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645E24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sz w:val="20"/>
          <w:szCs w:val="20"/>
          <w:u w:val="single"/>
        </w:rPr>
        <w:t>INVESTIGASI</w:t>
      </w:r>
    </w:p>
    <w:p w14:paraId="27691F7C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tgl_call_memo | default('', true) }}</w:t>
      </w:r>
    </w:p>
    <w:p w14:paraId="6B52D698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nama_pemohon | default('', true) }} (Pemohon)</w:t>
      </w:r>
    </w:p>
    <w:p w14:paraId="46F997A2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Wawancara Via Telepon ({{ no_telp_pemohon | default('', true) }}) </w:t>
      </w:r>
    </w:p>
    <w:p w14:paraId="72C785D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Keperluan 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Data Pemohon</w:t>
      </w:r>
    </w:p>
    <w:p w14:paraId="51C7920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6C7BC05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386AC1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4625AA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 ± {{ usia_pemohon | default('', true) }} Tahun ({{ tgl_lahir_pemohon | default('', true) }}) Cfm. KTP Nomor {{ no_ktp_pemohon | default('', true) }} tanggal {{ tgl_terbit_ktp | default('', true) }}.</w:t>
      </w:r>
    </w:p>
    <w:p w14:paraId="72D34B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if status_perkawinan_pemohon == 'Menikah' %}Status Pemohon Menikah Cfm. Kutipan Akta Menikah terlampir.{% elif status_perkawinan_pemohon == 'Belum Menikah' %}Status Pemohon Belum Menikah Cfm. Surat Keterangan Belum Menikah terlampir.{% elif status_perkawinan_pemohon == 'Janda/Duda' %}Status Pemohon {{ status_perkawinan_pemohon }}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default('PNS',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623DEB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Purna</w:t>
      </w:r>
      <w:r>
        <w:rPr>
          <w:rFonts w:hint="default" w:ascii="Kalinga" w:hAnsi="Kalinga"/>
          <w:color w:val="auto"/>
          <w:sz w:val="20"/>
          <w:szCs w:val="20"/>
        </w:rPr>
        <w:t xml:space="preserve"> Take Over sebesar Rp. {{ plafon_kredit_dimohon | default('', true) }},- Jangka Waktu {{ jangka_waktu_dimohon_bulan | default('', true) }} Bulan.</w:t>
      </w:r>
    </w:p>
    <w:p w14:paraId="542FA3F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Tujuan Penggunaan Kredit untuk {{ tujuan_kredit | default('', true) }}.</w:t>
      </w:r>
    </w:p>
    <w:p w14:paraId="7B5A57E9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21455904">
      <w:pPr>
        <w:spacing w:after="0" w:line="240" w:lineRule="auto"/>
        <w:ind w:left="0" w:leftChars="0" w:firstLine="0" w:firstLineChars="0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7FED45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4B7FE91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slik_bank_1_alasan_aktif == 'ya' %} (Ket: {{ slik_bank_1_alasan }}).{% endif %}{% endif %}{% if slik_bank_2_nama %}</w:t>
      </w:r>
    </w:p>
    <w:p w14:paraId="739F3C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slik_bank_2_alasan_aktif == 'ya' %} (Ket: {{ slik_bank_2_alasan }}).{% endif %}{% endif %}{% if slik_bank_3_nama %}</w:t>
      </w:r>
    </w:p>
    <w:p w14:paraId="6458D19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slik_bank_3_alasan_aktif == 'ya' %} (Ket: {{ slik_bank_3_alasan }}).{% endif %}{% endif %}{% if slik_bank_4_nama %}</w:t>
      </w:r>
    </w:p>
    <w:p w14:paraId="37B7B2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slik_bank_4_alasan_aktif == 'ya' %} (Ket: {{ slik_bank_4_alasan }}).{% endif %}{% endif %}{% if slik_bank_5_nama %}</w:t>
      </w:r>
    </w:p>
    <w:p w14:paraId="378A6C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slik_bank_5_alasan_aktif == 'ya' %} (Ket: {{ slik_bank_5_alasan }}).{% endif %}{% endif %}{% if slik_bank_6_nama %}</w:t>
      </w:r>
    </w:p>
    <w:p w14:paraId="4E7FF0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slik_bank_6_alasan_aktif == 'ya' %} (Ket: {{ slik_bank_6_alasan }}).{% endif %}{% endif %}{% if slik_bank_7_nama %}</w:t>
      </w:r>
    </w:p>
    <w:p w14:paraId="244735F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slik_bank_7_alasan_aktif == 'ya' %} (Ket: {{ slik_bank_7_alasan }}).{% endif %}{% endif %}{% if slik_bank_8_nama %}</w:t>
      </w:r>
    </w:p>
    <w:p w14:paraId="27FF53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slik_bank_8_alasan_aktif == 'ya' %} (Ket: {{ slik_bank_8_alasan }}).{% endif %}{% endif %}{% if slik_bank_9_nama %}</w:t>
      </w:r>
    </w:p>
    <w:p w14:paraId="14A58B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slik_bank_9_alasan_aktif == 'ya' %} (Ket: {{ slik_bank_9_alasan }}).{% endif %}{% endif %}{% if slik_bank_10_nama %}</w:t>
      </w:r>
    </w:p>
    <w:p w14:paraId="522687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slik_bank_10_alasan_aktif == 'ya' %} (Ket: {{ slik_bank_10_alasan }}).{% endif %}{% endif %}{% if slik_bank_11_nama %}</w:t>
      </w:r>
    </w:p>
    <w:p w14:paraId="798093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{{slik_bank_11_jenis | default('', true)}} di {{slik_bank_11_nama}} maks Rp. {{slik_bank_11_maks}} outs Rp. {{slik_bank_11_outs}} Coll {{slik_bank_11_coll}}.{% if slik_bank_11_takeover == 'ya' %} (Take Over){% endif %}{% if slik_bank_11_alasan_aktif == 'ya' %} (Ket: {{ slik_bank_11_alasan }}).{% endif %}{% endif %}{% if slik_bank_12_nama %}</w:t>
      </w:r>
    </w:p>
    <w:p w14:paraId="4A9A9BE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slik_bank_12_alasan_aktif == 'ya' %} (Ket: {{ slik_bank_12_alasan }}).{% endif %}{% endif %}{% if slik_bank_13_nama %}</w:t>
      </w:r>
    </w:p>
    <w:p w14:paraId="37471D6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slik_bank_13_alasan_aktif == 'ya' %} (Ket: {{ slik_bank_13_alasan }}).{% endif %}{% endif %}{% if slik_bank_14_nama %}</w:t>
      </w:r>
    </w:p>
    <w:p w14:paraId="30D5564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slik_bank_14_alasan_aktif == 'ya' %} (Ket: {{ slik_bank_14_alasan }}).{% endif %}{% endif %}{% if slik_bank_15_nama %}</w:t>
      </w:r>
    </w:p>
    <w:p w14:paraId="4368D50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slik_bank_15_alasan_aktif == 'ya' %} (Ket: {{ slik_bank_15_alasan }}).{% endif %}{% endif %}{% endif %}{% if mitigasi_aktif == 'ya' and mitigasi_slik_no_surat %}</w:t>
      </w:r>
    </w:p>
    <w:p w14:paraId="67D35CAB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Mitigasi Risiko Cfm. Surat No. {{mitigasi_slik_no_surat}} Tanggal {{mitigasi_slik_tgl_surat}} Perihal {{isi_perihal_surat}}.{% endif %}</w:t>
      </w:r>
    </w:p>
    <w:p w14:paraId="4A63BD40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5C7E68B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2E8F24B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6"/>
          <w:szCs w:val="6"/>
        </w:rPr>
      </w:pPr>
      <w:r>
        <w:rPr>
          <w:rFonts w:hint="default" w:ascii="Kalinga" w:hAnsi="Kalinga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32B4E1A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pensiun_bulan_1_nama | default('Bulan 1', true) }}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 Rp. {{ pensiun_bulan_1_jumlah | default('0', true) }},-</w:t>
      </w:r>
    </w:p>
    <w:p w14:paraId="27A621C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pensiun_bulan_2_nama | default('Bulan 2', true) }}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 Rp. {{ pensiun_bulan_2_jumlah | default('0', true) }},- </w:t>
      </w:r>
    </w:p>
    <w:p w14:paraId="64423E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 pensiun_bulan_3_nama | default('Bulan 3', true) }}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 Rp. {{ pensiun_bulan_3_jumlah | default('0', true) }},-</w:t>
      </w:r>
    </w:p>
    <w:p w14:paraId="5A7FAF03">
      <w:pPr>
        <w:spacing w:after="0" w:line="240" w:lineRule="auto"/>
        <w:ind w:left="425"/>
        <w:rPr>
          <w:rFonts w:ascii="Kalinga" w:hAnsi="Kalinga" w:cs="Kalinga"/>
          <w:b/>
          <w:bCs/>
          <w:sz w:val="20"/>
          <w:szCs w:val="20"/>
        </w:rPr>
      </w:pPr>
    </w:p>
    <w:p w14:paraId="2CC79453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  <w:u w:val="single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>CALL MEMO</w:t>
      </w:r>
    </w:p>
    <w:p w14:paraId="464F31FC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  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tgl_call_memo | default('', true) }}</w:t>
      </w:r>
    </w:p>
    <w:p w14:paraId="209C4462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  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nama_kerabat | default('', true) }} ({{ hubungan_kerabat | default('', true) }})</w:t>
      </w:r>
    </w:p>
    <w:p w14:paraId="78F7B21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({{ no_telp_kerabat | default('', true) }})</w:t>
      </w:r>
    </w:p>
    <w:p w14:paraId="0D954490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67733A4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Informasi didapat  :</w:t>
      </w:r>
    </w:p>
    <w:p w14:paraId="289017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t>M</w:t>
      </w:r>
      <w:r>
        <w:rPr>
          <w:rFonts w:hint="default" w:ascii="Kalinga" w:hAnsi="Kalinga"/>
          <w:sz w:val="20"/>
          <w:szCs w:val="20"/>
        </w:rPr>
        <w:t>emang benar Pemohon adalah pensiunan {{ jenis_pekerjaan_pemohon | default('PNS', true) }} di {{ nama_instansi_pemohon | default('', true) }}.</w:t>
      </w:r>
    </w:p>
    <w:p w14:paraId="062102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Menurut Ybs. rumah yang di tempati Pemohon saat ini adalah rumah {{ status_rumah_pemohon | default('', true) }}.</w:t>
      </w:r>
    </w:p>
    <w:p w14:paraId="0128C4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Ybs. menyampaikan bahwa Pemohon memiliki kemampuan untuk menyetor angsuran atas kredit yang  dimohon, dan Ybs. bersedia untuk mengingatkan Pemohon untuk kewajiban angsuran perbulan.</w:t>
      </w:r>
    </w:p>
    <w:p w14:paraId="13E9F2F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Pemohon dikenal baik da bertanggung jawab.</w:t>
      </w:r>
    </w:p>
    <w:p w14:paraId="4B35081C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lang w:val="en-US"/>
        </w:rPr>
        <w:t>Gaji Pensiun {{ pensiun_bulan_3_nama | default('Bulan 3', true) }}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Rp. {{ pensiun_bulan_3_jumlah | default('0', true) }},-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Rp. {{ pensiun_bulan_3_jumlah | default('0', true) }},-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DSC 90 %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rpc_total_angsuran_eksisting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rpc_maksimal_angsuran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usulan_angsuran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rpc_total_angsuran_baru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 rpc_dsr }}%</w:t>
      </w:r>
    </w:p>
    <w:p w14:paraId="7DC48629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3BC8AD3A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</w:p>
    <w:p w14:paraId="2CACDAD4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>USULAN ASISTEN KREDIT KONSUMER</w:t>
      </w:r>
    </w:p>
    <w:bookmarkEnd w:id="0"/>
    <w:bookmarkEnd w:id="1"/>
    <w:p w14:paraId="19647FB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7"/>
      <w:bookmarkStart w:id="7" w:name="OLE_LINK33"/>
      <w:bookmarkStart w:id="8" w:name="OLE_LINK3"/>
      <w:bookmarkStart w:id="9" w:name="OLE_LINK10"/>
      <w:bookmarkStart w:id="10" w:name="OLE_LINK24"/>
      <w:bookmarkStart w:id="11" w:name="OLE_LINK32"/>
      <w:bookmarkStart w:id="12" w:name="OLE_LINK23"/>
      <w:bookmarkStart w:id="13" w:name="OLE_LINK41"/>
      <w:r>
        <w:rPr>
          <w:rFonts w:ascii="Kalinga" w:hAnsi="Kalinga" w:cs="Kalinga"/>
          <w:b/>
          <w:bCs/>
          <w:sz w:val="20"/>
          <w:szCs w:val="20"/>
        </w:rPr>
        <w:t>R</w:t>
      </w:r>
      <w:bookmarkEnd w:id="3"/>
      <w:r>
        <w:rPr>
          <w:rFonts w:hint="default" w:ascii="Kalinga" w:hAnsi="Kalinga"/>
          <w:b/>
          <w:bCs/>
          <w:sz w:val="20"/>
          <w:szCs w:val="20"/>
        </w:rPr>
        <w:t>epayment Capacity dapat mengcover angsuran yang akan diberikan, DSR sebesar : {{ rpc_dsr | default('0,00', true) }}% Penghasilan per bulan &gt; atau sama dengan Rp. 20 juta, Maksimal DSR = 90% (Cfm. Memo PDM/9.3/5176 Tanggal 01-10-2019). Hasil scoring accept, RPC mencukupi. Permohonan Kredit Ybs Program {{ program_kredit | default('', true) }}, dapat diusulkan sebagai berikut :</w:t>
      </w:r>
    </w:p>
    <w:p w14:paraId="5E6FC47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378766F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Maksimum Kredit   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Rp. {{ usulan_plafon_kredit | default('0', true) }},- </w:t>
      </w:r>
    </w:p>
    <w:p w14:paraId="1416967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{{ usulan_jangka_waktu_bulan | default('0', true) }} Bulan </w:t>
      </w:r>
    </w:p>
    <w:p w14:paraId="180E42F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Bunga Kredit Sebesar    : {{ usulan_bunga_persen | default('0', true) }}% p.a Efektif Anuitas</w:t>
      </w:r>
    </w:p>
    <w:p w14:paraId="3E3E709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D79885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</w:rPr>
        <w:t>Syarat Penandatanganan :</w:t>
      </w:r>
    </w:p>
    <w:bookmarkEnd w:id="4"/>
    <w:bookmarkEnd w:id="5"/>
    <w:p w14:paraId="56E5578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bookmarkStart w:id="14" w:name="OLE_LINK16"/>
      <w:bookmarkStart w:id="15" w:name="OLE_LINK34"/>
      <w:r>
        <w:rPr>
          <w:rFonts w:hint="default" w:ascii="Kalinga" w:hAnsi="Kalinga"/>
          <w:sz w:val="20"/>
          <w:szCs w:val="20"/>
        </w:rPr>
        <w:t>Aplikasi permohonan kredit telah di tanda tangani oleh Pemohon.</w:t>
      </w:r>
    </w:p>
    <w:p w14:paraId="353594D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P</w:t>
      </w:r>
      <w:r>
        <w:rPr>
          <w:rFonts w:hint="default" w:ascii="Kalinga" w:hAnsi="Kalinga"/>
          <w:sz w:val="20"/>
          <w:szCs w:val="20"/>
        </w:rPr>
        <w:t>emohon Wajib ditutup Asuransi Jiwa selama Jangka Waktu Kredit.</w:t>
      </w:r>
    </w:p>
    <w:p w14:paraId="28D8DC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%}Biaya Administrasi sebesar Rp. {{ biaya_administrasi | default('0', true) }},-{% endif %} (Cfm Surat No DNS/5.4/8023 Perihal Program Pricing BNI Fleksi (Aktif&amp;Pensiun) Semester II 2025 tanggal 01-09-2025.</w:t>
      </w:r>
    </w:p>
    <w:p w14:paraId="6CA98A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Membuka Rekening BNI Taplus nomor atas nama pemohon yang menjadi Rekening Payroll  Gaji Pensiun dan dijadikan sebagai Rekening Afiliasi Kredit.</w:t>
      </w:r>
    </w:p>
    <w:p w14:paraId="5BCC98D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Menyerahkan Surat-Surat Pernyataan dan Surat Kuasa Debitur terkait pemberian Fasilitas Kredit Pensiun.</w:t>
      </w:r>
    </w:p>
    <w:p w14:paraId="3C2124F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09007A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Menyerahkan Surat Pernyataan Kesanggupan Pembayaran Angsuran Kredit Perbulan Diatas 70% dari Uang Pensiun atau Manfaat Pensiun Bulanan Yang Diterima.{% for item in syarat_penandatanganan_list %}</w:t>
      </w:r>
    </w:p>
    <w:p w14:paraId="200042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 item }}</w:t>
      </w:r>
      <w:r>
        <w:rPr>
          <w:rFonts w:hint="default" w:ascii="Kalinga" w:hAnsi="Kalinga"/>
          <w:sz w:val="20"/>
          <w:szCs w:val="20"/>
          <w:lang w:val="en-US"/>
        </w:rPr>
        <w:t>.</w:t>
      </w:r>
      <w:r>
        <w:rPr>
          <w:rFonts w:hint="default" w:ascii="Kalinga" w:hAnsi="Kalinga"/>
          <w:sz w:val="20"/>
          <w:szCs w:val="20"/>
        </w:rPr>
        <w:t>{% endfor %}</w:t>
      </w:r>
    </w:p>
    <w:p w14:paraId="6C4B43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FB557C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Biaya pelunasan sebelum jatuh tempo (PSJT ) sebesar {{ biaya_psjt_persen | default('0', true) }}% dari outstanding  kredit.</w:t>
      </w:r>
    </w:p>
    <w:p w14:paraId="3209AC2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Lainnya Cfm. Ketentuan BNI Fleksi Pensiun dan Ketentuan yang berlaku.</w:t>
      </w: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10379493">
      <w:pPr>
        <w:spacing w:after="0" w:line="240" w:lineRule="auto"/>
        <w:ind w:left="440" w:leftChars="200"/>
        <w:rPr>
          <w:rFonts w:ascii="Kalinga" w:hAnsi="Kalinga" w:cs="Kalinga"/>
          <w:b/>
          <w:bCs/>
          <w:sz w:val="20"/>
          <w:szCs w:val="20"/>
        </w:rPr>
      </w:pPr>
      <w:bookmarkStart w:id="16" w:name="OLE_LINK42"/>
    </w:p>
    <w:p w14:paraId="5E74A64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bookmarkEnd w:id="16"/>
    <w:p w14:paraId="4D1BFCC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Pencairan Kredit Pemohon dengan Maksimum Kredit sebesar Rp. {{ usulan_plafon_kredit | default('0', true) }},- dapat  dilakukan dengan tahap sebagai berikut :</w:t>
      </w:r>
      <w:r>
        <w:rPr>
          <w:rFonts w:ascii="Kalinga" w:hAnsi="Kalinga" w:cs="Kalinga"/>
          <w:sz w:val="20"/>
          <w:szCs w:val="20"/>
        </w:rPr>
        <w:t xml:space="preserve"> 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128CD7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55E1D1A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sz w:val="20"/>
          <w:szCs w:val="20"/>
        </w:rPr>
        <w:t>{% for item in syarat_pencairan_list %}</w:t>
      </w:r>
    </w:p>
    <w:p w14:paraId="17207CC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 item }}</w:t>
      </w:r>
      <w:r>
        <w:rPr>
          <w:rFonts w:hint="default" w:ascii="Kalinga" w:hAnsi="Kalinga"/>
          <w:sz w:val="20"/>
          <w:szCs w:val="20"/>
          <w:lang w:val="en-US"/>
        </w:rPr>
        <w:t>.</w:t>
      </w:r>
      <w:r>
        <w:rPr>
          <w:rFonts w:hint="default" w:ascii="Kalinga" w:hAnsi="Kalinga"/>
          <w:sz w:val="20"/>
          <w:szCs w:val="20"/>
        </w:rPr>
        <w:t>{% endfor %}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 xml:space="preserve"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dibuka blokir saat</w:t>
      </w:r>
      <w:r>
        <w:rPr>
          <w:rFonts w:hint="default" w:ascii="Kalinga" w:hAnsi="Kalinga"/>
          <w:color w:val="auto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kredit lunas</w:t>
      </w:r>
      <w:r>
        <w:rPr>
          <w:rFonts w:hint="default" w:ascii="Kalinga" w:hAnsi="Kalinga"/>
          <w:color w:val="auto"/>
          <w:sz w:val="20"/>
          <w:szCs w:val="20"/>
        </w:rPr>
        <w:t>).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Dana ini dapat dipotong dari Pencairan Kredit.</w:t>
      </w:r>
    </w:p>
    <w:p w14:paraId="2A06A5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sz w:val="20"/>
          <w:szCs w:val="20"/>
        </w:rPr>
        <w:t>{% if slik_bank_1_takeover == 'ya' %}</w:t>
      </w:r>
    </w:p>
    <w:p w14:paraId="7419B9F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slik_bank_1_jenis | default('', true) }} di {{ slik_bank_1_nama | default('', true) }} atas nama Pemohon sebesar Nominal Pelunasan.{% endif %}{% if slik_bank_2_takeover == 'ya' %}</w:t>
      </w:r>
    </w:p>
    <w:p w14:paraId="2DA6A6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slik_bank_2_jenis | default('', true) }} di {{ slik_bank_2_nama | default('', true) }} atas nama Pemohon sebesar Nominal Pelunasan.{% endif %}{% if slik_bank_3_takeover == 'ya' %}</w:t>
      </w:r>
    </w:p>
    <w:p w14:paraId="5CA3F9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slik_bank_3_jenis | default('', true) }} di {{ slik_bank_3_nama | default('', true) }} atas nama Pemohon sebesar Nominal Pelunasan.{% endif %}{% if slik_bank_4_takeover == 'ya' %}</w:t>
      </w:r>
    </w:p>
    <w:p w14:paraId="3B65AE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slik_bank_4_jenis | default('', true) }} di {{ slik_bank_4_nama | default('', true) }} atas nama Pemohon sebesar Nominal Pelunasan.{% endif %}{% if slik_bank_5_takeover == 'ya' %}</w:t>
      </w:r>
    </w:p>
    <w:p w14:paraId="174ADC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slik_bank_5_jenis | default('', true) }} di {{ slik_bank_5_nama | default('', true) }} atas nama Pemohon sebesar Nominal Pelunasan.{% endif %}{% if slik_bank_6_takeover == 'ya' %}</w:t>
      </w:r>
    </w:p>
    <w:p w14:paraId="43D58F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slik_bank_6_jenis | default('', true) }} di {{ slik_bank_6_nama | default('', true) }} atas nama Pemohon sebesar Nominal Pelunasan.{% endif %}{% if slik_bank_7_takeover == 'ya' %}</w:t>
      </w:r>
    </w:p>
    <w:p w14:paraId="2F63DB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slik_bank_7_jenis | default('', true) }} di {{ slik_bank_7_nama | default('', true) }} atas nama Pemohon sebesar Nominal Pelunasan.{% endif %}{% if slik_bank_8_takeover == 'ya' %}</w:t>
      </w:r>
    </w:p>
    <w:p w14:paraId="3D47098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slik_bank_8_jenis | default('', true) }} di {{ slik_bank_8_nama | default('', true) }} atas nama Pemohon sebesar Nominal Pelunasan.{% endif %}{% if slik_bank_9_takeover == 'ya' %}</w:t>
      </w:r>
    </w:p>
    <w:p w14:paraId="65D7B2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slik_bank_9_jenis | default('', true) }} di {{ slik_bank_9_nama | default('', true) }} atas nama Pemohon sebesar Nominal Pelunasan.{% endif %}{% if slik_bank_10_takeover == 'ya' %}</w:t>
      </w:r>
    </w:p>
    <w:p w14:paraId="0C4536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slik_bank_10_jenis | default('', true) }} di {{ slik_bank_10_nama | default('', true) }} atas nama Pemohon sebesar Nominal Pelunasan.{% endif %}{% if slik_bank_11_takeover == 'ya' %}</w:t>
      </w:r>
    </w:p>
    <w:p w14:paraId="7D06C3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slik_bank_11_jenis | default('', true) }} di {{ slik_bank_11_nama | default('', true) }} atas nama Pemohon sebesar Nominal Pelunasan.{% endif %}{% if slik_bank_12_takeover == 'ya' %}</w:t>
      </w:r>
    </w:p>
    <w:p w14:paraId="7B3FED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slik_bank_12_jenis | default('', true) }} di {{ slik_bank_12_nama | default('', true) }} atas nama Pemohon sebesar Nominal Pelunasan.{% endif %}{% if slik_bank_13_takeover == 'ya' %}</w:t>
      </w:r>
    </w:p>
    <w:p w14:paraId="3521F30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slik_bank_13_jenis | default('', true) }} di {{ slik_bank_13_nama | default('', true) }} atas nama Pemohon sebesar Nominal Pelunasan.{% endif %}{% if slik_bank_14_takeover == 'ya' %}</w:t>
      </w:r>
    </w:p>
    <w:p w14:paraId="279B80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slik_bank_14_jenis | default('', true) }} di {{ slik_bank_14_nama | default('', true) }} atas nama Pemohon sebesar Nominal Pelunasan.{% endif %}{% if slik_bank_15_takeover == 'ya' %}</w:t>
      </w:r>
    </w:p>
    <w:p w14:paraId="765D33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Dilakukan </w:t>
      </w:r>
      <w:r>
        <w:rPr>
          <w:rFonts w:hint="default" w:ascii="Kalinga" w:hAnsi="Kalinga"/>
          <w:sz w:val="20"/>
          <w:szCs w:val="20"/>
        </w:rPr>
        <w:t>Penutupan Fasilitas Kredit {{ slik_bank_15_jenis | default('', true) }} di {{ slik_bank_15_nama | default('', true) }} atas nama Pemohon sebesar Nominal Pelunasan.{% endif %}</w:t>
      </w:r>
    </w:p>
    <w:p w14:paraId="64840F5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 xml:space="preserve">Sisa </w:t>
      </w:r>
      <w:r>
        <w:rPr>
          <w:rFonts w:hint="default" w:ascii="Kalinga" w:hAnsi="Kalinga"/>
          <w:sz w:val="20"/>
          <w:szCs w:val="20"/>
        </w:rPr>
        <w:t xml:space="preserve">Pencairan </w:t>
      </w:r>
      <w:r>
        <w:rPr>
          <w:rFonts w:hint="default" w:ascii="Kalinga" w:hAnsi="Kalinga"/>
          <w:sz w:val="20"/>
          <w:szCs w:val="20"/>
          <w:lang w:val="en-US"/>
        </w:rPr>
        <w:t>dapat</w:t>
      </w:r>
      <w:r>
        <w:rPr>
          <w:rFonts w:hint="default" w:ascii="Kalinga" w:hAnsi="Kalinga"/>
          <w:sz w:val="20"/>
          <w:szCs w:val="20"/>
        </w:rPr>
        <w:t xml:space="preserve"> dilakukan setelah Bukti Lunas / Surat Keterangan Lunas Fasilitas Kredit dari {{ takeover_bank_list }} dan Asli SK Pensiun atas nama Pemohon telah diterima Pihak BNI dan Proses Flagging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ASABRI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TASPEN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sz w:val="20"/>
          <w:szCs w:val="20"/>
        </w:rPr>
        <w:t xml:space="preserve"> di BNI atas nama Pemohon telah dijalankan serta setelah semua persyaratan kredit telah terpenuhi.</w:t>
      </w:r>
    </w:p>
    <w:p w14:paraId="75EAC7F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Lainnya Cfm. Ketentuan BNI Fleksi Pensiun dan ketentuan yang berlaku di BNI.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17FD5"/>
    <w:rsid w:val="000237CD"/>
    <w:rsid w:val="00027E30"/>
    <w:rsid w:val="00044ED0"/>
    <w:rsid w:val="00046911"/>
    <w:rsid w:val="0005125A"/>
    <w:rsid w:val="00052B49"/>
    <w:rsid w:val="000543DD"/>
    <w:rsid w:val="0005787E"/>
    <w:rsid w:val="000610C1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0092"/>
    <w:rsid w:val="000D4B79"/>
    <w:rsid w:val="000D4F92"/>
    <w:rsid w:val="000E46D1"/>
    <w:rsid w:val="000E4970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36D74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3C2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2151"/>
    <w:rsid w:val="00384E80"/>
    <w:rsid w:val="0038563B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045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85B3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0098"/>
    <w:rsid w:val="00692940"/>
    <w:rsid w:val="006930AD"/>
    <w:rsid w:val="00693287"/>
    <w:rsid w:val="006944D6"/>
    <w:rsid w:val="00695DD3"/>
    <w:rsid w:val="006A0ED8"/>
    <w:rsid w:val="006A32F3"/>
    <w:rsid w:val="006A7644"/>
    <w:rsid w:val="006B1A0F"/>
    <w:rsid w:val="006B2870"/>
    <w:rsid w:val="006B400F"/>
    <w:rsid w:val="006B5DA2"/>
    <w:rsid w:val="006C1296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1FB9"/>
    <w:rsid w:val="00814B5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2647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3BA8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4B9C"/>
    <w:rsid w:val="00A358D6"/>
    <w:rsid w:val="00A4453B"/>
    <w:rsid w:val="00A446E5"/>
    <w:rsid w:val="00A4499B"/>
    <w:rsid w:val="00A456F3"/>
    <w:rsid w:val="00A50472"/>
    <w:rsid w:val="00A5789B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97541"/>
    <w:rsid w:val="00AA35C0"/>
    <w:rsid w:val="00AA5A87"/>
    <w:rsid w:val="00AB5B57"/>
    <w:rsid w:val="00AD1DC5"/>
    <w:rsid w:val="00AD308D"/>
    <w:rsid w:val="00AE2EB5"/>
    <w:rsid w:val="00AE2ED0"/>
    <w:rsid w:val="00B01650"/>
    <w:rsid w:val="00B05E8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5F52"/>
    <w:rsid w:val="00C861E8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E3C"/>
    <w:rsid w:val="00D10DD2"/>
    <w:rsid w:val="00D15732"/>
    <w:rsid w:val="00D16D0A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1E69"/>
    <w:rsid w:val="00DD2A88"/>
    <w:rsid w:val="00DE5AB1"/>
    <w:rsid w:val="00DF3D5D"/>
    <w:rsid w:val="00DF5C8A"/>
    <w:rsid w:val="00DF708F"/>
    <w:rsid w:val="00E01299"/>
    <w:rsid w:val="00E06968"/>
    <w:rsid w:val="00E13B4C"/>
    <w:rsid w:val="00E37168"/>
    <w:rsid w:val="00E43666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347C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355A28"/>
    <w:rsid w:val="019948FF"/>
    <w:rsid w:val="019B5D29"/>
    <w:rsid w:val="01CC7996"/>
    <w:rsid w:val="01F87280"/>
    <w:rsid w:val="02275310"/>
    <w:rsid w:val="022E1AB3"/>
    <w:rsid w:val="02595AA9"/>
    <w:rsid w:val="025D2470"/>
    <w:rsid w:val="02787530"/>
    <w:rsid w:val="029E2093"/>
    <w:rsid w:val="02FD1904"/>
    <w:rsid w:val="030855FB"/>
    <w:rsid w:val="031531A5"/>
    <w:rsid w:val="03393015"/>
    <w:rsid w:val="038E06AE"/>
    <w:rsid w:val="03D3277C"/>
    <w:rsid w:val="03DD5AF3"/>
    <w:rsid w:val="04041ECF"/>
    <w:rsid w:val="043203AA"/>
    <w:rsid w:val="04321939"/>
    <w:rsid w:val="0454038E"/>
    <w:rsid w:val="048530FA"/>
    <w:rsid w:val="049D3706"/>
    <w:rsid w:val="04B503CE"/>
    <w:rsid w:val="04EA2A9E"/>
    <w:rsid w:val="04F14106"/>
    <w:rsid w:val="052A70CD"/>
    <w:rsid w:val="0532549B"/>
    <w:rsid w:val="05326133"/>
    <w:rsid w:val="0536348A"/>
    <w:rsid w:val="05642C81"/>
    <w:rsid w:val="05654966"/>
    <w:rsid w:val="058845DF"/>
    <w:rsid w:val="05A92E45"/>
    <w:rsid w:val="062B1093"/>
    <w:rsid w:val="06D247E2"/>
    <w:rsid w:val="06FE249C"/>
    <w:rsid w:val="07072D89"/>
    <w:rsid w:val="070E28F2"/>
    <w:rsid w:val="073B4986"/>
    <w:rsid w:val="07426476"/>
    <w:rsid w:val="07433650"/>
    <w:rsid w:val="078725E8"/>
    <w:rsid w:val="0821239C"/>
    <w:rsid w:val="08323EFE"/>
    <w:rsid w:val="083A3D8B"/>
    <w:rsid w:val="08CC0743"/>
    <w:rsid w:val="09067465"/>
    <w:rsid w:val="090A7A4E"/>
    <w:rsid w:val="09B979DC"/>
    <w:rsid w:val="0A0D3CFD"/>
    <w:rsid w:val="0A1F6766"/>
    <w:rsid w:val="0A5E2E6B"/>
    <w:rsid w:val="0A8365F0"/>
    <w:rsid w:val="0A8A4C6E"/>
    <w:rsid w:val="0AB168B1"/>
    <w:rsid w:val="0AE230E9"/>
    <w:rsid w:val="0AF800EF"/>
    <w:rsid w:val="0B4577B4"/>
    <w:rsid w:val="0B56612F"/>
    <w:rsid w:val="0B6D5331"/>
    <w:rsid w:val="0BF07174"/>
    <w:rsid w:val="0C220081"/>
    <w:rsid w:val="0C3602A8"/>
    <w:rsid w:val="0D9E0824"/>
    <w:rsid w:val="0DE977D3"/>
    <w:rsid w:val="0E450378"/>
    <w:rsid w:val="0EAE1724"/>
    <w:rsid w:val="0EDA2369"/>
    <w:rsid w:val="0F4019E8"/>
    <w:rsid w:val="0F8E029A"/>
    <w:rsid w:val="0F9754EA"/>
    <w:rsid w:val="0FB228BC"/>
    <w:rsid w:val="0FB7580F"/>
    <w:rsid w:val="0FBF4524"/>
    <w:rsid w:val="10680233"/>
    <w:rsid w:val="10951E11"/>
    <w:rsid w:val="110465CD"/>
    <w:rsid w:val="11557020"/>
    <w:rsid w:val="1170481C"/>
    <w:rsid w:val="11755B31"/>
    <w:rsid w:val="11CF6928"/>
    <w:rsid w:val="11DF033B"/>
    <w:rsid w:val="121162F7"/>
    <w:rsid w:val="12162B24"/>
    <w:rsid w:val="127048F6"/>
    <w:rsid w:val="12B7151F"/>
    <w:rsid w:val="12C44E47"/>
    <w:rsid w:val="12DE0ED7"/>
    <w:rsid w:val="12DE4721"/>
    <w:rsid w:val="12F31BF8"/>
    <w:rsid w:val="12FB2D29"/>
    <w:rsid w:val="13354DDD"/>
    <w:rsid w:val="13435E4D"/>
    <w:rsid w:val="13445218"/>
    <w:rsid w:val="135D0D53"/>
    <w:rsid w:val="13763B83"/>
    <w:rsid w:val="13856B95"/>
    <w:rsid w:val="13C13F8A"/>
    <w:rsid w:val="13EC08FB"/>
    <w:rsid w:val="14242A37"/>
    <w:rsid w:val="14414468"/>
    <w:rsid w:val="146A5178"/>
    <w:rsid w:val="14FE2398"/>
    <w:rsid w:val="15570DF2"/>
    <w:rsid w:val="15644FA9"/>
    <w:rsid w:val="15651E12"/>
    <w:rsid w:val="156614B8"/>
    <w:rsid w:val="15992A41"/>
    <w:rsid w:val="15AC68B6"/>
    <w:rsid w:val="15D621E7"/>
    <w:rsid w:val="15E24476"/>
    <w:rsid w:val="15F13B8A"/>
    <w:rsid w:val="160D27E7"/>
    <w:rsid w:val="162A3964"/>
    <w:rsid w:val="162D4095"/>
    <w:rsid w:val="165D5614"/>
    <w:rsid w:val="16727F36"/>
    <w:rsid w:val="16762EE6"/>
    <w:rsid w:val="168374BF"/>
    <w:rsid w:val="16B504DF"/>
    <w:rsid w:val="16F51C4E"/>
    <w:rsid w:val="17384099"/>
    <w:rsid w:val="17392A4A"/>
    <w:rsid w:val="17BF10BF"/>
    <w:rsid w:val="17D43CA4"/>
    <w:rsid w:val="17D64B6E"/>
    <w:rsid w:val="17DA3CB2"/>
    <w:rsid w:val="18243DEE"/>
    <w:rsid w:val="184C35EB"/>
    <w:rsid w:val="18511C71"/>
    <w:rsid w:val="188054FC"/>
    <w:rsid w:val="18B314FA"/>
    <w:rsid w:val="18B31B6D"/>
    <w:rsid w:val="194D3557"/>
    <w:rsid w:val="19587ED2"/>
    <w:rsid w:val="1965209A"/>
    <w:rsid w:val="19655436"/>
    <w:rsid w:val="19A96076"/>
    <w:rsid w:val="19AC7A4B"/>
    <w:rsid w:val="19F234DB"/>
    <w:rsid w:val="19FD55FF"/>
    <w:rsid w:val="1A02479A"/>
    <w:rsid w:val="1A27653C"/>
    <w:rsid w:val="1A3E56B2"/>
    <w:rsid w:val="1AAA0D07"/>
    <w:rsid w:val="1ACE63BB"/>
    <w:rsid w:val="1B2744F8"/>
    <w:rsid w:val="1B795301"/>
    <w:rsid w:val="1BCA6BB2"/>
    <w:rsid w:val="1BE5018B"/>
    <w:rsid w:val="1BE76D0F"/>
    <w:rsid w:val="1BFD01D5"/>
    <w:rsid w:val="1C255E3A"/>
    <w:rsid w:val="1C462C8E"/>
    <w:rsid w:val="1C5E1250"/>
    <w:rsid w:val="1C931B4A"/>
    <w:rsid w:val="1C97185F"/>
    <w:rsid w:val="1D7025D9"/>
    <w:rsid w:val="1DF94F63"/>
    <w:rsid w:val="1E337AE1"/>
    <w:rsid w:val="1E5E506E"/>
    <w:rsid w:val="1E7672BC"/>
    <w:rsid w:val="1E7C0DC6"/>
    <w:rsid w:val="1EF82432"/>
    <w:rsid w:val="1EFF0F33"/>
    <w:rsid w:val="1F1D6D27"/>
    <w:rsid w:val="1F255090"/>
    <w:rsid w:val="1F4F198F"/>
    <w:rsid w:val="1F50309F"/>
    <w:rsid w:val="1FA65FC6"/>
    <w:rsid w:val="1FCF22F2"/>
    <w:rsid w:val="200C70E1"/>
    <w:rsid w:val="20116983"/>
    <w:rsid w:val="20502A11"/>
    <w:rsid w:val="207974A4"/>
    <w:rsid w:val="20A30FC2"/>
    <w:rsid w:val="20AA6BC2"/>
    <w:rsid w:val="20B561E4"/>
    <w:rsid w:val="20DF67BB"/>
    <w:rsid w:val="20E56518"/>
    <w:rsid w:val="20F41CBB"/>
    <w:rsid w:val="212F35F2"/>
    <w:rsid w:val="213C5EA4"/>
    <w:rsid w:val="219F1439"/>
    <w:rsid w:val="21B07CA9"/>
    <w:rsid w:val="21BA6665"/>
    <w:rsid w:val="21E2292F"/>
    <w:rsid w:val="21EF3B5B"/>
    <w:rsid w:val="223109A8"/>
    <w:rsid w:val="22457EF4"/>
    <w:rsid w:val="22481E97"/>
    <w:rsid w:val="22EE75CC"/>
    <w:rsid w:val="230C6EE6"/>
    <w:rsid w:val="23276860"/>
    <w:rsid w:val="23B43FB4"/>
    <w:rsid w:val="24292A31"/>
    <w:rsid w:val="24634140"/>
    <w:rsid w:val="2497294E"/>
    <w:rsid w:val="24A37BD5"/>
    <w:rsid w:val="24B97841"/>
    <w:rsid w:val="24EB76AE"/>
    <w:rsid w:val="24EF7037"/>
    <w:rsid w:val="25194B68"/>
    <w:rsid w:val="254E422F"/>
    <w:rsid w:val="258C154D"/>
    <w:rsid w:val="26123204"/>
    <w:rsid w:val="264B4BE0"/>
    <w:rsid w:val="26541A95"/>
    <w:rsid w:val="26656E6E"/>
    <w:rsid w:val="266A5519"/>
    <w:rsid w:val="266B4F7C"/>
    <w:rsid w:val="26AA1A7C"/>
    <w:rsid w:val="26CA3748"/>
    <w:rsid w:val="26E00BA9"/>
    <w:rsid w:val="26ED45DF"/>
    <w:rsid w:val="27076336"/>
    <w:rsid w:val="27560F24"/>
    <w:rsid w:val="277D3BE1"/>
    <w:rsid w:val="2780206F"/>
    <w:rsid w:val="27D56C7D"/>
    <w:rsid w:val="27F10C1B"/>
    <w:rsid w:val="282F137D"/>
    <w:rsid w:val="284514F7"/>
    <w:rsid w:val="28466011"/>
    <w:rsid w:val="2881276A"/>
    <w:rsid w:val="28931803"/>
    <w:rsid w:val="29164610"/>
    <w:rsid w:val="29B846C5"/>
    <w:rsid w:val="2A2439F7"/>
    <w:rsid w:val="2A837634"/>
    <w:rsid w:val="2AB4685C"/>
    <w:rsid w:val="2AB75D34"/>
    <w:rsid w:val="2B096F27"/>
    <w:rsid w:val="2B0F4B69"/>
    <w:rsid w:val="2B476776"/>
    <w:rsid w:val="2B681676"/>
    <w:rsid w:val="2B757CD7"/>
    <w:rsid w:val="2B777C55"/>
    <w:rsid w:val="2BB1785D"/>
    <w:rsid w:val="2BBC552B"/>
    <w:rsid w:val="2C1E78EF"/>
    <w:rsid w:val="2C225BB0"/>
    <w:rsid w:val="2D0C619A"/>
    <w:rsid w:val="2D2670A2"/>
    <w:rsid w:val="2DB82BF4"/>
    <w:rsid w:val="2E0B433F"/>
    <w:rsid w:val="2E1E4742"/>
    <w:rsid w:val="2E6862FC"/>
    <w:rsid w:val="2E7E4A30"/>
    <w:rsid w:val="2F0F25EC"/>
    <w:rsid w:val="2F511741"/>
    <w:rsid w:val="2F696021"/>
    <w:rsid w:val="2FBC0118"/>
    <w:rsid w:val="2FD41FA0"/>
    <w:rsid w:val="2FF45D09"/>
    <w:rsid w:val="300A14AF"/>
    <w:rsid w:val="300F2F94"/>
    <w:rsid w:val="303B713E"/>
    <w:rsid w:val="30422F24"/>
    <w:rsid w:val="3049232A"/>
    <w:rsid w:val="30A04ED5"/>
    <w:rsid w:val="30C8700C"/>
    <w:rsid w:val="30DC5459"/>
    <w:rsid w:val="30FC10EA"/>
    <w:rsid w:val="310576B6"/>
    <w:rsid w:val="311F12EA"/>
    <w:rsid w:val="31D04FE1"/>
    <w:rsid w:val="32FA7CE6"/>
    <w:rsid w:val="335D5AEB"/>
    <w:rsid w:val="3393476B"/>
    <w:rsid w:val="339D1AD0"/>
    <w:rsid w:val="33CD0803"/>
    <w:rsid w:val="33D5143F"/>
    <w:rsid w:val="342F2ADD"/>
    <w:rsid w:val="344346F1"/>
    <w:rsid w:val="34A86CE1"/>
    <w:rsid w:val="3505022D"/>
    <w:rsid w:val="350C7D9C"/>
    <w:rsid w:val="35170C48"/>
    <w:rsid w:val="35522C8A"/>
    <w:rsid w:val="35781F0E"/>
    <w:rsid w:val="357A4C8E"/>
    <w:rsid w:val="35B86AAC"/>
    <w:rsid w:val="35CE0055"/>
    <w:rsid w:val="361D2A07"/>
    <w:rsid w:val="365E63A5"/>
    <w:rsid w:val="36E0659E"/>
    <w:rsid w:val="36E146E5"/>
    <w:rsid w:val="37492A97"/>
    <w:rsid w:val="382E4A0E"/>
    <w:rsid w:val="383374BF"/>
    <w:rsid w:val="383A443F"/>
    <w:rsid w:val="38694243"/>
    <w:rsid w:val="38756926"/>
    <w:rsid w:val="395263D6"/>
    <w:rsid w:val="396E0341"/>
    <w:rsid w:val="39827C1A"/>
    <w:rsid w:val="398B0694"/>
    <w:rsid w:val="39AA4E38"/>
    <w:rsid w:val="39BC50D5"/>
    <w:rsid w:val="39C57D53"/>
    <w:rsid w:val="39D007A4"/>
    <w:rsid w:val="39E36FE1"/>
    <w:rsid w:val="39FE31FD"/>
    <w:rsid w:val="3A1F03C3"/>
    <w:rsid w:val="3A801DA1"/>
    <w:rsid w:val="3B09417F"/>
    <w:rsid w:val="3BA07142"/>
    <w:rsid w:val="3BB50913"/>
    <w:rsid w:val="3C1E79E4"/>
    <w:rsid w:val="3C22087A"/>
    <w:rsid w:val="3C2D1EDC"/>
    <w:rsid w:val="3C435FB4"/>
    <w:rsid w:val="3C5A3112"/>
    <w:rsid w:val="3CB743C6"/>
    <w:rsid w:val="3CC40A72"/>
    <w:rsid w:val="3CF54FC8"/>
    <w:rsid w:val="3D2866AF"/>
    <w:rsid w:val="3DBC50A2"/>
    <w:rsid w:val="3DCF6B8B"/>
    <w:rsid w:val="3E014994"/>
    <w:rsid w:val="3E761742"/>
    <w:rsid w:val="3E8611BB"/>
    <w:rsid w:val="3E931D46"/>
    <w:rsid w:val="3EBA5011"/>
    <w:rsid w:val="3ED92D70"/>
    <w:rsid w:val="3F3A354A"/>
    <w:rsid w:val="3F4C44A9"/>
    <w:rsid w:val="3F7713E1"/>
    <w:rsid w:val="3F846E42"/>
    <w:rsid w:val="3FD34BCB"/>
    <w:rsid w:val="402B182B"/>
    <w:rsid w:val="404364B8"/>
    <w:rsid w:val="408C19F2"/>
    <w:rsid w:val="40AE2CE9"/>
    <w:rsid w:val="40C43051"/>
    <w:rsid w:val="40F11FA7"/>
    <w:rsid w:val="4146679D"/>
    <w:rsid w:val="4164062C"/>
    <w:rsid w:val="416E064C"/>
    <w:rsid w:val="41AD55AD"/>
    <w:rsid w:val="420875D6"/>
    <w:rsid w:val="42332D3A"/>
    <w:rsid w:val="4237079D"/>
    <w:rsid w:val="428604BD"/>
    <w:rsid w:val="428B31F3"/>
    <w:rsid w:val="42B12ED3"/>
    <w:rsid w:val="42B9091A"/>
    <w:rsid w:val="42ED56B0"/>
    <w:rsid w:val="43074F59"/>
    <w:rsid w:val="43611D5B"/>
    <w:rsid w:val="437416B7"/>
    <w:rsid w:val="43A570AF"/>
    <w:rsid w:val="43D313CC"/>
    <w:rsid w:val="43F714B4"/>
    <w:rsid w:val="44823836"/>
    <w:rsid w:val="449A5963"/>
    <w:rsid w:val="44D202F8"/>
    <w:rsid w:val="44D52693"/>
    <w:rsid w:val="44EE30AE"/>
    <w:rsid w:val="45244CBC"/>
    <w:rsid w:val="454C33C9"/>
    <w:rsid w:val="457437A6"/>
    <w:rsid w:val="45C5040D"/>
    <w:rsid w:val="464C62E5"/>
    <w:rsid w:val="46867E04"/>
    <w:rsid w:val="46AC3AE4"/>
    <w:rsid w:val="46C9357A"/>
    <w:rsid w:val="46E135F1"/>
    <w:rsid w:val="46F10D80"/>
    <w:rsid w:val="470037C0"/>
    <w:rsid w:val="47BD70E3"/>
    <w:rsid w:val="48033611"/>
    <w:rsid w:val="486A2991"/>
    <w:rsid w:val="48780980"/>
    <w:rsid w:val="49212800"/>
    <w:rsid w:val="493A6091"/>
    <w:rsid w:val="496E42B7"/>
    <w:rsid w:val="49A264BE"/>
    <w:rsid w:val="49E05B1D"/>
    <w:rsid w:val="49EA0F79"/>
    <w:rsid w:val="4A64638E"/>
    <w:rsid w:val="4A9D0D79"/>
    <w:rsid w:val="4AB24431"/>
    <w:rsid w:val="4AEB3BBF"/>
    <w:rsid w:val="4AF17751"/>
    <w:rsid w:val="4B3E3DB7"/>
    <w:rsid w:val="4B9379D8"/>
    <w:rsid w:val="4B9B27A0"/>
    <w:rsid w:val="4C240CBA"/>
    <w:rsid w:val="4C311CC1"/>
    <w:rsid w:val="4C37078C"/>
    <w:rsid w:val="4CA920D2"/>
    <w:rsid w:val="4CC440A9"/>
    <w:rsid w:val="4D321C31"/>
    <w:rsid w:val="4D4A65E6"/>
    <w:rsid w:val="4D8314AB"/>
    <w:rsid w:val="4E9C7C1E"/>
    <w:rsid w:val="4F0D0575"/>
    <w:rsid w:val="4F7866B1"/>
    <w:rsid w:val="4F88283D"/>
    <w:rsid w:val="508B22A5"/>
    <w:rsid w:val="50A57760"/>
    <w:rsid w:val="50BE16EC"/>
    <w:rsid w:val="50D3622E"/>
    <w:rsid w:val="51145392"/>
    <w:rsid w:val="51197B00"/>
    <w:rsid w:val="512C2F2E"/>
    <w:rsid w:val="51397B51"/>
    <w:rsid w:val="516209A7"/>
    <w:rsid w:val="518331A8"/>
    <w:rsid w:val="51877A52"/>
    <w:rsid w:val="52AD5A69"/>
    <w:rsid w:val="52B10076"/>
    <w:rsid w:val="52EC7319"/>
    <w:rsid w:val="531556DC"/>
    <w:rsid w:val="533A0F71"/>
    <w:rsid w:val="533C0ADF"/>
    <w:rsid w:val="533C5476"/>
    <w:rsid w:val="535B7CEC"/>
    <w:rsid w:val="536C4CBE"/>
    <w:rsid w:val="537F7B8D"/>
    <w:rsid w:val="53A04031"/>
    <w:rsid w:val="53BA2740"/>
    <w:rsid w:val="53DC46A3"/>
    <w:rsid w:val="54D87B09"/>
    <w:rsid w:val="551371CC"/>
    <w:rsid w:val="554A5988"/>
    <w:rsid w:val="558256B9"/>
    <w:rsid w:val="55847913"/>
    <w:rsid w:val="55966D0C"/>
    <w:rsid w:val="55A223C7"/>
    <w:rsid w:val="55B72732"/>
    <w:rsid w:val="560B6534"/>
    <w:rsid w:val="56374512"/>
    <w:rsid w:val="563A08B7"/>
    <w:rsid w:val="563D6220"/>
    <w:rsid w:val="568B63AB"/>
    <w:rsid w:val="56E868C6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2924E0"/>
    <w:rsid w:val="588C14D4"/>
    <w:rsid w:val="5897357E"/>
    <w:rsid w:val="591F57EF"/>
    <w:rsid w:val="592638A5"/>
    <w:rsid w:val="596127B1"/>
    <w:rsid w:val="599D640B"/>
    <w:rsid w:val="59D66F9C"/>
    <w:rsid w:val="59D82086"/>
    <w:rsid w:val="5A574784"/>
    <w:rsid w:val="5A8D5292"/>
    <w:rsid w:val="5B0E4FF0"/>
    <w:rsid w:val="5B12188C"/>
    <w:rsid w:val="5BA645FA"/>
    <w:rsid w:val="5BC71130"/>
    <w:rsid w:val="5C0B2F5A"/>
    <w:rsid w:val="5C0F310D"/>
    <w:rsid w:val="5C264684"/>
    <w:rsid w:val="5C3E69B8"/>
    <w:rsid w:val="5C643265"/>
    <w:rsid w:val="5CAC4FF5"/>
    <w:rsid w:val="5D1F09DE"/>
    <w:rsid w:val="5D6D58CF"/>
    <w:rsid w:val="5D701373"/>
    <w:rsid w:val="5DBB50B0"/>
    <w:rsid w:val="5DE1308C"/>
    <w:rsid w:val="5E540845"/>
    <w:rsid w:val="5E6355DC"/>
    <w:rsid w:val="5EEC64DC"/>
    <w:rsid w:val="5F097E34"/>
    <w:rsid w:val="5F392950"/>
    <w:rsid w:val="5F5357AE"/>
    <w:rsid w:val="601A7C33"/>
    <w:rsid w:val="603F5F70"/>
    <w:rsid w:val="604A5D02"/>
    <w:rsid w:val="605E40AA"/>
    <w:rsid w:val="605F6D41"/>
    <w:rsid w:val="60830A29"/>
    <w:rsid w:val="60B074B4"/>
    <w:rsid w:val="612B40D2"/>
    <w:rsid w:val="61735A49"/>
    <w:rsid w:val="617678F3"/>
    <w:rsid w:val="618757F9"/>
    <w:rsid w:val="61C01303"/>
    <w:rsid w:val="61DB1497"/>
    <w:rsid w:val="61E05C41"/>
    <w:rsid w:val="61EF75BD"/>
    <w:rsid w:val="62383F5E"/>
    <w:rsid w:val="626B3B8C"/>
    <w:rsid w:val="626C430F"/>
    <w:rsid w:val="626F4FCE"/>
    <w:rsid w:val="62755297"/>
    <w:rsid w:val="628A5587"/>
    <w:rsid w:val="62C4089A"/>
    <w:rsid w:val="62D85D7C"/>
    <w:rsid w:val="62EB480C"/>
    <w:rsid w:val="632C7241"/>
    <w:rsid w:val="633B4FDF"/>
    <w:rsid w:val="633F0C31"/>
    <w:rsid w:val="634D2F88"/>
    <w:rsid w:val="63DE1CE8"/>
    <w:rsid w:val="63E62E85"/>
    <w:rsid w:val="63EC6F6A"/>
    <w:rsid w:val="64684003"/>
    <w:rsid w:val="64B8674B"/>
    <w:rsid w:val="64F8789F"/>
    <w:rsid w:val="651D2B80"/>
    <w:rsid w:val="655A5BD2"/>
    <w:rsid w:val="655E4ECC"/>
    <w:rsid w:val="65E32CEC"/>
    <w:rsid w:val="65E426E7"/>
    <w:rsid w:val="65F839B1"/>
    <w:rsid w:val="662B7246"/>
    <w:rsid w:val="671F024B"/>
    <w:rsid w:val="6751329A"/>
    <w:rsid w:val="676644FF"/>
    <w:rsid w:val="67730CDC"/>
    <w:rsid w:val="67F4605F"/>
    <w:rsid w:val="67FC3742"/>
    <w:rsid w:val="681B4476"/>
    <w:rsid w:val="681D5C69"/>
    <w:rsid w:val="68A46A5B"/>
    <w:rsid w:val="68F65F45"/>
    <w:rsid w:val="69701C8D"/>
    <w:rsid w:val="69762D7D"/>
    <w:rsid w:val="69887333"/>
    <w:rsid w:val="69D20717"/>
    <w:rsid w:val="6A095303"/>
    <w:rsid w:val="6A2007AB"/>
    <w:rsid w:val="6A3935B5"/>
    <w:rsid w:val="6A6C355F"/>
    <w:rsid w:val="6A8E0A43"/>
    <w:rsid w:val="6B216EB5"/>
    <w:rsid w:val="6B7166B8"/>
    <w:rsid w:val="6B7B0510"/>
    <w:rsid w:val="6B895296"/>
    <w:rsid w:val="6BC33B62"/>
    <w:rsid w:val="6BF8278B"/>
    <w:rsid w:val="6BFC79DE"/>
    <w:rsid w:val="6C4940C6"/>
    <w:rsid w:val="6C500FBA"/>
    <w:rsid w:val="6CC43C24"/>
    <w:rsid w:val="6CC97317"/>
    <w:rsid w:val="6CF335F5"/>
    <w:rsid w:val="6CF93DC0"/>
    <w:rsid w:val="6D3F614A"/>
    <w:rsid w:val="6D5F507B"/>
    <w:rsid w:val="6D6E2BB3"/>
    <w:rsid w:val="6DB17BED"/>
    <w:rsid w:val="6DDB1593"/>
    <w:rsid w:val="6E2F5A53"/>
    <w:rsid w:val="6E4A18F8"/>
    <w:rsid w:val="6E8B47A5"/>
    <w:rsid w:val="6EAD5720"/>
    <w:rsid w:val="6EB07DC7"/>
    <w:rsid w:val="6EF9099F"/>
    <w:rsid w:val="6F3026D8"/>
    <w:rsid w:val="6F4A5364"/>
    <w:rsid w:val="6F726C20"/>
    <w:rsid w:val="6F902FE5"/>
    <w:rsid w:val="6FC840F3"/>
    <w:rsid w:val="6FF44891"/>
    <w:rsid w:val="701710A8"/>
    <w:rsid w:val="70200518"/>
    <w:rsid w:val="70F90414"/>
    <w:rsid w:val="71192AFD"/>
    <w:rsid w:val="71C24E59"/>
    <w:rsid w:val="71FF29BE"/>
    <w:rsid w:val="722A5FD1"/>
    <w:rsid w:val="72933FAE"/>
    <w:rsid w:val="72A01A39"/>
    <w:rsid w:val="72C95CB2"/>
    <w:rsid w:val="73476D7B"/>
    <w:rsid w:val="73913C24"/>
    <w:rsid w:val="73A957CF"/>
    <w:rsid w:val="73AF0823"/>
    <w:rsid w:val="73B55448"/>
    <w:rsid w:val="73C81C56"/>
    <w:rsid w:val="740125C0"/>
    <w:rsid w:val="74456871"/>
    <w:rsid w:val="74592ED2"/>
    <w:rsid w:val="74853792"/>
    <w:rsid w:val="74ED00DA"/>
    <w:rsid w:val="752616DC"/>
    <w:rsid w:val="7538562F"/>
    <w:rsid w:val="7556615F"/>
    <w:rsid w:val="75635D5E"/>
    <w:rsid w:val="756B61F5"/>
    <w:rsid w:val="760E2B08"/>
    <w:rsid w:val="764A6A0B"/>
    <w:rsid w:val="76802CFA"/>
    <w:rsid w:val="768A1275"/>
    <w:rsid w:val="76F309A1"/>
    <w:rsid w:val="77384726"/>
    <w:rsid w:val="77802597"/>
    <w:rsid w:val="77BE6BB3"/>
    <w:rsid w:val="77D6607F"/>
    <w:rsid w:val="77EE36E6"/>
    <w:rsid w:val="77FC408C"/>
    <w:rsid w:val="782259C2"/>
    <w:rsid w:val="785F2FAA"/>
    <w:rsid w:val="78D14FDF"/>
    <w:rsid w:val="78FC5495"/>
    <w:rsid w:val="79562ABB"/>
    <w:rsid w:val="797D50D0"/>
    <w:rsid w:val="79977221"/>
    <w:rsid w:val="79AA122A"/>
    <w:rsid w:val="79BD52D5"/>
    <w:rsid w:val="79D12D9F"/>
    <w:rsid w:val="79F16E9E"/>
    <w:rsid w:val="7A780388"/>
    <w:rsid w:val="7A8548F0"/>
    <w:rsid w:val="7A9D0C91"/>
    <w:rsid w:val="7AA51E44"/>
    <w:rsid w:val="7AB45670"/>
    <w:rsid w:val="7AD76F60"/>
    <w:rsid w:val="7B02442A"/>
    <w:rsid w:val="7B290AE4"/>
    <w:rsid w:val="7B941ACD"/>
    <w:rsid w:val="7BBA256E"/>
    <w:rsid w:val="7BC24719"/>
    <w:rsid w:val="7C1A2D0C"/>
    <w:rsid w:val="7C2800F6"/>
    <w:rsid w:val="7C7236B9"/>
    <w:rsid w:val="7C856AC2"/>
    <w:rsid w:val="7CC34F9D"/>
    <w:rsid w:val="7D1F369D"/>
    <w:rsid w:val="7D2434E8"/>
    <w:rsid w:val="7DA94AAA"/>
    <w:rsid w:val="7DAB5C64"/>
    <w:rsid w:val="7DAB7FB6"/>
    <w:rsid w:val="7DBB4955"/>
    <w:rsid w:val="7DCA0452"/>
    <w:rsid w:val="7E1C7D03"/>
    <w:rsid w:val="7E633CD0"/>
    <w:rsid w:val="7E7D307B"/>
    <w:rsid w:val="7F4447B8"/>
    <w:rsid w:val="7F62204B"/>
    <w:rsid w:val="7F723AF0"/>
    <w:rsid w:val="7FFC57CF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  <w:style w:type="paragraph" w:styleId="9">
    <w:name w:val="List Paragraph"/>
    <w:basedOn w:val="1"/>
    <w:unhideWhenUsed/>
    <w:qFormat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739</Words>
  <Characters>4213</Characters>
  <Lines>35</Lines>
  <Paragraphs>9</Paragraphs>
  <TotalTime>0</TotalTime>
  <ScaleCrop>false</ScaleCrop>
  <LinksUpToDate>false</LinksUpToDate>
  <CharactersWithSpaces>4943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2025-11-22T08:47:43Z</dcterms:modified>
  <cp:revision>524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DEF47CAC443D451FB43C4C13E8A9CA02_13</vt:lpwstr>
  </property>
</Properties>
</file>