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PROYECTO: APLICACIÓN WEB ADMINISTRADOR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SPRINT RETROSPECTIVE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10/11/2021, 8 pm – 9 pm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No.1       SEMANA No.  2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¿Que ha funcionado bien?</w:t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Tener en cuenta las opiniones de cada integrante para realizar las actividades, teniendo en cuenta las fortalezas de cada integrante.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Participación de los integrantes de acuerdo a la asignación de tareas.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¿Qué se debe mejorar?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Participación más activa de los integrantes del grupo.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Establecer horarios para realizar reuniones de acuerdo a la disponibilidad de los integrantes.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Realizar las actividades asignadas con días de anticipación a la fecha límite.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Que hemos aprendido: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lo técnico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Integración de Backend con ReactJS 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el trabajo en grupo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Responsabilidad en el cumplimiento de las tareas asignadas.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Motivación en medio de las adversidades para cumplir con las actividades.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Compartir fortalezas y habilidades que permitan realizar las tareas.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Qué problemas u obstáculos se pueden anticipar.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Falta de tiempo para participar en las charlas.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Codificación de la aplicación realizada en html y CSS a Vue JS.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Implementación de la lógica del negocio.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Pruebas unitarias.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 Informe de retrospectiva.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b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Historias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Historias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Zuleidy Yaruro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10-11-2021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Andres Felipe López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10-11-2021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Informe retrospectiva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Juan Sebastián Jiménez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10-11-2021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Zuleidy Yaruro (Scrum master)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Andres Felipe López (product owner)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Juan Sebastián Jiménez (Development Team)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aYzV9w3jOl3mptf+d+ax9jleg==">AMUW2mXNmbOakfWIFPI8kUzmnlUIYwL4xk9nHEQR8riZWtJKoHq+i7984J0C3i0d8zqHMFC+0O/m4mjjKzIOv6HG794SzP3ASVFWFrz8g4bR+dc2DUiLwl/vb9jfysHHOW+bU+E6xbNu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