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7.89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2025-06-02T19:12:37Z</dcterms:modified>
  <cp:category/>
</cp:coreProperties>
</file>