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961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10.33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2025-06-02T19:16:55Z</dcterms:modified>
  <cp:category/>
</cp:coreProperties>
</file>