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2025-06-02T19:20:50Z</dcterms:modified>
  <cp:category/>
</cp:coreProperties>
</file>