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edat = int(input("quina es la teva edat?"))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edat &gt;= 18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print("pots entrar a la discoteca")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print("no pots entrar a la discoteca")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graus = int(input("quina temperatura fa?"))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graus &lt;= 15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print("agafa una jaqueta que refresca")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print("quin temps mes bo que fa")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usuarireal = “12345”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contrasenyareal = “12345”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usuari = input("Fica el teu usuari: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contrasenya = input("Fica la contrasenya: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usuarireal == usuari and contrasenyareal == contrasenya: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print("Benvingut!")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print("Contrasenya o usuari incorrectes")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