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Case 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 a task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user has updated version of app which is compatible with their 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 User will create a task[a] and provide how important it views the task[b] and the due date[c]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Subflows: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types in contents of task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provides the a scale for how important the task is and app will insert it into task list appropriately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provides the date when the task is due and the app will insert it into task list appropriately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Case 2: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Finishing a task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has a task in the app which is not completed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Main Flow: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will navigate to the task list and find the task that they wish to mark as completed.[a] User will select the task and check the box labeled “DONE”. [b]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Subflows: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task will enlarge and be the only task the user can see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message will be displayed saying the user completed the task and it will be removed from the task list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873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075" y="188075"/>
                          <a:ext cx="5943600" cy="3873500"/>
                          <a:chOff x="38075" y="188075"/>
                          <a:chExt cx="7285450" cy="473995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42850" y="192850"/>
                            <a:ext cx="1573500" cy="90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wants to check of a task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938850" y="1360200"/>
                            <a:ext cx="1350000" cy="53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 to desired task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512250" y="2324600"/>
                            <a:ext cx="1055700" cy="42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Task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638975" y="3238175"/>
                            <a:ext cx="13500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Click “DONE” box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603350" y="4111150"/>
                            <a:ext cx="1715400" cy="812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 is marked as completed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2382092">
                            <a:off x="1471917" y="974588"/>
                            <a:ext cx="507680" cy="335138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2382092">
                            <a:off x="2903342" y="2021688"/>
                            <a:ext cx="507680" cy="335138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2382092">
                            <a:off x="4082892" y="2874488"/>
                            <a:ext cx="507680" cy="335138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2382092">
                            <a:off x="5329692" y="3838763"/>
                            <a:ext cx="507680" cy="335138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7350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7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Case 3: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Sorting a Task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At least one task must be in the app already</w:t>
      </w:r>
      <w:r w:rsidDel="00000000" w:rsidR="00000000" w:rsidRPr="00000000">
        <w:rPr>
          <w:b w:val="1"/>
          <w:rtl w:val="0"/>
        </w:rPr>
        <w:br w:type="textWrapping"/>
        <w:t xml:space="preserve">Main Flow: </w:t>
      </w:r>
      <w:r w:rsidDel="00000000" w:rsidR="00000000" w:rsidRPr="00000000">
        <w:rPr>
          <w:rtl w:val="0"/>
        </w:rPr>
        <w:t xml:space="preserve">User will navigate to a section at the top of the app which will have a label that says “Sort By:”.[a] The user will navigate to the drop down menu next to the “Sort By:” label[b].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Subflows: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by section will be highlighted when hovering over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the choice of sorting by: due date, priority, or alphabetical.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Alternative Flow: </w:t>
      </w:r>
      <w:r w:rsidDel="00000000" w:rsidR="00000000" w:rsidRPr="00000000">
        <w:rPr>
          <w:rtl w:val="0"/>
        </w:rPr>
        <w:t xml:space="preserve">If user doesn’t select anything sort by date entered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9974" cy="45426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974" cy="4542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Case 4: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Changing deadline for task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User wants to change the deadline for an already created task.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Main Flow: </w:t>
      </w:r>
      <w:r w:rsidDel="00000000" w:rsidR="00000000" w:rsidRPr="00000000">
        <w:rPr>
          <w:rtl w:val="0"/>
        </w:rPr>
        <w:t xml:space="preserve">User will navigate to the already created taskand select the task[a]. The user will hit the box labeled “CHANGE DATE” [b]. Then the user will then select the new deadline[c].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Subflows: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will enlarge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window will open and it will show a calendar for the user to change the date.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changing the date, the task will move to the selected date in upcoming tasks.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37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25" y="309900"/>
                          <a:ext cx="5943600" cy="2374900"/>
                          <a:chOff x="15525" y="309900"/>
                          <a:chExt cx="6719225" cy="2674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300" y="314675"/>
                            <a:ext cx="2101200" cy="984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wants to change deadline of existing task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933650" y="466925"/>
                            <a:ext cx="1370400" cy="68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 to desired task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116200" y="517700"/>
                            <a:ext cx="1471800" cy="62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task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207475" y="2086350"/>
                            <a:ext cx="1522500" cy="8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the “EDIT DATE” box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33650" y="2098650"/>
                            <a:ext cx="1471800" cy="75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 new 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3900" y="2126675"/>
                            <a:ext cx="1664700" cy="852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Confirm new 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46875" y="674975"/>
                            <a:ext cx="761400" cy="264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405525" y="720725"/>
                            <a:ext cx="609000" cy="264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938325" y="1238425"/>
                            <a:ext cx="314700" cy="756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537450" y="2456525"/>
                            <a:ext cx="436500" cy="1929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050425" y="2426075"/>
                            <a:ext cx="761400" cy="2640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749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Case 5: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Adding another user to a task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Both users have the TODO app downloaded and have accounts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Main Flow: </w:t>
      </w:r>
      <w:r w:rsidDel="00000000" w:rsidR="00000000" w:rsidRPr="00000000">
        <w:rPr>
          <w:rtl w:val="0"/>
        </w:rPr>
        <w:t xml:space="preserve">User1 will create a task and fill out the necessary information including if any partners want to be added. [a]User1 will then type user 2’s username into the text box and it will add user2 to the task. [b]The task will then show up for both users.[c]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Subflow: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User will click on “create a task” button and a menu will appear for the user to fill out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the user types, usernames that match what has been types so far will show up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Both users will be able to have access to the task and any modifications will show up in real time for both users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121224</wp:posOffset>
            </wp:positionV>
            <wp:extent cx="4371105" cy="3757451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059" l="5752" r="1522" t="4307"/>
                    <a:stretch>
                      <a:fillRect/>
                    </a:stretch>
                  </pic:blipFill>
                  <pic:spPr>
                    <a:xfrm>
                      <a:off x="0" y="0"/>
                      <a:ext cx="4371105" cy="3757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pn3at2h7leo2" w:id="0"/>
      <w:bookmarkEnd w:id="0"/>
      <w:r w:rsidDel="00000000" w:rsidR="00000000" w:rsidRPr="00000000">
        <w:rPr>
          <w:rtl w:val="0"/>
        </w:rPr>
        <w:t xml:space="preserve">Prototype App Layout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