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6EE9" w14:textId="77777777" w:rsidR="0022181F" w:rsidRPr="0022181F" w:rsidRDefault="0022181F" w:rsidP="00271FC1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Explanation</w:t>
      </w:r>
    </w:p>
    <w:p w14:paraId="6765B11E" w14:textId="77777777" w:rsidR="0022181F" w:rsidRPr="0022181F" w:rsidRDefault="0022181F" w:rsidP="00271F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This project involves creating a website for "Bright and Beginnings Home Daycare." The purpose of the site is to provide an inviting, informative, and user-friendly platform for parents seeking a nurturing daycare environment for their children. The website consists of the following pages:</w:t>
      </w:r>
    </w:p>
    <w:p w14:paraId="4348A8E2" w14:textId="77777777" w:rsidR="0022181F" w:rsidRPr="0022181F" w:rsidRDefault="0022181F" w:rsidP="00271FC1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Page:</w:t>
      </w:r>
      <w:r w:rsidRPr="0022181F">
        <w:rPr>
          <w:rFonts w:ascii="Times New Roman" w:eastAsia="Times New Roman" w:hAnsi="Times New Roman" w:cs="Times New Roman"/>
          <w:kern w:val="0"/>
          <w14:ligatures w14:val="none"/>
        </w:rPr>
        <w:t xml:space="preserve"> Introduces the daycare and its mission.</w:t>
      </w:r>
    </w:p>
    <w:p w14:paraId="5583CFE6" w14:textId="77777777" w:rsidR="0022181F" w:rsidRPr="0022181F" w:rsidRDefault="0022181F" w:rsidP="00271FC1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About Us Page:</w:t>
      </w:r>
      <w:r w:rsidRPr="0022181F">
        <w:rPr>
          <w:rFonts w:ascii="Times New Roman" w:eastAsia="Times New Roman" w:hAnsi="Times New Roman" w:cs="Times New Roman"/>
          <w:kern w:val="0"/>
          <w14:ligatures w14:val="none"/>
        </w:rPr>
        <w:t xml:space="preserve"> Highlights the daycare’s story, values, and commitment to fostering children’s growth.</w:t>
      </w:r>
    </w:p>
    <w:p w14:paraId="3CCB96AD" w14:textId="77777777" w:rsidR="0022181F" w:rsidRPr="0022181F" w:rsidRDefault="0022181F" w:rsidP="00271FC1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Programs Page:</w:t>
      </w:r>
      <w:r w:rsidRPr="0022181F">
        <w:rPr>
          <w:rFonts w:ascii="Times New Roman" w:eastAsia="Times New Roman" w:hAnsi="Times New Roman" w:cs="Times New Roman"/>
          <w:kern w:val="0"/>
          <w14:ligatures w14:val="none"/>
        </w:rPr>
        <w:t xml:space="preserve"> Details the daycare's structured activities for infants and toddlers, as well as a daily schedule.</w:t>
      </w:r>
    </w:p>
    <w:p w14:paraId="696048CE" w14:textId="77777777" w:rsidR="0022181F" w:rsidRPr="00271FC1" w:rsidRDefault="0022181F" w:rsidP="00271FC1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Page:</w:t>
      </w:r>
      <w:r w:rsidRPr="0022181F">
        <w:rPr>
          <w:rFonts w:ascii="Times New Roman" w:eastAsia="Times New Roman" w:hAnsi="Times New Roman" w:cs="Times New Roman"/>
          <w:kern w:val="0"/>
          <w14:ligatures w14:val="none"/>
        </w:rPr>
        <w:t xml:space="preserve"> Offers a form for inquiries and contact details for easy communication.</w:t>
      </w:r>
    </w:p>
    <w:p w14:paraId="649FB01B" w14:textId="37D5A3DC" w:rsidR="00271FC1" w:rsidRPr="0022181F" w:rsidRDefault="00271FC1" w:rsidP="00271FC1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F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 page:</w:t>
      </w:r>
      <w:r w:rsidRPr="00271FC1">
        <w:rPr>
          <w:rFonts w:ascii="Times New Roman" w:eastAsia="Times New Roman" w:hAnsi="Times New Roman" w:cs="Times New Roman"/>
          <w:kern w:val="0"/>
          <w14:ligatures w14:val="none"/>
        </w:rPr>
        <w:t xml:space="preserve"> introduce the daily schedule.</w:t>
      </w:r>
    </w:p>
    <w:p w14:paraId="2DD5FE7F" w14:textId="77777777" w:rsidR="0022181F" w:rsidRPr="0022181F" w:rsidRDefault="0022181F" w:rsidP="00271F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The site is designed with a consistent layout, including a header, navigation bar, and footer for seamless navigation. The goal is to balance aesthetics with functionality, ensuring it appeals to parents while providing all necessary information.</w:t>
      </w:r>
    </w:p>
    <w:p w14:paraId="05912B0D" w14:textId="77777777" w:rsidR="0022181F" w:rsidRPr="0022181F" w:rsidRDefault="0022181F" w:rsidP="00271FC1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Thought Process</w:t>
      </w:r>
    </w:p>
    <w:p w14:paraId="2D2D4E31" w14:textId="34A6A7EE" w:rsidR="0022181F" w:rsidRPr="0022181F" w:rsidRDefault="0022181F" w:rsidP="00271F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The approach to building this website was structured:</w:t>
      </w:r>
    </w:p>
    <w:p w14:paraId="3E1D77AE" w14:textId="77777777" w:rsidR="0022181F" w:rsidRPr="0022181F" w:rsidRDefault="0022181F" w:rsidP="00271FC1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the Content and Layout:</w:t>
      </w:r>
    </w:p>
    <w:p w14:paraId="0B852BCD" w14:textId="77777777" w:rsidR="0022181F" w:rsidRPr="0022181F" w:rsidRDefault="0022181F" w:rsidP="00271FC1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Decided on key pages based on the daycare's offerings and target audience needs.</w:t>
      </w:r>
    </w:p>
    <w:p w14:paraId="0EEE05EE" w14:textId="77777777" w:rsidR="0022181F" w:rsidRPr="0022181F" w:rsidRDefault="0022181F" w:rsidP="00271FC1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Structured each page to include both essential information and inviting design elements.</w:t>
      </w:r>
    </w:p>
    <w:p w14:paraId="5C66469D" w14:textId="77777777" w:rsidR="0022181F" w:rsidRPr="0022181F" w:rsidRDefault="0022181F" w:rsidP="00271FC1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Structure:</w:t>
      </w:r>
    </w:p>
    <w:p w14:paraId="5AAFD5FE" w14:textId="77777777" w:rsidR="0022181F" w:rsidRPr="0022181F" w:rsidRDefault="0022181F" w:rsidP="00271FC1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Used HTML for the page structure and semantic clarity.</w:t>
      </w:r>
    </w:p>
    <w:p w14:paraId="26B14CC3" w14:textId="77777777" w:rsidR="0022181F" w:rsidRPr="0022181F" w:rsidRDefault="0022181F" w:rsidP="00271FC1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Incorporated CSS (referenced in the &lt;link&gt; tag) for consistent styling across all pages.</w:t>
      </w:r>
    </w:p>
    <w:p w14:paraId="7ADAA65C" w14:textId="14EBC292" w:rsidR="0022181F" w:rsidRPr="0022181F" w:rsidRDefault="0022181F" w:rsidP="00271FC1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</w:p>
    <w:p w14:paraId="312D093D" w14:textId="77777777" w:rsidR="0022181F" w:rsidRPr="0022181F" w:rsidRDefault="0022181F" w:rsidP="00271FC1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Prioritized readability with clear headings, concise paragraphs, and engaging visual elements like images.</w:t>
      </w:r>
    </w:p>
    <w:p w14:paraId="27C83FB4" w14:textId="77777777" w:rsidR="0022181F" w:rsidRPr="0022181F" w:rsidRDefault="0022181F" w:rsidP="00271FC1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Ensured the site was easy to navigate by creating a uniform navigation bar across all pages.</w:t>
      </w:r>
    </w:p>
    <w:p w14:paraId="4840AE5D" w14:textId="77777777" w:rsidR="0022181F" w:rsidRPr="0022181F" w:rsidRDefault="0022181F" w:rsidP="00271FC1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Elements:</w:t>
      </w:r>
    </w:p>
    <w:p w14:paraId="746DF4AF" w14:textId="6BEFCF2A" w:rsidR="0022181F" w:rsidRPr="0022181F" w:rsidRDefault="0022181F" w:rsidP="00271FC1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Added a contact form for direct communication and structured the Programs page</w:t>
      </w:r>
      <w:r w:rsidR="0007366A" w:rsidRPr="00271F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50C1AE" w14:textId="77777777" w:rsidR="0022181F" w:rsidRPr="0022181F" w:rsidRDefault="0022181F" w:rsidP="00271FC1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 Learned</w:t>
      </w:r>
    </w:p>
    <w:p w14:paraId="6A22FD76" w14:textId="77777777" w:rsidR="0022181F" w:rsidRPr="0022181F" w:rsidRDefault="0022181F" w:rsidP="00271F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kern w:val="0"/>
          <w14:ligatures w14:val="none"/>
        </w:rPr>
        <w:t>While building this project, I learned several valuable skills and concepts:</w:t>
      </w:r>
    </w:p>
    <w:p w14:paraId="5B627C1F" w14:textId="77777777" w:rsidR="0022181F" w:rsidRPr="00271FC1" w:rsidRDefault="0022181F" w:rsidP="00271FC1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Structure:</w:t>
      </w:r>
      <w:r w:rsidRPr="0022181F">
        <w:rPr>
          <w:rFonts w:ascii="Times New Roman" w:eastAsia="Times New Roman" w:hAnsi="Times New Roman" w:cs="Times New Roman"/>
          <w:kern w:val="0"/>
          <w14:ligatures w14:val="none"/>
        </w:rPr>
        <w:t xml:space="preserve"> How to effectively organize content into semantic sections for better readability and accessibility.</w:t>
      </w:r>
    </w:p>
    <w:p w14:paraId="79E7E6C1" w14:textId="0520EC2E" w:rsidR="0022181F" w:rsidRPr="0022181F" w:rsidRDefault="0007366A" w:rsidP="00271F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0B0D95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Action Buttons</w:t>
      </w:r>
      <w:r w:rsidRPr="000B0D9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Adding the "Our Daily Schedule" button shows an understanding of guiding user interaction and prioritizing key information</w:t>
      </w:r>
    </w:p>
    <w:p w14:paraId="38208877" w14:textId="40E63D7C" w:rsidR="0022181F" w:rsidRPr="0022181F" w:rsidRDefault="0022181F" w:rsidP="00271FC1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Challenges </w:t>
      </w:r>
      <w:r w:rsidR="00271FC1" w:rsidRPr="00271F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 </w:t>
      </w:r>
      <w:r w:rsidRPr="002218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Faced</w:t>
      </w:r>
      <w:r w:rsidR="0007366A" w:rsidRPr="00271F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320206F" w14:textId="7B32E339" w:rsidR="0022181F" w:rsidRPr="0022181F" w:rsidRDefault="0007366A" w:rsidP="00271FC1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71FC1">
        <w:rPr>
          <w:rFonts w:ascii="Times New Roman" w:eastAsia="Times New Roman" w:hAnsi="Times New Roman" w:cs="Times New Roman"/>
          <w:kern w:val="0"/>
          <w14:ligatures w14:val="none"/>
        </w:rPr>
        <w:t xml:space="preserve">Choosing the right color was hard, but finally I got the one I thought </w:t>
      </w:r>
      <w:proofErr w:type="gramStart"/>
      <w:r w:rsidRPr="00271FC1">
        <w:rPr>
          <w:rFonts w:ascii="Times New Roman" w:eastAsia="Times New Roman" w:hAnsi="Times New Roman" w:cs="Times New Roman"/>
          <w:kern w:val="0"/>
          <w14:ligatures w14:val="none"/>
        </w:rPr>
        <w:t>good</w:t>
      </w:r>
      <w:proofErr w:type="gramEnd"/>
      <w:r w:rsidRPr="00271FC1">
        <w:rPr>
          <w:rFonts w:ascii="Times New Roman" w:eastAsia="Times New Roman" w:hAnsi="Times New Roman" w:cs="Times New Roman"/>
          <w:kern w:val="0"/>
          <w14:ligatures w14:val="none"/>
        </w:rPr>
        <w:t xml:space="preserve"> for my website</w:t>
      </w:r>
    </w:p>
    <w:p w14:paraId="03B8C5DE" w14:textId="7AD255C0" w:rsidR="009A5C4C" w:rsidRPr="00271FC1" w:rsidRDefault="009A5C4C" w:rsidP="00271FC1">
      <w:pPr>
        <w:spacing w:line="480" w:lineRule="auto"/>
        <w:rPr>
          <w:rFonts w:ascii="Times New Roman" w:hAnsi="Times New Roman" w:cs="Times New Roman"/>
        </w:rPr>
      </w:pPr>
    </w:p>
    <w:sectPr w:rsidR="009A5C4C" w:rsidRPr="0027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D5781"/>
    <w:multiLevelType w:val="multilevel"/>
    <w:tmpl w:val="50B0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670C3"/>
    <w:multiLevelType w:val="multilevel"/>
    <w:tmpl w:val="7820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E0B90"/>
    <w:multiLevelType w:val="multilevel"/>
    <w:tmpl w:val="ACBE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72966"/>
    <w:multiLevelType w:val="multilevel"/>
    <w:tmpl w:val="CC6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02C0E"/>
    <w:multiLevelType w:val="multilevel"/>
    <w:tmpl w:val="80B6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951EB"/>
    <w:multiLevelType w:val="multilevel"/>
    <w:tmpl w:val="B5A6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F1398"/>
    <w:multiLevelType w:val="multilevel"/>
    <w:tmpl w:val="BB5E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C0DCA"/>
    <w:multiLevelType w:val="multilevel"/>
    <w:tmpl w:val="5602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B720A"/>
    <w:multiLevelType w:val="multilevel"/>
    <w:tmpl w:val="772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9475A"/>
    <w:multiLevelType w:val="multilevel"/>
    <w:tmpl w:val="F930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9379">
    <w:abstractNumId w:val="3"/>
  </w:num>
  <w:num w:numId="2" w16cid:durableId="1144588913">
    <w:abstractNumId w:val="1"/>
  </w:num>
  <w:num w:numId="3" w16cid:durableId="1289430694">
    <w:abstractNumId w:val="5"/>
  </w:num>
  <w:num w:numId="4" w16cid:durableId="206334499">
    <w:abstractNumId w:val="9"/>
  </w:num>
  <w:num w:numId="5" w16cid:durableId="1350521175">
    <w:abstractNumId w:val="0"/>
  </w:num>
  <w:num w:numId="6" w16cid:durableId="1024207240">
    <w:abstractNumId w:val="4"/>
  </w:num>
  <w:num w:numId="7" w16cid:durableId="247889009">
    <w:abstractNumId w:val="7"/>
  </w:num>
  <w:num w:numId="8" w16cid:durableId="1991253179">
    <w:abstractNumId w:val="6"/>
  </w:num>
  <w:num w:numId="9" w16cid:durableId="1753893216">
    <w:abstractNumId w:val="8"/>
  </w:num>
  <w:num w:numId="10" w16cid:durableId="1941140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4C"/>
    <w:rsid w:val="0007366A"/>
    <w:rsid w:val="000B0D95"/>
    <w:rsid w:val="00153704"/>
    <w:rsid w:val="0022181F"/>
    <w:rsid w:val="00271FC1"/>
    <w:rsid w:val="00326D4F"/>
    <w:rsid w:val="009A5C4C"/>
    <w:rsid w:val="00E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F8BB"/>
  <w15:chartTrackingRefBased/>
  <w15:docId w15:val="{B9A6D528-B4B4-4C3B-B9F3-4D3B9020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C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00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4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Yasin</dc:creator>
  <cp:keywords/>
  <dc:description/>
  <cp:lastModifiedBy>Zulfa Yasin</cp:lastModifiedBy>
  <cp:revision>1</cp:revision>
  <dcterms:created xsi:type="dcterms:W3CDTF">2025-03-20T18:09:00Z</dcterms:created>
  <dcterms:modified xsi:type="dcterms:W3CDTF">2025-03-20T20:26:00Z</dcterms:modified>
</cp:coreProperties>
</file>