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79EB" w14:textId="674D3C03" w:rsidR="0060732C" w:rsidRDefault="00AD1312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90426A5" wp14:editId="7D48872F">
            <wp:extent cx="142494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5176" w14:textId="00EEFC02" w:rsidR="003C56FA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Footballer Recruitment</w:t>
      </w:r>
    </w:p>
    <w:p w14:paraId="5B2B03D8" w14:textId="52B4E62C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for Real Madrid Club de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Footbal</w:t>
      </w:r>
      <w:proofErr w:type="spellEnd"/>
    </w:p>
    <w:p w14:paraId="296A23EC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46328BC" w14:textId="2EB5045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Prepared by:</w:t>
      </w:r>
    </w:p>
    <w:p w14:paraId="15125BB2" w14:textId="5EC7A562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Muhammad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Zulfadhlin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Iskandar bin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Zulkifli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r w:rsidR="005533A2">
        <w:rPr>
          <w:rFonts w:ascii="Times New Roman" w:hAnsi="Times New Roman" w:cs="Times New Roman"/>
          <w:sz w:val="30"/>
          <w:szCs w:val="30"/>
          <w:lang w:val="en-US"/>
        </w:rPr>
        <w:t xml:space="preserve">Financial </w:t>
      </w:r>
      <w:r>
        <w:rPr>
          <w:rFonts w:ascii="Times New Roman" w:hAnsi="Times New Roman" w:cs="Times New Roman"/>
          <w:sz w:val="30"/>
          <w:szCs w:val="30"/>
          <w:lang w:val="en-US"/>
        </w:rPr>
        <w:t>Manager)</w:t>
      </w:r>
    </w:p>
    <w:p w14:paraId="586CBBF6" w14:textId="602BF901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Raisal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Aziem</w:t>
      </w:r>
      <w:proofErr w:type="spellEnd"/>
      <w:r w:rsidR="00AD1312">
        <w:rPr>
          <w:rFonts w:ascii="Times New Roman" w:hAnsi="Times New Roman" w:cs="Times New Roman"/>
          <w:sz w:val="30"/>
          <w:szCs w:val="30"/>
          <w:lang w:val="en-US"/>
        </w:rPr>
        <w:t xml:space="preserve"> (Professional Player Scouter)</w:t>
      </w:r>
    </w:p>
    <w:p w14:paraId="01241BBD" w14:textId="0F548D65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Thavaanesan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Pillai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Kesawan</w:t>
      </w:r>
      <w:proofErr w:type="spellEnd"/>
      <w:r w:rsidR="00AD1312">
        <w:rPr>
          <w:rFonts w:ascii="Times New Roman" w:hAnsi="Times New Roman" w:cs="Times New Roman"/>
          <w:sz w:val="30"/>
          <w:szCs w:val="30"/>
          <w:lang w:val="en-US"/>
        </w:rPr>
        <w:t xml:space="preserve"> (Academy Player Scouter)</w:t>
      </w:r>
    </w:p>
    <w:p w14:paraId="1BE232FD" w14:textId="7777777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CBDA702" w14:textId="7A2071DC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Topic:</w:t>
      </w:r>
    </w:p>
    <w:p w14:paraId="706C918C" w14:textId="4C6307CE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Source of Budget</w:t>
      </w:r>
    </w:p>
    <w:p w14:paraId="3CBFBF8A" w14:textId="21469970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Professional Player</w:t>
      </w:r>
    </w:p>
    <w:p w14:paraId="5954D919" w14:textId="781A6AFC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Academy Player</w:t>
      </w:r>
      <w:r w:rsidR="00370F6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33A84B95" w14:textId="20EF1CF6" w:rsidR="00F747CD" w:rsidRPr="0060732C" w:rsidRDefault="00F747CD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sectPr w:rsidR="00F747CD" w:rsidRPr="0060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E41C8"/>
    <w:multiLevelType w:val="hybridMultilevel"/>
    <w:tmpl w:val="4984AA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50FD1"/>
    <w:multiLevelType w:val="hybridMultilevel"/>
    <w:tmpl w:val="D4C4EA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550999">
    <w:abstractNumId w:val="0"/>
  </w:num>
  <w:num w:numId="2" w16cid:durableId="161035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FB"/>
    <w:rsid w:val="00370F6C"/>
    <w:rsid w:val="003C56FA"/>
    <w:rsid w:val="005533A2"/>
    <w:rsid w:val="0060732C"/>
    <w:rsid w:val="00A02EFB"/>
    <w:rsid w:val="00AD1312"/>
    <w:rsid w:val="00CF3472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5270"/>
  <w15:chartTrackingRefBased/>
  <w15:docId w15:val="{446F3980-9D8E-4C1C-A69F-23DD8737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ZULFADHLIN ISKANDAR BIN ZULKIFLI</dc:creator>
  <cp:keywords/>
  <dc:description/>
  <cp:lastModifiedBy>MUHAMMAD ZULFADHLIN ISKANDAR BIN ZULKIFLI</cp:lastModifiedBy>
  <cp:revision>6</cp:revision>
  <dcterms:created xsi:type="dcterms:W3CDTF">2024-12-21T13:31:00Z</dcterms:created>
  <dcterms:modified xsi:type="dcterms:W3CDTF">2024-12-23T06:18:00Z</dcterms:modified>
</cp:coreProperties>
</file>