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typedef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/* absis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/* ordinat 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Geser_1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Geser_2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deltaY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Apa yang dimaksud pointer?</w:t>
      </w:r>
    </w:p>
    <w:p>
      <w:pPr>
        <w:pStyle w:val="Normal"/>
        <w:bidi w:val="0"/>
        <w:jc w:val="left"/>
        <w:rPr/>
      </w:pPr>
      <w:r>
        <w:rPr/>
        <w:t>Pointer merupakan sebuah variabel yang dapat menunjukan alamat memori sehingga nilai variabel tersebut dapat diakses melalui alamat memori tersebut.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Jelaskan perbedaan prosedur void Geser_1 dan fungsi POINT Geser_2!</w:t>
      </w:r>
    </w:p>
    <w:p>
      <w:pPr>
        <w:pStyle w:val="Normal"/>
        <w:bidi w:val="0"/>
        <w:jc w:val="left"/>
        <w:rPr/>
      </w:pPr>
      <w:r>
        <w:rPr/>
        <w:t>1. void Geser_1</w:t>
      </w:r>
    </w:p>
    <w:p>
      <w:pPr>
        <w:pStyle w:val="Normal"/>
        <w:bidi w:val="0"/>
        <w:jc w:val="left"/>
        <w:rPr/>
      </w:pPr>
      <w:r>
        <w:rPr/>
        <w:t>- merupakan sebuah prosedur (void)</w:t>
      </w:r>
    </w:p>
    <w:p>
      <w:pPr>
        <w:pStyle w:val="Normal"/>
        <w:bidi w:val="0"/>
        <w:jc w:val="left"/>
        <w:rPr/>
      </w:pPr>
      <w:r>
        <w:rPr/>
        <w:t>- adanya POINT *P menunjukan bahwa nilai variabel dapat diubah lewat alamat variabel tersebut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positi POINT P digeser dengan menambahkan nilai deltaX untuk absis/sumbu-x atau dengan nilai deltaY untuk ordinat/sumbu-y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POINT Geser_2</w:t>
      </w:r>
    </w:p>
    <w:p>
      <w:pPr>
        <w:pStyle w:val="Normal"/>
        <w:bidi w:val="0"/>
        <w:jc w:val="left"/>
        <w:rPr/>
      </w:pPr>
      <w:r>
        <w:rPr/>
        <w:t>- merupakan sebuah fungsi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adanya POINT P menunjukkan nilai variabel tersebut hanya berpengaruh dalam fungsi tersebut</w:t>
      </w:r>
    </w:p>
    <w:p>
      <w:pPr>
        <w:pStyle w:val="Normal"/>
        <w:bidi w:val="0"/>
        <w:jc w:val="left"/>
        <w:rPr/>
      </w:pPr>
      <w:r>
        <w:rPr/>
        <w:t>- posisi POINT P akan digeser dengan menambahkan nilai deltaX atau deltaY lalu nilai yang baru akan dikembalikan ke titik yang baru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Apabila Geser_1 tidak menggunakan pointer, apa yang akan terjadi??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Jika tidak, pergeseran atau penambahan nilai pada P hanya terjadi atau berlaku di dalam prosedur saja dan tidak akan berdampak pada nilai di luar prosedur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198</Words>
  <Characters>1071</Characters>
  <CharactersWithSpaces>1239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2024-02-03T21:51:36Z</dcterms:created>
  <dc:creator/>
  <dc:description/>
  <dc:language>en-US</dc:language>
  <cp:lastModifiedBy/>
  <dcterms:modified xsi:type="dcterms:W3CDTF">2024-02-04T01:20:44Z</dcterms:modified>
  <cp:revision>1</cp:revision>
  <dc:subject/>
  <dc:title/>
</cp:coreProperties>
</file>