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sz w:val="18"/>
          <w:szCs w:val="18"/>
          <w:rtl w:val="0"/>
        </w:rPr>
        <w:t xml:space="preserve">​​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Complete Architecture &amp; Design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5j2fpxc3xx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AI-Powered Swing Trading Recommendation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Version:</w:t>
      </w:r>
      <w:r w:rsidDel="00000000" w:rsidR="00000000" w:rsidRPr="00000000">
        <w:rPr>
          <w:sz w:val="18"/>
          <w:szCs w:val="18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Date:</w:t>
      </w:r>
      <w:r w:rsidDel="00000000" w:rsidR="00000000" w:rsidRPr="00000000">
        <w:rPr>
          <w:sz w:val="18"/>
          <w:szCs w:val="18"/>
          <w:rtl w:val="0"/>
        </w:rPr>
        <w:t xml:space="preserve"> November 18, 2025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Author:</w:t>
      </w:r>
      <w:r w:rsidDel="00000000" w:rsidR="00000000" w:rsidRPr="00000000">
        <w:rPr>
          <w:sz w:val="18"/>
          <w:szCs w:val="18"/>
          <w:rtl w:val="0"/>
        </w:rPr>
        <w:t xml:space="preserve"> System Architecture Team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Document Type:</w:t>
      </w:r>
      <w:r w:rsidDel="00000000" w:rsidR="00000000" w:rsidRPr="00000000">
        <w:rPr>
          <w:sz w:val="18"/>
          <w:szCs w:val="18"/>
          <w:rtl w:val="0"/>
        </w:rPr>
        <w:t xml:space="preserve"> Technical Design Specification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t9hh4nlx40r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document specifies a production-grade, end-to-end swing trading recommendation system for S&amp;P 500 stocks. The system leverages state-of-the-art deep learning (Temporal Fusion Transformers + Graph Neural Networks), statistical models (ARIMA/GARCH), LLM agents for text processing and policy enforcement, and classic technical analysis to generate high-probability trade recommendations daily.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Key Objectives: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 500+ stocks every EOD (End of Day)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swing trading opportunities (5-day horizon)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Output ranked list: ticker, buy/sell, target%, probability, stop%, rationale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Combine numeric prediction (DL/ML) with textual context (LLM) and technical signals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Achieve &gt;65% win rate with 2:1 reward/risk ratio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Design Philosophy: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LLMs as context processors, not forecasters</w:t>
      </w:r>
      <w:r w:rsidDel="00000000" w:rsidR="00000000" w:rsidRPr="00000000">
        <w:rPr>
          <w:sz w:val="18"/>
          <w:szCs w:val="18"/>
          <w:rtl w:val="0"/>
        </w:rPr>
        <w:t xml:space="preserve">: Use LLMs to structure text and enforce rules, not predict prices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Multi-scale signal fusion</w:t>
      </w:r>
      <w:r w:rsidDel="00000000" w:rsidR="00000000" w:rsidRPr="00000000">
        <w:rPr>
          <w:sz w:val="18"/>
          <w:szCs w:val="18"/>
          <w:rtl w:val="0"/>
        </w:rPr>
        <w:t xml:space="preserve">: Combine temporal (TFT), relational (GNN), statistical (ARIMA), and textual (LLM) signals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Explainability by design</w:t>
      </w:r>
      <w:r w:rsidDel="00000000" w:rsidR="00000000" w:rsidRPr="00000000">
        <w:rPr>
          <w:sz w:val="18"/>
          <w:szCs w:val="18"/>
          <w:rtl w:val="0"/>
        </w:rPr>
        <w:t xml:space="preserve">: Every recommendation includes human-readable rationale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Production-ready</w:t>
      </w:r>
      <w:r w:rsidDel="00000000" w:rsidR="00000000" w:rsidRPr="00000000">
        <w:rPr>
          <w:sz w:val="18"/>
          <w:szCs w:val="18"/>
          <w:rtl w:val="0"/>
        </w:rPr>
        <w:t xml:space="preserve">: Cloud-native, scalable, monitored, with proper CI/CD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z188iltzzgv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Table of Contents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Overview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Infrastructure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Feature Engineering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 Architecture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LLM Agent System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Ranking &amp; Prioritization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Cloud Architecture &amp; Stack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Daily Pipeline (EOD Flow)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Training &amp; Evaluation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Interface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Monitoring &amp; Operations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Implementation Roadmap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Appendices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vnbyyyca4mv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System Overview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8y3j1uatls8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1.1 Architecture Diagram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DATA SOURCES                              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Market Data (Polygon)  │  News/Sentiment  │  Fundamentals (Finnhub)│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└────────────┬────────────┴──────────┬───────┴─────────────┬──────────┘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 │                       │                 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v                       v                     v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DATA INGESTION LAYER (Prefect)                    │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┌─────────────┐  ┌──────────────┐  ┌─────────────────┐           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Price Feed  │  │  News Feed   │  │ Earnings/Events │            │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└──────┬──────┘  └──────┬───────┘  └────────┬────────┘     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└─────────┼─────────────────┼───────────────────┼─────────────────────┘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│                 │                   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v                 v                   v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STORAGE LAYER                                   │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┌──────────────┐  ┌─────────────────┐  ┌──────────────┐           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S3 Data Lake │  │ TimescaleDB     │  │ Feature Store│           │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(Raw OHLCV)  │  │ (Time-series)   │  │ (Feast)      │           │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└──────────────┘  └─────────────────┘  └──────────────┘           │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│                                     │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v                                     v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FEATURE ENGINEERING LAYER                              │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┌────────────────┐  ┌─────────────────┐  ┌──────────────────┐     │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Technical    │  │ Cross-Sectional │  │  Text Features   │     │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Indicators   │  │  (Peer Ranks)   │  │  (LLM Agent)     │     │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└────────┬───────┘  └────────┬────────┘  └────────┬─────────┘     │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└───────────┼──────────────────┼─────────────────────┼───────────────┘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│                  │                     │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└──────────────────┴─────────────────────┘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PREDICTION LAYER                                  │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                                     │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┌──────────────────────────────────────────────────────┐           │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TFT-GNN HYBRID MODEL (PRIMARY)              │           │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┌─────────────────┐      ┌─────────────────────┐   │           │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Temporal Fusion │─────▶│ Graph Neural Net    │   │           │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 Transformer    │      │ (Dynamic Corr Graph)│   │           │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└─────────────────┘      └─────────────────────┘   │           │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│                       │                │           │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└───────────┬───────────┘                │           │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     v                            │           │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┌──────────────────┐                    │           │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│  Fusion Layer    │                    │           │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│  [return, prob,  │                    │           │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│   uncertainty]   │                    │           │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└──────────────────┘                    │           │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└──────────────────────────────────────────────────────┘           │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                                    │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┌────────────────────┐  ┌──────────────────┐  ┌─────────────┐    │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LightGBM Ranker    │  │ ARIMA/GARCH      │  │ Pattern     │    │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(Cross-sectional)  │  │ (Vol baseline)   │  │ Detector    │    │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└────────┬───────────┘  └────────┬─────────┘  └──────┬──────┘    │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└───────────┼──────────────────────┼──────────────────┼─────────────┘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│                      │                  │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└──────────────────────┴──────────────────┘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ENSEMBLE &amp; RANKING LAYER                         │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┌───────────────────────────────────────────────────────┐          │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Priority Score Calculation                           │          │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Base × (1 + tech_bonus + sentiment_bonus - penalties)│          │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└───────────────────────────────────────────────────────┘          │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LLM AGENT LAYER (Policy &amp; Curation)               │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┌────────────────┐  ┌─────────────────┐  ┌──────────────────┐     │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Policy Agent   │  │ Pattern Agent   │  │ Explainer Agent  │     │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(Trade Rules)  │  │ (Technical)     │  │ (Rationale)      │     │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└────────┬───────┘  └────────┬────────┘  └────────┬─────────┘     │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└───────────┼──────────────────┼─────────────────────┼───────────────┘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│                  │                     │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└──────────────────┴─────────────────────┘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            v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OUTPUT LAYER                                   │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┌────────────────────────────────────────────────────┐             │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Final Recommendations (JSON/DB)                    │             │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ticker│side│target%│prob│stop%│priority│rationale  │             │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└────────────────────────────────────────────────────┘             │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    │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v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USER INTERFACE                                    │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┌──────────────┐  ┌─────────────────┐  ┌──────────────────┐       │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FastAPI      │  │ React Dashboard │  │ Daily Brief      │       │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REST API     │  │ (Trade List)    │  │ (Email/Slack)    │       │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└──────────────┘  └─────────────────┘  └──────────────────┘       │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7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zo9fooq2yh5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1.2 Core Components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9.1731669266774"/>
        <w:gridCol w:w="3816.03744149766"/>
        <w:gridCol w:w="3494.789391575663"/>
        <w:tblGridChange w:id="0">
          <w:tblGrid>
            <w:gridCol w:w="2049.1731669266774"/>
            <w:gridCol w:w="3816.03744149766"/>
            <w:gridCol w:w="3494.789391575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Fetch market, news, fundamental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Prefect,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 data lake + time-series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S3, TimescaleDB, Feast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Technical indicators, cross-sectional, text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pandas, ta-lib, LangChain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TFT-GNN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forecasting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PyTorch, pytorch-forecasting, torch-geometric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Ensemble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Combine multiple model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LightGBM, statsmodels, sklearn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LLM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processing, policy,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LangChain, OpenAI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pipeline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Prefect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&amp;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FastAPI, 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drift, performance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MLflow, Prometheus, CloudWatch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8vs09mse1z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1.3 Key Design Decisions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TFT-GNN Hybrid?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Recent research (2024-2025) shows TFT-GNN outperforms standalone models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TFT captures temporal dependencies with attention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GNN learns dynamic inter-stock relationships (correlations, sector effects)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SMAPE as low as 0.0022 on individual stocks with proper features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LLMs as Context Processors?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LLMs are poor at numeric forecasting (hallucination, lack of precision)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LLMs excel at: text summarization, rule enforcement, explanation generation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Use LLMs to convert unstructured text → structured features for numeric models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Multi-Model Ensemble?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single model captures all market regimes (trending, mean-reverting, volatile)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TFT-GNN: temporal + relational patterns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LightGBM: cross-sectional ranking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ARIMA/GARCH: volatility baseline + regime detection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Ensemble reduces overfitting, improves robustness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rzjzb7575qp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Data Infrastructure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h48ahtqye9d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2.1 Data Sources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il41p9ykubk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Market Data (Primary)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0.2821959979476"/>
        <w:gridCol w:w="1575.2077988712163"/>
        <w:gridCol w:w="1848.9481785531043"/>
        <w:gridCol w:w="2540.50282195998"/>
        <w:gridCol w:w="2065.0590046177526"/>
        <w:tblGridChange w:id="0">
          <w:tblGrid>
            <w:gridCol w:w="1330.2821959979476"/>
            <w:gridCol w:w="1575.2077988712163"/>
            <w:gridCol w:w="1848.9481785531043"/>
            <w:gridCol w:w="2540.50282195998"/>
            <w:gridCol w:w="2065.05900461775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OHLCV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Polygon.io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 + EOD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$199/mo (Stocks Starter)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+ WebSocket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$10/mo (Starter)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Alpha Vantage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 (500 calls/day)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Coverage: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S&amp;P 500 constituents (~500 stocks)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Sector ETFs (XLK, XLF, XLE, XLV, XLY, XLP, XLI, XLB, XLRE, XLU, XLC)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Market indexes (SPY, QQQ, DIA, IWM)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VIX (volatility index)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cmeulp41wh7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News &amp; Sentiment</w:t>
      </w:r>
    </w:p>
    <w:tbl>
      <w:tblPr>
        <w:tblStyle w:val="Table3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870"/>
        <w:gridCol w:w="1325"/>
        <w:gridCol w:w="1790"/>
        <w:tblGridChange w:id="0">
          <w:tblGrid>
            <w:gridCol w:w="1940"/>
            <w:gridCol w:w="2870"/>
            <w:gridCol w:w="132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Financial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Benzinga News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$150/mo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Finnhub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$80/mo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Social 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Twitter API (if needed)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$100/mo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Analyst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Finnhub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Included in plan</w:t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gcshs8dvhfa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Fundamentals &amp; Events</w:t>
      </w:r>
    </w:p>
    <w:tbl>
      <w:tblPr>
        <w:tblStyle w:val="Table4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810"/>
        <w:gridCol w:w="3395"/>
        <w:tblGridChange w:id="0">
          <w:tblGrid>
            <w:gridCol w:w="2270"/>
            <w:gridCol w:w="281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Earnings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Finnhub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/calendar/earnings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Dividend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Finnhub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/calendar/dividend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Market Cap,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Polygon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/v3/reference/tickers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Insider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Finnhub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/stock/insider-transactions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Options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Unusual Whales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API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33xvwou6fde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Macroeconomic Data</w:t>
      </w:r>
    </w:p>
    <w:tbl>
      <w:tblPr>
        <w:tblStyle w:val="Table5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025"/>
        <w:gridCol w:w="3290"/>
        <w:tblGridChange w:id="0">
          <w:tblGrid>
            <w:gridCol w:w="2270"/>
            <w:gridCol w:w="102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Interest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fredapi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Python library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Treasury Yields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/series/DGS10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/series/DGS2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Dollar Index (DXY)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Polygon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Forex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Crude Oil (CL)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Polygon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Commodities API</w:t>
            </w:r>
          </w:p>
        </w:tc>
      </w:tr>
    </w:tbl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f5tutal19gn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Storage Architecture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d9ysqx2cmtq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S3 Data Lake Structure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s3://swing-trading-system/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├── raw/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├── prices/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├── 2025/11/18/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│   ├── AAPL.parquet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│   ├── MSFT.parquet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│   └── ...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├── news/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├── 2025/11/18/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│   ├── headlines.jsonl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│   └── analyst_changes.jsonl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└── fundamentals/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└── earnings_calendar.parquet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├── processed/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├── features/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├── technical_indicators.parquet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├── cross_sectional.parquet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│   └── text_features.parquet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└── graphs/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└── correlation_matrices/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└── 2025-11-18.npz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 models/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├── tft_gnn_v1.2.pth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├── lgbm_ranker_v1.1.pkl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└── metadata.json</w:t>
      </w:r>
    </w:p>
    <w:p w:rsidR="00000000" w:rsidDel="00000000" w:rsidP="00000000" w:rsidRDefault="00000000" w:rsidRPr="00000000" w14:paraId="00000128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kwn7n4ainhf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TimescaleDB Schema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Core price table (hypertable on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prices (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TIMESTAMPTZ NOT NULL,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NOT NULL,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high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low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volume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vwap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ticker)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create_hypertable(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'prices'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Feature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features (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TIMESTAMPTZ NOT NULL,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NOT NULL,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rsi_14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macd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macd_signal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bbands_upper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bbands_lower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atr_14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volume_z_score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Cross-sectional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return_rank_5d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return_rank_20d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sector_relative_strength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correlation_to_spy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Text (from 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sentiment_score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news_intensity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event_flag_earnings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Pattern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breakout_52w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pattern_confidence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pattern_type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ticker)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create_hypertable(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'features'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Predictions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predictions (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TIMESTAMPTZ NOT NULL,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NOT NULL,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model_version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expected_return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hit_prob_long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hit_prob_short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volatility_forecast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quantile_10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quantile_50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quantile_90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priority_score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ticker, model_version)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create_hypertable(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'predictions'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Recommendations table (final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recommendations (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NOT NULL,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NOT NULL,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side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'buy' or 'sell'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target_pct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stop_pct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probability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priority_score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position_size_pct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rationale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model_version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created_at TIMESTAMPTZ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NOW(),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ticker)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Performance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performance (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recommendation_id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recommendations(id),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entry_date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exit_date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entry_price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exit_price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actual_return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hit_target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days_held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exit_reason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-- 'target', 'stop', 'time', 'manual'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vfaulyfvzn3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Feature Store (Feast)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feature_repo/features.py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feast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Entity, Feature, FeatureView, FileSource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feast.types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Float32, Int32, String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datetime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timedelta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Entity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ticker = Entity(name=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"ticker"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join_keys=[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"ticker"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Feature source (TimescaleDB via Parquet export)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technical_features_source = FileSource(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path=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"s3://swing-trading-system/processed/features/technical_indicators.parquet"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timestamp_field=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Feature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technical_features = FeatureView(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"technical_features"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entities=[ticker],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ttl=timedelta(days=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schema=[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Feature(name=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"rsi_14"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dtype=Float32),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Feature(name=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"macd"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dtype=Float32),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Feature(name=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"atr_14"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dtype=Float32),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Feature(name=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"volume_z_score"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dtype=Float32),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... more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source=technical_features_source,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siqboi7z6u7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2.3 Data Quality &amp; Validation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Ingestion Validation: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validate_price_data(df: pd.DataFrame)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"""Validate OHLCV data quality."""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checks = [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No nulls in critical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df[[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]].isnull().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 ==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High &gt;=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OHLC within high/low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Volume non-negative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Price changes &lt; 50% (circuit breaker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(checks)</w:t>
      </w:r>
    </w:p>
    <w:p w:rsidR="00000000" w:rsidDel="00000000" w:rsidP="00000000" w:rsidRDefault="00000000" w:rsidRPr="00000000" w14:paraId="000001BE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Freshness Monitoring: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datetime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datetime, timedelta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check_data_freshness():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"""Alert if data is stale."""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latest_timestamp = db.query(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"SELECT MAX(time) FROM prices"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).scalar()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datetime.now() - latest_timestamp &gt; timedelta(hours=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send_alert(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"Data pipeline stale! Latest data: {latest_timestamp}"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d51osho3w3n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Feature Engineering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9mp5iwxx4e3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3.1 Technical Indicators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Price-based:</w:t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talib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ta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compute_technical_indicators(df: pd.DataFrame) -&gt; pd.DataFrame: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"""Compute technical indicators using TA-Lib."""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Trend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'sma_20'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ta.SMA(df[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'sma_50'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ta.SMA(df[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'ema_12'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ta.EMA(df[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'ema_26'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ta.EMA(df[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MACD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'macd'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'macd_signal'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'macd_hist'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ta.MACD(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fastperiod=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slowperiod=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signalperiod=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'rsi_14'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ta.RSI(df[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Bollinger Bands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'bbands_upper'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'bbands_middle'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'bbands_lower'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ta.BBANDS(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nbdevup=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nbdevdn=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'bbands_lower'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'bbands_upper'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'bbands_lower'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ATR (volatility)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'atr_14'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ta.ATR(df[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Stochastic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'stoch_k'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'stoch_d'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ta.STOCH(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fastk_period=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slowk_period=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slowd_period=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ADX (trend strength)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'adx'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ta.ADX(df[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Money Flow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'mfi'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ta.MFI(df[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timeperiod=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</w:t>
      </w:r>
    </w:p>
    <w:p w:rsidR="00000000" w:rsidDel="00000000" w:rsidP="00000000" w:rsidRDefault="00000000" w:rsidRPr="00000000" w14:paraId="000001F8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Volume-based: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compute_volume_features(df: pd.DataFrame) -&gt; pd.DataFrame: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"""Volume-based features."""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Volume z-score (20-day rolling)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'volume_mean_20'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).mean()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'volume_std_20'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).std()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'volume_z_score'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'volume_mean_20'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'volume_std_20'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Average dollar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'dollar_volume'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*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'avg_dollar_volume_20'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'dollar_volume'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).mean()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On-Balance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'obv'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ta.OBV(df[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VWAP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'vwap_deviation'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'vwap'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'vwap'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</w:t>
      </w:r>
    </w:p>
    <w:p w:rsidR="00000000" w:rsidDel="00000000" w:rsidP="00000000" w:rsidRDefault="00000000" w:rsidRPr="00000000" w14:paraId="0000020E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Price action: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compute_price_action_features(df: pd.DataFrame) -&gt; pd.DataFrame: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"""Price action features."""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Gap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'gap_pct'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].shift(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 /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].shift(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Intraday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'intraday_range_pct'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Distance to 52-week high/low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252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252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'distance_to_52w_high'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'distance_to_52w_low'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Close position in daily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'close_range_position'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</w:t>
      </w:r>
    </w:p>
    <w:p w:rsidR="00000000" w:rsidDel="00000000" w:rsidP="00000000" w:rsidRDefault="00000000" w:rsidRPr="00000000" w14:paraId="00000224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Fibonacci levels: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compute_fibonacci_levels(df: pd.DataFrame, lookback=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pd.DataFrame: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"""Fibonacci retracement levels."""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high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].rolling(lookback).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low 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].rolling(lookback).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diff = high - low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Retracement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'fib_0.236'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high -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0.236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diff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'fib_0.382'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high -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0.382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diff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'fib_0.500'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high -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diff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'fib_0.618'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high -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0.618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diff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Distance to nearest fib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fib_levels = df[[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'fib_0.236'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'fib_0.382'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'fib_0.500'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'fib_0.618'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]].values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'distance_to_nearest_fib'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np.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(np.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(fib_levels -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].values[:, None]), axis=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Confluence flag (multiple fib levels nearby)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'fib_confluence'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'distance_to_nearest_fib'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/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</w:t>
      </w:r>
    </w:p>
    <w:p w:rsidR="00000000" w:rsidDel="00000000" w:rsidP="00000000" w:rsidRDefault="00000000" w:rsidRPr="00000000" w14:paraId="0000023C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zng4drzmdkb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3.2 Cross-Sectional Features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Relative strength:</w:t>
      </w:r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compute_cross_sectional_features(universe_df: pd.DataFrame) -&gt; pd.DataFrame: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Compute cross-sectional features across all stocks.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Args: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universe_df: DataFrame with all stocks for a given day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Return rankings (within universe)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'return_1d'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universe_df.groupby(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universe_df.groupby(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'return_20d'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universe_df.groupby(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Rank within universe (1 = best, 500 = worst)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'return_rank_1d'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universe_df.groupby(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'return_1d'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].rank(ascending=False)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'return_rank_5d'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universe_df.groupby(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].rank(ascending=False)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'return_rank_20d'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universe_df.groupby(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'return_20d'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].rank(ascending=False)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Sector relative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Compare stock return vs sector ETF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sector_map = get_sector_mapping()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ticker -&gt; sector ETF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ticker, sector_etf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sector_map.items():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mask = 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sector_return = universe_df[universe_df[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sector_etf][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].values[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stock_return = universe_df[mask][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].values[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universe_df.loc[mask,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'sector_relative_strength'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stock_return - sector_return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universe_df</w:t>
      </w:r>
    </w:p>
    <w:p w:rsidR="00000000" w:rsidDel="00000000" w:rsidP="00000000" w:rsidRDefault="00000000" w:rsidRPr="00000000" w14:paraId="0000025D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Correlation features:</w:t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compute_correlation_features(prices: pd.DataFrame) -&gt; pd.DataFrame: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"""Compute correlation to SPY and other indices."""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Pivot to ticker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returns = prices.pivot(index=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columns=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values=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).pct_change()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Rolling 20-day correlation to SPY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spy_returns = returns[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'SPY'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corr_features = pd.DataFrame()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returns.columns: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'SPY'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corr_features[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{ticker}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_corr_spy'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returns[ticker].rolling(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).corr(spy_returns)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Melt back to long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corr_features_long = corr_features.melt(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ignore_index=False, 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var_name=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value_name=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'correlation_to_spy'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).reset_index()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corr_features_long</w:t>
      </w:r>
    </w:p>
    <w:p w:rsidR="00000000" w:rsidDel="00000000" w:rsidP="00000000" w:rsidRDefault="00000000" w:rsidRPr="00000000" w14:paraId="00000277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Peer analysis:</w:t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compute_peer_features(ticker: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universe_df: pd.DataFrame)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"""Analyze peer stocks (same sector)."""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sector = get_sector(ticker)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peers = get_peers(sector)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Peer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peer_returns = universe_df[universe_df[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].isin(peers)][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{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'peer_median_return_5d'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peer_returns.median(),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'peer_outperformance'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universe_df[universe_df[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].values[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peer_returns.median(),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'peer_percentile'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(peer_returns &lt; universe_df[universe_df[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].values[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]).mean(),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features</w:t>
      </w:r>
    </w:p>
    <w:p w:rsidR="00000000" w:rsidDel="00000000" w:rsidP="00000000" w:rsidRDefault="00000000" w:rsidRPr="00000000" w14:paraId="0000028A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yz33gfruv2f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3.3 Graph Construction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Dynamic correlation graph:</w:t>
      </w:r>
    </w:p>
    <w:p w:rsidR="00000000" w:rsidDel="00000000" w:rsidP="00000000" w:rsidRDefault="00000000" w:rsidRPr="00000000" w14:paraId="000002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torch_geometric.data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Data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numpy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np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build_correlation_graph(prices: pd.DataFrame,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threshold=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Data: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Build dynamic graph based on rolling correlation.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Args: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prices: Historical price data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date: Current date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threshold: Correlation threshold for edge creation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Returns: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PyTorch Geometric Data object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Get last 20 days of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lookback_start = pd.to_datetime(date) - pd.timedelta(days=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recent_prices = prices[prices[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lookback_start]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Pivot to ticker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returns = recent_prices.pivot(index=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columns=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values=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).pct_change().dropna()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Compute correlation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corr_matrix = returns.corr()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Create edges where correlation &gt;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tickers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(corr_matrix.columns)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ticker_to_idx = {ticker: i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i,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(tickers)}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edge_index = []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edge_attr = []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i, ticker_i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(tickers):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j, ticker_j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(tickers):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 != j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(corr_matrix.iloc[i, j]) &gt; threshold: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edge_index.append([i, j])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edge_attr.append(corr_matrix.iloc[i, j])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edge_index = torch.tensor(edge_index, dtype=torch.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).t().contiguous()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edge_attr = torch.tensor(edge_attr, dtype=torch.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).unsqueeze(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Node features (will be filled by TFT embeddings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num_nodes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(tickers)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x = torch.zeros((num_nodes,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 = Data(x=x, edge_index=edge_index, edge_attr=edge_attr)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graph, ticker_to_idx</w:t>
      </w:r>
    </w:p>
    <w:p w:rsidR="00000000" w:rsidDel="00000000" w:rsidP="00000000" w:rsidRDefault="00000000" w:rsidRPr="00000000" w14:paraId="000002C0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Heterogeneous graph (optional advanced):</w:t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torch_geometric.data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HeteroData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build_heterogeneous_graph(prices: pd.DataFrame,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HeteroData: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Build heterogeneous graph with: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- Stock nodes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- Sector nodes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- Edges: stock-sector, stock-stock (correlation), stock-stock (supply chain)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 = HeteroData()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Stock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tickers = 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].unique()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'stock'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].x = torch.zeros((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(tickers),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Node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Sector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sectors = get_all_sectors()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].x = torch.zeros((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(sectors),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Stock-Sector edges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stock_sector_edges = []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i,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(tickers):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sector_idx = sectors.index(get_sector(ticker))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stock_sector_edges.append([i, sector_idx])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'stock'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'belongs_to'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].edge_index = torch.tensor(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stock_sector_edges, dtype=torch.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).t()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Stock-Stock correlation edges (as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Stock-Stock supply chain edges (scraped from 10-Ks)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graph</w:t>
      </w:r>
    </w:p>
    <w:p w:rsidR="00000000" w:rsidDel="00000000" w:rsidP="00000000" w:rsidRDefault="00000000" w:rsidRPr="00000000" w14:paraId="000002E8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pfcjqmmy8g6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3.4 Text Features (LLM-derived)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See Section 5: LLM Agent System for full implementation.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 schema from TextSummarizerAgent:</w:t>
      </w:r>
    </w:p>
    <w:p w:rsidR="00000000" w:rsidDel="00000000" w:rsidP="00000000" w:rsidRDefault="00000000" w:rsidRPr="00000000" w14:paraId="000002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"ticker":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"AAPL"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"sentiment_score":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0.72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"sentiment_confidence":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"key_narratives":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"AI chip demand strong"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"Services revenue beat"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"China weakness persists"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"event_flags": {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"earnings_surprise": true,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"guidance_change": false,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"regulatory_risk": false,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"management_change": false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"news_intensity":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"contrarian_signals":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"Stock down 2% despite earnings beat - potential overreaction"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Feature extraction:</w:t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extract_text_features(llm_output: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pd.Series: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"""Convert LLM JSON output to model features."""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{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'news_intensity_quiet'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'news_intensity'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'quiet'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'news_intensity_moderate'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'news_intensity'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'moderate'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'news_intensity_high'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'news_intensity'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'event_flag_earnings'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'earnings_surprise'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'event_flag_guidance'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'guidance_change'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'event_flag_regulatory'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'regulatory_risk'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'has_contrarian_signal'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'contrarian_signals'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Embed key narratives using sentence-transformers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narrative_text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.join(llm_output[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'key_narratives'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narrative_embedding = embed_text(narrative_text)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32-dim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i, val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(narrative_embedding):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f'narrative_embed_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{i}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val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pd.Series(features)</w:t>
      </w:r>
    </w:p>
    <w:p w:rsidR="00000000" w:rsidDel="00000000" w:rsidP="00000000" w:rsidRDefault="00000000" w:rsidRPr="00000000" w14:paraId="00000315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7o3h9xm34mn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Model Architecture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krnan6k3sq8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4.1 TFT-GNN Hybrid (Primary Model)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Architecture overview: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torch.nn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nn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pytorch_forecasting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TemporalFusionTransformer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torch_geometric.nn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GATConv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TFT_GNN_Hybrid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(nn.Module):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Hybrid model combining: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1. Temporal Fusion Transformer for per-ticker time-series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2. Graph Attention Network for inter-ticker relationships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3. Fusion layer for final predictions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self,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tft_config: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gnn_config: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output_dim: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[return, prob_hit, volatility]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):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().__init__()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1. TFT encoder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self.tft = TemporalFusionTransformer.from_dataset(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training_dataset,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**tft_config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2. GNN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self.gnn_layers = nn.ModuleList([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GATConv(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in_channels=tft_config[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'hidden_size'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out_channels=gnn_config[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'hidden_dim'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heads=gnn_config[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'num_heads'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dropout=gnn_config[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'dropout'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edge_dim=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Edge weight =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(gnn_config[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'num_layers'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])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3. Fusion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fusion_input_dim = tft_config[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'hidden_size'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+ gnn_config[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'hidden_dim'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* gnn_config[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'num_heads'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self.fusion = nn.Sequential(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nn.Linear(fusion_input_dim,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nn.LayerNorm(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nn.ReLU(),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nn.Dropout(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nn.Linear(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nn.LayerNorm(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nn.ReLU(),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nn.Dropout(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nn.Linear(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output_dim)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Quantile prediction heads (for uncertainty)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self.quantile_heads = nn.ModuleDict({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'q10'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nn.Linear(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'q50'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nn.Linear(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'q90'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nn.Linear(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})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forward(self, batch: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graph: Data)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Args: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batch: TFT batch with features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graph: PyTorch Geometric graph with edge_index, edge_attr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Returns: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predictions: {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'return': expected 5-day return,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'prob_hit_long': P(hit target before stop),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'prob_hit_short': P(hit target short),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'volatility': predicted volatility,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'quantiles': {q10, q50, q90}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1. TFT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Output shape: (batch_size, hidden_size)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tft_output = self.tft.encode(batch)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tft_embeddings = tft_output[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'encoder_output'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][:, 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:]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Last time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2. GNN message passing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Assume graph.x is initialized with TFT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graph.x = tft_embeddings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gnn_x = graph.x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gnn_layer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self.gnn_layers: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gnn_x = gnn_layer(gnn_x, graph.edge_index, graph.edge_attr)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gnn_x = torch.relu(gnn_x)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3. Concatenate TFT + GNN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combined = torch.cat([tft_embeddings, gnn_x], dim=-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4. Fusion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fusion_output = self.fusion[:-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](combined)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Up to last linear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Main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main_output = self.fusion[-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](fusion_output)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expected_return = main_output[:,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prob_hit_long = torch.sigmoid(main_output[:,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volatility = torch.exp(main_output[:,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Ensure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Quantile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quantiles = {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'q10'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self.quantile_heads[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'q10'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](fusion_output).squeeze(),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'q50'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self.quantile_heads[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'q50'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](fusion_output).squeeze(),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'q90'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self.quantile_heads[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'q90'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](fusion_output).squeeze(),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expected_return,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'prob_hit_long'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prob_hit_long,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volatility,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quantiles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90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TFT Configuration:</w:t>
      </w:r>
    </w:p>
    <w:p w:rsidR="00000000" w:rsidDel="00000000" w:rsidP="00000000" w:rsidRDefault="00000000" w:rsidRPr="00000000" w14:paraId="000003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tft_config = {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'hidden_size'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'lstm_layers'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'attention_head_size'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'dropout'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Input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'time_varying_known_categoricals'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'day_of_week'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'month'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'time_varying_known_reals'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'days_to_earnings'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'time_varying_unknown_categoricals'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'time_varying_unknown_reals'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Price/volume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'vwap'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Technical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'rsi_14'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'macd'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'macd_signal'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'atr_14'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'stoch_k'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'adx'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'mfi'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'volume_z_score'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'vwap_deviation'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Price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'gap_pct'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'intraday_range_pct'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'distance_to_52w_high'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'static_categoricals'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'market_cap_bucket'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'static_reals'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'target_normalizer'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'GroupNormalizer'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'learning_rate'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1e-3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'max_encoder_length'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60 days lookback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'max_prediction_length'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5 days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7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GNN Configuration:</w:t>
      </w:r>
    </w:p>
    <w:p w:rsidR="00000000" w:rsidDel="00000000" w:rsidP="00000000" w:rsidRDefault="00000000" w:rsidRPr="00000000" w14:paraId="000003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gnn_config = {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'hidden_dim'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'num_heads'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Multi-head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'num_layers'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Avoid over-smoothing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'dropout'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'edge_threshold'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Min correlation for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C1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3qtm6thlr8" w:id="25"/>
      <w:bookmarkEnd w:id="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4.2 LightGBM Cross-Sectional Ranker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Purpose:</w:t>
      </w:r>
      <w:r w:rsidDel="00000000" w:rsidR="00000000" w:rsidRPr="00000000">
        <w:rPr>
          <w:sz w:val="18"/>
          <w:szCs w:val="18"/>
          <w:rtl w:val="0"/>
        </w:rPr>
        <w:t xml:space="preserve"> Given all predictions for a day, rank which stocks are most likely to outperform.</w:t>
      </w:r>
    </w:p>
    <w:p w:rsidR="00000000" w:rsidDel="00000000" w:rsidP="00000000" w:rsidRDefault="00000000" w:rsidRPr="00000000" w14:paraId="000003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lightgbm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lgb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train_lgbm_ranker(features: pd.DataFrame, labels: pd.DataFrame):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Train LightGBM ranker.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Args: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features: DataFrame with all features per (date, ticker)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labels: Target returns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Create query groups (one group per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pd.to_datetime(features[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features.sort_values(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query_ids = features.groupby(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).size().values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Sizes of each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X = features.drop([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axis=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y = labels[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LightGBM ranker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model = lgb.LGBMRanker(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objective=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'lambdarank'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metric=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'ndcg'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boosting_type=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'gbdt'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num_leaves=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learning_rate=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n_estimators=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max_depth=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min_child_samples=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subsample=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colsample_bytree=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model.fit(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X, y,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group=query_ids,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eval_set=[(X_val, y_val)],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eval_group=[query_ids_val],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early_stopping_rounds=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verbose=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model</w:t>
      </w:r>
    </w:p>
    <w:p w:rsidR="00000000" w:rsidDel="00000000" w:rsidP="00000000" w:rsidRDefault="00000000" w:rsidRPr="00000000" w14:paraId="000003F1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Feature set for LightGBM:</w:t>
      </w:r>
    </w:p>
    <w:p w:rsidR="00000000" w:rsidDel="00000000" w:rsidP="00000000" w:rsidRDefault="00000000" w:rsidRPr="00000000" w14:paraId="000003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lgbm_features = [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From TFT-GNN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'tft_gnn_return_pred'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'tft_gnn_prob_long'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'tft_gnn_quantile_10'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'tft_gnn_quantile_90'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'rsi_14'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'macd_signal'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'bbands_pct'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'atr_14'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'distance_to_52w_high'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'distance_to_52w_low'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'volume_z_score'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'adx'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'mfi'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Cross-sectional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'return_rank_5d'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'return_rank_20d'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'sector_relative_strength'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'correlation_to_spy'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'peer_outperformance'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Text (from 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'news_intensity_high'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'event_flag_earnings'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'event_flag_guidance'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'has_contrarian_signal'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*[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f'narrative_embed_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{i}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)],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Pattern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'fib_confluence'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Macro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'spy_return_5d'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'vix_level'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'treasury_yield_10y'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415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p3ft957rcy2" w:id="26"/>
      <w:bookmarkEnd w:id="2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4.3 ARIMA/GARCH Baseline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Purpose:</w:t>
      </w:r>
      <w:r w:rsidDel="00000000" w:rsidR="00000000" w:rsidRPr="00000000">
        <w:rPr>
          <w:sz w:val="18"/>
          <w:szCs w:val="18"/>
          <w:rtl w:val="0"/>
        </w:rPr>
        <w:t xml:space="preserve"> Volatility forecasting + regime detection.</w:t>
      </w:r>
    </w:p>
    <w:p w:rsidR="00000000" w:rsidDel="00000000" w:rsidP="00000000" w:rsidRDefault="00000000" w:rsidRPr="00000000" w14:paraId="000004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statsmodels.tsa.arima.model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ARIMA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arch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arch_model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fit_arima_garch(ticker: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returns: pd.Series)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Fit ARIMA + GARCH for a ticker.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Args: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returns: Daily returns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Returns: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Forecasts and regime info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1. ARIMA for 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arima = ARIMA(returns, order=(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)).fit()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return_forecast = arima.forecast(steps=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).mean()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2. GARCH for volatility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garch = arch_model(returns *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vol=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'Garch'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p=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q=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).fit(disp=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volatility_forecast = garch.forecast(horizon=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).variance.values[-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:].mean() /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3. Regime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Simple: is return series trending or mean-reverting?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adf_stat = adfuller(returns)[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Augmented Dickey-Fuller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hurst = compute_hurst_exponent(returns)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hurst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regime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'trending'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hurst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0.45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regime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'mean_reverting'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regime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'random'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'arima_return_forecast'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return_forecast,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'garch_volatility_forecast'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volatility_forecast **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Std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'regime'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regime,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'hurst_exponent'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hurst,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41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51k7x3704xu" w:id="27"/>
      <w:bookmarkEnd w:id="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4.4 Pattern Detection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Chart pattern detection (rule-based):</w:t>
      </w:r>
    </w:p>
    <w:p w:rsidR="00000000" w:rsidDel="00000000" w:rsidP="00000000" w:rsidRDefault="00000000" w:rsidRPr="00000000" w14:paraId="000004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detect_chart_patterns(df: pd.DataFrame)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Detect common chart patterns using rule-based logic.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patterns = {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'breakout_52w_low'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'double_bottom'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'double_top'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'head_and_shoulders'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'ascending_triangle'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'descending_triangle'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'bull_flag'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'bear_flag'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False,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52-week breakout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True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&lt;=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'low_52w'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'breakout_52w_low'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True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Double bottom (simplified)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Look for two local minima at similar price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local_minima =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].shift(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&amp; 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].shift(-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minima_prices = df[local_minima][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].values[-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:]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(minima_prices) ==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(minima_prices[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minima_prices[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minima_prices[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Two bottoms within 2% of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(minima_prices) *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1.05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Breakout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'double_bottom'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True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Similar logic for other patterns...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(In production, use a library like TA-Lib patterns or train a CNN)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</w:t>
      </w:r>
    </w:p>
    <w:p w:rsidR="00000000" w:rsidDel="00000000" w:rsidP="00000000" w:rsidRDefault="00000000" w:rsidRPr="00000000" w14:paraId="0000046F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ML-based pattern detection (optional):</w:t>
      </w:r>
    </w:p>
    <w:p w:rsidR="00000000" w:rsidDel="00000000" w:rsidP="00000000" w:rsidRDefault="00000000" w:rsidRPr="00000000" w14:paraId="000004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torch.nn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nn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PatternCNN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(nn.Module):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"""CNN for chart pattern classification."""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__init__(self, num_patterns=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().__init__()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Input: (batch, 1, 60, 4) - 60 days, 4 channels (OHLC 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self.conv_layers = nn.Sequential(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nn.Conv2d(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kernel_size=(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 stride=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padding=(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nn.ReLU(),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nn.MaxPool2d(kernel_size=(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nn.Conv2d(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kernel_size=(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 stride=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padding=(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nn.ReLU(),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nn.MaxPool2d(kernel_size=(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nn.Conv2d(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kernel_size=(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 stride=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padding=(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nn.ReLU(),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nn.AdaptiveAvgPool2d((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self.fc = nn.Sequential(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nn.Flatten(),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nn.Linear(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nn.ReLU(),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nn.Dropout(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nn.Linear(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num_patterns),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forward(self, x):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x = self.conv_layers(x)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logits = self.fc(x)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logits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Multi-label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kpkhkfu9g8o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4.5 Meta-Ensemble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Combine all model outputs:</w:t>
      </w:r>
    </w:p>
    <w:p w:rsidR="00000000" w:rsidDel="00000000" w:rsidP="00000000" w:rsidRDefault="00000000" w:rsidRPr="00000000" w14:paraId="000004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ensemble_predictions(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tft_gnn_preds: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lgbm_ranks: np.ndarray,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arima_garch: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text_features: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Ensemble all model predictions.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Simple approach: Weighted average + adjustments.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Base prediction (weighted average)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base_return = (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+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lgbm_ranks[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'return_pred'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+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arima_garch[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'arima_return_forecast'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base_prob = (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'prob_hit_long'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+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lgbm_ranks[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'prob_pred'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Volatility (prefer GARCH for vol)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volatility = (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+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arima_garch[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'garch_volatility_forecast'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Adjustments based on patterns &amp;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return_adj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prob_adj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Technical pattern bonuses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return_adj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+1% expected return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prob_adj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'double_bottom'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return_adj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prob_adj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Sentiment alignment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np.sign(base_return) == np.sign(text_features[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]):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prob_adj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Divergence 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prob_adj -=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Regime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arima_garch[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'regime'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'mean_reverting'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(base_return)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Strong mean reversion signal - reduce expected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return_adj -=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final_return = base_return + return_adj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final_prob = np.clip(base_prob + prob_adj,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'expected_return'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final_return,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final_prob,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volatility,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DA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02lko49rujl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LLM Agent System</w:t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9rekxl59pzq" w:id="30"/>
      <w:bookmarkEnd w:id="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5.1 Agent Architecture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Overview:</w:t>
      </w:r>
    </w:p>
    <w:p w:rsidR="00000000" w:rsidDel="00000000" w:rsidP="00000000" w:rsidRDefault="00000000" w:rsidRPr="00000000" w14:paraId="000004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User Query / Daily Pipeline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├──&gt; TextSummarizerAgent (news → structured features)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├──&gt; PatternDetectorAgent (chart analysis)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├──&gt; PolicyAgent (trade curation + rules)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├──&gt; RelatedStockAgent (peer/sympathy plays)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        └──&gt; ExplainerAgent (generate rationale)</w:t>
      </w:r>
    </w:p>
    <w:p w:rsidR="00000000" w:rsidDel="00000000" w:rsidP="00000000" w:rsidRDefault="00000000" w:rsidRPr="00000000" w14:paraId="000004EB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oolmxmmlwa2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5.2 TextSummarizerAgent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Implementation:</w:t>
      </w:r>
    </w:p>
    <w:p w:rsidR="00000000" w:rsidDel="00000000" w:rsidP="00000000" w:rsidRDefault="00000000" w:rsidRPr="00000000" w14:paraId="000004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langchain.agents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Tool, AgentExecutor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langchain_openai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ChatOpenAI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langchain.prompts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ChatPromptTemplate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pydantic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BaseModel, Field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json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TextSummary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(BaseModel):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"""Structured output from TextSummarizerAgent."""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sentiment_score: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Field(description=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"Sentiment from -1 (bearish) to 1 (bullish)"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sentiment_confidence: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Field(description=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"Confidence 0-1"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key_narratives: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Field(description=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"2-3 key themes"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event_flags: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Field(description=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"Binary flags for key events"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news_intensity: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Field(description=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"quiet | moderate | high"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contrarian_signals: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Field(description=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"Text-price divergences"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TextSummarizerAgent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"""LLM agent to process news/text into structured features."""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__init__(self, model=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"gpt-4o-mini"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self.llm = ChatOpenAI(model=model, temperature=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self.prompt = ChatPromptTemplate.from_messages([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"system"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"""You are a financial text analyzer specializing in swing trading signals (5-day horizon).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Your job: Analyze news headlines, analyst changes, and social sentiment for a stock, then output structured JSON.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Key focus areas: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Sentiment (bullish/bearish/neutral)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Event-driven catalysts (earnings, guidance, management changes, regulatory)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Narrative themes (e.g., "AI demand", "margin pressure", "sector rotation")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Contrarian signals (stock price contradicts news sentiment)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Output format: JSON matching TextSummary schema.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Be concise. Avoid generic statements. Focus on actionable signals."""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"""Ticker: {ticker}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Date: {date}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Headlines (last 24h):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{headlines}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Analyst Changes: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{analyst_changes}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Recent Price Action: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- 1-day return: {return_1d:.2%}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- 5-day return: {return_5d:.2%}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Volume vs avg: {volume_ratio:.1f}x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Analyze and output JSON."""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])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summarize(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self,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headlines: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analyst_changes: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price_context: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 -&gt; TextSummary: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Summarize text data for a ticker.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Returns: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TextSummary object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Format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headlines_str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.join([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f"-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{h}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headlines])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analyst_str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.join([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f"-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'firm'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'rating'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(target $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analyst_changes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])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Call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messages = self.prompt.format_messages(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ticker=ticker,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date=date,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headlines=headlines_str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"No news"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analyst_changes=analyst_str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"No changes"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return_1d=price_context[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'return_1d'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return_5d=price_context[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volume_ratio=price_context[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'volume_ratio'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response = self.llm.invoke(messages)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Parse JSON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data = json.loads(response.content)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summary = TextSummary(**data)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Exception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e: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Fallback to 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summary = TextSummary(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ticker=ticker,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sentiment_score=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sentiment_confidence=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key_narratives=[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"No significant news"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event_flags={},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news_intensity=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"quiet"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contrarian_signals=[]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summary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batch_summarize(self, tickers: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news_data: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price_data: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"""Process multiple tickers in parallel."""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concurrent.futures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ThreadPoolExecutor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process_one(ticker):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self.summarize(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ticker=ticker,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headlines=news_data.get(ticker, {}).get(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'headlines'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[]),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analyst_changes=news_data.get(ticker, {}).get(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'analyst_changes'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[]),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price_context=price_data[ticker],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date=price_data[ticker][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ThreadPoolExecutor(max_workers=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executor: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results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(executor.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(process_one, tickers))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{ticker: result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ticker, result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(tickers, results)}</w:t>
      </w:r>
    </w:p>
    <w:p w:rsidR="00000000" w:rsidDel="00000000" w:rsidP="00000000" w:rsidRDefault="00000000" w:rsidRPr="00000000" w14:paraId="0000056C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Example usage:</w:t>
      </w:r>
    </w:p>
    <w:p w:rsidR="00000000" w:rsidDel="00000000" w:rsidP="00000000" w:rsidRDefault="00000000" w:rsidRPr="00000000" w14:paraId="000005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agent = TextSummarizerAgent()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summary = agent.summarize(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"AAPL"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headlines=[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"Apple unveils new AI features in iOS 18"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"iPhone sales beat estimates in China"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"Analysts raise price targets on AI optimism"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analyst_changes=[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{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"firm"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"Morgan Stanley"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"raised"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"Overweight"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price_context={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"return_1d"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0.023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"return_5d"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0.048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"volume_ratio"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1.4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"2025-11-18"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date=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"2025-11-18"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(summary.json(indent=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585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jwyoxwqgdhc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5.3 PolicyAgent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Role:</w:t>
      </w:r>
      <w:r w:rsidDel="00000000" w:rsidR="00000000" w:rsidRPr="00000000">
        <w:rPr>
          <w:sz w:val="18"/>
          <w:szCs w:val="18"/>
          <w:rtl w:val="0"/>
        </w:rPr>
        <w:t xml:space="preserve"> Apply trading rules, enforce constraints, curate final trade list.</w:t>
      </w:r>
    </w:p>
    <w:p w:rsidR="00000000" w:rsidDel="00000000" w:rsidP="00000000" w:rsidRDefault="00000000" w:rsidRPr="00000000" w14:paraId="000005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PolicyAgent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"""LLM agent to apply trading policy and curate final trades."""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__init__(self, model=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"gpt-4o"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self.llm = ChatOpenAI(model=model, temperature=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self.prompt = ChatPromptTemplate.from_messages([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"system"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"""You are a risk-aware swing trading strategist.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Your job: Review candidate trades from quantitative models and select the best 10-15 trades that: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1. Have high probability (&gt;60%)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2. Show technical confirmation (breakouts, patterns, indicators aligned)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3. Avoid negative divergences (model says buy but news is terrible)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4. Maintain portfolio diversification (sectors, factors)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5. Respect risk limits (max positions, sector exposure, position sizing)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You receive: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Candidate list with numeric scores and text summaries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Current portfolio state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Risk rules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Output: JSON array of selected trades with rationale for each.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Be selective. Quality &gt; quantity. If a trade has conflicting signals (great quant signal but terrible news), flag it or exclude it."""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"""Date: {date}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Top Candidates: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{candidates_table}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Current Portfolio: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Open positions: {num_positions}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Sector exposure: {sector_exposure}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Available capital: ${cash:,.0f}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Risk Rules: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Max 15 concurrent positions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Max 25% allocation per sector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Min probability: 60%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Avoid: earnings in next 2 days, extreme volatility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Select up to {max_trades} best trades. For each trade, output: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{{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"ticker": "...",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"side": "buy" or "sell",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"target_pct": &lt;float&gt;,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"stop_pct": &lt;float&gt;,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"probability": &lt;float&gt;,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"position_size_pct": &lt;suggested % of portfolio&gt;,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"rationale": ["reason 1", "reason 2", "reason 3"]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}}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Output JSON array."""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])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curate_trades(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self,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candidates: pd.DataFrame,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portfolio_state: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risk_rules: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max_trades: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Curate final trade list from candidates.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Args: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candidates: DataFrame with top N candidates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portfolio_state: Current portfolio info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risk_rules: Risk constraints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date: Current date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max_trades: Max trades to output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Returns: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List of trade recommendations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First, apply hard filters in Python (fast, deterministic)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candidates = self._apply_hard_filters(candidates, risk_rules)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Format candidates table for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candidates_table = self._format_candidates_table(candidates)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Call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messages = self.prompt.format_messages(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date=date,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candidates_table=candidates_table,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num_positions=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(portfolio_state[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'positions'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]),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sector_exposure=json.dumps(portfolio_state[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'sector_exposure'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indent=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cash=portfolio_state[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'cash'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max_trades=max_trades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response = self.llm.invoke(messages)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Parse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trades = json.loads(response.content)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Fallback: top trades by priority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trades = self._fallback_selection(candidates, max_trades)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_apply_hard_filters(self, candidates: pd.DataFrame, rules: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pd.DataFrame: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"""Apply non-negotiable filters."""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filtered = candidates[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(candidates[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'avg_dollar_volume'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5_000_000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&amp;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(candidates[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'bid_ask_spread_pct'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&amp;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Low spread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(candidates[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rules[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'min_probability'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&amp;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(candidates[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'days_to_earnings'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&amp;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No imminent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(candidates[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rules[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'max_volatility'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filtered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_format_candidates_table(self, df: pd.DataFrame)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"""Format DataFrame as text table for LLM."""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cols = [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'expected_return'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'priority_score'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'key_narratives'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'pattern_type'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'pattern_confidence'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table = df[cols].head(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).to_string(index=False, max_rows=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table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_fallback_selection(self, df: pd.DataFrame, n: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"""Fallback if LLM fails: simple top-N by priority."""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top_n = df.nlargest(n,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'priority_score'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trades = []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_, row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top_n.iterrows():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trades.append({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'expected_return'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-row[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*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2-sigma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'position_size_pct'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/ n,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Equal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'rationale'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"High priority score"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"No LLM rationale available"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})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</w:t>
      </w:r>
    </w:p>
    <w:p w:rsidR="00000000" w:rsidDel="00000000" w:rsidP="00000000" w:rsidRDefault="00000000" w:rsidRPr="00000000" w14:paraId="0000061C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vjemlgxva54" w:id="33"/>
      <w:bookmarkEnd w:id="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5.4 PatternDetectorAgent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Role:</w:t>
      </w:r>
      <w:r w:rsidDel="00000000" w:rsidR="00000000" w:rsidRPr="00000000">
        <w:rPr>
          <w:sz w:val="18"/>
          <w:szCs w:val="18"/>
          <w:rtl w:val="0"/>
        </w:rPr>
        <w:t xml:space="preserve"> Validate ambiguous chart patterns using LLM vision (optional advanced).</w:t>
      </w:r>
    </w:p>
    <w:p w:rsidR="00000000" w:rsidDel="00000000" w:rsidP="00000000" w:rsidRDefault="00000000" w:rsidRPr="00000000" w14:paraId="000006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PatternDetectorAgent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"""LLM agent to validate chart patterns (uses GPT-4 Vision if charts provided)."""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__init__(self):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self.rule_based_scanner = detect_chart_patterns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From Section 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self.llm = ChatOpenAI(model=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"gpt-4o"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temperature=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detect_patterns(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self,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ohlcv_data: pd.DataFrame,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chart_image: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None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Base64-encoded chart image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Detect chart patterns.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If chart_image provided, use GPT-4 Vision for validation.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Otherwise, rely on rule-based detection.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1. Rule-based detection (fast)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patterns = self.rule_based_scanner(ohlcv_data)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2. If low confidence or ambiguous, ask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chart_image: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llm_validation = self._validate_with_vision(ticker, chart_image, patterns)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patterns.update(llm_validation)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_validate_with_vision(self, 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chart_image: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detected_patterns: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"""Use GPT-4 Vision to validate patterns."""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f"""Analyze this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{ticker}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price chart (60-day view).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Detected patterns (algorithmic):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{detected_patterns[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'candidates'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Questions: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1. Are these patterns valid? (0-1 confidence for each)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2. Any other obvious patterns (breakouts, flags, triangles, H&amp;S)?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3. Overall technical setup quality: strong | moderate | weak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Output JSON: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{{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"patterns": [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{{"type": "double_bottom", "confidence": 0.85, "target_price": 152.3}}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"technical_setup_quality": "strong"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}}"""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In production, you'd encode chart as base64 and pass to GPT-4V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For now,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response = self.llm.invoke([{"type": "image_url", "image_url": chart_image}, {"type": "text", "text": prompt}])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Fallback without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detected_patterns</w:t>
      </w:r>
    </w:p>
    <w:p w:rsidR="00000000" w:rsidDel="00000000" w:rsidP="00000000" w:rsidRDefault="00000000" w:rsidRPr="00000000" w14:paraId="00000658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k7ue616e5la" w:id="34"/>
      <w:bookmarkEnd w:id="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5.5 ExplainerAgent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Role:</w:t>
      </w:r>
      <w:r w:rsidDel="00000000" w:rsidR="00000000" w:rsidRPr="00000000">
        <w:rPr>
          <w:sz w:val="18"/>
          <w:szCs w:val="18"/>
          <w:rtl w:val="0"/>
        </w:rPr>
        <w:t xml:space="preserve"> Generate human-readable explanations and daily briefs.</w:t>
      </w:r>
    </w:p>
    <w:p w:rsidR="00000000" w:rsidDel="00000000" w:rsidP="00000000" w:rsidRDefault="00000000" w:rsidRPr="00000000" w14:paraId="000006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ExplainerAgent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"""LLM agent to explain recommendations and generate daily briefs."""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__init__(self):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self.llm = ChatOpenAI(model=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"gpt-4o-mini"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temperature=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explain_trade(self, trade: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features: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"""Generate explanation for a single trade."""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f"""Explain why this swing trade is recommended: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Ticker: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Side: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Target: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]:.1%}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Probability: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]:.0%}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Model Signals: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Expected return: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'expected_return'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]:.2%}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Technical setup: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'pattern_type'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(confidence: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]:.0%}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Sentiment: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]:.2f}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Key narratives: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.join(features[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'key_narratives'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Sector strength: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'sector_relative_strength'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]:.2%}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Write 2-3 concise bullet points explaining why this is a good opportunity.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Focus on: (1) technical setup, (2) fundamental catalyst, (3) risk factors."""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response = self.llm.invoke(prompt)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response.content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generate_daily_brief(self, trades: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market_context: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"""Generate daily summary brief."""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prompt 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f"""Generate a daily swing trading brief: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Date: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{market_context[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Market Context: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SPY: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{market_context[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'spy_return'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]:.2%}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(5-day)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VIX: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{market_context[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'vix'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- Sector leaders: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.join(market_context[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'top_sectors'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Today's Recommendations (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(trades)}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trades):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{self._format_trade_summary(trades)}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Write a 3-paragraph brief: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1. Market backdrop (1-2 sentences)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2. Key themes in today's picks (sector tilts, common patterns, catalysts)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3. Risk considerations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Tone: Professional but accessible. Focus on actionable insights."""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response = self.llm.invoke(prompt)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response.content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_format_trade_summary(self, trades: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"""Format trades as bullet list."""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lines = []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trades: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lines.append(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f"-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]:.1%}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target,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]:.0%}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prob"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.join(lines)</w:t>
      </w:r>
    </w:p>
    <w:p w:rsidR="00000000" w:rsidDel="00000000" w:rsidP="00000000" w:rsidRDefault="00000000" w:rsidRPr="00000000" w14:paraId="0000069C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oo8aaxeqlii" w:id="35"/>
      <w:bookmarkEnd w:id="3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Ranking &amp; Prioritization</w:t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jv3pzti6pkz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6.1 Priority Score Formula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Formula:</w:t>
      </w:r>
    </w:p>
    <w:p w:rsidR="00000000" w:rsidDel="00000000" w:rsidP="00000000" w:rsidRDefault="00000000" w:rsidRPr="00000000" w14:paraId="000006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PriorityScore = BaseSignal × Multiplier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BaseSignal = 0.5 × P(hit) + 0.3 × Rank + 0.2 × ExpectedReturn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Multiplier = 1.0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+ TechnicalBonuses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+ SentimentBonuses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+ PeerBonuses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- Penalties</w:t>
      </w:r>
    </w:p>
    <w:p w:rsidR="00000000" w:rsidDel="00000000" w:rsidP="00000000" w:rsidRDefault="00000000" w:rsidRPr="00000000" w14:paraId="000006AC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Implementation:</w:t>
      </w:r>
    </w:p>
    <w:p w:rsidR="00000000" w:rsidDel="00000000" w:rsidP="00000000" w:rsidRDefault="00000000" w:rsidRPr="00000000" w14:paraId="000006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compute_priority_score(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tft_gnn_preds: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lgbm_ranks: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text_features: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cross_sectional: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macro: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Compute priority score for a trade candidate.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Returns: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priority_score: 0-1.5 scale (capped)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===== BASE SIGNAL (0-1 scale)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prob = 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'prob_hit_long'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rank_normalized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- (lgbm_ranks[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/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8e908c"/>
          <w:sz w:val="18"/>
          <w:szCs w:val="18"/>
          <w:rtl w:val="0"/>
        </w:rPr>
        <w:t xml:space="preserve"># Rank 1 → 1.0, rank 500 →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expected_return_normalized = np.clip(tft_gnn_preds[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/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8e908c"/>
          <w:sz w:val="18"/>
          <w:szCs w:val="18"/>
          <w:rtl w:val="0"/>
        </w:rPr>
        <w:t xml:space="preserve"># 10% return →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base = (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prob +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rank_normalized +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* expected_return_normalized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===== MULTIPLIER (starts at 1.0)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multiplier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--- Technical Confirmations (Bonuses)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Breakout (strong signal)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High-confidence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Fibonacci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'fib_confluence'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Strong trend (ADX &gt;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cross_sectional.get(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'adx'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Volume surge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cross_sectional.get(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'volume_z_score'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--- Sentiment Alignment (Bonuses/Penalties)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sentiment = text_features[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signal_direction = np.sign(tft_gnn_preds[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sentiment * signal_direction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Sentiment strongly agrees with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sentiment * signal_direction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Mild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(sentiment)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Neutral sentiment (OK, no headwinds)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DIVERGENCE: model says buy but sentiment is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-=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Heavy 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High-confidence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text_features[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--- Cross-Asset Context (Bonuses)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Sector momentum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cross_sectional.get(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'sector_relative_strength'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Sector up 3%+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High correlation to SPY + SPY trending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cross_sectional.get(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'correlation_to_spy'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macro.get(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'spy_trend'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'up'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Peer outperformance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cross_sectional.get(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'peer_outperformance'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--- Risk Factors (Penalties)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High volatility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text_features.get(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'volatility_risk'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tft_gnn_preds[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-=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Earnings imminent (within 3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cross_sectional.get(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'days_to_earnings'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-=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Low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cross_sectional.get(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'avg_dollar_volume'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1e9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10_000_000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-=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Macro headwinds (e.g., VIX spike)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macro.get(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'vix'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-=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Contrarian signal (price down despite good news - could be overreaction)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text_features.get(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'has_contrarian_signal'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This could be bonus or penalty depending on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For now, small bonus (potential mean reversion)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multiplier +=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===== FINAL SCORE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priority = base * multiplier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Cap at 1.5 (prevent extreme values)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priority = np.clip(priority,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priority</w:t>
      </w:r>
    </w:p>
    <w:p w:rsidR="00000000" w:rsidDel="00000000" w:rsidP="00000000" w:rsidRDefault="00000000" w:rsidRPr="00000000" w14:paraId="00000727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5fc051x5q3r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6.2 Risk-Adjusted Position Sizing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Kelly Criterion (optional):</w:t>
      </w:r>
    </w:p>
    <w:p w:rsidR="00000000" w:rsidDel="00000000" w:rsidP="00000000" w:rsidRDefault="00000000" w:rsidRPr="00000000" w14:paraId="000007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compute_position_size(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probability: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target_pct: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stop_pct: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risk_free_rate: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Compute Kelly-optimal position size.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Kelly% = (p × b - (1-p)) / b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where p = probability, b = (target / stop)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Returns: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position_size_pct: 0-100 (% of portfolio)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Reward/risk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(target_pct / stop_pct)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Kelly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kelly_pct = (probability * b - 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- probability)) / b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Fractional Kelly (use 50% of full Kelly for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fractional_kelly = kelly_pct *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Cap at 10% per position (risk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position_size = np.clip(fractional_kelly *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position_size</w:t>
      </w:r>
    </w:p>
    <w:p w:rsidR="00000000" w:rsidDel="00000000" w:rsidP="00000000" w:rsidRDefault="00000000" w:rsidRPr="00000000" w14:paraId="00000748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Equal risk sizing (simpler):</w:t>
      </w:r>
    </w:p>
    <w:p w:rsidR="00000000" w:rsidDel="00000000" w:rsidP="00000000" w:rsidRDefault="00000000" w:rsidRPr="00000000" w14:paraId="000007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equal_risk_position_size(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stop_pct: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portfolio_risk_per_trade: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1% risk per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Size position so each trade risks the same % of portfolio.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If stop is 3% and you want to risk 1% of portfolio: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position_size = 1% / 3% = 33% of portfolio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position_size = (portfolio_risk_per_trade /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(stop_pct)) *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Cap at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position_size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(position_size,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position_size</w:t>
      </w:r>
    </w:p>
    <w:p w:rsidR="00000000" w:rsidDel="00000000" w:rsidP="00000000" w:rsidRDefault="00000000" w:rsidRPr="00000000" w14:paraId="0000075C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gfmb582oi5n" w:id="38"/>
      <w:bookmarkEnd w:id="3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Cloud Architecture &amp; Stack</w:t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waa5tzh172c" w:id="39"/>
      <w:bookmarkEnd w:id="3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7.1 AWS Architecture</w:t>
      </w:r>
    </w:p>
    <w:p w:rsidR="00000000" w:rsidDel="00000000" w:rsidP="00000000" w:rsidRDefault="00000000" w:rsidRPr="00000000" w14:paraId="000007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AWS Cloud Infrastructure                 │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7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┌──────────────┐                                                │</w:t>
      </w:r>
    </w:p>
    <w:p w:rsidR="00000000" w:rsidDel="00000000" w:rsidP="00000000" w:rsidRDefault="00000000" w:rsidRPr="00000000" w14:paraId="000007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Route 53   │ DNS                                            │</w:t>
      </w:r>
    </w:p>
    <w:p w:rsidR="00000000" w:rsidDel="00000000" w:rsidP="00000000" w:rsidRDefault="00000000" w:rsidRPr="00000000" w14:paraId="000007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└──────┬───────┘                                                │</w:t>
      </w:r>
    </w:p>
    <w:p w:rsidR="00000000" w:rsidDel="00000000" w:rsidP="00000000" w:rsidRDefault="00000000" w:rsidRPr="00000000" w14:paraId="000007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│                                                        │</w:t>
      </w:r>
    </w:p>
    <w:p w:rsidR="00000000" w:rsidDel="00000000" w:rsidP="00000000" w:rsidRDefault="00000000" w:rsidRPr="00000000" w14:paraId="000007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v                                                        │</w:t>
      </w:r>
    </w:p>
    <w:p w:rsidR="00000000" w:rsidDel="00000000" w:rsidP="00000000" w:rsidRDefault="00000000" w:rsidRPr="00000000" w14:paraId="000007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┌──────────────┐        ┌───────────────┐                      │</w:t>
      </w:r>
    </w:p>
    <w:p w:rsidR="00000000" w:rsidDel="00000000" w:rsidP="00000000" w:rsidRDefault="00000000" w:rsidRPr="00000000" w14:paraId="000007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ALB      │───────▶│  ECS Fargate  │ (FastAPI)            │</w:t>
      </w:r>
    </w:p>
    <w:p w:rsidR="00000000" w:rsidDel="00000000" w:rsidP="00000000" w:rsidRDefault="00000000" w:rsidRPr="00000000" w14:paraId="000007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(Load Bal.)  │        │   Service     │                      │</w:t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└──────────────┘        └───────┬───────┘                      │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│                               │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│                               │</w:t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┌───────────────────────────────┴─────────────────────────┐   │</w:t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Compute Layer                          │   │</w:t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                                        │   │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┌──────────────┐  ┌──────────────┐  ┌─────────────┐    │   │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 EC2 g5.xl   │  │ ECS Fargate  │  │  Lambda     │    │   │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 (Training)  │  │ (Inference)  │  │ (Webhooks)  │    │   │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└──────────────┘  └──────────────┘  └─────────────┘    │   │</w:t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│                               │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v                               │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 Orchestration                         │   │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                                        │   │</w:t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┌──────────────────┐                         │   │</w:t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│  Prefect Cloud   │                         │   │</w:t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│  (Workflow DAGs) │                         │   │</w:t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└────────┬─────────┘                         │   │</w:t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└────────────────────────┼────────────────────────────────────┘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│                                      │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v                                      │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Storage Layer                          │   │</w:t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                                        │   │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┌─────────┐  ┌────────────────┐  ┌────────────────┐    │   │</w:t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  S3    │  │  RDS Postgres  │  │     Redis      │    │   │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│(Data Lake│  │(TimescaleDB)  │  │  (Cache/Queue) │    │   │</w:t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└─────────┘  └────────────────┘  └────────────────┘    │   │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                                        │   │</w:t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┌──────────────────┐                                     │   │</w:t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 Feast Feature   │                                     │   │</w:t>
      </w:r>
    </w:p>
    <w:p w:rsidR="00000000" w:rsidDel="00000000" w:rsidP="00000000" w:rsidRDefault="00000000" w:rsidRPr="00000000" w14:paraId="000007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    Store        │                                     │   │</w:t>
      </w:r>
    </w:p>
    <w:p w:rsidR="00000000" w:rsidDel="00000000" w:rsidP="00000000" w:rsidRDefault="00000000" w:rsidRPr="00000000" w14:paraId="000007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└──────────────────┘                                     │   │</w:t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7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7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┌──────────────────────────────────────────────────────────┐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7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Monitoring &amp; MLOps                      │   │</w:t>
      </w:r>
    </w:p>
    <w:p w:rsidR="00000000" w:rsidDel="00000000" w:rsidP="00000000" w:rsidRDefault="00000000" w:rsidRPr="00000000" w14:paraId="000007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                                                          │   │</w:t>
      </w:r>
    </w:p>
    <w:p w:rsidR="00000000" w:rsidDel="00000000" w:rsidP="00000000" w:rsidRDefault="00000000" w:rsidRPr="00000000" w14:paraId="000007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┌───────────┐  ┌─────────────┐  ┌──────────────┐       │   │</w:t>
      </w:r>
    </w:p>
    <w:p w:rsidR="00000000" w:rsidDel="00000000" w:rsidP="00000000" w:rsidRDefault="00000000" w:rsidRPr="00000000" w14:paraId="000007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CloudWatch│  │   MLflow    │  │  Prometheus  │       │   │</w:t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│  (Logs)   │  │(Experiments)│  │  (Metrics)   │       │   │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│  └───────────┘  └─────────────┘  └──────────────┘       │   │</w:t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│  └────────────────────────────────────────────────────────────┘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9A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bgknp1lvyq3" w:id="40"/>
      <w:bookmarkEnd w:id="4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7.2 Detailed Stack Specifications</w:t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h4p73sd8rn2" w:id="41"/>
      <w:bookmarkEnd w:id="4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Compute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3.013561024611"/>
        <w:gridCol w:w="1344.5303867403313"/>
        <w:gridCol w:w="2218.945253641386"/>
        <w:gridCol w:w="2430.497237569061"/>
        <w:gridCol w:w="1683.013561024611"/>
        <w:tblGridChange w:id="0">
          <w:tblGrid>
            <w:gridCol w:w="1683.013561024611"/>
            <w:gridCol w:w="1344.5303867403313"/>
            <w:gridCol w:w="2218.945253641386"/>
            <w:gridCol w:w="2430.497237569061"/>
            <w:gridCol w:w="1683.0135610246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Instance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 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g5.xlarge (1x A10G GPU)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Weekly TFT-GNN retraining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~$30/week (spot)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Daily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ECS Fargate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vCPU, 8GB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EOD batch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~$15/month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ECS Fargate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vCPU, 4GB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FastAPI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~$20/month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LLM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OpenAI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~$8/month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Prefect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Workflow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7B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Compute: ~$140/month</w:t>
      </w:r>
    </w:p>
    <w:p w:rsidR="00000000" w:rsidDel="00000000" w:rsidP="00000000" w:rsidRDefault="00000000" w:rsidRPr="00000000" w14:paraId="000007B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9h28sp6xuqe" w:id="42"/>
      <w:bookmarkEnd w:id="4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Storage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1.9789050728277"/>
        <w:gridCol w:w="2261.255650426921"/>
        <w:gridCol w:w="1541.9789050728277"/>
        <w:gridCol w:w="2529.221496735309"/>
        <w:gridCol w:w="1485.5650426921145"/>
        <w:tblGridChange w:id="0">
          <w:tblGrid>
            <w:gridCol w:w="1541.9789050728277"/>
            <w:gridCol w:w="2261.255650426921"/>
            <w:gridCol w:w="1541.9789050728277"/>
            <w:gridCol w:w="2529.221496735309"/>
            <w:gridCol w:w="1485.565042692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 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Raw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OHLCV,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~$2/month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Processed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Intelligent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Features,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~$1/month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Standard-IA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checkpoints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~$0.50/month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Time-Series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RDS Postgres (TimescaleDB)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db.t3.medium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Price/features/predictions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~$50/month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ElastiCache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cache.t3.micro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Feature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~$15/month</w:t>
            </w:r>
          </w:p>
        </w:tc>
      </w:tr>
    </w:tbl>
    <w:p w:rsidR="00000000" w:rsidDel="00000000" w:rsidP="00000000" w:rsidRDefault="00000000" w:rsidRPr="00000000" w14:paraId="000007D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Storage: ~$68/month</w:t>
      </w:r>
    </w:p>
    <w:p w:rsidR="00000000" w:rsidDel="00000000" w:rsidP="00000000" w:rsidRDefault="00000000" w:rsidRPr="00000000" w14:paraId="000007D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2zolcrggge1" w:id="43"/>
      <w:bookmarkEnd w:id="4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Sources</w:t>
      </w:r>
    </w:p>
    <w:tbl>
      <w:tblPr>
        <w:tblStyle w:val="Table8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435"/>
        <w:gridCol w:w="1385"/>
        <w:tblGridChange w:id="0">
          <w:tblGrid>
            <w:gridCol w:w="1280"/>
            <w:gridCol w:w="2435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Polygon.io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data (OHLCV)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$199/month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Finnhub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News + fundamentals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Macro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7E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Data: ~$280/month</w:t>
      </w:r>
    </w:p>
    <w:p w:rsidR="00000000" w:rsidDel="00000000" w:rsidP="00000000" w:rsidRDefault="00000000" w:rsidRPr="00000000" w14:paraId="000007E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zbqcdmcny07" w:id="44"/>
      <w:bookmarkEnd w:id="4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Total Monthly Cost: ~$490</w:t>
      </w:r>
    </w:p>
    <w:p w:rsidR="00000000" w:rsidDel="00000000" w:rsidP="00000000" w:rsidRDefault="00000000" w:rsidRPr="00000000" w14:paraId="000007E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t81vgd88vaq" w:id="45"/>
      <w:bookmarkEnd w:id="4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7.3 Infrastructure as Code (Terraform)</w:t>
      </w:r>
    </w:p>
    <w:p w:rsidR="00000000" w:rsidDel="00000000" w:rsidP="00000000" w:rsidRDefault="00000000" w:rsidRPr="00000000" w14:paraId="000007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main.tf</w:t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terraform {</w:t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required_providers {</w:t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aws = {</w:t>
      </w:r>
    </w:p>
    <w:p w:rsidR="00000000" w:rsidDel="00000000" w:rsidP="00000000" w:rsidRDefault="00000000" w:rsidRPr="00000000" w14:paraId="000007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source  = "hashicorp/aws"</w:t>
      </w:r>
    </w:p>
    <w:p w:rsidR="00000000" w:rsidDel="00000000" w:rsidP="00000000" w:rsidRDefault="00000000" w:rsidRPr="00000000" w14:paraId="000007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version = "~&gt; 5.0"</w:t>
      </w:r>
    </w:p>
    <w:p w:rsidR="00000000" w:rsidDel="00000000" w:rsidP="00000000" w:rsidRDefault="00000000" w:rsidRPr="00000000" w14:paraId="000007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7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provider "aws" {</w:t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region = "us-east-1"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S3 Buckets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resource "aws_s3_bucket" "data_lake" {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bucket = "swing-trading-data-lake"</w:t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tags = {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Name = "Trading System Data Lake"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resource "aws_s3_bucket_versioning" "data_lake_versioning" {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bucket = aws_s3_bucket.data_lake.id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versioning_configuration {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status = "Enabled"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RDS Postgres (TimescaleDB)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resource "aws_db_instance" "timescale" {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identifier           = "trading-timescaledb"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engine               = "postgres"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engine_version       = "15.4"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instance_class       = "db.t3.medium"</w:t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allocated_storage    = 100</w:t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storage_type         = "gp3"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db_name  = "trading"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username = "admin"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password = var.db_password  # From secrets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publicly_accessible = false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vpc_security_group_ids = [aws_security_group.db_sg.id]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backup_retention_period = 7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tags = {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Name = "Trading TimescaleDB"</w:t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ECS Cluster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resource "aws_ecs_cluster" "trading_cluster" {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name = "trading-system-cluster"</w:t>
      </w:r>
    </w:p>
    <w:p w:rsidR="00000000" w:rsidDel="00000000" w:rsidP="00000000" w:rsidRDefault="00000000" w:rsidRPr="00000000" w14:paraId="000008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ECS Task Definition (FastAPI)</w:t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resource "aws_ecs_task_definition" "api_task" {</w:t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family                   = "trading-api"</w:t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network_mode             = "awsvpc"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requires_compatibilities = ["FARGATE"]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cpu                      = "2048"</w:t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memory                   = "4096"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container_definitions = jsonencode([</w:t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name      = "api"</w:t>
      </w:r>
    </w:p>
    <w:p w:rsidR="00000000" w:rsidDel="00000000" w:rsidP="00000000" w:rsidRDefault="00000000" w:rsidRPr="00000000" w14:paraId="000008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image     = "${aws_ecr_repository.api.repository_url}:latest"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essential = true</w:t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portMappings = [</w:t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containerPort = 8000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protocol      = "tcp"</w:t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environment = [</w:t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name  = "DB_HOST"</w:t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value = aws_db_instance.timescale.address</w:t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name  = "REDIS_HOST"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value = aws_elasticache_cluster.redis.cache_nodes[0].address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logConfiguration = {</w:t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logDriver = "awslogs"</w:t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options = {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"awslogs-group"         = "/ecs/trading-api"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"awslogs-region"        = "us-east-1"</w:t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"awslogs-stream-prefix" = "ecs"</w:t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8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])</w:t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ElastiCache Redis</w:t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resource "aws_elasticache_cluster" "redis" {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cluster_id           = "trading-cache"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engine               = "redis"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node_type            = "cache.t3.micro"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num_cache_nodes      = 1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parameter_group_name = "default.redis7"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port                 = 6379</w:t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security_group_ids = [aws_security_group.redis_sg.id]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More resources: ALB, Security Groups, IAM roles, etc.</w:t>
      </w:r>
    </w:p>
    <w:p w:rsidR="00000000" w:rsidDel="00000000" w:rsidP="00000000" w:rsidRDefault="00000000" w:rsidRPr="00000000" w14:paraId="00000862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9tbc8fdooh4" w:id="46"/>
      <w:bookmarkEnd w:id="4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7.4 Docker Containers</w:t>
      </w:r>
    </w:p>
    <w:p w:rsidR="00000000" w:rsidDel="00000000" w:rsidP="00000000" w:rsidRDefault="00000000" w:rsidRPr="00000000" w14:paraId="0000086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 Dockerfile:</w:t>
      </w:r>
    </w:p>
    <w:p w:rsidR="00000000" w:rsidDel="00000000" w:rsidP="00000000" w:rsidRDefault="00000000" w:rsidRPr="00000000" w14:paraId="000008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Dockerfile.api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FROM python:3.11-slim</w:t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WORKDIR /app</w:t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Install dependencies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requirements.txt .</w:t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Copy application code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./api /app/api</w:t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./models /app/models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./utils /app/utils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Expose port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EXPOSE 8000</w:t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Run FastAPI</w:t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CMD ["uvicorn", "api.main:app", "--host", "0.0.0.0", "--port", "8000"]</w:t>
      </w:r>
    </w:p>
    <w:p w:rsidR="00000000" w:rsidDel="00000000" w:rsidP="00000000" w:rsidRDefault="00000000" w:rsidRPr="00000000" w14:paraId="0000087A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Training Dockerfile:</w:t>
      </w:r>
    </w:p>
    <w:p w:rsidR="00000000" w:rsidDel="00000000" w:rsidP="00000000" w:rsidRDefault="00000000" w:rsidRPr="00000000" w14:paraId="000008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Dockerfile.training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FROM nvidia/cuda:12.1.0-cudnn8-devel-ubuntu22.04</w:t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Install Python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RUN apt-get update &amp;&amp; apt-get install -y python3.11 python3-pip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WORKDIR /app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Install PyTorch + dependencies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requirements-training.txt .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RUN pip install --no-cache-dir -r requirements-training.txt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Copy training code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./training /app/training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./models /app/models</w:t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COPY ./utils /app/utils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# Entry point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CMD ["python3", "training/train_tft_gnn.py"]</w:t>
      </w:r>
    </w:p>
    <w:p w:rsidR="00000000" w:rsidDel="00000000" w:rsidP="00000000" w:rsidRDefault="00000000" w:rsidRPr="00000000" w14:paraId="00000891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rvs369duchh" w:id="47"/>
      <w:bookmarkEnd w:id="4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Daily Pipeline (EOD Flow)</w:t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383082g5vmp" w:id="48"/>
      <w:bookmarkEnd w:id="4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8.1 Prefect Workflow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Complete daily pipeline:</w:t>
      </w:r>
    </w:p>
    <w:p w:rsidR="00000000" w:rsidDel="00000000" w:rsidP="00000000" w:rsidRDefault="00000000" w:rsidRPr="00000000" w14:paraId="000008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prefect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flow, task</w:t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prefect.task_runners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ConcurrentTaskRunner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datetime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datetime, timedelta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pandas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pd</w:t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@task(retries=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retry_delay_seconds=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fetch_market_data(date: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pd.DataFrame:</w:t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"""Fetch EOD OHLCV data for S&amp;P 500."""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polygon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RESTClient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client = RESTClient(api_key=os.getenv(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"POLYGON_API_KEY"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8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tickers = get_sp500_tickers()</w:t>
      </w:r>
    </w:p>
    <w:p w:rsidR="00000000" w:rsidDel="00000000" w:rsidP="00000000" w:rsidRDefault="00000000" w:rsidRPr="00000000" w14:paraId="000008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data = []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tickers: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bars = client.get_aggs(ticker,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"day"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date, date)</w:t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data.append({</w:t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ticker,</w:t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date,</w:t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bars[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bars[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].high,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'low'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bars[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].low,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bars[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].close,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bars[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].volume,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'vwap'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bars[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].vwap,</w:t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})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 = pd.DataFrame(data)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to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df.to_parquet(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f"s3://swing-trading-data-lake/raw/prices/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/prices.parquet"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to TimescaleDB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save_to_db(df, table=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'prices'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@task(retries=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fetch_news_data(date: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"""Fetch news headlines for last 24h."""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benzinga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news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client = news.News(api_key=os.getenv(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"BENZINGA_API_KEY"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tickers = get_sp500_tickers()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news_data = {}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tickers:</w:t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headlines = client.get(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tickers=ticker,</w:t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date_from=(datetime.now() - timedelta(days=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)).isoformat(),</w:t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date_to=datetime.now().isoformat()</w:t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news_data[ticker] = {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'headlines'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headlines],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'analyst_changes'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[]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Separate API call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to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save_json(news_data,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f"s3://swing-trading-data-lake/raw/news/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/news.json"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news_data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compute_technical_features(prices: pd.DataFrame) -&gt; pd.DataFrame: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"""Compute technical indicators."""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prices.copy()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Group by ticker and 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].unique():</w:t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ticker_data = features[features[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ticker].sort_values(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ticker_data = compute_technical_indicators(ticker_data)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ticker_data = compute_volume_features(ticker_data)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ticker_data = compute_price_action_features(ticker_data)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ticker_data = compute_fibonacci_levels(ticker_data)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features[features[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ticker] = ticker_data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features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compute_cross_sectional_features(prices: pd.DataFrame,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pd.DataFrame:</w:t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"""Compute cross-sectional rankings."""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today_data = prices[prices[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date]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cross_sectional = compute_cross_sectional_features(today_data)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correlation_features = compute_correlation_features(prices)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today_data.merge(cross_sectional, on=[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features.merge(correlation_features, on=[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features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process_text_features(news_data: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prices: pd.DataFrame,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pd.DataFrame:</w:t>
      </w:r>
    </w:p>
    <w:p w:rsidR="00000000" w:rsidDel="00000000" w:rsidP="00000000" w:rsidRDefault="00000000" w:rsidRPr="00000000" w14:paraId="000008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"""Process text using TextSummarizerAgent."""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agent = TextSummarizerAgent()</w:t>
      </w:r>
    </w:p>
    <w:p w:rsidR="00000000" w:rsidDel="00000000" w:rsidP="00000000" w:rsidRDefault="00000000" w:rsidRPr="00000000" w14:paraId="000008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8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Prepare price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price_context = {}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].unique():</w:t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ticker_prices = prices[prices[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ticker].sort_values(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price_context[ticker] = {</w:t>
      </w:r>
    </w:p>
    <w:p w:rsidR="00000000" w:rsidDel="00000000" w:rsidP="00000000" w:rsidRDefault="00000000" w:rsidRPr="00000000" w14:paraId="000009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'return_1d'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ticker_prices[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].pct_change().iloc[-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ticker_prices[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'volume_ratio'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ticker_prices[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/ ticker_prices[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'volume'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].rolling(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).mean().iloc[-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date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Batch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text_summaries = agent.batch_summarize(</w:t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(news_data.keys()),</w:t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news_data=news_data,</w:t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price_data=price_context</w:t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Convert to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text_features = []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ticker, summary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text_summaries.items():</w:t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features = extract_text_features(summary.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ticker</w:t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date</w:t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text_features.append(features)</w:t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 = pd.DataFrame(text_features)</w:t>
      </w:r>
    </w:p>
    <w:p w:rsidR="00000000" w:rsidDel="00000000" w:rsidP="00000000" w:rsidRDefault="00000000" w:rsidRPr="00000000" w14:paraId="000009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</w:t>
      </w:r>
    </w:p>
    <w:p w:rsidR="00000000" w:rsidDel="00000000" w:rsidP="00000000" w:rsidRDefault="00000000" w:rsidRPr="00000000" w14:paraId="000009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build_dynamic_graph(prices: pd.DataFrame,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"""Build correlation graph for today."""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graph, ticker_map = build_correlation_graph(prices, date, threshold=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torch.save({</w:t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'graph'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graph,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'ticker_map'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ticker_map</w:t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f"s3://swing-trading-data-lake/processed/graphs/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.pt"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graph, ticker_map</w:t>
      </w:r>
    </w:p>
    <w:p w:rsidR="00000000" w:rsidDel="00000000" w:rsidP="00000000" w:rsidRDefault="00000000" w:rsidRPr="00000000" w14:paraId="000009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@task(retries=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run_tft_gnn_inference(features: pd.DataFrame, graph, ticker_map: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pd.DataFrame:</w:t>
      </w:r>
    </w:p>
    <w:p w:rsidR="00000000" w:rsidDel="00000000" w:rsidP="00000000" w:rsidRDefault="00000000" w:rsidRPr="00000000" w14:paraId="000009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"""Run TFT-GNN model inference."""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Load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model = load_model(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version=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'latest'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model.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9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Prepare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batch = prepare_tft_batch(features)</w:t>
      </w:r>
    </w:p>
    <w:p w:rsidR="00000000" w:rsidDel="00000000" w:rsidP="00000000" w:rsidRDefault="00000000" w:rsidRPr="00000000" w14:paraId="000009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torch.no_grad():</w:t>
      </w:r>
    </w:p>
    <w:p w:rsidR="00000000" w:rsidDel="00000000" w:rsidP="00000000" w:rsidRDefault="00000000" w:rsidRPr="00000000" w14:paraId="000009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predictions = model(batch, graph)</w:t>
      </w:r>
    </w:p>
    <w:p w:rsidR="00000000" w:rsidDel="00000000" w:rsidP="00000000" w:rsidRDefault="00000000" w:rsidRPr="00000000" w14:paraId="000009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Convert to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preds_df = pd.DataFrame({</w:t>
      </w:r>
    </w:p>
    <w:p w:rsidR="00000000" w:rsidDel="00000000" w:rsidP="00000000" w:rsidRDefault="00000000" w:rsidRPr="00000000" w14:paraId="000009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[ticker_map[i]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(ticker_map))],</w:t>
      </w:r>
    </w:p>
    <w:p w:rsidR="00000000" w:rsidDel="00000000" w:rsidP="00000000" w:rsidRDefault="00000000" w:rsidRPr="00000000" w14:paraId="000009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].cpu().numpy(),</w:t>
      </w:r>
    </w:p>
    <w:p w:rsidR="00000000" w:rsidDel="00000000" w:rsidP="00000000" w:rsidRDefault="00000000" w:rsidRPr="00000000" w14:paraId="000009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'tft_gnn_prob'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'prob_hit_long'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].cpu().numpy(),</w:t>
      </w:r>
    </w:p>
    <w:p w:rsidR="00000000" w:rsidDel="00000000" w:rsidP="00000000" w:rsidRDefault="00000000" w:rsidRPr="00000000" w14:paraId="000009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].cpu().numpy(),</w:t>
      </w:r>
    </w:p>
    <w:p w:rsidR="00000000" w:rsidDel="00000000" w:rsidP="00000000" w:rsidRDefault="00000000" w:rsidRPr="00000000" w14:paraId="000009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'tft_gnn_q10'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'q10'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].cpu().numpy(),</w:t>
      </w:r>
    </w:p>
    <w:p w:rsidR="00000000" w:rsidDel="00000000" w:rsidP="00000000" w:rsidRDefault="00000000" w:rsidRPr="00000000" w14:paraId="000009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'tft_gnn_q50'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'q50'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].cpu().numpy(),</w:t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'tft_gnn_q90'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'q90'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].cpu().numpy(),</w:t>
      </w:r>
    </w:p>
    <w:p w:rsidR="00000000" w:rsidDel="00000000" w:rsidP="00000000" w:rsidRDefault="00000000" w:rsidRPr="00000000" w14:paraId="000009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})</w:t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preds_df</w:t>
      </w:r>
    </w:p>
    <w:p w:rsidR="00000000" w:rsidDel="00000000" w:rsidP="00000000" w:rsidRDefault="00000000" w:rsidRPr="00000000" w14:paraId="000009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9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run_lgbm_inference(features: pd.DataFrame) -&gt; pd.DataFrame:</w:t>
      </w:r>
    </w:p>
    <w:p w:rsidR="00000000" w:rsidDel="00000000" w:rsidP="00000000" w:rsidRDefault="00000000" w:rsidRPr="00000000" w14:paraId="000009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"""Run LightGBM ranker."""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model = load_model(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'lgbm_ranker'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version=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'latest'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X = features[lgbm_features]</w:t>
      </w:r>
    </w:p>
    <w:p w:rsidR="00000000" w:rsidDel="00000000" w:rsidP="00000000" w:rsidRDefault="00000000" w:rsidRPr="00000000" w14:paraId="000009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predictions = model.predict(X)</w:t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preds_df = pd.DataFrame({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features[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'lgbm_score'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predictions</w:t>
      </w:r>
    </w:p>
    <w:p w:rsidR="00000000" w:rsidDel="00000000" w:rsidP="00000000" w:rsidRDefault="00000000" w:rsidRPr="00000000" w14:paraId="000009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})</w:t>
      </w:r>
    </w:p>
    <w:p w:rsidR="00000000" w:rsidDel="00000000" w:rsidP="00000000" w:rsidRDefault="00000000" w:rsidRPr="00000000" w14:paraId="000009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preds_df</w:t>
      </w:r>
    </w:p>
    <w:p w:rsidR="00000000" w:rsidDel="00000000" w:rsidP="00000000" w:rsidRDefault="00000000" w:rsidRPr="00000000" w14:paraId="000009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9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run_arima_garch(prices: pd.DataFrame) -&gt; pd.DataFrame:</w:t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"""Run ARIMA/GARCH baselines."""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results = []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].unique():</w:t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ticker_prices = prices[prices[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ticker].sort_values(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returns = ticker_prices[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].pct_change().dropna()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arima_garch = fit_arima_garch(ticker, returns)</w:t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results.append({</w:t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ticker,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'arima_return'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arima_garch[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'arima_return_forecast'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'garch_vol'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arima_garch[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'garch_volatility_forecast'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'regime'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arima_garch[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'regime'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})</w:t>
      </w:r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pd.DataFrame(results)</w:t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detect_patterns_batch(prices: pd.DataFrame) -&gt; pd.DataFrame: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"""Detect chart patterns for all tickers."""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agent = PatternDetectorAgent()</w:t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results = []</w:t>
      </w:r>
    </w:p>
    <w:p w:rsidR="00000000" w:rsidDel="00000000" w:rsidP="00000000" w:rsidRDefault="00000000" w:rsidRPr="00000000" w14:paraId="000009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ticker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].unique():</w:t>
      </w:r>
    </w:p>
    <w:p w:rsidR="00000000" w:rsidDel="00000000" w:rsidP="00000000" w:rsidRDefault="00000000" w:rsidRPr="00000000" w14:paraId="000009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ticker_prices = prices[prices[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ticker].sort_values(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).tail(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patterns = agent.detect_patterns(ticker, ticker_prices)</w:t>
      </w:r>
    </w:p>
    <w:p w:rsidR="00000000" w:rsidDel="00000000" w:rsidP="00000000" w:rsidRDefault="00000000" w:rsidRPr="00000000" w14:paraId="000009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9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patterns[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ticker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results.append(patterns)</w:t>
      </w:r>
    </w:p>
    <w:p w:rsidR="00000000" w:rsidDel="00000000" w:rsidP="00000000" w:rsidRDefault="00000000" w:rsidRPr="00000000" w14:paraId="000009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pd.DataFrame(results)</w:t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9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ensemble_all_predictions(</w:t>
      </w:r>
    </w:p>
    <w:p w:rsidR="00000000" w:rsidDel="00000000" w:rsidP="00000000" w:rsidRDefault="00000000" w:rsidRPr="00000000" w14:paraId="000009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tft_gnn_preds: pd.DataFrame,</w:t>
      </w:r>
    </w:p>
    <w:p w:rsidR="00000000" w:rsidDel="00000000" w:rsidP="00000000" w:rsidRDefault="00000000" w:rsidRPr="00000000" w14:paraId="000009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lgbm_preds: pd.DataFrame,</w:t>
      </w:r>
    </w:p>
    <w:p w:rsidR="00000000" w:rsidDel="00000000" w:rsidP="00000000" w:rsidRDefault="00000000" w:rsidRPr="00000000" w14:paraId="000009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arima_garch: pd.DataFrame,</w:t>
      </w:r>
    </w:p>
    <w:p w:rsidR="00000000" w:rsidDel="00000000" w:rsidP="00000000" w:rsidRDefault="00000000" w:rsidRPr="00000000" w14:paraId="000009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patterns: pd.DataFrame,</w:t>
      </w:r>
    </w:p>
    <w:p w:rsidR="00000000" w:rsidDel="00000000" w:rsidP="00000000" w:rsidRDefault="00000000" w:rsidRPr="00000000" w14:paraId="000009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text_features: pd.DataFrame,</w:t>
      </w:r>
    </w:p>
    <w:p w:rsidR="00000000" w:rsidDel="00000000" w:rsidP="00000000" w:rsidRDefault="00000000" w:rsidRPr="00000000" w14:paraId="000009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cross_sectional: pd.DataFrame</w:t>
      </w:r>
    </w:p>
    <w:p w:rsidR="00000000" w:rsidDel="00000000" w:rsidP="00000000" w:rsidRDefault="00000000" w:rsidRPr="00000000" w14:paraId="000009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pd.DataFrame:</w:t>
      </w:r>
    </w:p>
    <w:p w:rsidR="00000000" w:rsidDel="00000000" w:rsidP="00000000" w:rsidRDefault="00000000" w:rsidRPr="00000000" w14:paraId="000009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"""Ensemble all model outputs."""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Merge all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combined = tft_gnn_preds.copy()</w:t>
      </w:r>
    </w:p>
    <w:p w:rsidR="00000000" w:rsidDel="00000000" w:rsidP="00000000" w:rsidRDefault="00000000" w:rsidRPr="00000000" w14:paraId="000009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combined = combined.merge(lgbm_preds, 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combined = combined.merge(arima_garch, 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combined = combined.merge(patterns, 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combined = combined.merge(text_features, 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combined = combined.merge(cross_sectional, 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Compute priority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macro_context = get_macro_context()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SPY trend, VIX,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combined[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'priority_score'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combined.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9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row: compute_priority_score(</w:t>
      </w:r>
    </w:p>
    <w:p w:rsidR="00000000" w:rsidDel="00000000" w:rsidP="00000000" w:rsidRDefault="00000000" w:rsidRPr="00000000" w14:paraId="000009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tft_gnn_preds=row[[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'tft_gnn_prob'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'tft_gnn_volatility'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]].to_dict(),</w:t>
      </w:r>
    </w:p>
    <w:p w:rsidR="00000000" w:rsidDel="00000000" w:rsidP="00000000" w:rsidRDefault="00000000" w:rsidRPr="00000000" w14:paraId="000009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lgbm_ranks={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'lgbm_score'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]},</w:t>
      </w:r>
    </w:p>
    <w:p w:rsidR="00000000" w:rsidDel="00000000" w:rsidP="00000000" w:rsidRDefault="00000000" w:rsidRPr="00000000" w14:paraId="000009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patterns=row[[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'breakout_52w_high'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'pattern_confidence'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'fib_confluence'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]].to_dict(),</w:t>
      </w:r>
    </w:p>
    <w:p w:rsidR="00000000" w:rsidDel="00000000" w:rsidP="00000000" w:rsidRDefault="00000000" w:rsidRPr="00000000" w14:paraId="000009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text_features=row[[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'has_contrarian_signal'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]].to_dict(),</w:t>
      </w:r>
    </w:p>
    <w:p w:rsidR="00000000" w:rsidDel="00000000" w:rsidP="00000000" w:rsidRDefault="00000000" w:rsidRPr="00000000" w14:paraId="000009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cross_sectional=row[[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'sector_relative_strength'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'correlation_to_spy'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]].to_dict(),</w:t>
      </w:r>
    </w:p>
    <w:p w:rsidR="00000000" w:rsidDel="00000000" w:rsidP="00000000" w:rsidRDefault="00000000" w:rsidRPr="00000000" w14:paraId="000009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macro=macro_context</w:t>
      </w:r>
    </w:p>
    <w:p w:rsidR="00000000" w:rsidDel="00000000" w:rsidP="00000000" w:rsidRDefault="00000000" w:rsidRPr="00000000" w14:paraId="000009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axis=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save_to_db(combined, table=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'predictions'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combined</w:t>
      </w:r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curate_final_trades(</w:t>
      </w:r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candidates: pd.DataFrame,</w:t>
      </w:r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9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"""Run PolicyAgent to curate final trade list."""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agent = PolicyAgent()</w:t>
      </w:r>
    </w:p>
    <w:p w:rsidR="00000000" w:rsidDel="00000000" w:rsidP="00000000" w:rsidRDefault="00000000" w:rsidRPr="00000000" w14:paraId="000009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Get portfolio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portfolio = get_portfolio_state()</w:t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Apply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trades = agent.curate_trades(</w:t>
      </w:r>
    </w:p>
    <w:p w:rsidR="00000000" w:rsidDel="00000000" w:rsidP="00000000" w:rsidRDefault="00000000" w:rsidRPr="00000000" w14:paraId="000009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candidates=candidates.nlargest(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'priority_score'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9B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portfolio_state=portfolio,</w:t>
      </w:r>
    </w:p>
    <w:p w:rsidR="00000000" w:rsidDel="00000000" w:rsidP="00000000" w:rsidRDefault="00000000" w:rsidRPr="00000000" w14:paraId="000009B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risk_rules=RISK_RULES,</w:t>
      </w:r>
    </w:p>
    <w:p w:rsidR="00000000" w:rsidDel="00000000" w:rsidP="00000000" w:rsidRDefault="00000000" w:rsidRPr="00000000" w14:paraId="000009B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date=date,</w:t>
      </w:r>
    </w:p>
    <w:p w:rsidR="00000000" w:rsidDel="00000000" w:rsidP="00000000" w:rsidRDefault="00000000" w:rsidRPr="00000000" w14:paraId="000009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max_trades=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9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save_recommendations(trades, date)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</w:t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@task</w:t>
      </w:r>
    </w:p>
    <w:p w:rsidR="00000000" w:rsidDel="00000000" w:rsidP="00000000" w:rsidRDefault="00000000" w:rsidRPr="00000000" w14:paraId="000009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generate_outputs(trades: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9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"""Generate dashboard, briefing, alerts."""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explainer = ExplainerAgent()</w:t>
      </w:r>
    </w:p>
    <w:p w:rsidR="00000000" w:rsidDel="00000000" w:rsidP="00000000" w:rsidRDefault="00000000" w:rsidRPr="00000000" w14:paraId="000009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C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Daily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market_context = get_macro_context()</w:t>
      </w:r>
    </w:p>
    <w:p w:rsidR="00000000" w:rsidDel="00000000" w:rsidP="00000000" w:rsidRDefault="00000000" w:rsidRPr="00000000" w14:paraId="000009C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market_context[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date</w:t>
      </w:r>
    </w:p>
    <w:p w:rsidR="00000000" w:rsidDel="00000000" w:rsidP="00000000" w:rsidRDefault="00000000" w:rsidRPr="00000000" w14:paraId="000009C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C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brief = explainer.generate_daily_brief(trades, market_context)</w:t>
      </w:r>
    </w:p>
    <w:p w:rsidR="00000000" w:rsidDel="00000000" w:rsidP="00000000" w:rsidRDefault="00000000" w:rsidRPr="00000000" w14:paraId="000009C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C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save_to_s3(brief,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f"s3://swing-trading-data-lake/output/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/brief.txt"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save_json(trades,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f"s3://swing-trading-data-lake/output/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/trades.json"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Send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send_email_alert(trades, brief)</w:t>
      </w:r>
    </w:p>
    <w:p w:rsidR="00000000" w:rsidDel="00000000" w:rsidP="00000000" w:rsidRDefault="00000000" w:rsidRPr="00000000" w14:paraId="000009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post_to_slack(trades, brief)</w:t>
      </w:r>
    </w:p>
    <w:p w:rsidR="00000000" w:rsidDel="00000000" w:rsidP="00000000" w:rsidRDefault="00000000" w:rsidRPr="00000000" w14:paraId="000009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Update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update_dashboard(trades, date)</w:t>
      </w:r>
    </w:p>
    <w:p w:rsidR="00000000" w:rsidDel="00000000" w:rsidP="00000000" w:rsidRDefault="00000000" w:rsidRPr="00000000" w14:paraId="000009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@flow(</w:t>
      </w:r>
    </w:p>
    <w:p w:rsidR="00000000" w:rsidDel="00000000" w:rsidP="00000000" w:rsidRDefault="00000000" w:rsidRPr="00000000" w14:paraId="000009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"swing_trading_daily_pipeline"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task_runner=ConcurrentTaskRunner()</w:t>
      </w:r>
    </w:p>
    <w:p w:rsidR="00000000" w:rsidDel="00000000" w:rsidP="00000000" w:rsidRDefault="00000000" w:rsidRPr="00000000" w14:paraId="000009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daily_pipeline(date: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= None):</w:t>
      </w:r>
    </w:p>
    <w:p w:rsidR="00000000" w:rsidDel="00000000" w:rsidP="00000000" w:rsidRDefault="00000000" w:rsidRPr="00000000" w14:paraId="000009D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9D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Daily EOD pipeline.</w:t>
      </w:r>
    </w:p>
    <w:p w:rsidR="00000000" w:rsidDel="00000000" w:rsidP="00000000" w:rsidRDefault="00000000" w:rsidRPr="00000000" w14:paraId="000009E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E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Runs at 5:05 PM ET after market close.</w:t>
      </w:r>
    </w:p>
    <w:p w:rsidR="00000000" w:rsidDel="00000000" w:rsidP="00000000" w:rsidRDefault="00000000" w:rsidRPr="00000000" w14:paraId="000009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None:</w:t>
      </w:r>
    </w:p>
    <w:p w:rsidR="00000000" w:rsidDel="00000000" w:rsidP="00000000" w:rsidRDefault="00000000" w:rsidRPr="00000000" w14:paraId="000009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date = datetime.now().strftime(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"%Y-%m-%d"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f"Running pipeline for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1. Data ingestion (parallel)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prices_future = fetch_market_data.submit(date)</w:t>
      </w:r>
    </w:p>
    <w:p w:rsidR="00000000" w:rsidDel="00000000" w:rsidP="00000000" w:rsidRDefault="00000000" w:rsidRPr="00000000" w14:paraId="000009E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news_future = fetch_news_data.submit(date)</w:t>
      </w:r>
    </w:p>
    <w:p w:rsidR="00000000" w:rsidDel="00000000" w:rsidP="00000000" w:rsidRDefault="00000000" w:rsidRPr="00000000" w14:paraId="000009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prices = prices_future.result()</w:t>
      </w:r>
    </w:p>
    <w:p w:rsidR="00000000" w:rsidDel="00000000" w:rsidP="00000000" w:rsidRDefault="00000000" w:rsidRPr="00000000" w14:paraId="000009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news_data = news_future.result()</w:t>
      </w:r>
    </w:p>
    <w:p w:rsidR="00000000" w:rsidDel="00000000" w:rsidP="00000000" w:rsidRDefault="00000000" w:rsidRPr="00000000" w14:paraId="000009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2. Feature engineering (parallel)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tech_features_future = compute_technical_features.submit(prices)</w:t>
      </w:r>
    </w:p>
    <w:p w:rsidR="00000000" w:rsidDel="00000000" w:rsidP="00000000" w:rsidRDefault="00000000" w:rsidRPr="00000000" w14:paraId="000009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cross_sect_future = compute_cross_sectional_features.submit(prices, date)</w:t>
      </w:r>
    </w:p>
    <w:p w:rsidR="00000000" w:rsidDel="00000000" w:rsidP="00000000" w:rsidRDefault="00000000" w:rsidRPr="00000000" w14:paraId="000009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text_features_future = process_text_features.submit(news_data, prices, date)</w:t>
      </w:r>
    </w:p>
    <w:p w:rsidR="00000000" w:rsidDel="00000000" w:rsidP="00000000" w:rsidRDefault="00000000" w:rsidRPr="00000000" w14:paraId="000009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graph_future = build_dynamic_graph.submit(prices, date)</w:t>
      </w:r>
    </w:p>
    <w:p w:rsidR="00000000" w:rsidDel="00000000" w:rsidP="00000000" w:rsidRDefault="00000000" w:rsidRPr="00000000" w14:paraId="000009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tech_features = tech_features_future.result()</w:t>
      </w:r>
    </w:p>
    <w:p w:rsidR="00000000" w:rsidDel="00000000" w:rsidP="00000000" w:rsidRDefault="00000000" w:rsidRPr="00000000" w14:paraId="000009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cross_sectional = cross_sect_future.result()</w:t>
      </w:r>
    </w:p>
    <w:p w:rsidR="00000000" w:rsidDel="00000000" w:rsidP="00000000" w:rsidRDefault="00000000" w:rsidRPr="00000000" w14:paraId="000009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text_features = text_features_future.result()</w:t>
      </w:r>
    </w:p>
    <w:p w:rsidR="00000000" w:rsidDel="00000000" w:rsidP="00000000" w:rsidRDefault="00000000" w:rsidRPr="00000000" w14:paraId="000009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graph, ticker_map = graph_future.result()</w:t>
      </w:r>
    </w:p>
    <w:p w:rsidR="00000000" w:rsidDel="00000000" w:rsidP="00000000" w:rsidRDefault="00000000" w:rsidRPr="00000000" w14:paraId="000009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Merge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tech_features.merge(cross_sectional, on=[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9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features = features.merge(text_features, on=[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9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9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3. Model inference (parallel)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tft_gnn_future = run_tft_gnn_inference.submit(features, graph, ticker_map)</w:t>
      </w:r>
    </w:p>
    <w:p w:rsidR="00000000" w:rsidDel="00000000" w:rsidP="00000000" w:rsidRDefault="00000000" w:rsidRPr="00000000" w14:paraId="00000A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lgbm_future = run_lgbm_inference.submit(features)</w:t>
      </w:r>
    </w:p>
    <w:p w:rsidR="00000000" w:rsidDel="00000000" w:rsidP="00000000" w:rsidRDefault="00000000" w:rsidRPr="00000000" w14:paraId="00000A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arima_future = run_arima_garch.submit(prices)</w:t>
      </w:r>
    </w:p>
    <w:p w:rsidR="00000000" w:rsidDel="00000000" w:rsidP="00000000" w:rsidRDefault="00000000" w:rsidRPr="00000000" w14:paraId="00000A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patterns_future = detect_patterns_batch.submit(prices)</w:t>
      </w:r>
    </w:p>
    <w:p w:rsidR="00000000" w:rsidDel="00000000" w:rsidP="00000000" w:rsidRDefault="00000000" w:rsidRPr="00000000" w14:paraId="00000A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tft_gnn_preds = tft_gnn_future.result()</w:t>
      </w:r>
    </w:p>
    <w:p w:rsidR="00000000" w:rsidDel="00000000" w:rsidP="00000000" w:rsidRDefault="00000000" w:rsidRPr="00000000" w14:paraId="00000A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lgbm_preds = lgbm_future.result()</w:t>
      </w:r>
    </w:p>
    <w:p w:rsidR="00000000" w:rsidDel="00000000" w:rsidP="00000000" w:rsidRDefault="00000000" w:rsidRPr="00000000" w14:paraId="00000A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arima_garch = arima_future.result()</w:t>
      </w:r>
    </w:p>
    <w:p w:rsidR="00000000" w:rsidDel="00000000" w:rsidP="00000000" w:rsidRDefault="00000000" w:rsidRPr="00000000" w14:paraId="00000A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patterns = patterns_future.result()</w:t>
      </w:r>
    </w:p>
    <w:p w:rsidR="00000000" w:rsidDel="00000000" w:rsidP="00000000" w:rsidRDefault="00000000" w:rsidRPr="00000000" w14:paraId="00000A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4. Ensemble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candidates = ensemble_all_predictions(</w:t>
      </w:r>
    </w:p>
    <w:p w:rsidR="00000000" w:rsidDel="00000000" w:rsidP="00000000" w:rsidRDefault="00000000" w:rsidRPr="00000000" w14:paraId="00000A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tft_gnn_preds, lgbm_preds, arima_garch, patterns, text_features, cross_sectional</w:t>
      </w:r>
    </w:p>
    <w:p w:rsidR="00000000" w:rsidDel="00000000" w:rsidP="00000000" w:rsidRDefault="00000000" w:rsidRPr="00000000" w14:paraId="00000A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A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5. Curate trades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trades = curate_final_trades(candidates, date)</w:t>
      </w:r>
    </w:p>
    <w:p w:rsidR="00000000" w:rsidDel="00000000" w:rsidP="00000000" w:rsidRDefault="00000000" w:rsidRPr="00000000" w14:paraId="00000A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6. Generate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generate_outputs(trades, date)</w:t>
      </w:r>
    </w:p>
    <w:p w:rsidR="00000000" w:rsidDel="00000000" w:rsidP="00000000" w:rsidRDefault="00000000" w:rsidRPr="00000000" w14:paraId="00000A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f"Pipeline complete.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(trades)}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trades generated."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</w:t>
      </w:r>
    </w:p>
    <w:p w:rsidR="00000000" w:rsidDel="00000000" w:rsidP="00000000" w:rsidRDefault="00000000" w:rsidRPr="00000000" w14:paraId="00000A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Schedule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__name__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prefect.deployments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Deployment</w:t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prefect.server.schemas.schedules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CronSchedule</w:t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deployment = Deployment.build_from_flow(</w:t>
      </w:r>
    </w:p>
    <w:p w:rsidR="00000000" w:rsidDel="00000000" w:rsidP="00000000" w:rsidRDefault="00000000" w:rsidRPr="00000000" w14:paraId="00000A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flow=daily_pipeline,</w:t>
      </w:r>
    </w:p>
    <w:p w:rsidR="00000000" w:rsidDel="00000000" w:rsidP="00000000" w:rsidRDefault="00000000" w:rsidRPr="00000000" w14:paraId="00000A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"daily-eod-pipeline"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schedule=CronSchedule(cron=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"5 17 * * 1-5"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timezone=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"America/New_York"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5:05 PM ET, weekdays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work_queue_name=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"trading-queue"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deployment.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A26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920adenrckl" w:id="49"/>
      <w:bookmarkEnd w:id="4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8.2 Execution Timeline</w:t>
      </w:r>
    </w:p>
    <w:p w:rsidR="00000000" w:rsidDel="00000000" w:rsidP="00000000" w:rsidRDefault="00000000" w:rsidRPr="00000000" w14:paraId="00000A2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Daily EOD Schedule (EST):</w:t>
      </w:r>
    </w:p>
    <w:tbl>
      <w:tblPr>
        <w:tblStyle w:val="Table9"/>
        <w:tblW w:w="7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410"/>
        <w:gridCol w:w="1160"/>
        <w:gridCol w:w="1850"/>
        <w:tblGridChange w:id="0">
          <w:tblGrid>
            <w:gridCol w:w="1100"/>
            <w:gridCol w:w="3410"/>
            <w:gridCol w:w="116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Fetch market data (OHLCV)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close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Fetch news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5:07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Compute technical indicators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5:07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Compute cross-sectional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5:07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 text (LLM)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5:07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 correlation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Merge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5:11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TFT-GNN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Features + graph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5:11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LightGBM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5:11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ARIMA/GARCH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5:11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Pattern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5:14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Ensemble predictions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Priority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Ensemble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5:16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PolicyAgent curation (LLM)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candidates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5:18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 trades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Outputs</w:t>
            </w:r>
          </w:p>
        </w:tc>
      </w:tr>
    </w:tbl>
    <w:p w:rsidR="00000000" w:rsidDel="00000000" w:rsidP="00000000" w:rsidRDefault="00000000" w:rsidRPr="00000000" w14:paraId="00000A6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Pipeline Duration: ~15 minutes</w:t>
      </w:r>
    </w:p>
    <w:p w:rsidR="00000000" w:rsidDel="00000000" w:rsidP="00000000" w:rsidRDefault="00000000" w:rsidRPr="00000000" w14:paraId="00000A6E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8xcpzw0uidl" w:id="50"/>
      <w:bookmarkEnd w:id="5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Training &amp; Evaluation</w:t>
      </w:r>
    </w:p>
    <w:p w:rsidR="00000000" w:rsidDel="00000000" w:rsidP="00000000" w:rsidRDefault="00000000" w:rsidRPr="00000000" w14:paraId="00000A7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xzurxaqqzg6" w:id="51"/>
      <w:bookmarkEnd w:id="5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9.1 Training Schedule</w:t>
      </w:r>
    </w:p>
    <w:p w:rsidR="00000000" w:rsidDel="00000000" w:rsidP="00000000" w:rsidRDefault="00000000" w:rsidRPr="00000000" w14:paraId="00000A7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Weekly retraining:</w:t>
      </w:r>
    </w:p>
    <w:p w:rsidR="00000000" w:rsidDel="00000000" w:rsidP="00000000" w:rsidRDefault="00000000" w:rsidRPr="00000000" w14:paraId="00000A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When:</w:t>
      </w:r>
      <w:r w:rsidDel="00000000" w:rsidR="00000000" w:rsidRPr="00000000">
        <w:rPr>
          <w:sz w:val="18"/>
          <w:szCs w:val="18"/>
          <w:rtl w:val="0"/>
        </w:rPr>
        <w:t xml:space="preserve"> Every Sunday, 2:00 AM ET</w:t>
      </w:r>
    </w:p>
    <w:p w:rsidR="00000000" w:rsidDel="00000000" w:rsidP="00000000" w:rsidRDefault="00000000" w:rsidRPr="00000000" w14:paraId="00000A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What:</w:t>
      </w:r>
      <w:r w:rsidDel="00000000" w:rsidR="00000000" w:rsidRPr="00000000">
        <w:rPr>
          <w:sz w:val="18"/>
          <w:szCs w:val="18"/>
          <w:rtl w:val="0"/>
        </w:rPr>
        <w:t xml:space="preserve"> Retrain TFT-GNN, LightGBM ranker</w:t>
      </w:r>
    </w:p>
    <w:p w:rsidR="00000000" w:rsidDel="00000000" w:rsidP="00000000" w:rsidRDefault="00000000" w:rsidRPr="00000000" w14:paraId="00000A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</w:t>
      </w:r>
      <w:r w:rsidDel="00000000" w:rsidR="00000000" w:rsidRPr="00000000">
        <w:rPr>
          <w:sz w:val="18"/>
          <w:szCs w:val="18"/>
          <w:rtl w:val="0"/>
        </w:rPr>
        <w:t xml:space="preserve"> Last 3 years (rolling window)</w:t>
      </w:r>
    </w:p>
    <w:p w:rsidR="00000000" w:rsidDel="00000000" w:rsidP="00000000" w:rsidRDefault="00000000" w:rsidRPr="00000000" w14:paraId="00000A7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Validation:</w:t>
      </w:r>
      <w:r w:rsidDel="00000000" w:rsidR="00000000" w:rsidRPr="00000000">
        <w:rPr>
          <w:sz w:val="18"/>
          <w:szCs w:val="18"/>
          <w:rtl w:val="0"/>
        </w:rPr>
        <w:t xml:space="preserve"> Last 6 months walk-forward</w:t>
      </w:r>
    </w:p>
    <w:p w:rsidR="00000000" w:rsidDel="00000000" w:rsidP="00000000" w:rsidRDefault="00000000" w:rsidRPr="00000000" w14:paraId="00000A7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Monthly retraining:</w:t>
      </w:r>
    </w:p>
    <w:p w:rsidR="00000000" w:rsidDel="00000000" w:rsidP="00000000" w:rsidRDefault="00000000" w:rsidRPr="00000000" w14:paraId="00000A7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When:</w:t>
      </w:r>
      <w:r w:rsidDel="00000000" w:rsidR="00000000" w:rsidRPr="00000000">
        <w:rPr>
          <w:sz w:val="18"/>
          <w:szCs w:val="18"/>
          <w:rtl w:val="0"/>
        </w:rPr>
        <w:t xml:space="preserve"> First Sunday of month</w:t>
      </w:r>
    </w:p>
    <w:p w:rsidR="00000000" w:rsidDel="00000000" w:rsidP="00000000" w:rsidRDefault="00000000" w:rsidRPr="00000000" w14:paraId="00000A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What:</w:t>
      </w:r>
      <w:r w:rsidDel="00000000" w:rsidR="00000000" w:rsidRPr="00000000">
        <w:rPr>
          <w:sz w:val="18"/>
          <w:szCs w:val="18"/>
          <w:rtl w:val="0"/>
        </w:rPr>
        <w:t xml:space="preserve"> Full model refit + hyperparameter tuning</w:t>
      </w:r>
    </w:p>
    <w:p w:rsidR="00000000" w:rsidDel="00000000" w:rsidP="00000000" w:rsidRDefault="00000000" w:rsidRPr="00000000" w14:paraId="00000A7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ARIMA/GARCH:</w:t>
      </w:r>
      <w:r w:rsidDel="00000000" w:rsidR="00000000" w:rsidRPr="00000000">
        <w:rPr>
          <w:sz w:val="18"/>
          <w:szCs w:val="18"/>
          <w:rtl w:val="0"/>
        </w:rPr>
        <w:t xml:space="preserve"> Refit every week per ticker</w:t>
      </w:r>
    </w:p>
    <w:p w:rsidR="00000000" w:rsidDel="00000000" w:rsidP="00000000" w:rsidRDefault="00000000" w:rsidRPr="00000000" w14:paraId="00000A7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6ongsjtiqa8" w:id="52"/>
      <w:bookmarkEnd w:id="5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9.2 Training Pipeline (Prefect)</w:t>
      </w:r>
    </w:p>
    <w:p w:rsidR="00000000" w:rsidDel="00000000" w:rsidP="00000000" w:rsidRDefault="00000000" w:rsidRPr="00000000" w14:paraId="00000A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A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@flow(name=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"weekly_training_pipeline"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train_models(start_date: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end_date: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A7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A7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Weekly retraining pipeline.</w:t>
      </w:r>
    </w:p>
    <w:p w:rsidR="00000000" w:rsidDel="00000000" w:rsidP="00000000" w:rsidRDefault="00000000" w:rsidRPr="00000000" w14:paraId="00000A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1. Load training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train_data = load_training_data(start_date, end_date)</w:t>
      </w:r>
    </w:p>
    <w:p w:rsidR="00000000" w:rsidDel="00000000" w:rsidP="00000000" w:rsidRDefault="00000000" w:rsidRPr="00000000" w14:paraId="00000A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2. Compute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train_data[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train_data.groupby(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'close'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].pct_change(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).shift(-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train_data[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'hit_target_long'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compute_hit_target(train_data, target_pct=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stop_pct=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0.03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3. Train/val split (time-based)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split_date = pd.to_datetime(end_date) - pd.Timedelta(days=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train_set = train_data[train_data[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split_date]</w:t>
      </w:r>
    </w:p>
    <w:p w:rsidR="00000000" w:rsidDel="00000000" w:rsidP="00000000" w:rsidRDefault="00000000" w:rsidRPr="00000000" w14:paraId="00000A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val_set = train_data[train_data[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&gt;= split_date]</w:t>
      </w:r>
    </w:p>
    <w:p w:rsidR="00000000" w:rsidDel="00000000" w:rsidP="00000000" w:rsidRDefault="00000000" w:rsidRPr="00000000" w14:paraId="00000A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4. Train TFT-GNN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tft_gnn_model = train_tft_gnn(train_set, val_set)</w:t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5. Train LightGBM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lgbm_model = train_lgbm_ranker(train_set, val_set)</w:t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6. 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metrics = evaluate_models(tft_gnn_model, lgbm_model, val_set)</w:t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7. Save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save_model(tft_gnn_model,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'tft_gnn'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version=datetime.now().strftime(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"%Y%m%d"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A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save_model(lgbm_model,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'lgbm_ranker'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version=datetime.now().strftime(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"%Y%m%d"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A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8. Log to MLflow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log_to_mlflow(metrics, models=[tft_gnn_model, lgbm_model])</w:t>
      </w:r>
    </w:p>
    <w:p w:rsidR="00000000" w:rsidDel="00000000" w:rsidP="00000000" w:rsidRDefault="00000000" w:rsidRPr="00000000" w14:paraId="00000A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f"Training complete. Metrics: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{metrics}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metrics</w:t>
      </w:r>
    </w:p>
    <w:p w:rsidR="00000000" w:rsidDel="00000000" w:rsidP="00000000" w:rsidRDefault="00000000" w:rsidRPr="00000000" w14:paraId="00000AA2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c3r961ajbgz" w:id="53"/>
      <w:bookmarkEnd w:id="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9.3 Loss Function</w:t>
      </w:r>
    </w:p>
    <w:p w:rsidR="00000000" w:rsidDel="00000000" w:rsidP="00000000" w:rsidRDefault="00000000" w:rsidRPr="00000000" w14:paraId="00000A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A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SwingTradingLoss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(nn.Module):</w:t>
      </w:r>
    </w:p>
    <w:p w:rsidR="00000000" w:rsidDel="00000000" w:rsidP="00000000" w:rsidRDefault="00000000" w:rsidRPr="00000000" w14:paraId="00000A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"""Multi-task loss for TFT-GNN."""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__init__(self, weights={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}):</w:t>
      </w:r>
    </w:p>
    <w:p w:rsidR="00000000" w:rsidDel="00000000" w:rsidP="00000000" w:rsidRDefault="00000000" w:rsidRPr="00000000" w14:paraId="00000A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().__init__()</w:t>
      </w:r>
    </w:p>
    <w:p w:rsidR="00000000" w:rsidDel="00000000" w:rsidP="00000000" w:rsidRDefault="00000000" w:rsidRPr="00000000" w14:paraId="00000A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self.weights = weights</w:t>
      </w:r>
    </w:p>
    <w:p w:rsidR="00000000" w:rsidDel="00000000" w:rsidP="00000000" w:rsidRDefault="00000000" w:rsidRPr="00000000" w14:paraId="00000A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self.mse = nn.MSELoss()</w:t>
      </w:r>
    </w:p>
    <w:p w:rsidR="00000000" w:rsidDel="00000000" w:rsidP="00000000" w:rsidRDefault="00000000" w:rsidRPr="00000000" w14:paraId="00000A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self.bce = nn.BCELoss()</w:t>
      </w:r>
    </w:p>
    <w:p w:rsidR="00000000" w:rsidDel="00000000" w:rsidP="00000000" w:rsidRDefault="00000000" w:rsidRPr="00000000" w14:paraId="00000A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self.quantile_loss = QuantileLoss(quantiles=[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A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forward(self, preds: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targets: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AB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AB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Args:</w:t>
      </w:r>
    </w:p>
    <w:p w:rsidR="00000000" w:rsidDel="00000000" w:rsidP="00000000" w:rsidRDefault="00000000" w:rsidRPr="00000000" w14:paraId="00000AB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preds: {</w:t>
      </w:r>
    </w:p>
    <w:p w:rsidR="00000000" w:rsidDel="00000000" w:rsidP="00000000" w:rsidRDefault="00000000" w:rsidRPr="00000000" w14:paraId="00000AB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'return': (batch,),</w:t>
      </w:r>
    </w:p>
    <w:p w:rsidR="00000000" w:rsidDel="00000000" w:rsidP="00000000" w:rsidRDefault="00000000" w:rsidRPr="00000000" w14:paraId="00000AB5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'prob_hit_long': (batch,),</w:t>
      </w:r>
    </w:p>
    <w:p w:rsidR="00000000" w:rsidDel="00000000" w:rsidP="00000000" w:rsidRDefault="00000000" w:rsidRPr="00000000" w14:paraId="00000AB6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'quantiles': {'q10': (batch,), 'q50': (batch,), 'q90': (batch,)}</w:t>
      </w:r>
    </w:p>
    <w:p w:rsidR="00000000" w:rsidDel="00000000" w:rsidP="00000000" w:rsidRDefault="00000000" w:rsidRPr="00000000" w14:paraId="00000AB7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AB8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targets: {</w:t>
      </w:r>
    </w:p>
    <w:p w:rsidR="00000000" w:rsidDel="00000000" w:rsidP="00000000" w:rsidRDefault="00000000" w:rsidRPr="00000000" w14:paraId="00000AB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'return_5d': (batch,),</w:t>
      </w:r>
    </w:p>
    <w:p w:rsidR="00000000" w:rsidDel="00000000" w:rsidP="00000000" w:rsidRDefault="00000000" w:rsidRPr="00000000" w14:paraId="00000AB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'hit_target_long': (batch,)</w:t>
      </w:r>
    </w:p>
    <w:p w:rsidR="00000000" w:rsidDel="00000000" w:rsidP="00000000" w:rsidRDefault="00000000" w:rsidRPr="00000000" w14:paraId="00000AB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A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1. Return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return_loss = self.mse(preds[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targets[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A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2. Hit probability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prob_loss = self.bce(preds[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'prob_hit_long'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targets[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'hit_target_long'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A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3. Quantile regression (for uncertainty)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quantile_losses = []</w:t>
      </w:r>
    </w:p>
    <w:p w:rsidR="00000000" w:rsidDel="00000000" w:rsidP="00000000" w:rsidRDefault="00000000" w:rsidRPr="00000000" w14:paraId="00000A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q, pred_q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preds[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].items():</w:t>
      </w:r>
    </w:p>
    <w:p w:rsidR="00000000" w:rsidDel="00000000" w:rsidP="00000000" w:rsidRDefault="00000000" w:rsidRPr="00000000" w14:paraId="00000A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q_val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(q[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:]) /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'q10' -&gt;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quantile_losses.append(self.quantile_loss(pred_q, targets[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'return_5d'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q_val))</w:t>
      </w:r>
    </w:p>
    <w:p w:rsidR="00000000" w:rsidDel="00000000" w:rsidP="00000000" w:rsidRDefault="00000000" w:rsidRPr="00000000" w14:paraId="00000AC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C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quantile_loss = torch.mean(torch.stack(quantile_losses))</w:t>
      </w:r>
    </w:p>
    <w:p w:rsidR="00000000" w:rsidDel="00000000" w:rsidP="00000000" w:rsidRDefault="00000000" w:rsidRPr="00000000" w14:paraId="00000AC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C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Total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total_loss = (</w:t>
      </w:r>
    </w:p>
    <w:p w:rsidR="00000000" w:rsidDel="00000000" w:rsidP="00000000" w:rsidRDefault="00000000" w:rsidRPr="00000000" w14:paraId="00000AC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self.weights[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* return_loss +</w:t>
      </w:r>
    </w:p>
    <w:p w:rsidR="00000000" w:rsidDel="00000000" w:rsidP="00000000" w:rsidRDefault="00000000" w:rsidRPr="00000000" w14:paraId="00000AC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self.weights[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* prob_loss +</w:t>
      </w:r>
    </w:p>
    <w:p w:rsidR="00000000" w:rsidDel="00000000" w:rsidP="00000000" w:rsidRDefault="00000000" w:rsidRPr="00000000" w14:paraId="00000A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self.weights[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* quantile_loss</w:t>
      </w:r>
    </w:p>
    <w:p w:rsidR="00000000" w:rsidDel="00000000" w:rsidP="00000000" w:rsidRDefault="00000000" w:rsidRPr="00000000" w14:paraId="00000A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A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A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'total'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total_loss,</w:t>
      </w:r>
    </w:p>
    <w:p w:rsidR="00000000" w:rsidDel="00000000" w:rsidP="00000000" w:rsidRDefault="00000000" w:rsidRPr="00000000" w14:paraId="00000A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'return_loss'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return_loss.item(),</w:t>
      </w:r>
    </w:p>
    <w:p w:rsidR="00000000" w:rsidDel="00000000" w:rsidP="00000000" w:rsidRDefault="00000000" w:rsidRPr="00000000" w14:paraId="00000A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'prob_loss'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prob_loss.item(),</w:t>
      </w:r>
    </w:p>
    <w:p w:rsidR="00000000" w:rsidDel="00000000" w:rsidP="00000000" w:rsidRDefault="00000000" w:rsidRPr="00000000" w14:paraId="00000A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'quantile_loss'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quantile_loss.item()</w:t>
      </w:r>
    </w:p>
    <w:p w:rsidR="00000000" w:rsidDel="00000000" w:rsidP="00000000" w:rsidRDefault="00000000" w:rsidRPr="00000000" w14:paraId="00000A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A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QuantileLoss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(nn.Module):</w:t>
      </w:r>
    </w:p>
    <w:p w:rsidR="00000000" w:rsidDel="00000000" w:rsidP="00000000" w:rsidRDefault="00000000" w:rsidRPr="00000000" w14:paraId="00000A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"""Quantile regression loss."""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__init__(self, quantiles: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]):</w:t>
      </w:r>
    </w:p>
    <w:p w:rsidR="00000000" w:rsidDel="00000000" w:rsidP="00000000" w:rsidRDefault="00000000" w:rsidRPr="00000000" w14:paraId="00000A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().__init__()</w:t>
      </w:r>
    </w:p>
    <w:p w:rsidR="00000000" w:rsidDel="00000000" w:rsidP="00000000" w:rsidRDefault="00000000" w:rsidRPr="00000000" w14:paraId="00000A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self.quantiles = quantiles</w:t>
      </w:r>
    </w:p>
    <w:p w:rsidR="00000000" w:rsidDel="00000000" w:rsidP="00000000" w:rsidRDefault="00000000" w:rsidRPr="00000000" w14:paraId="00000A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forward(self, preds: torch.Tensor, targets: torch.Tensor, quantile: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-&gt; torch.Tensor:</w:t>
      </w:r>
    </w:p>
    <w:p w:rsidR="00000000" w:rsidDel="00000000" w:rsidP="00000000" w:rsidRDefault="00000000" w:rsidRPr="00000000" w14:paraId="00000AE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AE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Pinball loss for quantile regression.</w:t>
      </w:r>
    </w:p>
    <w:p w:rsidR="00000000" w:rsidDel="00000000" w:rsidP="00000000" w:rsidRDefault="00000000" w:rsidRPr="00000000" w14:paraId="00000A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errors = targets - preds</w:t>
      </w:r>
    </w:p>
    <w:p w:rsidR="00000000" w:rsidDel="00000000" w:rsidP="00000000" w:rsidRDefault="00000000" w:rsidRPr="00000000" w14:paraId="00000A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loss = torch.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((quantile -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 * errors, quantile * errors)</w:t>
      </w:r>
    </w:p>
    <w:p w:rsidR="00000000" w:rsidDel="00000000" w:rsidP="00000000" w:rsidRDefault="00000000" w:rsidRPr="00000000" w14:paraId="00000A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loss.mean()</w:t>
      </w:r>
    </w:p>
    <w:p w:rsidR="00000000" w:rsidDel="00000000" w:rsidP="00000000" w:rsidRDefault="00000000" w:rsidRPr="00000000" w14:paraId="00000AE8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uvns0t2y6b6" w:id="54"/>
      <w:bookmarkEnd w:id="5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9.4 Evaluation Metrics</w:t>
      </w:r>
    </w:p>
    <w:p w:rsidR="00000000" w:rsidDel="00000000" w:rsidP="00000000" w:rsidRDefault="00000000" w:rsidRPr="00000000" w14:paraId="00000AE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Offline backtest metrics:</w:t>
      </w:r>
    </w:p>
    <w:p w:rsidR="00000000" w:rsidDel="00000000" w:rsidP="00000000" w:rsidRDefault="00000000" w:rsidRPr="00000000" w14:paraId="00000A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A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backtest_strategy(predictions: pd.DataFrame, actual_returns: pd.DataFrame)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AED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AEE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Walk-forward backtest.</w:t>
      </w:r>
    </w:p>
    <w:p w:rsidR="00000000" w:rsidDel="00000000" w:rsidP="00000000" w:rsidRDefault="00000000" w:rsidRPr="00000000" w14:paraId="00000AEF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F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For each day:</w:t>
      </w:r>
    </w:p>
    <w:p w:rsidR="00000000" w:rsidDel="00000000" w:rsidP="00000000" w:rsidRDefault="00000000" w:rsidRPr="00000000" w14:paraId="00000AF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- Take top 10-15 predictions</w:t>
      </w:r>
    </w:p>
    <w:p w:rsidR="00000000" w:rsidDel="00000000" w:rsidP="00000000" w:rsidRDefault="00000000" w:rsidRPr="00000000" w14:paraId="00000AF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- Simulate trades</w:t>
      </w:r>
    </w:p>
    <w:p w:rsidR="00000000" w:rsidDel="00000000" w:rsidP="00000000" w:rsidRDefault="00000000" w:rsidRPr="00000000" w14:paraId="00000AF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- Track P&amp;L, win rate, Sharpe, drawdown</w:t>
      </w:r>
    </w:p>
    <w:p w:rsidR="00000000" w:rsidDel="00000000" w:rsidP="00000000" w:rsidRDefault="00000000" w:rsidRPr="00000000" w14:paraId="00000A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portfolio = BacktestPortfolio(initial_capital=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dates 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].unique())</w:t>
      </w:r>
    </w:p>
    <w:p w:rsidR="00000000" w:rsidDel="00000000" w:rsidP="00000000" w:rsidRDefault="00000000" w:rsidRPr="00000000" w14:paraId="00000A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A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dates:</w:t>
      </w:r>
    </w:p>
    <w:p w:rsidR="00000000" w:rsidDel="00000000" w:rsidP="00000000" w:rsidRDefault="00000000" w:rsidRPr="00000000" w14:paraId="00000A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Get today's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today_preds = predictions[predictions[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date].nlargest(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'priority_score'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A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A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Execute trades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_, row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today_preds.iterrows():</w:t>
      </w:r>
    </w:p>
    <w:p w:rsidR="00000000" w:rsidDel="00000000" w:rsidP="00000000" w:rsidRDefault="00000000" w:rsidRPr="00000000" w14:paraId="00000B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portfolio.enter_position(</w:t>
      </w:r>
    </w:p>
    <w:p w:rsidR="00000000" w:rsidDel="00000000" w:rsidP="00000000" w:rsidRDefault="00000000" w:rsidRPr="00000000" w14:paraId="00000B0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ticker=row[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0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side=row[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0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size=row[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'position_size_pct'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/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B0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target_pct=row[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stop_pct=row[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B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B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Update existing positions (check if hit target/stop)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portfolio.update(date, actual_returns)</w:t>
      </w:r>
    </w:p>
    <w:p w:rsidR="00000000" w:rsidDel="00000000" w:rsidP="00000000" w:rsidRDefault="00000000" w:rsidRPr="00000000" w14:paraId="00000B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metrics = {</w:t>
      </w:r>
    </w:p>
    <w:p w:rsidR="00000000" w:rsidDel="00000000" w:rsidP="00000000" w:rsidRDefault="00000000" w:rsidRPr="00000000" w14:paraId="00000B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'total_return'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portfolio.total_return(),</w:t>
      </w:r>
    </w:p>
    <w:p w:rsidR="00000000" w:rsidDel="00000000" w:rsidP="00000000" w:rsidRDefault="00000000" w:rsidRPr="00000000" w14:paraId="00000B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'sharpe_ratio'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portfolio.sharpe_ratio(),</w:t>
      </w:r>
    </w:p>
    <w:p w:rsidR="00000000" w:rsidDel="00000000" w:rsidP="00000000" w:rsidRDefault="00000000" w:rsidRPr="00000000" w14:paraId="00000B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'max_drawdown'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portfolio.max_drawdown(),</w:t>
      </w:r>
    </w:p>
    <w:p w:rsidR="00000000" w:rsidDel="00000000" w:rsidP="00000000" w:rsidRDefault="00000000" w:rsidRPr="00000000" w14:paraId="00000B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'win_rate'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portfolio.win_rate(),</w:t>
      </w:r>
    </w:p>
    <w:p w:rsidR="00000000" w:rsidDel="00000000" w:rsidP="00000000" w:rsidRDefault="00000000" w:rsidRPr="00000000" w14:paraId="00000B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'avg_profit_per_trade'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portfolio.avg_profit(),</w:t>
      </w:r>
    </w:p>
    <w:p w:rsidR="00000000" w:rsidDel="00000000" w:rsidP="00000000" w:rsidRDefault="00000000" w:rsidRPr="00000000" w14:paraId="00000B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'avg_loss_per_trade'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portfolio.avg_loss(),</w:t>
      </w:r>
    </w:p>
    <w:p w:rsidR="00000000" w:rsidDel="00000000" w:rsidP="00000000" w:rsidRDefault="00000000" w:rsidRPr="00000000" w14:paraId="00000B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'profit_factor'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portfolio.profit_factor(),</w:t>
      </w:r>
    </w:p>
    <w:p w:rsidR="00000000" w:rsidDel="00000000" w:rsidP="00000000" w:rsidRDefault="00000000" w:rsidRPr="00000000" w14:paraId="00000B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'num_trades'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portfolio.num_trades(),</w:t>
      </w:r>
    </w:p>
    <w:p w:rsidR="00000000" w:rsidDel="00000000" w:rsidP="00000000" w:rsidRDefault="00000000" w:rsidRPr="00000000" w14:paraId="00000B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'avg_hold_time_days'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portfolio.avg_hold_time(),</w:t>
      </w:r>
    </w:p>
    <w:p w:rsidR="00000000" w:rsidDel="00000000" w:rsidP="00000000" w:rsidRDefault="00000000" w:rsidRPr="00000000" w14:paraId="00000B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B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metrics</w:t>
      </w:r>
    </w:p>
    <w:p w:rsidR="00000000" w:rsidDel="00000000" w:rsidP="00000000" w:rsidRDefault="00000000" w:rsidRPr="00000000" w14:paraId="00000B19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Probability calibration:</w:t>
      </w:r>
    </w:p>
    <w:p w:rsidR="00000000" w:rsidDel="00000000" w:rsidP="00000000" w:rsidRDefault="00000000" w:rsidRPr="00000000" w14:paraId="00000B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B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sklearn.calibration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calibration_curve</w:t>
      </w:r>
    </w:p>
    <w:p w:rsidR="00000000" w:rsidDel="00000000" w:rsidP="00000000" w:rsidRDefault="00000000" w:rsidRPr="00000000" w14:paraId="00000B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matplotlib.pyplot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plt</w:t>
      </w:r>
    </w:p>
    <w:p w:rsidR="00000000" w:rsidDel="00000000" w:rsidP="00000000" w:rsidRDefault="00000000" w:rsidRPr="00000000" w14:paraId="00000B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evaluate_calibration(predictions: pd.DataFrame, actuals: pd.DataFrame):</w:t>
      </w:r>
    </w:p>
    <w:p w:rsidR="00000000" w:rsidDel="00000000" w:rsidP="00000000" w:rsidRDefault="00000000" w:rsidRPr="00000000" w14:paraId="00000B2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B2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Check if predicted probabilities match actual hit rates.</w:t>
      </w:r>
    </w:p>
    <w:p w:rsidR="00000000" w:rsidDel="00000000" w:rsidP="00000000" w:rsidRDefault="00000000" w:rsidRPr="00000000" w14:paraId="00000B2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2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If model says 70% prob, does it actually hit 70% of the time?</w:t>
      </w:r>
    </w:p>
    <w:p w:rsidR="00000000" w:rsidDel="00000000" w:rsidP="00000000" w:rsidRDefault="00000000" w:rsidRPr="00000000" w14:paraId="00000B2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Merge predictions with actual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 = predictions.merge(actuals, on=[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B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Calibration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prob_true, prob_pred = calibration_curve(</w:t>
      </w:r>
    </w:p>
    <w:p w:rsidR="00000000" w:rsidDel="00000000" w:rsidP="00000000" w:rsidRDefault="00000000" w:rsidRPr="00000000" w14:paraId="00000B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'hit_target_actual'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'predicted_probability'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n_bins=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B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plt.figure(figsize=(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B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plt.plot(prob_pred, prob_true, marker=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label=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'Model'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plt.plot([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linestyle=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'--'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label=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'Perfect Calibration'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plt.xlabel(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'Predicted 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plt.ylabel(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'Actual Hit Rate'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plt.title(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 Calibration Curve'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plt.legend()</w:t>
      </w:r>
    </w:p>
    <w:p w:rsidR="00000000" w:rsidDel="00000000" w:rsidP="00000000" w:rsidRDefault="00000000" w:rsidRPr="00000000" w14:paraId="00000B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plt.savefig(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'calibration_plot.png'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Brier score (lower is better)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sklearn.metrics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brier_score_loss</w:t>
      </w:r>
    </w:p>
    <w:p w:rsidR="00000000" w:rsidDel="00000000" w:rsidP="00000000" w:rsidRDefault="00000000" w:rsidRPr="00000000" w14:paraId="00000B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brier = brier_score_loss(df[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'hit_target_actual'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'predicted_probability'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B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f"Brier Score: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{brier:.4f}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If miscalibrated, apply isotonic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(prob_true - prob_pred).mean()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B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"Model is miscalibrated. Applying isotonic regression..."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sklearn.isotonic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IsotonicRegression</w:t>
      </w:r>
    </w:p>
    <w:p w:rsidR="00000000" w:rsidDel="00000000" w:rsidP="00000000" w:rsidRDefault="00000000" w:rsidRPr="00000000" w14:paraId="00000B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iso_reg = IsotonicRegression(out_of_bounds=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'clip'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iso_reg.fit(df[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'predicted_probability'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'hit_target_actual'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B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4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'calibrated_probability'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iso_reg.predict(df[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'predicted_probability'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B4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4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Re-plot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prob_true_cal, prob_pred_cal = calibration_curve(</w:t>
      </w:r>
    </w:p>
    <w:p w:rsidR="00000000" w:rsidDel="00000000" w:rsidP="00000000" w:rsidRDefault="00000000" w:rsidRPr="00000000" w14:paraId="00000B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'hit_target_actual'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df[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'calibrated_probability'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n_bins=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B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plt.plot(prob_pred_cal, prob_true_cal, marker=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label=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'Calibrated Model'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plt.legend()</w:t>
      </w:r>
    </w:p>
    <w:p w:rsidR="00000000" w:rsidDel="00000000" w:rsidP="00000000" w:rsidRDefault="00000000" w:rsidRPr="00000000" w14:paraId="00000B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plt.savefig(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'calibration_plot_fixed.png'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Save calibrator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joblib</w:t>
      </w:r>
    </w:p>
    <w:p w:rsidR="00000000" w:rsidDel="00000000" w:rsidP="00000000" w:rsidRDefault="00000000" w:rsidRPr="00000000" w14:paraId="00000B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joblib.dump(iso_reg,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'probability_calibrator.pkl'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59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Feature importance:</w:t>
      </w:r>
    </w:p>
    <w:p w:rsidR="00000000" w:rsidDel="00000000" w:rsidP="00000000" w:rsidRDefault="00000000" w:rsidRPr="00000000" w14:paraId="00000B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B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shap</w:t>
      </w:r>
    </w:p>
    <w:p w:rsidR="00000000" w:rsidDel="00000000" w:rsidP="00000000" w:rsidRDefault="00000000" w:rsidRPr="00000000" w14:paraId="00000B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explain_model_predictions(model, features: pd.DataFrame):</w:t>
      </w:r>
    </w:p>
    <w:p w:rsidR="00000000" w:rsidDel="00000000" w:rsidP="00000000" w:rsidRDefault="00000000" w:rsidRPr="00000000" w14:paraId="00000B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"""Use SHAP to explain feature importance."""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For tree models (LightGBM)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explainer = shap.TreeExplainer(model)</w:t>
      </w:r>
    </w:p>
    <w:p w:rsidR="00000000" w:rsidDel="00000000" w:rsidP="00000000" w:rsidRDefault="00000000" w:rsidRPr="00000000" w14:paraId="00000B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shap_values = explainer.shap_values(features)</w:t>
      </w:r>
    </w:p>
    <w:p w:rsidR="00000000" w:rsidDel="00000000" w:rsidP="00000000" w:rsidRDefault="00000000" w:rsidRPr="00000000" w14:paraId="00000B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Summary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shap.summary_plot(shap_values, features, show=False)</w:t>
      </w:r>
    </w:p>
    <w:p w:rsidR="00000000" w:rsidDel="00000000" w:rsidP="00000000" w:rsidRDefault="00000000" w:rsidRPr="00000000" w14:paraId="00000B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plt.savefig(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'shap_summary.png'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Feature importance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feature_importance = pd.DataFrame({</w:t>
      </w:r>
    </w:p>
    <w:p w:rsidR="00000000" w:rsidDel="00000000" w:rsidP="00000000" w:rsidRDefault="00000000" w:rsidRPr="00000000" w14:paraId="00000B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'feature'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features.columns,</w:t>
      </w:r>
    </w:p>
    <w:p w:rsidR="00000000" w:rsidDel="00000000" w:rsidP="00000000" w:rsidRDefault="00000000" w:rsidRPr="00000000" w14:paraId="00000B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'importance'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np.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(shap_values).mean(axis=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}).sort_values(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'importance'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ascending=False)</w:t>
      </w:r>
    </w:p>
    <w:p w:rsidR="00000000" w:rsidDel="00000000" w:rsidP="00000000" w:rsidRDefault="00000000" w:rsidRPr="00000000" w14:paraId="00000B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"Top 20 Most Important Features:"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(feature_importance.head(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B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feature_importance</w:t>
      </w:r>
    </w:p>
    <w:p w:rsidR="00000000" w:rsidDel="00000000" w:rsidP="00000000" w:rsidRDefault="00000000" w:rsidRPr="00000000" w14:paraId="00000B73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ui7o77qx6oi" w:id="55"/>
      <w:bookmarkEnd w:id="5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9.5 Paper Trading</w:t>
      </w:r>
    </w:p>
    <w:p w:rsidR="00000000" w:rsidDel="00000000" w:rsidP="00000000" w:rsidRDefault="00000000" w:rsidRPr="00000000" w14:paraId="00000B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B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PaperTradingTracker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B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"""Track live recommendations without real money."""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__init__(self):</w:t>
      </w:r>
    </w:p>
    <w:p w:rsidR="00000000" w:rsidDel="00000000" w:rsidP="00000000" w:rsidRDefault="00000000" w:rsidRPr="00000000" w14:paraId="00000B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self.db = get_db_connection()</w:t>
      </w:r>
    </w:p>
    <w:p w:rsidR="00000000" w:rsidDel="00000000" w:rsidP="00000000" w:rsidRDefault="00000000" w:rsidRPr="00000000" w14:paraId="00000B7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self.positions = []</w:t>
      </w:r>
    </w:p>
    <w:p w:rsidR="00000000" w:rsidDel="00000000" w:rsidP="00000000" w:rsidRDefault="00000000" w:rsidRPr="00000000" w14:paraId="00000B7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7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record_recommendation(self,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trades: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]):</w:t>
      </w:r>
    </w:p>
    <w:p w:rsidR="00000000" w:rsidDel="00000000" w:rsidP="00000000" w:rsidRDefault="00000000" w:rsidRPr="00000000" w14:paraId="00000B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"""Save today's recommendations."""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trades:</w:t>
      </w:r>
    </w:p>
    <w:p w:rsidR="00000000" w:rsidDel="00000000" w:rsidP="00000000" w:rsidRDefault="00000000" w:rsidRPr="00000000" w14:paraId="00000B8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self.db.execute(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B8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INSERT INTO paper_trades (date, ticker, side, entry_price, target_price, stop_price, predicted_prob)</w:t>
      </w:r>
    </w:p>
    <w:p w:rsidR="00000000" w:rsidDel="00000000" w:rsidP="00000000" w:rsidRDefault="00000000" w:rsidRPr="00000000" w14:paraId="00000B8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    VALUES (?, ?, ?, ?, ?, ?, ?)</w:t>
      </w:r>
    </w:p>
    <w:p w:rsidR="00000000" w:rsidDel="00000000" w:rsidP="00000000" w:rsidRDefault="00000000" w:rsidRPr="00000000" w14:paraId="00000B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(</w:t>
      </w:r>
    </w:p>
    <w:p w:rsidR="00000000" w:rsidDel="00000000" w:rsidP="00000000" w:rsidRDefault="00000000" w:rsidRPr="00000000" w14:paraId="00000B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date,</w:t>
      </w:r>
    </w:p>
    <w:p w:rsidR="00000000" w:rsidDel="00000000" w:rsidP="00000000" w:rsidRDefault="00000000" w:rsidRPr="00000000" w14:paraId="00000B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get_current_price(trade[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]),</w:t>
      </w:r>
    </w:p>
    <w:p w:rsidR="00000000" w:rsidDel="00000000" w:rsidP="00000000" w:rsidRDefault="00000000" w:rsidRPr="00000000" w14:paraId="00000B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get_current_price(trade[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* 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+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]),</w:t>
      </w:r>
    </w:p>
    <w:p w:rsidR="00000000" w:rsidDel="00000000" w:rsidP="00000000" w:rsidRDefault="00000000" w:rsidRPr="00000000" w14:paraId="00000B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get_current_price(trade[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* (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+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]),</w:t>
      </w:r>
    </w:p>
    <w:p w:rsidR="00000000" w:rsidDel="00000000" w:rsidP="00000000" w:rsidRDefault="00000000" w:rsidRPr="00000000" w14:paraId="00000B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B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))</w:t>
      </w:r>
    </w:p>
    <w:p w:rsidR="00000000" w:rsidDel="00000000" w:rsidP="00000000" w:rsidRDefault="00000000" w:rsidRPr="00000000" w14:paraId="00000B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update_positions(self,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B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"""Check if any paper trades hit target/stop."""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9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open_trades = self.db.query(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B9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SELECT * FROM paper_trades</w:t>
      </w:r>
    </w:p>
    <w:p w:rsidR="00000000" w:rsidDel="00000000" w:rsidP="00000000" w:rsidRDefault="00000000" w:rsidRPr="00000000" w14:paraId="00000B9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WHERE status = 'open' AND date &lt;= ?</w:t>
      </w:r>
    </w:p>
    <w:p w:rsidR="00000000" w:rsidDel="00000000" w:rsidP="00000000" w:rsidRDefault="00000000" w:rsidRPr="00000000" w14:paraId="00000B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(date,))</w:t>
      </w:r>
    </w:p>
    <w:p w:rsidR="00000000" w:rsidDel="00000000" w:rsidP="00000000" w:rsidRDefault="00000000" w:rsidRPr="00000000" w14:paraId="00000B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open_trades:</w:t>
      </w:r>
    </w:p>
    <w:p w:rsidR="00000000" w:rsidDel="00000000" w:rsidP="00000000" w:rsidRDefault="00000000" w:rsidRPr="00000000" w14:paraId="00000B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current_price = get_current_price(trade[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B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B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'buy'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B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current_price &gt;=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B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self._close_trade(trade, current_price,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current_price &lt;=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B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self._close_trade(trade, current_price,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current_price &lt;=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B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self._close_trade(trade, current_price,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current_price &gt;=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B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self._close_trade(trade, current_price,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B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Time-based exit (5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(pd.to_datetime(date) - pd.to_datetime(trade[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])).days &gt;=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B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self._close_trade(trade, current_price,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_close_trade(self, trade, exit_price, reason):</w:t>
      </w:r>
    </w:p>
    <w:p w:rsidR="00000000" w:rsidDel="00000000" w:rsidP="00000000" w:rsidRDefault="00000000" w:rsidRPr="00000000" w14:paraId="00000B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"""Close a paper trade."""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'buy'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B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pnl_pct = (exit_price -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'entry_price'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 /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'entry_price'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B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B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pnl_pct = (trade[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'entry_price'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exit_price) /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'entry_price'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B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B0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self.db.execute(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BB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UPDATE paper_trades</w:t>
      </w:r>
    </w:p>
    <w:p w:rsidR="00000000" w:rsidDel="00000000" w:rsidP="00000000" w:rsidRDefault="00000000" w:rsidRPr="00000000" w14:paraId="00000BB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SET status = 'closed', exit_price = ?, exit_date = ?, pnl_pct = ?, exit_reason = ?</w:t>
      </w:r>
    </w:p>
    <w:p w:rsidR="00000000" w:rsidDel="00000000" w:rsidP="00000000" w:rsidRDefault="00000000" w:rsidRPr="00000000" w14:paraId="00000BB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WHERE id = ?</w:t>
      </w:r>
    </w:p>
    <w:p w:rsidR="00000000" w:rsidDel="00000000" w:rsidP="00000000" w:rsidRDefault="00000000" w:rsidRPr="00000000" w14:paraId="00000B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(exit_price, datetime.now(), pnl_pct, reason, trade[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]))</w:t>
      </w:r>
    </w:p>
    <w:p w:rsidR="00000000" w:rsidDel="00000000" w:rsidP="00000000" w:rsidRDefault="00000000" w:rsidRPr="00000000" w14:paraId="00000B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get_performance_report(self) -&gt;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BB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"""Generate performance report."""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B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closed_trades = self.db.query(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"SELECT * FROM paper_trades WHERE status = 'closed'"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metrics = {</w:t>
      </w:r>
    </w:p>
    <w:p w:rsidR="00000000" w:rsidDel="00000000" w:rsidP="00000000" w:rsidRDefault="00000000" w:rsidRPr="00000000" w14:paraId="00000B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'num_trades'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(closed_trades),</w:t>
      </w:r>
    </w:p>
    <w:p w:rsidR="00000000" w:rsidDel="00000000" w:rsidP="00000000" w:rsidRDefault="00000000" w:rsidRPr="00000000" w14:paraId="00000B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'win_rate'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(closed_trades[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).mean(),</w:t>
      </w:r>
    </w:p>
    <w:p w:rsidR="00000000" w:rsidDel="00000000" w:rsidP="00000000" w:rsidRDefault="00000000" w:rsidRPr="00000000" w14:paraId="00000B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'avg_win'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closed_trades[closed_trades[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].mean(),</w:t>
      </w:r>
    </w:p>
    <w:p w:rsidR="00000000" w:rsidDel="00000000" w:rsidP="00000000" w:rsidRDefault="00000000" w:rsidRPr="00000000" w14:paraId="00000B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'avg_loss'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closed_trades[closed_trades[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].mean(),</w:t>
      </w:r>
    </w:p>
    <w:p w:rsidR="00000000" w:rsidDel="00000000" w:rsidP="00000000" w:rsidRDefault="00000000" w:rsidRPr="00000000" w14:paraId="00000B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'profit_factor'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(closed_trades[closed_trades[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 / </w:t>
      </w:r>
    </w:p>
    <w:p w:rsidR="00000000" w:rsidDel="00000000" w:rsidP="00000000" w:rsidRDefault="00000000" w:rsidRPr="00000000" w14:paraId="00000B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                closed_trades[closed_trades[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&lt;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()),</w:t>
      </w:r>
    </w:p>
    <w:p w:rsidR="00000000" w:rsidDel="00000000" w:rsidP="00000000" w:rsidRDefault="00000000" w:rsidRPr="00000000" w14:paraId="00000B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'total_return'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'pnl_pct'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B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BC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C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Compare predicted vs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metrics[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'calibration_error'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BC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'predicted_prob'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- (closed_trades[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'exit_reason'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C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).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().mean()</w:t>
      </w:r>
    </w:p>
    <w:p w:rsidR="00000000" w:rsidDel="00000000" w:rsidP="00000000" w:rsidRDefault="00000000" w:rsidRPr="00000000" w14:paraId="00000BC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BC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metrics</w:t>
      </w:r>
    </w:p>
    <w:p w:rsidR="00000000" w:rsidDel="00000000" w:rsidP="00000000" w:rsidRDefault="00000000" w:rsidRPr="00000000" w14:paraId="00000BCB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oe4dkwym7wc" w:id="56"/>
      <w:bookmarkEnd w:id="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User Interface</w:t>
      </w:r>
    </w:p>
    <w:p w:rsidR="00000000" w:rsidDel="00000000" w:rsidP="00000000" w:rsidRDefault="00000000" w:rsidRPr="00000000" w14:paraId="00000BC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1wnok8jgl2h" w:id="57"/>
      <w:bookmarkEnd w:id="5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10.1 FastAPI Backend</w:t>
      </w:r>
    </w:p>
    <w:p w:rsidR="00000000" w:rsidDel="00000000" w:rsidP="00000000" w:rsidRDefault="00000000" w:rsidRPr="00000000" w14:paraId="00000B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BD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api/main.py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fastapi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FastAPI, HTTPException</w:t>
      </w:r>
    </w:p>
    <w:p w:rsidR="00000000" w:rsidDel="00000000" w:rsidP="00000000" w:rsidRDefault="00000000" w:rsidRPr="00000000" w14:paraId="00000BD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fastapi.middleware.cors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CORSMiddleware</w:t>
      </w:r>
    </w:p>
    <w:p w:rsidR="00000000" w:rsidDel="00000000" w:rsidP="00000000" w:rsidRDefault="00000000" w:rsidRPr="00000000" w14:paraId="00000BD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pydantic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BaseModel</w:t>
      </w:r>
    </w:p>
    <w:p w:rsidR="00000000" w:rsidDel="00000000" w:rsidP="00000000" w:rsidRDefault="00000000" w:rsidRPr="00000000" w14:paraId="00000BD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typing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List, Optional</w:t>
      </w:r>
    </w:p>
    <w:p w:rsidR="00000000" w:rsidDel="00000000" w:rsidP="00000000" w:rsidRDefault="00000000" w:rsidRPr="00000000" w14:paraId="00000BD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pandas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pd</w:t>
      </w:r>
    </w:p>
    <w:p w:rsidR="00000000" w:rsidDel="00000000" w:rsidP="00000000" w:rsidRDefault="00000000" w:rsidRPr="00000000" w14:paraId="00000BD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app = FastAPI(title=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"Swing Trading API"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version=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D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app.add_middleware(</w:t>
      </w:r>
    </w:p>
    <w:p w:rsidR="00000000" w:rsidDel="00000000" w:rsidP="00000000" w:rsidRDefault="00000000" w:rsidRPr="00000000" w14:paraId="00000BD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CORSMiddleware,</w:t>
      </w:r>
    </w:p>
    <w:p w:rsidR="00000000" w:rsidDel="00000000" w:rsidP="00000000" w:rsidRDefault="00000000" w:rsidRPr="00000000" w14:paraId="00000BD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allow_origins=[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D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allow_credentials=True,</w:t>
      </w:r>
    </w:p>
    <w:p w:rsidR="00000000" w:rsidDel="00000000" w:rsidP="00000000" w:rsidRDefault="00000000" w:rsidRPr="00000000" w14:paraId="00000BD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allow_methods=[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E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allow_headers=[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BE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E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TradeRecommendation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(BaseModel):</w:t>
      </w:r>
    </w:p>
    <w:p w:rsidR="00000000" w:rsidDel="00000000" w:rsidP="00000000" w:rsidRDefault="00000000" w:rsidRPr="00000000" w14:paraId="00000BE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side: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target_pct: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stop_pct: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probability: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priority_score: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position_size_pct: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rationale: List[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BE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271ae"/>
          <w:sz w:val="18"/>
          <w:szCs w:val="18"/>
          <w:rtl w:val="0"/>
        </w:rPr>
        <w:t xml:space="preserve">DailyBrief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(BaseModel):</w:t>
      </w:r>
    </w:p>
    <w:p w:rsidR="00000000" w:rsidDel="00000000" w:rsidP="00000000" w:rsidRDefault="00000000" w:rsidRPr="00000000" w14:paraId="00000BE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market_context: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brief: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trades: List[TradeRecommendation]</w:t>
      </w:r>
    </w:p>
    <w:p w:rsidR="00000000" w:rsidDel="00000000" w:rsidP="00000000" w:rsidRDefault="00000000" w:rsidRPr="00000000" w14:paraId="00000BF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F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root():</w:t>
      </w:r>
    </w:p>
    <w:p w:rsidR="00000000" w:rsidDel="00000000" w:rsidP="00000000" w:rsidRDefault="00000000" w:rsidRPr="00000000" w14:paraId="00000BF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"Swing Trading API"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"running"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BF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"/health"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BF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health_check():</w:t>
      </w:r>
    </w:p>
    <w:p w:rsidR="00000000" w:rsidDel="00000000" w:rsidP="00000000" w:rsidRDefault="00000000" w:rsidRPr="00000000" w14:paraId="00000BF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"healthy"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BF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"/recommendations/latest"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response_model=List[TradeRecommendation])</w:t>
      </w:r>
    </w:p>
    <w:p w:rsidR="00000000" w:rsidDel="00000000" w:rsidP="00000000" w:rsidRDefault="00000000" w:rsidRPr="00000000" w14:paraId="00000BF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get_latest_recommendations():</w:t>
      </w:r>
    </w:p>
    <w:p w:rsidR="00000000" w:rsidDel="00000000" w:rsidP="00000000" w:rsidRDefault="00000000" w:rsidRPr="00000000" w14:paraId="00000BF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"""Get today's trade recommendations."""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BF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C0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Query from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df = pd.read_sql(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C0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SELECT * FROM recommendations</w:t>
      </w:r>
    </w:p>
    <w:p w:rsidR="00000000" w:rsidDel="00000000" w:rsidP="00000000" w:rsidRDefault="00000000" w:rsidRPr="00000000" w14:paraId="00000C0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WHERE date = (SELECT MAX(date) FROM recommendations)</w:t>
      </w:r>
    </w:p>
    <w:p w:rsidR="00000000" w:rsidDel="00000000" w:rsidP="00000000" w:rsidRDefault="00000000" w:rsidRPr="00000000" w14:paraId="00000C0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    ORDER BY priority_score DESC</w:t>
      </w:r>
    </w:p>
    <w:p w:rsidR="00000000" w:rsidDel="00000000" w:rsidP="00000000" w:rsidRDefault="00000000" w:rsidRPr="00000000" w14:paraId="00000C0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get_db_connection())</w:t>
      </w:r>
    </w:p>
    <w:p w:rsidR="00000000" w:rsidDel="00000000" w:rsidP="00000000" w:rsidRDefault="00000000" w:rsidRPr="00000000" w14:paraId="00000C0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C0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df.empty:</w:t>
      </w:r>
    </w:p>
    <w:p w:rsidR="00000000" w:rsidDel="00000000" w:rsidP="00000000" w:rsidRDefault="00000000" w:rsidRPr="00000000" w14:paraId="00000C0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HTTPException(status_code=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detail=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"No recommendations for today"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0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C0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Convert to response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trades = []</w:t>
      </w:r>
    </w:p>
    <w:p w:rsidR="00000000" w:rsidDel="00000000" w:rsidP="00000000" w:rsidRDefault="00000000" w:rsidRPr="00000000" w14:paraId="00000C0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_, row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df.iterrows():</w:t>
      </w:r>
    </w:p>
    <w:p w:rsidR="00000000" w:rsidDel="00000000" w:rsidP="00000000" w:rsidRDefault="00000000" w:rsidRPr="00000000" w14:paraId="00000C0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trades.append(TradeRecommendation(</w:t>
      </w:r>
    </w:p>
    <w:p w:rsidR="00000000" w:rsidDel="00000000" w:rsidP="00000000" w:rsidRDefault="00000000" w:rsidRPr="00000000" w14:paraId="00000C0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ticker=row[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0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side=row[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1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target_pct=row[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1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stop_pct=row[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'stop_pct'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1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probability=row[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1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priority_score=row[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'priority_score'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1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position_size_pct=row[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'position_size_pct'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1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  rationale=row[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'rationale'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C1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))</w:t>
      </w:r>
    </w:p>
    <w:p w:rsidR="00000000" w:rsidDel="00000000" w:rsidP="00000000" w:rsidRDefault="00000000" w:rsidRPr="00000000" w14:paraId="00000C1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C1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</w:t>
      </w:r>
    </w:p>
    <w:p w:rsidR="00000000" w:rsidDel="00000000" w:rsidP="00000000" w:rsidRDefault="00000000" w:rsidRPr="00000000" w14:paraId="00000C1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1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Exception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e:</w:t>
      </w:r>
    </w:p>
    <w:p w:rsidR="00000000" w:rsidDel="00000000" w:rsidP="00000000" w:rsidRDefault="00000000" w:rsidRPr="00000000" w14:paraId="00000C1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HTTPException(status_code=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detail=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(e))</w:t>
      </w:r>
    </w:p>
    <w:p w:rsidR="00000000" w:rsidDel="00000000" w:rsidP="00000000" w:rsidRDefault="00000000" w:rsidRPr="00000000" w14:paraId="00000C1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"/recommendations/{date}"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response_model=List[TradeRecommendation])</w:t>
      </w:r>
    </w:p>
    <w:p w:rsidR="00000000" w:rsidDel="00000000" w:rsidP="00000000" w:rsidRDefault="00000000" w:rsidRPr="00000000" w14:paraId="00000C1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get_recommendations_by_date(date: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C1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"""Get recommendations for a specific date."""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21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df = pd.read_sql(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C22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SELECT * FROM recommendations</w:t>
      </w:r>
    </w:p>
    <w:p w:rsidR="00000000" w:rsidDel="00000000" w:rsidP="00000000" w:rsidRDefault="00000000" w:rsidRPr="00000000" w14:paraId="00000C23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WHERE date = ?</w:t>
      </w:r>
    </w:p>
    <w:p w:rsidR="00000000" w:rsidDel="00000000" w:rsidP="00000000" w:rsidRDefault="00000000" w:rsidRPr="00000000" w14:paraId="00000C24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ORDER BY priority_score DESC</w:t>
      </w:r>
    </w:p>
    <w:p w:rsidR="00000000" w:rsidDel="00000000" w:rsidP="00000000" w:rsidRDefault="00000000" w:rsidRPr="00000000" w14:paraId="00000C2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get_db_connection(), params=(date,))</w:t>
      </w:r>
    </w:p>
    <w:p w:rsidR="00000000" w:rsidDel="00000000" w:rsidP="00000000" w:rsidRDefault="00000000" w:rsidRPr="00000000" w14:paraId="00000C2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2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df.empty:</w:t>
      </w:r>
    </w:p>
    <w:p w:rsidR="00000000" w:rsidDel="00000000" w:rsidP="00000000" w:rsidRDefault="00000000" w:rsidRPr="00000000" w14:paraId="00000C2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HTTPException(status_code=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detail=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f"No recommendations for 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2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2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trades = [TradeRecommendation(**row)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_, row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df.iterrows()]</w:t>
      </w:r>
    </w:p>
    <w:p w:rsidR="00000000" w:rsidDel="00000000" w:rsidP="00000000" w:rsidRDefault="00000000" w:rsidRPr="00000000" w14:paraId="00000C2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2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</w:t>
      </w:r>
    </w:p>
    <w:p w:rsidR="00000000" w:rsidDel="00000000" w:rsidP="00000000" w:rsidRDefault="00000000" w:rsidRPr="00000000" w14:paraId="00000C2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"/brief/latest"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response_model=DailyBrief)</w:t>
      </w:r>
    </w:p>
    <w:p w:rsidR="00000000" w:rsidDel="00000000" w:rsidP="00000000" w:rsidRDefault="00000000" w:rsidRPr="00000000" w14:paraId="00000C2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get_daily_brief():</w:t>
      </w:r>
    </w:p>
    <w:p w:rsidR="00000000" w:rsidDel="00000000" w:rsidP="00000000" w:rsidRDefault="00000000" w:rsidRPr="00000000" w14:paraId="00000C3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"""Get latest daily brief."""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3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Load from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latest_date = get_latest_date()</w:t>
      </w:r>
    </w:p>
    <w:p w:rsidR="00000000" w:rsidDel="00000000" w:rsidP="00000000" w:rsidRDefault="00000000" w:rsidRPr="00000000" w14:paraId="00000C3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3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brief_text = load_from_s3(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f"s3://swing-trading-data-lake/output/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{latest_date}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/brief.txt"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3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trades_json = load_from_s3(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f"s3://swing-trading-data-lake/output/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{latest_date}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/trades.json"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3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3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market_context = get_macro_context()</w:t>
      </w:r>
    </w:p>
    <w:p w:rsidR="00000000" w:rsidDel="00000000" w:rsidP="00000000" w:rsidRDefault="00000000" w:rsidRPr="00000000" w14:paraId="00000C3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3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DailyBrief(</w:t>
      </w:r>
    </w:p>
    <w:p w:rsidR="00000000" w:rsidDel="00000000" w:rsidP="00000000" w:rsidRDefault="00000000" w:rsidRPr="00000000" w14:paraId="00000C3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date=latest_date,</w:t>
      </w:r>
    </w:p>
    <w:p w:rsidR="00000000" w:rsidDel="00000000" w:rsidP="00000000" w:rsidRDefault="00000000" w:rsidRPr="00000000" w14:paraId="00000C3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market_context=market_context,</w:t>
      </w:r>
    </w:p>
    <w:p w:rsidR="00000000" w:rsidDel="00000000" w:rsidP="00000000" w:rsidRDefault="00000000" w:rsidRPr="00000000" w14:paraId="00000C3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brief=brief_text,</w:t>
      </w:r>
    </w:p>
    <w:p w:rsidR="00000000" w:rsidDel="00000000" w:rsidP="00000000" w:rsidRDefault="00000000" w:rsidRPr="00000000" w14:paraId="00000C3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trades=[TradeRecommendation(**t)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trades_json]</w:t>
      </w:r>
    </w:p>
    <w:p w:rsidR="00000000" w:rsidDel="00000000" w:rsidP="00000000" w:rsidRDefault="00000000" w:rsidRPr="00000000" w14:paraId="00000C3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C4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"/explain/{ticker}"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4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explain_recommendation(ticker: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date: Optional[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 = None):</w:t>
      </w:r>
    </w:p>
    <w:p w:rsidR="00000000" w:rsidDel="00000000" w:rsidP="00000000" w:rsidRDefault="00000000" w:rsidRPr="00000000" w14:paraId="00000C4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"""Get detailed explanation for a ticker recommendation."""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4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date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None:</w:t>
      </w:r>
    </w:p>
    <w:p w:rsidR="00000000" w:rsidDel="00000000" w:rsidP="00000000" w:rsidRDefault="00000000" w:rsidRPr="00000000" w14:paraId="00000C4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date = get_latest_date()</w:t>
      </w:r>
    </w:p>
    <w:p w:rsidR="00000000" w:rsidDel="00000000" w:rsidP="00000000" w:rsidRDefault="00000000" w:rsidRPr="00000000" w14:paraId="00000C4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4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Query features and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row = pd.read_sql(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C4A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SELECT * FROM predictions</w:t>
      </w:r>
    </w:p>
    <w:p w:rsidR="00000000" w:rsidDel="00000000" w:rsidP="00000000" w:rsidRDefault="00000000" w:rsidRPr="00000000" w14:paraId="00000C4B">
      <w:pPr>
        <w:rPr>
          <w:rFonts w:ascii="Roboto Mono" w:cs="Roboto Mono" w:eastAsia="Roboto Mono" w:hAnsi="Roboto Mono"/>
          <w:color w:val="718c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    WHERE date = ? AND ticker = ?</w:t>
      </w:r>
    </w:p>
    <w:p w:rsidR="00000000" w:rsidDel="00000000" w:rsidP="00000000" w:rsidRDefault="00000000" w:rsidRPr="00000000" w14:paraId="00000C4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    """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get_db_connection(), params=(date, ticker)).iloc[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C4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4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Generate explanation using ExplainerAgent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agent = ExplainerAgent()</w:t>
      </w:r>
    </w:p>
    <w:p w:rsidR="00000000" w:rsidDel="00000000" w:rsidP="00000000" w:rsidRDefault="00000000" w:rsidRPr="00000000" w14:paraId="00000C5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5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explanation = agent.explain_trade(</w:t>
      </w:r>
    </w:p>
    <w:p w:rsidR="00000000" w:rsidDel="00000000" w:rsidP="00000000" w:rsidRDefault="00000000" w:rsidRPr="00000000" w14:paraId="00000C5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trade={</w:t>
      </w:r>
    </w:p>
    <w:p w:rsidR="00000000" w:rsidDel="00000000" w:rsidP="00000000" w:rsidRDefault="00000000" w:rsidRPr="00000000" w14:paraId="00000C5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ticker,</w:t>
      </w:r>
    </w:p>
    <w:p w:rsidR="00000000" w:rsidDel="00000000" w:rsidP="00000000" w:rsidRDefault="00000000" w:rsidRPr="00000000" w14:paraId="00000C5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'side'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'buy'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# Infer from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'target_pct'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'expected_return'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5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'hit_prob_long'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C5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C5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features=row.to_dict()</w:t>
      </w:r>
    </w:p>
    <w:p w:rsidR="00000000" w:rsidDel="00000000" w:rsidP="00000000" w:rsidRDefault="00000000" w:rsidRPr="00000000" w14:paraId="00000C5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C5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5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C5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'ticker'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ticker,</w:t>
      </w:r>
    </w:p>
    <w:p w:rsidR="00000000" w:rsidDel="00000000" w:rsidP="00000000" w:rsidRDefault="00000000" w:rsidRPr="00000000" w14:paraId="00000C5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date,</w:t>
      </w:r>
    </w:p>
    <w:p w:rsidR="00000000" w:rsidDel="00000000" w:rsidP="00000000" w:rsidRDefault="00000000" w:rsidRPr="00000000" w14:paraId="00000C5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'explanation'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explanation,</w:t>
      </w:r>
    </w:p>
    <w:p w:rsidR="00000000" w:rsidDel="00000000" w:rsidP="00000000" w:rsidRDefault="00000000" w:rsidRPr="00000000" w14:paraId="00000C5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'features'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C6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'expected_return'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'expected_return'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6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'probability'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'hit_prob_long'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6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'sentiment_score'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6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'pattern_type'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 row[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'pattern_type'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6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C6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C6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"/performance/backtest"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6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get_backtest_results():</w:t>
      </w:r>
    </w:p>
    <w:p w:rsidR="00000000" w:rsidDel="00000000" w:rsidP="00000000" w:rsidRDefault="00000000" w:rsidRPr="00000000" w14:paraId="00000C6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"""Get historical backtest performance."""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6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metrics = load_from_s3(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"s3://swing-trading-data-lake/models/backtest_metrics.json"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6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6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metrics</w:t>
      </w:r>
    </w:p>
    <w:p w:rsidR="00000000" w:rsidDel="00000000" w:rsidP="00000000" w:rsidRDefault="00000000" w:rsidRPr="00000000" w14:paraId="00000C6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@app.get(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"/performance/paper"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7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get_paper_trading_performance():</w:t>
      </w:r>
    </w:p>
    <w:p w:rsidR="00000000" w:rsidDel="00000000" w:rsidP="00000000" w:rsidRDefault="00000000" w:rsidRPr="00000000" w14:paraId="00000C7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"""Get paper trading performance."""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7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tracker = PaperTradingTracker()</w:t>
      </w:r>
    </w:p>
    <w:p w:rsidR="00000000" w:rsidDel="00000000" w:rsidP="00000000" w:rsidRDefault="00000000" w:rsidRPr="00000000" w14:paraId="00000C7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metrics = tracker.get_performance_report()</w:t>
      </w:r>
    </w:p>
    <w:p w:rsidR="00000000" w:rsidDel="00000000" w:rsidP="00000000" w:rsidRDefault="00000000" w:rsidRPr="00000000" w14:paraId="00000C7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C7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metrics</w:t>
      </w:r>
    </w:p>
    <w:p w:rsidR="00000000" w:rsidDel="00000000" w:rsidP="00000000" w:rsidRDefault="00000000" w:rsidRPr="00000000" w14:paraId="00000C7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__name__ ==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C7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uvicorn</w:t>
      </w:r>
    </w:p>
    <w:p w:rsidR="00000000" w:rsidDel="00000000" w:rsidP="00000000" w:rsidRDefault="00000000" w:rsidRPr="00000000" w14:paraId="00000C7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uvicorn.run(app, host=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"0.0.0.0"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port=</w:t>
      </w:r>
      <w:r w:rsidDel="00000000" w:rsidR="00000000" w:rsidRPr="00000000">
        <w:rPr>
          <w:rFonts w:ascii="Roboto Mono" w:cs="Roboto Mono" w:eastAsia="Roboto Mono" w:hAnsi="Roboto Mono"/>
          <w:color w:val="f587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C7B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qdps5329h0y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10.2 React Dashboard (Simplified)</w:t>
      </w:r>
    </w:p>
    <w:p w:rsidR="00000000" w:rsidDel="00000000" w:rsidP="00000000" w:rsidRDefault="00000000" w:rsidRPr="00000000" w14:paraId="00000C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jsx</w:t>
      </w:r>
    </w:p>
    <w:p w:rsidR="00000000" w:rsidDel="00000000" w:rsidP="00000000" w:rsidRDefault="00000000" w:rsidRPr="00000000" w14:paraId="00000C7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8e908c"/>
          <w:sz w:val="18"/>
          <w:szCs w:val="18"/>
          <w:rtl w:val="0"/>
        </w:rPr>
        <w:t xml:space="preserve">// src/App.jsx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React, { useEffect, useState }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'react'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C8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axios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'axios'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C8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API_URL = process.env.REACT_APP_API_URL ||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'http://localhost:8000'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C8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App() {</w:t>
      </w:r>
    </w:p>
    <w:p w:rsidR="00000000" w:rsidDel="00000000" w:rsidP="00000000" w:rsidRDefault="00000000" w:rsidRPr="00000000" w14:paraId="00000C8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[trades, setTrades] = useState([]);</w:t>
      </w:r>
    </w:p>
    <w:p w:rsidR="00000000" w:rsidDel="00000000" w:rsidP="00000000" w:rsidRDefault="00000000" w:rsidRPr="00000000" w14:paraId="00000C8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[brief, setBrief] = useState(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C8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[loading, setLoading] = useState(true);</w:t>
      </w:r>
    </w:p>
    <w:p w:rsidR="00000000" w:rsidDel="00000000" w:rsidP="00000000" w:rsidRDefault="00000000" w:rsidRPr="00000000" w14:paraId="00000C8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useEffect(() =&gt; {</w:t>
      </w:r>
    </w:p>
    <w:p w:rsidR="00000000" w:rsidDel="00000000" w:rsidP="00000000" w:rsidRDefault="00000000" w:rsidRPr="00000000" w14:paraId="00000C8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fetchRecommendations();</w:t>
      </w:r>
    </w:p>
    <w:p w:rsidR="00000000" w:rsidDel="00000000" w:rsidP="00000000" w:rsidRDefault="00000000" w:rsidRPr="00000000" w14:paraId="00000C8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fetchBrief();</w:t>
      </w:r>
    </w:p>
    <w:p w:rsidR="00000000" w:rsidDel="00000000" w:rsidP="00000000" w:rsidRDefault="00000000" w:rsidRPr="00000000" w14:paraId="00000C8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}, []);</w:t>
      </w:r>
    </w:p>
    <w:p w:rsidR="00000000" w:rsidDel="00000000" w:rsidP="00000000" w:rsidRDefault="00000000" w:rsidRPr="00000000" w14:paraId="00000C8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fetchRecommendations =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() =&gt; {</w:t>
      </w:r>
    </w:p>
    <w:p w:rsidR="00000000" w:rsidDel="00000000" w:rsidP="00000000" w:rsidRDefault="00000000" w:rsidRPr="00000000" w14:paraId="00000C9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C9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response =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axios.get(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${API_URL}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/recommendations/latest`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C9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setTrades(response.data);</w:t>
      </w:r>
    </w:p>
    <w:p w:rsidR="00000000" w:rsidDel="00000000" w:rsidP="00000000" w:rsidRDefault="00000000" w:rsidRPr="00000000" w14:paraId="00000C9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setLoading(false);</w:t>
      </w:r>
    </w:p>
    <w:p w:rsidR="00000000" w:rsidDel="00000000" w:rsidP="00000000" w:rsidRDefault="00000000" w:rsidRPr="00000000" w14:paraId="00000C9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C9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console.error(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'Error fetching recommendations:'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C9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setLoading(false);</w:t>
      </w:r>
    </w:p>
    <w:p w:rsidR="00000000" w:rsidDel="00000000" w:rsidP="00000000" w:rsidRDefault="00000000" w:rsidRPr="00000000" w14:paraId="00000C9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C9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};</w:t>
      </w:r>
    </w:p>
    <w:p w:rsidR="00000000" w:rsidDel="00000000" w:rsidP="00000000" w:rsidRDefault="00000000" w:rsidRPr="00000000" w14:paraId="00000C9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fetchBrief =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() =&gt; {</w:t>
      </w:r>
    </w:p>
    <w:p w:rsidR="00000000" w:rsidDel="00000000" w:rsidP="00000000" w:rsidRDefault="00000000" w:rsidRPr="00000000" w14:paraId="00000C9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C9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response =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axios.get(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${API_URL}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/brief/latest`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C9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setBrief(response.data.brief);</w:t>
      </w:r>
    </w:p>
    <w:p w:rsidR="00000000" w:rsidDel="00000000" w:rsidP="00000000" w:rsidRDefault="00000000" w:rsidRPr="00000000" w14:paraId="00000C9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C9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console.error(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'Error fetching brief:'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CA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CA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};</w:t>
      </w:r>
    </w:p>
    <w:p w:rsidR="00000000" w:rsidDel="00000000" w:rsidP="00000000" w:rsidRDefault="00000000" w:rsidRPr="00000000" w14:paraId="00000CA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(loading) {</w:t>
      </w:r>
    </w:p>
    <w:p w:rsidR="00000000" w:rsidDel="00000000" w:rsidP="00000000" w:rsidRDefault="00000000" w:rsidRPr="00000000" w14:paraId="00000CA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&lt;div&gt;Loading...&lt;/div&gt;;</w:t>
      </w:r>
    </w:p>
    <w:p w:rsidR="00000000" w:rsidDel="00000000" w:rsidP="00000000" w:rsidRDefault="00000000" w:rsidRPr="00000000" w14:paraId="00000CA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CA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959a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CA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&lt;div </w:t>
      </w:r>
      <w:r w:rsidDel="00000000" w:rsidR="00000000" w:rsidRPr="00000000">
        <w:rPr>
          <w:rFonts w:ascii="Roboto Mono" w:cs="Roboto Mono" w:eastAsia="Roboto Mono" w:hAnsi="Roboto Mono"/>
          <w:color w:val="eab700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="App" </w:t>
      </w:r>
      <w:r w:rsidDel="00000000" w:rsidR="00000000" w:rsidRPr="00000000">
        <w:rPr>
          <w:rFonts w:ascii="Roboto Mono" w:cs="Roboto Mono" w:eastAsia="Roboto Mono" w:hAnsi="Roboto Mono"/>
          <w:color w:val="eab700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={{ padding: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'20px'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fontFamily: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'Arial, sans-serif'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}}&gt;</w:t>
      </w:r>
    </w:p>
    <w:p w:rsidR="00000000" w:rsidDel="00000000" w:rsidP="00000000" w:rsidRDefault="00000000" w:rsidRPr="00000000" w14:paraId="00000CA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&lt;h1&gt;Swing Trading Recommendations&lt;/h1&gt;</w:t>
      </w:r>
    </w:p>
    <w:p w:rsidR="00000000" w:rsidDel="00000000" w:rsidP="00000000" w:rsidRDefault="00000000" w:rsidRPr="00000000" w14:paraId="00000CA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CA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&lt;section </w:t>
      </w:r>
      <w:r w:rsidDel="00000000" w:rsidR="00000000" w:rsidRPr="00000000">
        <w:rPr>
          <w:rFonts w:ascii="Roboto Mono" w:cs="Roboto Mono" w:eastAsia="Roboto Mono" w:hAnsi="Roboto Mono"/>
          <w:color w:val="eab700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={{ marginBottom: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'30px'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}}&gt;</w:t>
      </w:r>
    </w:p>
    <w:p w:rsidR="00000000" w:rsidDel="00000000" w:rsidP="00000000" w:rsidRDefault="00000000" w:rsidRPr="00000000" w14:paraId="00000CA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&lt;h2&gt;Daily Brief&lt;/h2&gt;</w:t>
      </w:r>
    </w:p>
    <w:p w:rsidR="00000000" w:rsidDel="00000000" w:rsidP="00000000" w:rsidRDefault="00000000" w:rsidRPr="00000000" w14:paraId="00000CA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&lt;div </w:t>
      </w:r>
      <w:r w:rsidDel="00000000" w:rsidR="00000000" w:rsidRPr="00000000">
        <w:rPr>
          <w:rFonts w:ascii="Roboto Mono" w:cs="Roboto Mono" w:eastAsia="Roboto Mono" w:hAnsi="Roboto Mono"/>
          <w:color w:val="eab700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={{ </w:t>
      </w:r>
    </w:p>
    <w:p w:rsidR="00000000" w:rsidDel="00000000" w:rsidP="00000000" w:rsidRDefault="00000000" w:rsidRPr="00000000" w14:paraId="00000CA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backgroundColor: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'#f5f5f5'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CA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padding: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'15px'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CB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borderRadius: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'8px'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B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whiteSpace: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'pre-wrap'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}}&gt;</w:t>
      </w:r>
    </w:p>
    <w:p w:rsidR="00000000" w:rsidDel="00000000" w:rsidP="00000000" w:rsidRDefault="00000000" w:rsidRPr="00000000" w14:paraId="00000CB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{brief}</w:t>
      </w:r>
    </w:p>
    <w:p w:rsidR="00000000" w:rsidDel="00000000" w:rsidP="00000000" w:rsidRDefault="00000000" w:rsidRPr="00000000" w14:paraId="00000CB4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CB5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&lt;/section&gt;</w:t>
      </w:r>
    </w:p>
    <w:p w:rsidR="00000000" w:rsidDel="00000000" w:rsidP="00000000" w:rsidRDefault="00000000" w:rsidRPr="00000000" w14:paraId="00000CB6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&lt;section&gt;</w:t>
      </w:r>
    </w:p>
    <w:p w:rsidR="00000000" w:rsidDel="00000000" w:rsidP="00000000" w:rsidRDefault="00000000" w:rsidRPr="00000000" w14:paraId="00000CB8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&lt;h2&gt;Top Trades ({trades.length})&lt;/h2&gt;</w:t>
      </w:r>
    </w:p>
    <w:p w:rsidR="00000000" w:rsidDel="00000000" w:rsidP="00000000" w:rsidRDefault="00000000" w:rsidRPr="00000000" w14:paraId="00000CB9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&lt;table </w:t>
      </w:r>
      <w:r w:rsidDel="00000000" w:rsidR="00000000" w:rsidRPr="00000000">
        <w:rPr>
          <w:rFonts w:ascii="Roboto Mono" w:cs="Roboto Mono" w:eastAsia="Roboto Mono" w:hAnsi="Roboto Mono"/>
          <w:color w:val="eab700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={{ width: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'100%'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borderCollapse: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'collapse'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}}&gt;</w:t>
      </w:r>
    </w:p>
    <w:p w:rsidR="00000000" w:rsidDel="00000000" w:rsidP="00000000" w:rsidRDefault="00000000" w:rsidRPr="00000000" w14:paraId="00000CBA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&lt;thead&gt;</w:t>
      </w:r>
    </w:p>
    <w:p w:rsidR="00000000" w:rsidDel="00000000" w:rsidP="00000000" w:rsidRDefault="00000000" w:rsidRPr="00000000" w14:paraId="00000CBB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&lt;tr </w:t>
      </w:r>
      <w:r w:rsidDel="00000000" w:rsidR="00000000" w:rsidRPr="00000000">
        <w:rPr>
          <w:rFonts w:ascii="Roboto Mono" w:cs="Roboto Mono" w:eastAsia="Roboto Mono" w:hAnsi="Roboto Mono"/>
          <w:color w:val="eab700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={{ backgroundColor: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'#333'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color: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'white'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}}&gt;</w:t>
      </w:r>
    </w:p>
    <w:p w:rsidR="00000000" w:rsidDel="00000000" w:rsidP="00000000" w:rsidRDefault="00000000" w:rsidRPr="00000000" w14:paraId="00000CBC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 </w:t>
      </w:r>
      <w:r w:rsidDel="00000000" w:rsidR="00000000" w:rsidRPr="00000000">
        <w:rPr>
          <w:rFonts w:ascii="Roboto Mono" w:cs="Roboto Mono" w:eastAsia="Roboto Mono" w:hAnsi="Roboto Mono"/>
          <w:color w:val="eab700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={{ padding: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'10px'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, textAlign: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18"/>
          <w:szCs w:val="18"/>
          <w:rtl w:val="0"/>
        </w:rPr>
        <w:t xml:space="preserve">'left'</w:t>
      </w: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}}&gt;Ticker&lt;/th&gt;</w:t>
      </w:r>
    </w:p>
    <w:p w:rsidR="00000000" w:rsidDel="00000000" w:rsidP="00000000" w:rsidRDefault="00000000" w:rsidRPr="00000000" w14:paraId="00000CBD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&lt;th&gt;Side&lt;/th&gt;</w:t>
      </w:r>
    </w:p>
    <w:p w:rsidR="00000000" w:rsidDel="00000000" w:rsidP="00000000" w:rsidRDefault="00000000" w:rsidRPr="00000000" w14:paraId="00000CBE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&lt;th&gt;Target&lt;/th&gt;</w:t>
      </w:r>
    </w:p>
    <w:p w:rsidR="00000000" w:rsidDel="00000000" w:rsidP="00000000" w:rsidRDefault="00000000" w:rsidRPr="00000000" w14:paraId="00000CBF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&lt;th&gt;Stop&lt;/th&gt;</w:t>
      </w:r>
    </w:p>
    <w:p w:rsidR="00000000" w:rsidDel="00000000" w:rsidP="00000000" w:rsidRDefault="00000000" w:rsidRPr="00000000" w14:paraId="00000CC0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&lt;th&gt;Prob&lt;/th&gt;</w:t>
      </w:r>
    </w:p>
    <w:p w:rsidR="00000000" w:rsidDel="00000000" w:rsidP="00000000" w:rsidRDefault="00000000" w:rsidRPr="00000000" w14:paraId="00000CC1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&lt;th&gt;Priority&lt;/th&gt;</w:t>
      </w:r>
    </w:p>
    <w:p w:rsidR="00000000" w:rsidDel="00000000" w:rsidP="00000000" w:rsidRDefault="00000000" w:rsidRPr="00000000" w14:paraId="00000CC2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&lt;th&gt;Size&lt;/th&gt;</w:t>
      </w:r>
    </w:p>
    <w:p w:rsidR="00000000" w:rsidDel="00000000" w:rsidP="00000000" w:rsidRDefault="00000000" w:rsidRPr="00000000" w14:paraId="00000CC3">
      <w:pPr>
        <w:rPr>
          <w:rFonts w:ascii="Roboto Mono" w:cs="Roboto Mono" w:eastAsia="Roboto Mono" w:hAnsi="Roboto Mono"/>
          <w:color w:val="4d4d4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18"/>
          <w:szCs w:val="18"/>
          <w:rtl w:val="0"/>
        </w:rPr>
        <w:t xml:space="preserve">              &lt;th&gt;Rationale</w:t>
      </w:r>
    </w:p>
    <w:p w:rsidR="00000000" w:rsidDel="00000000" w:rsidP="00000000" w:rsidRDefault="00000000" w:rsidRPr="00000000" w14:paraId="00000CC4">
      <w:pPr>
        <w:spacing w:line="342.8568" w:lineRule="auto"/>
        <w:rPr>
          <w:color w:val="4d4d4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