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5F4E" w14:textId="17A575B3" w:rsidR="00916C92" w:rsidRDefault="00916C92" w:rsidP="00916C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16C92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ssignment 2</w:t>
      </w:r>
    </w:p>
    <w:p w14:paraId="41A1082D" w14:textId="77777777" w:rsidR="00916C92" w:rsidRPr="00916C92" w:rsidRDefault="00916C92" w:rsidP="00916C9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250A0E" w14:textId="56B8AD09" w:rsidR="00916C92" w:rsidRDefault="00916C92" w:rsidP="00916C9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990099"/>
          <w:sz w:val="24"/>
          <w:szCs w:val="24"/>
          <w:u w:val="single"/>
        </w:rPr>
        <w:t>Directions</w:t>
      </w:r>
      <w:r w:rsidRPr="002A6D20">
        <w:rPr>
          <w:rFonts w:ascii="Times New Roman" w:hAnsi="Times New Roman"/>
          <w:b/>
          <w:color w:val="990099"/>
          <w:sz w:val="24"/>
          <w:szCs w:val="24"/>
        </w:rPr>
        <w:t>:</w:t>
      </w:r>
      <w:r w:rsidRPr="00F906C7">
        <w:rPr>
          <w:rFonts w:ascii="Times New Roman" w:hAnsi="Times New Roman"/>
          <w:b/>
          <w:color w:val="2F54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 for a job</w:t>
      </w:r>
      <w:r w:rsidRPr="00FA67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 and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BA1A2E">
        <w:rPr>
          <w:rFonts w:ascii="Times New Roman" w:hAnsi="Times New Roman"/>
          <w:sz w:val="24"/>
          <w:szCs w:val="24"/>
        </w:rPr>
        <w:t>hoose one that suits you and fill in the information below:</w:t>
      </w:r>
    </w:p>
    <w:p w14:paraId="0BFF9394" w14:textId="77777777" w:rsidR="00916C92" w:rsidRDefault="00916C92" w:rsidP="00916C9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652"/>
        <w:gridCol w:w="5274"/>
      </w:tblGrid>
      <w:tr w:rsidR="00916C92" w:rsidRPr="002A6D20" w14:paraId="5E7DA894" w14:textId="77777777" w:rsidTr="00916C92">
        <w:tc>
          <w:tcPr>
            <w:tcW w:w="8926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59E6E9FD" w14:textId="77777777" w:rsidR="00916C92" w:rsidRDefault="00916C92" w:rsidP="00916C92">
            <w:pPr>
              <w:spacing w:after="0"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4819440E" w14:textId="77777777" w:rsidR="00916C92" w:rsidRDefault="00916C92" w:rsidP="00916C92">
            <w:pPr>
              <w:spacing w:after="0"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6F5301EC" w14:textId="3F3E2EB8" w:rsidR="00916C92" w:rsidRPr="00916C92" w:rsidRDefault="00916C92" w:rsidP="00916C92">
            <w:pPr>
              <w:spacing w:after="0" w:line="360" w:lineRule="auto"/>
              <w:jc w:val="center"/>
              <w:rPr>
                <w:rFonts w:ascii="Times New Roman" w:hAnsi="Times New Roman"/>
                <w:i/>
                <w:iCs/>
                <w:color w:val="990099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(Put t</w:t>
            </w:r>
            <w:r w:rsidRPr="00916C92">
              <w:rPr>
                <w:rFonts w:ascii="Times New Roman" w:hAnsi="Times New Roman"/>
                <w:i/>
                <w:iCs/>
                <w:sz w:val="24"/>
                <w:szCs w:val="24"/>
              </w:rPr>
              <w:t>he screen shot of the a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d here)</w:t>
            </w:r>
          </w:p>
        </w:tc>
      </w:tr>
      <w:tr w:rsidR="00916C92" w:rsidRPr="002A6D20" w14:paraId="64DF6107" w14:textId="77777777" w:rsidTr="00916C92">
        <w:tc>
          <w:tcPr>
            <w:tcW w:w="365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6BDFD708" w14:textId="08BB6EC1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</w:pPr>
            <w:r w:rsidRPr="002A6D20"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>Source of the ads</w:t>
            </w:r>
            <w:r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 xml:space="preserve"> (the link)</w:t>
            </w:r>
          </w:p>
        </w:tc>
        <w:tc>
          <w:tcPr>
            <w:tcW w:w="527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05493769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</w:pPr>
          </w:p>
        </w:tc>
      </w:tr>
      <w:tr w:rsidR="00916C92" w:rsidRPr="002A6D20" w14:paraId="71017463" w14:textId="77777777" w:rsidTr="00916C92">
        <w:tc>
          <w:tcPr>
            <w:tcW w:w="365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15B91AB2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</w:pPr>
            <w:r w:rsidRPr="002A6D20"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>Kind of job being offered</w:t>
            </w:r>
          </w:p>
        </w:tc>
        <w:tc>
          <w:tcPr>
            <w:tcW w:w="527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7941EBD6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</w:tc>
      </w:tr>
      <w:tr w:rsidR="00916C92" w:rsidRPr="002A6D20" w14:paraId="0C3534C9" w14:textId="77777777" w:rsidTr="00916C92">
        <w:tc>
          <w:tcPr>
            <w:tcW w:w="365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5FDAFFB6" w14:textId="27667079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</w:pPr>
            <w:r w:rsidRPr="002A6D20"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>Job description</w:t>
            </w:r>
            <w:r w:rsidR="00B3477F"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>s</w:t>
            </w:r>
          </w:p>
          <w:p w14:paraId="6F90CBCC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</w:pPr>
          </w:p>
        </w:tc>
        <w:tc>
          <w:tcPr>
            <w:tcW w:w="527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20E7336B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60AC4F55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4D6C6A50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53375142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</w:tc>
      </w:tr>
      <w:tr w:rsidR="00916C92" w:rsidRPr="002A6D20" w14:paraId="4109E57F" w14:textId="77777777" w:rsidTr="00916C92">
        <w:tc>
          <w:tcPr>
            <w:tcW w:w="365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7036B465" w14:textId="1C6FB4DA" w:rsidR="00916C92" w:rsidRPr="002A6D20" w:rsidRDefault="00B3477F" w:rsidP="00253D65">
            <w:pPr>
              <w:spacing w:after="0" w:line="360" w:lineRule="auto"/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>Job r</w:t>
            </w:r>
            <w:r w:rsidR="00916C92" w:rsidRPr="002A6D20"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>equirements</w:t>
            </w:r>
          </w:p>
        </w:tc>
        <w:tc>
          <w:tcPr>
            <w:tcW w:w="527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7DB37B6D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699304CC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482BFE38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5AC48AB3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</w:tc>
      </w:tr>
      <w:tr w:rsidR="00916C92" w:rsidRPr="002A6D20" w14:paraId="180F9561" w14:textId="77777777" w:rsidTr="00916C92">
        <w:tc>
          <w:tcPr>
            <w:tcW w:w="365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33B60544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</w:pPr>
            <w:r w:rsidRPr="002A6D20"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>Procedures of how to apply</w:t>
            </w:r>
          </w:p>
        </w:tc>
        <w:tc>
          <w:tcPr>
            <w:tcW w:w="527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68F4CA28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11FC532D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</w:tc>
      </w:tr>
      <w:tr w:rsidR="00916C92" w:rsidRPr="002A6D20" w14:paraId="08115EA7" w14:textId="77777777" w:rsidTr="00916C92">
        <w:tc>
          <w:tcPr>
            <w:tcW w:w="3652" w:type="dxa"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28E26E46" w14:textId="05507F4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</w:pPr>
            <w:r w:rsidRPr="002A6D20"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 xml:space="preserve">Company information </w:t>
            </w:r>
            <w:r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>(add the link)</w:t>
            </w:r>
          </w:p>
        </w:tc>
        <w:tc>
          <w:tcPr>
            <w:tcW w:w="5274" w:type="dxa"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11AD4A93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4012A665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268644FD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</w:tc>
      </w:tr>
      <w:tr w:rsidR="00916C92" w:rsidRPr="002A6D20" w14:paraId="1027441A" w14:textId="77777777" w:rsidTr="00916C92">
        <w:tc>
          <w:tcPr>
            <w:tcW w:w="365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1D68DDC0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</w:pPr>
            <w:r w:rsidRPr="002A6D20">
              <w:rPr>
                <w:rFonts w:ascii="Times New Roman" w:hAnsi="Times New Roman"/>
                <w:b/>
                <w:bCs/>
                <w:color w:val="990099"/>
                <w:sz w:val="24"/>
                <w:szCs w:val="24"/>
              </w:rPr>
              <w:t>Additional info about the company</w:t>
            </w:r>
          </w:p>
        </w:tc>
        <w:tc>
          <w:tcPr>
            <w:tcW w:w="527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5B0FC140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06759E6D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  <w:p w14:paraId="694B7DD5" w14:textId="77777777" w:rsidR="00916C92" w:rsidRPr="002A6D20" w:rsidRDefault="00916C92" w:rsidP="00253D65">
            <w:pPr>
              <w:spacing w:after="0" w:line="360" w:lineRule="auto"/>
              <w:rPr>
                <w:rFonts w:ascii="Times New Roman" w:hAnsi="Times New Roman"/>
                <w:color w:val="990099"/>
                <w:sz w:val="24"/>
                <w:szCs w:val="24"/>
              </w:rPr>
            </w:pPr>
          </w:p>
        </w:tc>
      </w:tr>
      <w:tr w:rsidR="00916C92" w:rsidRPr="002A6D20" w14:paraId="303A15D4" w14:textId="77777777" w:rsidTr="00916C92">
        <w:tc>
          <w:tcPr>
            <w:tcW w:w="8926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</w:tcPr>
          <w:p w14:paraId="25EE27A9" w14:textId="77777777" w:rsidR="00916C92" w:rsidRDefault="00916C92" w:rsidP="00916C92">
            <w:pPr>
              <w:spacing w:after="0"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7B05FFFA" w14:textId="0E3BC480" w:rsidR="00916C92" w:rsidRPr="002A6D20" w:rsidRDefault="00916C92" w:rsidP="00916C92">
            <w:pPr>
              <w:spacing w:after="0" w:line="360" w:lineRule="auto"/>
              <w:jc w:val="center"/>
              <w:rPr>
                <w:rFonts w:ascii="Times New Roman" w:hAnsi="Times New Roman"/>
                <w:color w:val="990099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(Put t</w:t>
            </w:r>
            <w:r w:rsidRPr="00916C9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he screen shot of the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company profile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</w:tr>
    </w:tbl>
    <w:p w14:paraId="4D6C4640" w14:textId="77777777" w:rsidR="00916C92" w:rsidRDefault="00916C92" w:rsidP="00916C9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CFF6EA" w14:textId="77777777" w:rsidR="00916C92" w:rsidRDefault="00916C92" w:rsidP="00916C9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E405DE7" w14:textId="657069FF" w:rsidR="00916C92" w:rsidRDefault="00916C92" w:rsidP="00916C9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990099"/>
          <w:sz w:val="24"/>
          <w:szCs w:val="24"/>
          <w:u w:val="single"/>
        </w:rPr>
        <w:lastRenderedPageBreak/>
        <w:t>Directions</w:t>
      </w:r>
      <w:r w:rsidRPr="002A6D20">
        <w:rPr>
          <w:rFonts w:ascii="Times New Roman" w:hAnsi="Times New Roman"/>
          <w:b/>
          <w:color w:val="990099"/>
          <w:sz w:val="24"/>
          <w:szCs w:val="24"/>
        </w:rPr>
        <w:t>:</w:t>
      </w:r>
      <w:r w:rsidRPr="00F906C7">
        <w:rPr>
          <w:rFonts w:ascii="Times New Roman" w:hAnsi="Times New Roman"/>
          <w:color w:val="2F54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After that think </w:t>
      </w:r>
      <w:r>
        <w:rPr>
          <w:rFonts w:ascii="Times New Roman" w:hAnsi="Times New Roman"/>
          <w:sz w:val="24"/>
          <w:szCs w:val="24"/>
          <w:lang w:val="id-ID"/>
        </w:rPr>
        <w:t>the reasons</w:t>
      </w:r>
      <w:r>
        <w:rPr>
          <w:rFonts w:ascii="Times New Roman" w:hAnsi="Times New Roman"/>
          <w:sz w:val="24"/>
          <w:szCs w:val="24"/>
        </w:rPr>
        <w:t xml:space="preserve"> you would fit the requirements and qualifications of the job. Write your reasons on the following space.</w:t>
      </w:r>
    </w:p>
    <w:p w14:paraId="465F3A2A" w14:textId="77777777" w:rsidR="00916C92" w:rsidRDefault="00916C92" w:rsidP="00916C9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E472F87" w14:textId="77777777" w:rsidR="00916C92" w:rsidRDefault="00916C92" w:rsidP="00916C9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id-ID"/>
        </w:rPr>
        <w:t>______</w:t>
      </w:r>
      <w:r>
        <w:rPr>
          <w:rFonts w:ascii="Times New Roman" w:hAnsi="Times New Roman"/>
          <w:sz w:val="24"/>
          <w:szCs w:val="24"/>
        </w:rPr>
        <w:t>_____</w:t>
      </w:r>
    </w:p>
    <w:p w14:paraId="1BF738D1" w14:textId="77777777" w:rsidR="00916C92" w:rsidRDefault="00916C92" w:rsidP="00916C92">
      <w:pPr>
        <w:tabs>
          <w:tab w:val="left" w:pos="426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64B7D8B" w14:textId="77777777" w:rsidR="00916C92" w:rsidRDefault="00916C92" w:rsidP="00916C92"/>
    <w:p w14:paraId="6A9B66A8" w14:textId="77777777" w:rsidR="00916C92" w:rsidRDefault="00916C92"/>
    <w:sectPr w:rsidR="00916C92" w:rsidSect="00456AD6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7" w:h="16839" w:code="9"/>
      <w:pgMar w:top="1440" w:right="127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DokChampa">
    <w:altName w:val="DokChampa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B0EF" w14:textId="77777777" w:rsidR="00E30460" w:rsidRDefault="00B34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41A0" w14:textId="4D069636" w:rsidR="001F61E0" w:rsidRPr="00E30460" w:rsidRDefault="00916C92" w:rsidP="001F61E0">
    <w:pPr>
      <w:pStyle w:val="Footer"/>
      <w:jc w:val="both"/>
      <w:rPr>
        <w:color w:val="990099"/>
      </w:rPr>
    </w:pPr>
    <w:r w:rsidRPr="00E30460">
      <w:rPr>
        <w:rFonts w:ascii="Mistral" w:hAnsi="Mistral"/>
        <w:i/>
        <w:noProof/>
        <w:color w:val="990099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1C329C" wp14:editId="5E430AEA">
              <wp:simplePos x="0" y="0"/>
              <wp:positionH relativeFrom="column">
                <wp:posOffset>1582420</wp:posOffset>
              </wp:positionH>
              <wp:positionV relativeFrom="paragraph">
                <wp:posOffset>75565</wp:posOffset>
              </wp:positionV>
              <wp:extent cx="3339465" cy="24130"/>
              <wp:effectExtent l="10795" t="18415" r="12065" b="1460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39465" cy="24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C329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6144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pt,5.95pt" to="387.5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" strokecolor="#ac3292" strokeweight="1.5pt">
              <v:stroke joinstyle="miter"/>
            </v:line>
          </w:pict>
        </mc:Fallback>
      </mc:AlternateContent>
    </w:r>
    <w:r w:rsidR="00B3477F" w:rsidRPr="00E30460">
      <w:rPr>
        <w:rFonts w:ascii="Mistral" w:hAnsi="Mistral"/>
        <w:i/>
        <w:color w:val="990099"/>
        <w:sz w:val="24"/>
        <w:szCs w:val="24"/>
      </w:rPr>
      <w:t>English for Job Preparation</w:t>
    </w:r>
    <w:r w:rsidR="00B3477F" w:rsidRPr="00E30460">
      <w:rPr>
        <w:color w:val="990099"/>
      </w:rPr>
      <w:tab/>
    </w:r>
    <w:r w:rsidR="00B3477F" w:rsidRPr="00E30460">
      <w:rPr>
        <w:color w:val="990099"/>
      </w:rPr>
      <w:tab/>
    </w:r>
    <w:r w:rsidR="00B3477F" w:rsidRPr="00E30460">
      <w:rPr>
        <w:rFonts w:ascii="DokChampa" w:hAnsi="DokChampa" w:cs="DokChampa"/>
        <w:color w:val="990099"/>
        <w:sz w:val="20"/>
        <w:szCs w:val="20"/>
      </w:rPr>
      <w:t xml:space="preserve"> Page | </w:t>
    </w:r>
    <w:r w:rsidR="00B3477F" w:rsidRPr="00E30460">
      <w:rPr>
        <w:rFonts w:ascii="DokChampa" w:hAnsi="DokChampa" w:cs="DokChampa"/>
        <w:color w:val="990099"/>
        <w:sz w:val="20"/>
        <w:szCs w:val="20"/>
      </w:rPr>
      <w:fldChar w:fldCharType="begin"/>
    </w:r>
    <w:r w:rsidR="00B3477F" w:rsidRPr="00E30460">
      <w:rPr>
        <w:rFonts w:ascii="DokChampa" w:hAnsi="DokChampa" w:cs="DokChampa"/>
        <w:color w:val="990099"/>
        <w:sz w:val="20"/>
        <w:szCs w:val="20"/>
      </w:rPr>
      <w:instrText xml:space="preserve"> PAGE   \* MERGEFORMAT </w:instrText>
    </w:r>
    <w:r w:rsidR="00B3477F" w:rsidRPr="00E30460">
      <w:rPr>
        <w:rFonts w:ascii="DokChampa" w:hAnsi="DokChampa" w:cs="DokChampa"/>
        <w:color w:val="990099"/>
        <w:sz w:val="20"/>
        <w:szCs w:val="20"/>
      </w:rPr>
      <w:fldChar w:fldCharType="separate"/>
    </w:r>
    <w:r w:rsidR="00B3477F" w:rsidRPr="00E30460">
      <w:rPr>
        <w:rFonts w:ascii="DokChampa" w:hAnsi="DokChampa" w:cs="DokChampa"/>
        <w:noProof/>
        <w:color w:val="990099"/>
        <w:sz w:val="20"/>
        <w:szCs w:val="20"/>
      </w:rPr>
      <w:t>14</w:t>
    </w:r>
    <w:r w:rsidR="00B3477F" w:rsidRPr="00E30460">
      <w:rPr>
        <w:rFonts w:ascii="DokChampa" w:hAnsi="DokChampa" w:cs="DokChampa"/>
        <w:noProof/>
        <w:color w:val="990099"/>
        <w:sz w:val="20"/>
        <w:szCs w:val="20"/>
      </w:rPr>
      <w:fldChar w:fldCharType="end"/>
    </w:r>
  </w:p>
  <w:p w14:paraId="12726CD9" w14:textId="77777777" w:rsidR="001F61E0" w:rsidRPr="00E30460" w:rsidRDefault="00B3477F">
    <w:pPr>
      <w:pStyle w:val="Footer"/>
      <w:rPr>
        <w:color w:val="990099"/>
      </w:rPr>
    </w:pPr>
    <w:r w:rsidRPr="00A21E05">
      <w:rPr>
        <w:color w:val="2F5496"/>
      </w:rPr>
      <w:tab/>
    </w:r>
    <w:r w:rsidRPr="00E30460">
      <w:rPr>
        <w:color w:val="990099"/>
        <w:lang w:val="id-ID"/>
      </w:rPr>
      <w:t>4</w:t>
    </w:r>
    <w:r>
      <w:rPr>
        <w:color w:val="990099"/>
        <w:vertAlign w:val="superscript"/>
        <w:lang w:val="id-ID"/>
      </w:rPr>
      <w:t>th</w:t>
    </w:r>
    <w:r w:rsidRPr="00E30460">
      <w:rPr>
        <w:color w:val="990099"/>
      </w:rPr>
      <w:t xml:space="preserve"> edition:  </w:t>
    </w:r>
    <w:r w:rsidRPr="00E30460">
      <w:rPr>
        <w:color w:val="990099"/>
      </w:rPr>
      <w:t>For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A40F" w14:textId="77777777" w:rsidR="00E30460" w:rsidRDefault="00B3477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60EA" w14:textId="77777777" w:rsidR="00E30460" w:rsidRDefault="00B34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53FB" w14:textId="77777777" w:rsidR="00E30460" w:rsidRDefault="00B347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D9D2" w14:textId="77777777" w:rsidR="00E30460" w:rsidRDefault="00B34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92"/>
    <w:rsid w:val="00916C92"/>
    <w:rsid w:val="00B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13C67"/>
  <w15:chartTrackingRefBased/>
  <w15:docId w15:val="{5E852B2E-22F8-470D-BDFA-2A2D8088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9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C9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16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C9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Atiqah</dc:creator>
  <cp:keywords/>
  <dc:description/>
  <cp:lastModifiedBy>Atiqah</cp:lastModifiedBy>
  <cp:revision>2</cp:revision>
  <dcterms:created xsi:type="dcterms:W3CDTF">2022-02-21T22:32:00Z</dcterms:created>
  <dcterms:modified xsi:type="dcterms:W3CDTF">2022-02-21T22:38:00Z</dcterms:modified>
</cp:coreProperties>
</file>