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7788" w14:textId="585B9124" w:rsidR="009804C0" w:rsidRDefault="00B07426" w:rsidP="00B074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426">
        <w:rPr>
          <w:rFonts w:ascii="Times New Roman" w:hAnsi="Times New Roman" w:cs="Times New Roman"/>
          <w:b/>
          <w:bCs/>
          <w:sz w:val="28"/>
          <w:szCs w:val="28"/>
        </w:rPr>
        <w:t>FORM HASIL PENGUJIAN APLIKASI</w:t>
      </w:r>
    </w:p>
    <w:p w14:paraId="4BDC0372" w14:textId="527CFF6F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</w:p>
    <w:p w14:paraId="2060290E" w14:textId="1D31BDF0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8506B1E" w14:textId="2A058021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011472F" w14:textId="12C460EF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2C77B88" w14:textId="6FC60B75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BB27115" w14:textId="27A8E38F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7"/>
        <w:gridCol w:w="2485"/>
        <w:gridCol w:w="2544"/>
      </w:tblGrid>
      <w:tr w:rsidR="00B07426" w14:paraId="56E44EBF" w14:textId="77777777" w:rsidTr="002549CF">
        <w:tc>
          <w:tcPr>
            <w:tcW w:w="4077" w:type="dxa"/>
            <w:shd w:val="clear" w:color="auto" w:fill="E7E6E6" w:themeFill="background2"/>
            <w:vAlign w:val="center"/>
          </w:tcPr>
          <w:p w14:paraId="002EE38E" w14:textId="727C4E55" w:rsidR="00B07426" w:rsidRPr="002549CF" w:rsidRDefault="00B07426" w:rsidP="002549CF">
            <w:pPr>
              <w:spacing w:line="360" w:lineRule="auto"/>
              <w:jc w:val="center"/>
            </w:pPr>
            <w:proofErr w:type="spellStart"/>
            <w:r w:rsidRPr="002549CF">
              <w:t>Pernyataan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1DC7848" w14:textId="599A1ABD" w:rsidR="00B07426" w:rsidRPr="002549CF" w:rsidRDefault="00B07426" w:rsidP="002549CF">
            <w:pPr>
              <w:spacing w:line="360" w:lineRule="auto"/>
              <w:jc w:val="center"/>
            </w:pPr>
            <w:proofErr w:type="spellStart"/>
            <w:r w:rsidRPr="002549CF">
              <w:t>Setuju</w:t>
            </w:r>
            <w:proofErr w:type="spellEnd"/>
          </w:p>
        </w:tc>
        <w:tc>
          <w:tcPr>
            <w:tcW w:w="2613" w:type="dxa"/>
            <w:shd w:val="clear" w:color="auto" w:fill="E7E6E6" w:themeFill="background2"/>
            <w:vAlign w:val="center"/>
          </w:tcPr>
          <w:p w14:paraId="21FF36C1" w14:textId="0E30CB7D" w:rsidR="00B07426" w:rsidRPr="002549CF" w:rsidRDefault="00B07426" w:rsidP="002549CF">
            <w:pPr>
              <w:jc w:val="center"/>
            </w:pPr>
            <w:proofErr w:type="spellStart"/>
            <w:r w:rsidRPr="002549CF">
              <w:t>Tidak</w:t>
            </w:r>
            <w:proofErr w:type="spellEnd"/>
            <w:r w:rsidRPr="002549CF">
              <w:t xml:space="preserve"> </w:t>
            </w:r>
            <w:proofErr w:type="spellStart"/>
            <w:r w:rsidRPr="002549CF">
              <w:t>Setuju</w:t>
            </w:r>
            <w:proofErr w:type="spellEnd"/>
          </w:p>
        </w:tc>
      </w:tr>
      <w:tr w:rsidR="00B07426" w14:paraId="79B2FF79" w14:textId="77777777" w:rsidTr="002549CF">
        <w:trPr>
          <w:trHeight w:val="1842"/>
        </w:trPr>
        <w:tc>
          <w:tcPr>
            <w:tcW w:w="4077" w:type="dxa"/>
          </w:tcPr>
          <w:p w14:paraId="0FADDDEA" w14:textId="364FE746" w:rsidR="00B07426" w:rsidRDefault="00B07426" w:rsidP="00D52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memonitoring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denyut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oksigen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1C271C66" w14:textId="77777777" w:rsidR="00B07426" w:rsidRDefault="00B07426" w:rsidP="00D52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14:paraId="237925FC" w14:textId="77777777" w:rsidR="00B07426" w:rsidRDefault="00B07426" w:rsidP="00B07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426" w14:paraId="136BE1FC" w14:textId="77777777" w:rsidTr="002549CF">
        <w:trPr>
          <w:trHeight w:val="1841"/>
        </w:trPr>
        <w:tc>
          <w:tcPr>
            <w:tcW w:w="4077" w:type="dxa"/>
          </w:tcPr>
          <w:p w14:paraId="62FFB75F" w14:textId="3929D2B4" w:rsidR="00B07426" w:rsidRDefault="00D52A4B" w:rsidP="00D52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denyut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oksigen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normal.</w:t>
            </w:r>
          </w:p>
        </w:tc>
        <w:tc>
          <w:tcPr>
            <w:tcW w:w="2552" w:type="dxa"/>
          </w:tcPr>
          <w:p w14:paraId="072A9F71" w14:textId="77777777" w:rsidR="00B07426" w:rsidRDefault="00B07426" w:rsidP="00D52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14:paraId="0933630F" w14:textId="77777777" w:rsidR="00B07426" w:rsidRDefault="00B07426" w:rsidP="00B074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2A4B" w14:paraId="14137713" w14:textId="77777777" w:rsidTr="002549CF">
        <w:tc>
          <w:tcPr>
            <w:tcW w:w="4077" w:type="dxa"/>
            <w:shd w:val="clear" w:color="auto" w:fill="E7E6E6" w:themeFill="background2"/>
            <w:vAlign w:val="center"/>
          </w:tcPr>
          <w:p w14:paraId="2CC9487B" w14:textId="033EE71D" w:rsidR="00D52A4B" w:rsidRDefault="00D52A4B" w:rsidP="00D52A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5165" w:type="dxa"/>
            <w:gridSpan w:val="2"/>
            <w:shd w:val="clear" w:color="auto" w:fill="E7E6E6" w:themeFill="background2"/>
            <w:vAlign w:val="center"/>
          </w:tcPr>
          <w:p w14:paraId="12C7BFBD" w14:textId="4089E1ED" w:rsidR="00D52A4B" w:rsidRDefault="00D52A4B" w:rsidP="00D52A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proofErr w:type="spellEnd"/>
          </w:p>
        </w:tc>
      </w:tr>
      <w:tr w:rsidR="00D52A4B" w14:paraId="1BBD12BD" w14:textId="77777777" w:rsidTr="002549CF">
        <w:trPr>
          <w:trHeight w:val="1824"/>
        </w:trPr>
        <w:tc>
          <w:tcPr>
            <w:tcW w:w="4077" w:type="dxa"/>
          </w:tcPr>
          <w:p w14:paraId="4DFCA5B1" w14:textId="5C3B7EDD" w:rsidR="00D52A4B" w:rsidRDefault="00D52A4B" w:rsidP="00D52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saran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kedepannya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165" w:type="dxa"/>
            <w:gridSpan w:val="2"/>
          </w:tcPr>
          <w:p w14:paraId="2FA30329" w14:textId="04AD0D9A" w:rsidR="00D52A4B" w:rsidRDefault="00D52A4B" w:rsidP="00D52A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52EAFE1" w14:textId="61776EE3" w:rsidR="00B07426" w:rsidRDefault="00B07426" w:rsidP="00B07426">
      <w:pPr>
        <w:rPr>
          <w:rFonts w:ascii="Times New Roman" w:hAnsi="Times New Roman" w:cs="Times New Roman"/>
          <w:sz w:val="24"/>
          <w:szCs w:val="24"/>
        </w:rPr>
      </w:pPr>
    </w:p>
    <w:p w14:paraId="7BEF8D46" w14:textId="7E0852C1" w:rsidR="002549CF" w:rsidRDefault="002549CF" w:rsidP="002549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5BAB87" w14:textId="77777777" w:rsidR="002549CF" w:rsidRDefault="002549CF" w:rsidP="002549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503CA" w14:textId="4AB9B1AE" w:rsidR="002549CF" w:rsidRDefault="002549CF" w:rsidP="002549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 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>…… 2022</w:t>
      </w:r>
    </w:p>
    <w:p w14:paraId="50E2369A" w14:textId="11559C59" w:rsidR="002549CF" w:rsidRDefault="002549CF" w:rsidP="00254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1BBC69" w14:textId="6B17E102" w:rsidR="002549CF" w:rsidRDefault="002549CF" w:rsidP="002549CF">
      <w:pPr>
        <w:rPr>
          <w:rFonts w:ascii="Times New Roman" w:hAnsi="Times New Roman" w:cs="Times New Roman"/>
          <w:sz w:val="24"/>
          <w:szCs w:val="24"/>
        </w:rPr>
      </w:pPr>
    </w:p>
    <w:p w14:paraId="0E1FF3E7" w14:textId="77D025CB" w:rsidR="002549CF" w:rsidRDefault="002549CF" w:rsidP="002549C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746CF17" w14:textId="09FABB1E" w:rsidR="002549CF" w:rsidRPr="00B07426" w:rsidRDefault="002549CF" w:rsidP="002549CF">
      <w:pPr>
        <w:ind w:right="94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</w:p>
    <w:sectPr w:rsidR="002549CF" w:rsidRPr="00B0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26"/>
    <w:rsid w:val="00026715"/>
    <w:rsid w:val="00027E88"/>
    <w:rsid w:val="0020175F"/>
    <w:rsid w:val="002549CF"/>
    <w:rsid w:val="00386342"/>
    <w:rsid w:val="003A4113"/>
    <w:rsid w:val="003D6C07"/>
    <w:rsid w:val="004E2DE1"/>
    <w:rsid w:val="005E531F"/>
    <w:rsid w:val="00810570"/>
    <w:rsid w:val="009804C0"/>
    <w:rsid w:val="009A0E43"/>
    <w:rsid w:val="00B07426"/>
    <w:rsid w:val="00C43975"/>
    <w:rsid w:val="00C85938"/>
    <w:rsid w:val="00D25303"/>
    <w:rsid w:val="00D52A4B"/>
    <w:rsid w:val="00D960C6"/>
    <w:rsid w:val="00E36E97"/>
    <w:rsid w:val="00E975CF"/>
    <w:rsid w:val="00F113D5"/>
    <w:rsid w:val="00F1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EEFA"/>
  <w15:chartTrackingRefBased/>
  <w15:docId w15:val="{3F605702-789E-4671-B728-03A4004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2022-08-17T11:37:00Z</dcterms:created>
  <dcterms:modified xsi:type="dcterms:W3CDTF">2022-08-17T13:21:00Z</dcterms:modified>
</cp:coreProperties>
</file>