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47723" w14:textId="1E3080E5" w:rsidR="431E1E32" w:rsidRDefault="431E1E32" w:rsidP="09BBF9E3">
      <w:pPr>
        <w:jc w:val="center"/>
        <w:rPr>
          <w:sz w:val="44"/>
          <w:szCs w:val="44"/>
        </w:rPr>
      </w:pPr>
      <w:r w:rsidRPr="09BBF9E3">
        <w:rPr>
          <w:sz w:val="36"/>
          <w:szCs w:val="36"/>
        </w:rPr>
        <w:t>LAPORAN TUGAS BESAR</w:t>
      </w:r>
    </w:p>
    <w:p w14:paraId="4C0D1B16" w14:textId="02539084" w:rsidR="431E1E32" w:rsidRDefault="431E1E32" w:rsidP="09BBF9E3">
      <w:pPr>
        <w:jc w:val="center"/>
        <w:rPr>
          <w:sz w:val="36"/>
          <w:szCs w:val="36"/>
        </w:rPr>
      </w:pPr>
      <w:r w:rsidRPr="09BBF9E3">
        <w:rPr>
          <w:sz w:val="36"/>
          <w:szCs w:val="36"/>
        </w:rPr>
        <w:t>TEORI BAHASA FORMAL DAN AUTOMATA</w:t>
      </w:r>
    </w:p>
    <w:p w14:paraId="44E04BDC" w14:textId="52B1BED8" w:rsidR="09BBF9E3" w:rsidRDefault="09BBF9E3" w:rsidP="09BBF9E3">
      <w:pPr>
        <w:jc w:val="center"/>
        <w:rPr>
          <w:sz w:val="36"/>
          <w:szCs w:val="36"/>
        </w:rPr>
      </w:pPr>
    </w:p>
    <w:p w14:paraId="06E12094" w14:textId="7D017066" w:rsidR="431E1E32" w:rsidRDefault="431E1E32" w:rsidP="09BBF9E3">
      <w:pPr>
        <w:jc w:val="center"/>
        <w:rPr>
          <w:sz w:val="36"/>
          <w:szCs w:val="36"/>
        </w:rPr>
      </w:pPr>
      <w:r w:rsidRPr="09BBF9E3">
        <w:rPr>
          <w:sz w:val="36"/>
          <w:szCs w:val="36"/>
        </w:rPr>
        <w:t>PARSER BAHASA JAVASCRIPT</w:t>
      </w:r>
    </w:p>
    <w:p w14:paraId="03231A35" w14:textId="106EA603" w:rsidR="431E1E32" w:rsidRDefault="431E1E32" w:rsidP="09BBF9E3">
      <w:pPr>
        <w:jc w:val="center"/>
        <w:rPr>
          <w:sz w:val="24"/>
          <w:szCs w:val="24"/>
        </w:rPr>
      </w:pPr>
      <w:r w:rsidRPr="09BBF9E3">
        <w:rPr>
          <w:sz w:val="24"/>
          <w:szCs w:val="24"/>
        </w:rPr>
        <w:t xml:space="preserve">Diajukan untuk memenuhi tugas besar mata kuliah </w:t>
      </w:r>
      <w:r w:rsidR="4629E48D" w:rsidRPr="09BBF9E3">
        <w:rPr>
          <w:sz w:val="24"/>
          <w:szCs w:val="24"/>
        </w:rPr>
        <w:t>IF2124 Teori Bahasa Formal dan Automata</w:t>
      </w:r>
    </w:p>
    <w:p w14:paraId="233C4C8C" w14:textId="7FC9BE6D" w:rsidR="09BBF9E3" w:rsidRDefault="00E90F4F" w:rsidP="00E90F4F">
      <w:pPr>
        <w:jc w:val="center"/>
        <w:rPr>
          <w:sz w:val="24"/>
          <w:szCs w:val="24"/>
        </w:rPr>
      </w:pPr>
      <w:r>
        <w:drawing>
          <wp:inline distT="0" distB="0" distL="0" distR="0" wp14:anchorId="799B5D98" wp14:editId="66FB6CCA">
            <wp:extent cx="3847552" cy="28860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66714" cy="2900449"/>
                    </a:xfrm>
                    <a:prstGeom prst="rect">
                      <a:avLst/>
                    </a:prstGeom>
                  </pic:spPr>
                </pic:pic>
              </a:graphicData>
            </a:graphic>
          </wp:inline>
        </w:drawing>
      </w:r>
    </w:p>
    <w:p w14:paraId="0EA0F5A4" w14:textId="06B2BE9D" w:rsidR="4629E48D" w:rsidRDefault="4629E48D" w:rsidP="09BBF9E3">
      <w:pPr>
        <w:jc w:val="center"/>
        <w:rPr>
          <w:sz w:val="24"/>
          <w:szCs w:val="24"/>
        </w:rPr>
      </w:pPr>
      <w:r w:rsidRPr="09BBF9E3">
        <w:rPr>
          <w:sz w:val="28"/>
          <w:szCs w:val="28"/>
        </w:rPr>
        <w:t>Disusun oleh:</w:t>
      </w:r>
    </w:p>
    <w:p w14:paraId="54D61C18" w14:textId="27CB163B" w:rsidR="4629E48D" w:rsidRDefault="4629E48D" w:rsidP="09BBF9E3">
      <w:pPr>
        <w:jc w:val="center"/>
        <w:rPr>
          <w:sz w:val="28"/>
          <w:szCs w:val="28"/>
        </w:rPr>
      </w:pPr>
      <w:r w:rsidRPr="09BBF9E3">
        <w:rPr>
          <w:sz w:val="28"/>
          <w:szCs w:val="28"/>
        </w:rPr>
        <w:t>Bintang Hijriawan Jachja (13521003)</w:t>
      </w:r>
    </w:p>
    <w:p w14:paraId="3DE94F8F" w14:textId="204D9198" w:rsidR="4629E48D" w:rsidRDefault="4629E48D" w:rsidP="09BBF9E3">
      <w:pPr>
        <w:jc w:val="center"/>
        <w:rPr>
          <w:sz w:val="28"/>
          <w:szCs w:val="28"/>
        </w:rPr>
      </w:pPr>
      <w:r w:rsidRPr="09BBF9E3">
        <w:rPr>
          <w:sz w:val="28"/>
          <w:szCs w:val="28"/>
        </w:rPr>
        <w:t>Muhammad Zulfiansyah Bayu Pratama (13521028)</w:t>
      </w:r>
    </w:p>
    <w:p w14:paraId="29AD7E14" w14:textId="680D9ACF" w:rsidR="5E97E130" w:rsidRDefault="5E97E130" w:rsidP="09BBF9E3">
      <w:pPr>
        <w:jc w:val="center"/>
        <w:rPr>
          <w:sz w:val="28"/>
          <w:szCs w:val="28"/>
        </w:rPr>
      </w:pPr>
      <w:r w:rsidRPr="09BBF9E3">
        <w:rPr>
          <w:sz w:val="28"/>
          <w:szCs w:val="28"/>
        </w:rPr>
        <w:t>Fahrian Afdholi (13521031)</w:t>
      </w:r>
    </w:p>
    <w:p w14:paraId="14B1EAE8" w14:textId="2E14A8F0" w:rsidR="09BBF9E3" w:rsidRDefault="09BBF9E3" w:rsidP="09BBF9E3">
      <w:pPr>
        <w:jc w:val="center"/>
        <w:rPr>
          <w:sz w:val="28"/>
          <w:szCs w:val="28"/>
        </w:rPr>
      </w:pPr>
    </w:p>
    <w:p w14:paraId="6CCEB693" w14:textId="45047392" w:rsidR="09BBF9E3" w:rsidRDefault="09BBF9E3" w:rsidP="09BBF9E3">
      <w:pPr>
        <w:jc w:val="center"/>
        <w:rPr>
          <w:sz w:val="28"/>
          <w:szCs w:val="28"/>
        </w:rPr>
      </w:pPr>
    </w:p>
    <w:p w14:paraId="7D0C0284" w14:textId="34D05C59" w:rsidR="5E97E130" w:rsidRDefault="5E97E130" w:rsidP="09BBF9E3">
      <w:pPr>
        <w:jc w:val="center"/>
        <w:rPr>
          <w:sz w:val="28"/>
          <w:szCs w:val="28"/>
        </w:rPr>
      </w:pPr>
      <w:r w:rsidRPr="09BBF9E3">
        <w:rPr>
          <w:sz w:val="28"/>
          <w:szCs w:val="28"/>
        </w:rPr>
        <w:t>TEKNIK INFORMATIKA</w:t>
      </w:r>
    </w:p>
    <w:p w14:paraId="572214E1" w14:textId="2D903E14" w:rsidR="5E97E130" w:rsidRDefault="5E97E130" w:rsidP="09BBF9E3">
      <w:pPr>
        <w:jc w:val="center"/>
        <w:rPr>
          <w:sz w:val="28"/>
          <w:szCs w:val="28"/>
        </w:rPr>
      </w:pPr>
      <w:r w:rsidRPr="09BBF9E3">
        <w:rPr>
          <w:sz w:val="28"/>
          <w:szCs w:val="28"/>
        </w:rPr>
        <w:t>INSTITUT TEKNOLOGI BANDUNG</w:t>
      </w:r>
    </w:p>
    <w:p w14:paraId="536CA660" w14:textId="3D87E6CB" w:rsidR="5E97E130" w:rsidRDefault="5E97E130" w:rsidP="09BBF9E3">
      <w:pPr>
        <w:jc w:val="center"/>
        <w:rPr>
          <w:sz w:val="28"/>
          <w:szCs w:val="28"/>
        </w:rPr>
      </w:pPr>
      <w:r w:rsidRPr="09BBF9E3">
        <w:rPr>
          <w:sz w:val="28"/>
          <w:szCs w:val="28"/>
        </w:rPr>
        <w:t>BANDUNG</w:t>
      </w:r>
    </w:p>
    <w:p w14:paraId="4E384E17" w14:textId="5689743F" w:rsidR="09BBF9E3" w:rsidRDefault="5E97E130" w:rsidP="00E90F4F">
      <w:pPr>
        <w:jc w:val="center"/>
        <w:rPr>
          <w:sz w:val="28"/>
          <w:szCs w:val="28"/>
        </w:rPr>
      </w:pPr>
      <w:r w:rsidRPr="09BBF9E3">
        <w:rPr>
          <w:sz w:val="28"/>
          <w:szCs w:val="28"/>
        </w:rPr>
        <w:t>2022</w:t>
      </w:r>
    </w:p>
    <w:p w14:paraId="13B24387" w14:textId="18E71642" w:rsidR="2A09F32A" w:rsidRDefault="2A09F32A" w:rsidP="09BBF9E3">
      <w:pPr>
        <w:jc w:val="center"/>
        <w:rPr>
          <w:sz w:val="28"/>
          <w:szCs w:val="28"/>
        </w:rPr>
      </w:pPr>
      <w:r w:rsidRPr="09BBF9E3">
        <w:rPr>
          <w:sz w:val="28"/>
          <w:szCs w:val="28"/>
        </w:rPr>
        <w:lastRenderedPageBreak/>
        <w:t>DAFTAR ISI</w:t>
      </w:r>
    </w:p>
    <w:p w14:paraId="1B7D3EE7" w14:textId="6FFD7253" w:rsidR="09BBF9E3" w:rsidRDefault="09BBF9E3" w:rsidP="09BBF9E3">
      <w:pPr>
        <w:jc w:val="center"/>
        <w:rPr>
          <w:sz w:val="28"/>
          <w:szCs w:val="28"/>
        </w:rPr>
      </w:pPr>
    </w:p>
    <w:sdt>
      <w:sdtPr>
        <w:id w:val="384394869"/>
        <w:docPartObj>
          <w:docPartGallery w:val="Table of Contents"/>
          <w:docPartUnique/>
        </w:docPartObj>
      </w:sdtPr>
      <w:sdtContent>
        <w:p w14:paraId="221D9CED" w14:textId="7FA82E9D" w:rsidR="00E90F4F" w:rsidRDefault="09BBF9E3">
          <w:pPr>
            <w:pStyle w:val="TOC1"/>
            <w:tabs>
              <w:tab w:val="right" w:leader="dot" w:pos="9350"/>
            </w:tabs>
            <w:rPr>
              <w:rFonts w:eastAsiaTheme="minorEastAsia"/>
              <w:lang w:val="en-ID" w:eastAsia="en-ID"/>
            </w:rPr>
          </w:pPr>
          <w:r>
            <w:fldChar w:fldCharType="begin"/>
          </w:r>
          <w:r>
            <w:instrText>TOC \o \z \u \h</w:instrText>
          </w:r>
          <w:r>
            <w:fldChar w:fldCharType="separate"/>
          </w:r>
          <w:hyperlink w:anchor="_Toc120298389" w:history="1">
            <w:r w:rsidR="00E90F4F" w:rsidRPr="00EF4C92">
              <w:rPr>
                <w:rStyle w:val="Hyperlink"/>
                <w:b/>
                <w:bCs/>
              </w:rPr>
              <w:t>BAB I</w:t>
            </w:r>
            <w:r w:rsidR="00E90F4F">
              <w:rPr>
                <w:webHidden/>
              </w:rPr>
              <w:tab/>
            </w:r>
            <w:r w:rsidR="00E90F4F">
              <w:rPr>
                <w:webHidden/>
              </w:rPr>
              <w:fldChar w:fldCharType="begin"/>
            </w:r>
            <w:r w:rsidR="00E90F4F">
              <w:rPr>
                <w:webHidden/>
              </w:rPr>
              <w:instrText xml:space="preserve"> PAGEREF _Toc120298389 \h </w:instrText>
            </w:r>
            <w:r w:rsidR="00E90F4F">
              <w:rPr>
                <w:webHidden/>
              </w:rPr>
            </w:r>
            <w:r w:rsidR="00E90F4F">
              <w:rPr>
                <w:webHidden/>
              </w:rPr>
              <w:fldChar w:fldCharType="separate"/>
            </w:r>
            <w:r w:rsidR="00E90F4F">
              <w:rPr>
                <w:webHidden/>
              </w:rPr>
              <w:t>3</w:t>
            </w:r>
            <w:r w:rsidR="00E90F4F">
              <w:rPr>
                <w:webHidden/>
              </w:rPr>
              <w:fldChar w:fldCharType="end"/>
            </w:r>
          </w:hyperlink>
        </w:p>
        <w:p w14:paraId="6519E452" w14:textId="1AA37C1E" w:rsidR="00E90F4F" w:rsidRDefault="00E90F4F">
          <w:pPr>
            <w:pStyle w:val="TOC2"/>
            <w:tabs>
              <w:tab w:val="right" w:leader="dot" w:pos="9350"/>
            </w:tabs>
            <w:rPr>
              <w:rFonts w:eastAsiaTheme="minorEastAsia"/>
              <w:lang w:val="en-ID" w:eastAsia="en-ID"/>
            </w:rPr>
          </w:pPr>
          <w:hyperlink w:anchor="_Toc120298390" w:history="1">
            <w:r w:rsidRPr="00EF4C92">
              <w:rPr>
                <w:rStyle w:val="Hyperlink"/>
                <w:b/>
                <w:bCs/>
              </w:rPr>
              <w:t>DESKRIPSI MASALAH</w:t>
            </w:r>
            <w:r>
              <w:rPr>
                <w:webHidden/>
              </w:rPr>
              <w:tab/>
            </w:r>
            <w:r>
              <w:rPr>
                <w:webHidden/>
              </w:rPr>
              <w:fldChar w:fldCharType="begin"/>
            </w:r>
            <w:r>
              <w:rPr>
                <w:webHidden/>
              </w:rPr>
              <w:instrText xml:space="preserve"> PAGEREF _Toc120298390 \h </w:instrText>
            </w:r>
            <w:r>
              <w:rPr>
                <w:webHidden/>
              </w:rPr>
            </w:r>
            <w:r>
              <w:rPr>
                <w:webHidden/>
              </w:rPr>
              <w:fldChar w:fldCharType="separate"/>
            </w:r>
            <w:r>
              <w:rPr>
                <w:webHidden/>
              </w:rPr>
              <w:t>3</w:t>
            </w:r>
            <w:r>
              <w:rPr>
                <w:webHidden/>
              </w:rPr>
              <w:fldChar w:fldCharType="end"/>
            </w:r>
          </w:hyperlink>
        </w:p>
        <w:p w14:paraId="2D590EC8" w14:textId="22E789EC" w:rsidR="00E90F4F" w:rsidRDefault="00E90F4F">
          <w:pPr>
            <w:pStyle w:val="TOC1"/>
            <w:tabs>
              <w:tab w:val="right" w:leader="dot" w:pos="9350"/>
            </w:tabs>
            <w:rPr>
              <w:rFonts w:eastAsiaTheme="minorEastAsia"/>
              <w:lang w:val="en-ID" w:eastAsia="en-ID"/>
            </w:rPr>
          </w:pPr>
          <w:hyperlink w:anchor="_Toc120298391" w:history="1">
            <w:r w:rsidRPr="00EF4C92">
              <w:rPr>
                <w:rStyle w:val="Hyperlink"/>
              </w:rPr>
              <w:t>BAB II</w:t>
            </w:r>
            <w:r>
              <w:rPr>
                <w:webHidden/>
              </w:rPr>
              <w:tab/>
            </w:r>
            <w:r>
              <w:rPr>
                <w:webHidden/>
              </w:rPr>
              <w:fldChar w:fldCharType="begin"/>
            </w:r>
            <w:r>
              <w:rPr>
                <w:webHidden/>
              </w:rPr>
              <w:instrText xml:space="preserve"> PAGEREF _Toc120298391 \h </w:instrText>
            </w:r>
            <w:r>
              <w:rPr>
                <w:webHidden/>
              </w:rPr>
            </w:r>
            <w:r>
              <w:rPr>
                <w:webHidden/>
              </w:rPr>
              <w:fldChar w:fldCharType="separate"/>
            </w:r>
            <w:r>
              <w:rPr>
                <w:webHidden/>
              </w:rPr>
              <w:t>4</w:t>
            </w:r>
            <w:r>
              <w:rPr>
                <w:webHidden/>
              </w:rPr>
              <w:fldChar w:fldCharType="end"/>
            </w:r>
          </w:hyperlink>
        </w:p>
        <w:p w14:paraId="4C98E533" w14:textId="30703FB7" w:rsidR="00E90F4F" w:rsidRDefault="00E90F4F">
          <w:pPr>
            <w:pStyle w:val="TOC2"/>
            <w:tabs>
              <w:tab w:val="right" w:leader="dot" w:pos="9350"/>
            </w:tabs>
            <w:rPr>
              <w:rFonts w:eastAsiaTheme="minorEastAsia"/>
              <w:lang w:val="en-ID" w:eastAsia="en-ID"/>
            </w:rPr>
          </w:pPr>
          <w:hyperlink w:anchor="_Toc120298392" w:history="1">
            <w:r w:rsidRPr="00EF4C92">
              <w:rPr>
                <w:rStyle w:val="Hyperlink"/>
              </w:rPr>
              <w:t>TEORI DASAR</w:t>
            </w:r>
            <w:r>
              <w:rPr>
                <w:webHidden/>
              </w:rPr>
              <w:tab/>
            </w:r>
            <w:r>
              <w:rPr>
                <w:webHidden/>
              </w:rPr>
              <w:fldChar w:fldCharType="begin"/>
            </w:r>
            <w:r>
              <w:rPr>
                <w:webHidden/>
              </w:rPr>
              <w:instrText xml:space="preserve"> PAGEREF _Toc120298392 \h </w:instrText>
            </w:r>
            <w:r>
              <w:rPr>
                <w:webHidden/>
              </w:rPr>
            </w:r>
            <w:r>
              <w:rPr>
                <w:webHidden/>
              </w:rPr>
              <w:fldChar w:fldCharType="separate"/>
            </w:r>
            <w:r>
              <w:rPr>
                <w:webHidden/>
              </w:rPr>
              <w:t>4</w:t>
            </w:r>
            <w:r>
              <w:rPr>
                <w:webHidden/>
              </w:rPr>
              <w:fldChar w:fldCharType="end"/>
            </w:r>
          </w:hyperlink>
        </w:p>
        <w:p w14:paraId="209DA780" w14:textId="5B6F78B3" w:rsidR="00E90F4F" w:rsidRDefault="00E90F4F">
          <w:pPr>
            <w:pStyle w:val="TOC3"/>
            <w:tabs>
              <w:tab w:val="right" w:leader="dot" w:pos="9350"/>
            </w:tabs>
            <w:rPr>
              <w:rFonts w:eastAsiaTheme="minorEastAsia"/>
              <w:lang w:val="en-ID" w:eastAsia="en-ID"/>
            </w:rPr>
          </w:pPr>
          <w:hyperlink w:anchor="_Toc120298393" w:history="1">
            <w:r w:rsidRPr="00EF4C92">
              <w:rPr>
                <w:rStyle w:val="Hyperlink"/>
              </w:rPr>
              <w:t>2.1 JAVASCRIPT</w:t>
            </w:r>
            <w:r>
              <w:rPr>
                <w:webHidden/>
              </w:rPr>
              <w:tab/>
            </w:r>
            <w:r>
              <w:rPr>
                <w:webHidden/>
              </w:rPr>
              <w:fldChar w:fldCharType="begin"/>
            </w:r>
            <w:r>
              <w:rPr>
                <w:webHidden/>
              </w:rPr>
              <w:instrText xml:space="preserve"> PAGEREF _Toc120298393 \h </w:instrText>
            </w:r>
            <w:r>
              <w:rPr>
                <w:webHidden/>
              </w:rPr>
            </w:r>
            <w:r>
              <w:rPr>
                <w:webHidden/>
              </w:rPr>
              <w:fldChar w:fldCharType="separate"/>
            </w:r>
            <w:r>
              <w:rPr>
                <w:webHidden/>
              </w:rPr>
              <w:t>4</w:t>
            </w:r>
            <w:r>
              <w:rPr>
                <w:webHidden/>
              </w:rPr>
              <w:fldChar w:fldCharType="end"/>
            </w:r>
          </w:hyperlink>
        </w:p>
        <w:p w14:paraId="5B2FA866" w14:textId="7D5BE65D" w:rsidR="00E90F4F" w:rsidRDefault="00E90F4F">
          <w:pPr>
            <w:pStyle w:val="TOC3"/>
            <w:tabs>
              <w:tab w:val="right" w:leader="dot" w:pos="9350"/>
            </w:tabs>
            <w:rPr>
              <w:rFonts w:eastAsiaTheme="minorEastAsia"/>
              <w:lang w:val="en-ID" w:eastAsia="en-ID"/>
            </w:rPr>
          </w:pPr>
          <w:hyperlink w:anchor="_Toc120298394" w:history="1">
            <w:r w:rsidRPr="00EF4C92">
              <w:rPr>
                <w:rStyle w:val="Hyperlink"/>
              </w:rPr>
              <w:t>2.2 CONTEXT-FREE GRAMMAR</w:t>
            </w:r>
            <w:r>
              <w:rPr>
                <w:webHidden/>
              </w:rPr>
              <w:tab/>
            </w:r>
            <w:r>
              <w:rPr>
                <w:webHidden/>
              </w:rPr>
              <w:fldChar w:fldCharType="begin"/>
            </w:r>
            <w:r>
              <w:rPr>
                <w:webHidden/>
              </w:rPr>
              <w:instrText xml:space="preserve"> PAGEREF _Toc120298394 \h </w:instrText>
            </w:r>
            <w:r>
              <w:rPr>
                <w:webHidden/>
              </w:rPr>
            </w:r>
            <w:r>
              <w:rPr>
                <w:webHidden/>
              </w:rPr>
              <w:fldChar w:fldCharType="separate"/>
            </w:r>
            <w:r>
              <w:rPr>
                <w:webHidden/>
              </w:rPr>
              <w:t>4</w:t>
            </w:r>
            <w:r>
              <w:rPr>
                <w:webHidden/>
              </w:rPr>
              <w:fldChar w:fldCharType="end"/>
            </w:r>
          </w:hyperlink>
        </w:p>
        <w:p w14:paraId="4E5C3529" w14:textId="54231C61" w:rsidR="00E90F4F" w:rsidRDefault="00E90F4F">
          <w:pPr>
            <w:pStyle w:val="TOC3"/>
            <w:tabs>
              <w:tab w:val="right" w:leader="dot" w:pos="9350"/>
            </w:tabs>
            <w:rPr>
              <w:rFonts w:eastAsiaTheme="minorEastAsia"/>
              <w:lang w:val="en-ID" w:eastAsia="en-ID"/>
            </w:rPr>
          </w:pPr>
          <w:hyperlink w:anchor="_Toc120298395" w:history="1">
            <w:r w:rsidRPr="00EF4C92">
              <w:rPr>
                <w:rStyle w:val="Hyperlink"/>
              </w:rPr>
              <w:t>2.3 CHOMSKY NORMAL FORM</w:t>
            </w:r>
            <w:r>
              <w:rPr>
                <w:webHidden/>
              </w:rPr>
              <w:tab/>
            </w:r>
            <w:r>
              <w:rPr>
                <w:webHidden/>
              </w:rPr>
              <w:fldChar w:fldCharType="begin"/>
            </w:r>
            <w:r>
              <w:rPr>
                <w:webHidden/>
              </w:rPr>
              <w:instrText xml:space="preserve"> PAGEREF _Toc120298395 \h </w:instrText>
            </w:r>
            <w:r>
              <w:rPr>
                <w:webHidden/>
              </w:rPr>
            </w:r>
            <w:r>
              <w:rPr>
                <w:webHidden/>
              </w:rPr>
              <w:fldChar w:fldCharType="separate"/>
            </w:r>
            <w:r>
              <w:rPr>
                <w:webHidden/>
              </w:rPr>
              <w:t>5</w:t>
            </w:r>
            <w:r>
              <w:rPr>
                <w:webHidden/>
              </w:rPr>
              <w:fldChar w:fldCharType="end"/>
            </w:r>
          </w:hyperlink>
        </w:p>
        <w:p w14:paraId="42703325" w14:textId="65A3D068" w:rsidR="00E90F4F" w:rsidRDefault="00E90F4F">
          <w:pPr>
            <w:pStyle w:val="TOC3"/>
            <w:tabs>
              <w:tab w:val="right" w:leader="dot" w:pos="9350"/>
            </w:tabs>
            <w:rPr>
              <w:rFonts w:eastAsiaTheme="minorEastAsia"/>
              <w:lang w:val="en-ID" w:eastAsia="en-ID"/>
            </w:rPr>
          </w:pPr>
          <w:hyperlink w:anchor="_Toc120298396" w:history="1">
            <w:r w:rsidRPr="00EF4C92">
              <w:rPr>
                <w:rStyle w:val="Hyperlink"/>
              </w:rPr>
              <w:t>2.4 COCKE-YOUNGER-KASAMI</w:t>
            </w:r>
            <w:r>
              <w:rPr>
                <w:webHidden/>
              </w:rPr>
              <w:tab/>
            </w:r>
            <w:r>
              <w:rPr>
                <w:webHidden/>
              </w:rPr>
              <w:fldChar w:fldCharType="begin"/>
            </w:r>
            <w:r>
              <w:rPr>
                <w:webHidden/>
              </w:rPr>
              <w:instrText xml:space="preserve"> PAGEREF _Toc120298396 \h </w:instrText>
            </w:r>
            <w:r>
              <w:rPr>
                <w:webHidden/>
              </w:rPr>
            </w:r>
            <w:r>
              <w:rPr>
                <w:webHidden/>
              </w:rPr>
              <w:fldChar w:fldCharType="separate"/>
            </w:r>
            <w:r>
              <w:rPr>
                <w:webHidden/>
              </w:rPr>
              <w:t>6</w:t>
            </w:r>
            <w:r>
              <w:rPr>
                <w:webHidden/>
              </w:rPr>
              <w:fldChar w:fldCharType="end"/>
            </w:r>
          </w:hyperlink>
        </w:p>
        <w:p w14:paraId="6566F6B2" w14:textId="1F8AF59C" w:rsidR="00E90F4F" w:rsidRDefault="00E90F4F">
          <w:pPr>
            <w:pStyle w:val="TOC1"/>
            <w:tabs>
              <w:tab w:val="right" w:leader="dot" w:pos="9350"/>
            </w:tabs>
            <w:rPr>
              <w:rFonts w:eastAsiaTheme="minorEastAsia"/>
              <w:lang w:val="en-ID" w:eastAsia="en-ID"/>
            </w:rPr>
          </w:pPr>
          <w:hyperlink w:anchor="_Toc120298397" w:history="1">
            <w:r w:rsidRPr="00EF4C92">
              <w:rPr>
                <w:rStyle w:val="Hyperlink"/>
              </w:rPr>
              <w:t>BAB III</w:t>
            </w:r>
            <w:r>
              <w:rPr>
                <w:webHidden/>
              </w:rPr>
              <w:tab/>
            </w:r>
            <w:r>
              <w:rPr>
                <w:webHidden/>
              </w:rPr>
              <w:fldChar w:fldCharType="begin"/>
            </w:r>
            <w:r>
              <w:rPr>
                <w:webHidden/>
              </w:rPr>
              <w:instrText xml:space="preserve"> PAGEREF _Toc120298397 \h </w:instrText>
            </w:r>
            <w:r>
              <w:rPr>
                <w:webHidden/>
              </w:rPr>
            </w:r>
            <w:r>
              <w:rPr>
                <w:webHidden/>
              </w:rPr>
              <w:fldChar w:fldCharType="separate"/>
            </w:r>
            <w:r>
              <w:rPr>
                <w:webHidden/>
              </w:rPr>
              <w:t>8</w:t>
            </w:r>
            <w:r>
              <w:rPr>
                <w:webHidden/>
              </w:rPr>
              <w:fldChar w:fldCharType="end"/>
            </w:r>
          </w:hyperlink>
        </w:p>
        <w:p w14:paraId="3A12E5DA" w14:textId="7C909164" w:rsidR="00E90F4F" w:rsidRDefault="00E90F4F">
          <w:pPr>
            <w:pStyle w:val="TOC2"/>
            <w:tabs>
              <w:tab w:val="right" w:leader="dot" w:pos="9350"/>
            </w:tabs>
            <w:rPr>
              <w:rFonts w:eastAsiaTheme="minorEastAsia"/>
              <w:lang w:val="en-ID" w:eastAsia="en-ID"/>
            </w:rPr>
          </w:pPr>
          <w:hyperlink w:anchor="_Toc120298398" w:history="1">
            <w:r w:rsidRPr="00EF4C92">
              <w:rPr>
                <w:rStyle w:val="Hyperlink"/>
              </w:rPr>
              <w:t>CFG</w:t>
            </w:r>
            <w:r>
              <w:rPr>
                <w:webHidden/>
              </w:rPr>
              <w:tab/>
            </w:r>
            <w:r>
              <w:rPr>
                <w:webHidden/>
              </w:rPr>
              <w:fldChar w:fldCharType="begin"/>
            </w:r>
            <w:r>
              <w:rPr>
                <w:webHidden/>
              </w:rPr>
              <w:instrText xml:space="preserve"> PAGEREF _Toc120298398 \h </w:instrText>
            </w:r>
            <w:r>
              <w:rPr>
                <w:webHidden/>
              </w:rPr>
            </w:r>
            <w:r>
              <w:rPr>
                <w:webHidden/>
              </w:rPr>
              <w:fldChar w:fldCharType="separate"/>
            </w:r>
            <w:r>
              <w:rPr>
                <w:webHidden/>
              </w:rPr>
              <w:t>8</w:t>
            </w:r>
            <w:r>
              <w:rPr>
                <w:webHidden/>
              </w:rPr>
              <w:fldChar w:fldCharType="end"/>
            </w:r>
          </w:hyperlink>
        </w:p>
        <w:p w14:paraId="0208B836" w14:textId="50B6156F" w:rsidR="00E90F4F" w:rsidRDefault="00E90F4F">
          <w:pPr>
            <w:pStyle w:val="TOC3"/>
            <w:tabs>
              <w:tab w:val="right" w:leader="dot" w:pos="9350"/>
            </w:tabs>
            <w:rPr>
              <w:rFonts w:eastAsiaTheme="minorEastAsia"/>
              <w:lang w:val="en-ID" w:eastAsia="en-ID"/>
            </w:rPr>
          </w:pPr>
          <w:hyperlink w:anchor="_Toc120298399" w:history="1">
            <w:r w:rsidRPr="00EF4C92">
              <w:rPr>
                <w:rStyle w:val="Hyperlink"/>
              </w:rPr>
              <w:t>3.1 CFG</w:t>
            </w:r>
            <w:r>
              <w:rPr>
                <w:webHidden/>
              </w:rPr>
              <w:tab/>
            </w:r>
            <w:r>
              <w:rPr>
                <w:webHidden/>
              </w:rPr>
              <w:fldChar w:fldCharType="begin"/>
            </w:r>
            <w:r>
              <w:rPr>
                <w:webHidden/>
              </w:rPr>
              <w:instrText xml:space="preserve"> PAGEREF _Toc120298399 \h </w:instrText>
            </w:r>
            <w:r>
              <w:rPr>
                <w:webHidden/>
              </w:rPr>
            </w:r>
            <w:r>
              <w:rPr>
                <w:webHidden/>
              </w:rPr>
              <w:fldChar w:fldCharType="separate"/>
            </w:r>
            <w:r>
              <w:rPr>
                <w:webHidden/>
              </w:rPr>
              <w:t>8</w:t>
            </w:r>
            <w:r>
              <w:rPr>
                <w:webHidden/>
              </w:rPr>
              <w:fldChar w:fldCharType="end"/>
            </w:r>
          </w:hyperlink>
        </w:p>
        <w:p w14:paraId="238FA531" w14:textId="4ECDAD3A" w:rsidR="00E90F4F" w:rsidRDefault="00E90F4F">
          <w:pPr>
            <w:pStyle w:val="TOC4"/>
            <w:tabs>
              <w:tab w:val="left" w:pos="1540"/>
              <w:tab w:val="right" w:leader="dot" w:pos="9350"/>
            </w:tabs>
            <w:rPr>
              <w:rFonts w:eastAsiaTheme="minorEastAsia"/>
              <w:lang w:val="en-ID" w:eastAsia="en-ID"/>
            </w:rPr>
          </w:pPr>
          <w:hyperlink w:anchor="_Toc120298400" w:history="1">
            <w:r w:rsidRPr="00EF4C92">
              <w:rPr>
                <w:rStyle w:val="Hyperlink"/>
              </w:rPr>
              <w:t>3.1.1</w:t>
            </w:r>
            <w:r>
              <w:rPr>
                <w:rFonts w:eastAsiaTheme="minorEastAsia"/>
                <w:lang w:val="en-ID" w:eastAsia="en-ID"/>
              </w:rPr>
              <w:tab/>
            </w:r>
            <w:r w:rsidRPr="00EF4C92">
              <w:rPr>
                <w:rStyle w:val="Hyperlink"/>
              </w:rPr>
              <w:t>Variables (V)</w:t>
            </w:r>
            <w:r>
              <w:rPr>
                <w:webHidden/>
              </w:rPr>
              <w:tab/>
            </w:r>
            <w:r>
              <w:rPr>
                <w:webHidden/>
              </w:rPr>
              <w:fldChar w:fldCharType="begin"/>
            </w:r>
            <w:r>
              <w:rPr>
                <w:webHidden/>
              </w:rPr>
              <w:instrText xml:space="preserve"> PAGEREF _Toc120298400 \h </w:instrText>
            </w:r>
            <w:r>
              <w:rPr>
                <w:webHidden/>
              </w:rPr>
            </w:r>
            <w:r>
              <w:rPr>
                <w:webHidden/>
              </w:rPr>
              <w:fldChar w:fldCharType="separate"/>
            </w:r>
            <w:r>
              <w:rPr>
                <w:webHidden/>
              </w:rPr>
              <w:t>8</w:t>
            </w:r>
            <w:r>
              <w:rPr>
                <w:webHidden/>
              </w:rPr>
              <w:fldChar w:fldCharType="end"/>
            </w:r>
          </w:hyperlink>
        </w:p>
        <w:p w14:paraId="58C11DC5" w14:textId="726C5404" w:rsidR="00E90F4F" w:rsidRDefault="00E90F4F">
          <w:pPr>
            <w:pStyle w:val="TOC4"/>
            <w:tabs>
              <w:tab w:val="left" w:pos="1540"/>
              <w:tab w:val="right" w:leader="dot" w:pos="9350"/>
            </w:tabs>
            <w:rPr>
              <w:rFonts w:eastAsiaTheme="minorEastAsia"/>
              <w:lang w:val="en-ID" w:eastAsia="en-ID"/>
            </w:rPr>
          </w:pPr>
          <w:hyperlink w:anchor="_Toc120298401" w:history="1">
            <w:r w:rsidRPr="00EF4C92">
              <w:rPr>
                <w:rStyle w:val="Hyperlink"/>
              </w:rPr>
              <w:t>3.1.2</w:t>
            </w:r>
            <w:r>
              <w:rPr>
                <w:rFonts w:eastAsiaTheme="minorEastAsia"/>
                <w:lang w:val="en-ID" w:eastAsia="en-ID"/>
              </w:rPr>
              <w:tab/>
            </w:r>
            <w:r w:rsidRPr="00EF4C92">
              <w:rPr>
                <w:rStyle w:val="Hyperlink"/>
              </w:rPr>
              <w:t>Terminals (T)</w:t>
            </w:r>
            <w:r>
              <w:rPr>
                <w:webHidden/>
              </w:rPr>
              <w:tab/>
            </w:r>
            <w:r>
              <w:rPr>
                <w:webHidden/>
              </w:rPr>
              <w:fldChar w:fldCharType="begin"/>
            </w:r>
            <w:r>
              <w:rPr>
                <w:webHidden/>
              </w:rPr>
              <w:instrText xml:space="preserve"> PAGEREF _Toc120298401 \h </w:instrText>
            </w:r>
            <w:r>
              <w:rPr>
                <w:webHidden/>
              </w:rPr>
            </w:r>
            <w:r>
              <w:rPr>
                <w:webHidden/>
              </w:rPr>
              <w:fldChar w:fldCharType="separate"/>
            </w:r>
            <w:r>
              <w:rPr>
                <w:webHidden/>
              </w:rPr>
              <w:t>8</w:t>
            </w:r>
            <w:r>
              <w:rPr>
                <w:webHidden/>
              </w:rPr>
              <w:fldChar w:fldCharType="end"/>
            </w:r>
          </w:hyperlink>
        </w:p>
        <w:p w14:paraId="039FFEAA" w14:textId="70D3084B" w:rsidR="00E90F4F" w:rsidRDefault="00E90F4F">
          <w:pPr>
            <w:pStyle w:val="TOC4"/>
            <w:tabs>
              <w:tab w:val="left" w:pos="1540"/>
              <w:tab w:val="right" w:leader="dot" w:pos="9350"/>
            </w:tabs>
            <w:rPr>
              <w:rFonts w:eastAsiaTheme="minorEastAsia"/>
              <w:lang w:val="en-ID" w:eastAsia="en-ID"/>
            </w:rPr>
          </w:pPr>
          <w:hyperlink w:anchor="_Toc120298402" w:history="1">
            <w:r w:rsidRPr="00EF4C92">
              <w:rPr>
                <w:rStyle w:val="Hyperlink"/>
              </w:rPr>
              <w:t>3.1.3</w:t>
            </w:r>
            <w:r>
              <w:rPr>
                <w:rFonts w:eastAsiaTheme="minorEastAsia"/>
                <w:lang w:val="en-ID" w:eastAsia="en-ID"/>
              </w:rPr>
              <w:tab/>
            </w:r>
            <w:r w:rsidRPr="00EF4C92">
              <w:rPr>
                <w:rStyle w:val="Hyperlink"/>
              </w:rPr>
              <w:t>Production (P)</w:t>
            </w:r>
            <w:r>
              <w:rPr>
                <w:webHidden/>
              </w:rPr>
              <w:tab/>
            </w:r>
            <w:r>
              <w:rPr>
                <w:webHidden/>
              </w:rPr>
              <w:fldChar w:fldCharType="begin"/>
            </w:r>
            <w:r>
              <w:rPr>
                <w:webHidden/>
              </w:rPr>
              <w:instrText xml:space="preserve"> PAGEREF _Toc120298402 \h </w:instrText>
            </w:r>
            <w:r>
              <w:rPr>
                <w:webHidden/>
              </w:rPr>
            </w:r>
            <w:r>
              <w:rPr>
                <w:webHidden/>
              </w:rPr>
              <w:fldChar w:fldCharType="separate"/>
            </w:r>
            <w:r>
              <w:rPr>
                <w:webHidden/>
              </w:rPr>
              <w:t>8</w:t>
            </w:r>
            <w:r>
              <w:rPr>
                <w:webHidden/>
              </w:rPr>
              <w:fldChar w:fldCharType="end"/>
            </w:r>
          </w:hyperlink>
        </w:p>
        <w:p w14:paraId="2BF9690B" w14:textId="6446391C" w:rsidR="00E90F4F" w:rsidRDefault="00E90F4F">
          <w:pPr>
            <w:pStyle w:val="TOC4"/>
            <w:tabs>
              <w:tab w:val="left" w:pos="1540"/>
              <w:tab w:val="right" w:leader="dot" w:pos="9350"/>
            </w:tabs>
            <w:rPr>
              <w:rFonts w:eastAsiaTheme="minorEastAsia"/>
              <w:lang w:val="en-ID" w:eastAsia="en-ID"/>
            </w:rPr>
          </w:pPr>
          <w:hyperlink w:anchor="_Toc120298403" w:history="1">
            <w:r w:rsidRPr="00EF4C92">
              <w:rPr>
                <w:rStyle w:val="Hyperlink"/>
              </w:rPr>
              <w:t>3.1.4</w:t>
            </w:r>
            <w:r>
              <w:rPr>
                <w:rFonts w:eastAsiaTheme="minorEastAsia"/>
                <w:lang w:val="en-ID" w:eastAsia="en-ID"/>
              </w:rPr>
              <w:tab/>
            </w:r>
            <w:r w:rsidRPr="00EF4C92">
              <w:rPr>
                <w:rStyle w:val="Hyperlink"/>
              </w:rPr>
              <w:t>Start Symbol (S)</w:t>
            </w:r>
            <w:r>
              <w:rPr>
                <w:webHidden/>
              </w:rPr>
              <w:tab/>
            </w:r>
            <w:r>
              <w:rPr>
                <w:webHidden/>
              </w:rPr>
              <w:fldChar w:fldCharType="begin"/>
            </w:r>
            <w:r>
              <w:rPr>
                <w:webHidden/>
              </w:rPr>
              <w:instrText xml:space="preserve"> PAGEREF _Toc120298403 \h </w:instrText>
            </w:r>
            <w:r>
              <w:rPr>
                <w:webHidden/>
              </w:rPr>
            </w:r>
            <w:r>
              <w:rPr>
                <w:webHidden/>
              </w:rPr>
              <w:fldChar w:fldCharType="separate"/>
            </w:r>
            <w:r>
              <w:rPr>
                <w:webHidden/>
              </w:rPr>
              <w:t>9</w:t>
            </w:r>
            <w:r>
              <w:rPr>
                <w:webHidden/>
              </w:rPr>
              <w:fldChar w:fldCharType="end"/>
            </w:r>
          </w:hyperlink>
        </w:p>
        <w:p w14:paraId="1A3FA80F" w14:textId="146648EF" w:rsidR="00E90F4F" w:rsidRDefault="00E90F4F">
          <w:pPr>
            <w:pStyle w:val="TOC1"/>
            <w:tabs>
              <w:tab w:val="right" w:leader="dot" w:pos="9350"/>
            </w:tabs>
            <w:rPr>
              <w:rFonts w:eastAsiaTheme="minorEastAsia"/>
              <w:lang w:val="en-ID" w:eastAsia="en-ID"/>
            </w:rPr>
          </w:pPr>
          <w:hyperlink w:anchor="_Toc120298404" w:history="1">
            <w:r w:rsidRPr="00EF4C92">
              <w:rPr>
                <w:rStyle w:val="Hyperlink"/>
              </w:rPr>
              <w:t>BAB IV</w:t>
            </w:r>
            <w:r>
              <w:rPr>
                <w:webHidden/>
              </w:rPr>
              <w:tab/>
            </w:r>
            <w:r>
              <w:rPr>
                <w:webHidden/>
              </w:rPr>
              <w:fldChar w:fldCharType="begin"/>
            </w:r>
            <w:r>
              <w:rPr>
                <w:webHidden/>
              </w:rPr>
              <w:instrText xml:space="preserve"> PAGEREF _Toc120298404 \h </w:instrText>
            </w:r>
            <w:r>
              <w:rPr>
                <w:webHidden/>
              </w:rPr>
            </w:r>
            <w:r>
              <w:rPr>
                <w:webHidden/>
              </w:rPr>
              <w:fldChar w:fldCharType="separate"/>
            </w:r>
            <w:r>
              <w:rPr>
                <w:webHidden/>
              </w:rPr>
              <w:t>10</w:t>
            </w:r>
            <w:r>
              <w:rPr>
                <w:webHidden/>
              </w:rPr>
              <w:fldChar w:fldCharType="end"/>
            </w:r>
          </w:hyperlink>
        </w:p>
        <w:p w14:paraId="171F11DB" w14:textId="70E33F54" w:rsidR="00E90F4F" w:rsidRDefault="00E90F4F">
          <w:pPr>
            <w:pStyle w:val="TOC2"/>
            <w:tabs>
              <w:tab w:val="right" w:leader="dot" w:pos="9350"/>
            </w:tabs>
            <w:rPr>
              <w:rFonts w:eastAsiaTheme="minorEastAsia"/>
              <w:lang w:val="en-ID" w:eastAsia="en-ID"/>
            </w:rPr>
          </w:pPr>
          <w:hyperlink w:anchor="_Toc120298405" w:history="1">
            <w:r w:rsidRPr="00EF4C92">
              <w:rPr>
                <w:rStyle w:val="Hyperlink"/>
              </w:rPr>
              <w:t>IMPLEMENTASI DAN PENGUJIAN</w:t>
            </w:r>
            <w:r>
              <w:rPr>
                <w:webHidden/>
              </w:rPr>
              <w:tab/>
            </w:r>
            <w:r>
              <w:rPr>
                <w:webHidden/>
              </w:rPr>
              <w:fldChar w:fldCharType="begin"/>
            </w:r>
            <w:r>
              <w:rPr>
                <w:webHidden/>
              </w:rPr>
              <w:instrText xml:space="preserve"> PAGEREF _Toc120298405 \h </w:instrText>
            </w:r>
            <w:r>
              <w:rPr>
                <w:webHidden/>
              </w:rPr>
            </w:r>
            <w:r>
              <w:rPr>
                <w:webHidden/>
              </w:rPr>
              <w:fldChar w:fldCharType="separate"/>
            </w:r>
            <w:r>
              <w:rPr>
                <w:webHidden/>
              </w:rPr>
              <w:t>10</w:t>
            </w:r>
            <w:r>
              <w:rPr>
                <w:webHidden/>
              </w:rPr>
              <w:fldChar w:fldCharType="end"/>
            </w:r>
          </w:hyperlink>
        </w:p>
        <w:p w14:paraId="1DFCC033" w14:textId="2776A74D" w:rsidR="00E90F4F" w:rsidRDefault="00E90F4F">
          <w:pPr>
            <w:pStyle w:val="TOC3"/>
            <w:tabs>
              <w:tab w:val="right" w:leader="dot" w:pos="9350"/>
            </w:tabs>
            <w:rPr>
              <w:rFonts w:eastAsiaTheme="minorEastAsia"/>
              <w:lang w:val="en-ID" w:eastAsia="en-ID"/>
            </w:rPr>
          </w:pPr>
          <w:hyperlink w:anchor="_Toc120298406" w:history="1">
            <w:r w:rsidRPr="00EF4C92">
              <w:rPr>
                <w:rStyle w:val="Hyperlink"/>
              </w:rPr>
              <w:t>4.1 Implementasi</w:t>
            </w:r>
            <w:r>
              <w:rPr>
                <w:webHidden/>
              </w:rPr>
              <w:tab/>
            </w:r>
            <w:r>
              <w:rPr>
                <w:webHidden/>
              </w:rPr>
              <w:fldChar w:fldCharType="begin"/>
            </w:r>
            <w:r>
              <w:rPr>
                <w:webHidden/>
              </w:rPr>
              <w:instrText xml:space="preserve"> PAGEREF _Toc120298406 \h </w:instrText>
            </w:r>
            <w:r>
              <w:rPr>
                <w:webHidden/>
              </w:rPr>
            </w:r>
            <w:r>
              <w:rPr>
                <w:webHidden/>
              </w:rPr>
              <w:fldChar w:fldCharType="separate"/>
            </w:r>
            <w:r>
              <w:rPr>
                <w:webHidden/>
              </w:rPr>
              <w:t>10</w:t>
            </w:r>
            <w:r>
              <w:rPr>
                <w:webHidden/>
              </w:rPr>
              <w:fldChar w:fldCharType="end"/>
            </w:r>
          </w:hyperlink>
        </w:p>
        <w:p w14:paraId="04661C81" w14:textId="3DA19097" w:rsidR="00E90F4F" w:rsidRDefault="00E90F4F">
          <w:pPr>
            <w:pStyle w:val="TOC4"/>
            <w:tabs>
              <w:tab w:val="right" w:leader="dot" w:pos="9350"/>
            </w:tabs>
            <w:rPr>
              <w:rFonts w:eastAsiaTheme="minorEastAsia"/>
              <w:lang w:val="en-ID" w:eastAsia="en-ID"/>
            </w:rPr>
          </w:pPr>
          <w:hyperlink w:anchor="_Toc120298407" w:history="1">
            <w:r w:rsidRPr="00EF4C92">
              <w:rPr>
                <w:rStyle w:val="Hyperlink"/>
              </w:rPr>
              <w:t>4.1.1 CFGtoCNF.py</w:t>
            </w:r>
            <w:r>
              <w:rPr>
                <w:webHidden/>
              </w:rPr>
              <w:tab/>
            </w:r>
            <w:r>
              <w:rPr>
                <w:webHidden/>
              </w:rPr>
              <w:fldChar w:fldCharType="begin"/>
            </w:r>
            <w:r>
              <w:rPr>
                <w:webHidden/>
              </w:rPr>
              <w:instrText xml:space="preserve"> PAGEREF _Toc120298407 \h </w:instrText>
            </w:r>
            <w:r>
              <w:rPr>
                <w:webHidden/>
              </w:rPr>
            </w:r>
            <w:r>
              <w:rPr>
                <w:webHidden/>
              </w:rPr>
              <w:fldChar w:fldCharType="separate"/>
            </w:r>
            <w:r>
              <w:rPr>
                <w:webHidden/>
              </w:rPr>
              <w:t>10</w:t>
            </w:r>
            <w:r>
              <w:rPr>
                <w:webHidden/>
              </w:rPr>
              <w:fldChar w:fldCharType="end"/>
            </w:r>
          </w:hyperlink>
        </w:p>
        <w:p w14:paraId="5C602846" w14:textId="5875E7A2" w:rsidR="00E90F4F" w:rsidRDefault="00E90F4F">
          <w:pPr>
            <w:pStyle w:val="TOC4"/>
            <w:tabs>
              <w:tab w:val="right" w:leader="dot" w:pos="9350"/>
            </w:tabs>
            <w:rPr>
              <w:rFonts w:eastAsiaTheme="minorEastAsia"/>
              <w:lang w:val="en-ID" w:eastAsia="en-ID"/>
            </w:rPr>
          </w:pPr>
          <w:hyperlink w:anchor="_Toc120298408" w:history="1">
            <w:r w:rsidRPr="00EF4C92">
              <w:rPr>
                <w:rStyle w:val="Hyperlink"/>
              </w:rPr>
              <w:t>4.1.2 parser.py</w:t>
            </w:r>
            <w:r>
              <w:rPr>
                <w:webHidden/>
              </w:rPr>
              <w:tab/>
            </w:r>
            <w:r>
              <w:rPr>
                <w:webHidden/>
              </w:rPr>
              <w:fldChar w:fldCharType="begin"/>
            </w:r>
            <w:r>
              <w:rPr>
                <w:webHidden/>
              </w:rPr>
              <w:instrText xml:space="preserve"> PAGEREF _Toc120298408 \h </w:instrText>
            </w:r>
            <w:r>
              <w:rPr>
                <w:webHidden/>
              </w:rPr>
            </w:r>
            <w:r>
              <w:rPr>
                <w:webHidden/>
              </w:rPr>
              <w:fldChar w:fldCharType="separate"/>
            </w:r>
            <w:r>
              <w:rPr>
                <w:webHidden/>
              </w:rPr>
              <w:t>10</w:t>
            </w:r>
            <w:r>
              <w:rPr>
                <w:webHidden/>
              </w:rPr>
              <w:fldChar w:fldCharType="end"/>
            </w:r>
          </w:hyperlink>
        </w:p>
        <w:p w14:paraId="6FF5F419" w14:textId="5638F7AD" w:rsidR="00E90F4F" w:rsidRDefault="00E90F4F">
          <w:pPr>
            <w:pStyle w:val="TOC4"/>
            <w:tabs>
              <w:tab w:val="right" w:leader="dot" w:pos="9350"/>
            </w:tabs>
            <w:rPr>
              <w:rFonts w:eastAsiaTheme="minorEastAsia"/>
              <w:lang w:val="en-ID" w:eastAsia="en-ID"/>
            </w:rPr>
          </w:pPr>
          <w:hyperlink w:anchor="_Toc120298409" w:history="1">
            <w:r w:rsidRPr="00EF4C92">
              <w:rPr>
                <w:rStyle w:val="Hyperlink"/>
              </w:rPr>
              <w:t>4.1.3 token.py</w:t>
            </w:r>
            <w:r>
              <w:rPr>
                <w:webHidden/>
              </w:rPr>
              <w:tab/>
            </w:r>
            <w:r>
              <w:rPr>
                <w:webHidden/>
              </w:rPr>
              <w:fldChar w:fldCharType="begin"/>
            </w:r>
            <w:r>
              <w:rPr>
                <w:webHidden/>
              </w:rPr>
              <w:instrText xml:space="preserve"> PAGEREF _Toc120298409 \h </w:instrText>
            </w:r>
            <w:r>
              <w:rPr>
                <w:webHidden/>
              </w:rPr>
            </w:r>
            <w:r>
              <w:rPr>
                <w:webHidden/>
              </w:rPr>
              <w:fldChar w:fldCharType="separate"/>
            </w:r>
            <w:r>
              <w:rPr>
                <w:webHidden/>
              </w:rPr>
              <w:t>10</w:t>
            </w:r>
            <w:r>
              <w:rPr>
                <w:webHidden/>
              </w:rPr>
              <w:fldChar w:fldCharType="end"/>
            </w:r>
          </w:hyperlink>
        </w:p>
        <w:p w14:paraId="49A247C9" w14:textId="43AA8F20" w:rsidR="00E90F4F" w:rsidRDefault="00E90F4F">
          <w:pPr>
            <w:pStyle w:val="TOC4"/>
            <w:tabs>
              <w:tab w:val="right" w:leader="dot" w:pos="9350"/>
            </w:tabs>
            <w:rPr>
              <w:rFonts w:eastAsiaTheme="minorEastAsia"/>
              <w:lang w:val="en-ID" w:eastAsia="en-ID"/>
            </w:rPr>
          </w:pPr>
          <w:hyperlink w:anchor="_Toc120298410" w:history="1">
            <w:r w:rsidRPr="00EF4C92">
              <w:rPr>
                <w:rStyle w:val="Hyperlink"/>
              </w:rPr>
              <w:t>4.1.4 main.pys</w:t>
            </w:r>
            <w:r>
              <w:rPr>
                <w:webHidden/>
              </w:rPr>
              <w:tab/>
            </w:r>
            <w:r>
              <w:rPr>
                <w:webHidden/>
              </w:rPr>
              <w:fldChar w:fldCharType="begin"/>
            </w:r>
            <w:r>
              <w:rPr>
                <w:webHidden/>
              </w:rPr>
              <w:instrText xml:space="preserve"> PAGEREF _Toc120298410 \h </w:instrText>
            </w:r>
            <w:r>
              <w:rPr>
                <w:webHidden/>
              </w:rPr>
            </w:r>
            <w:r>
              <w:rPr>
                <w:webHidden/>
              </w:rPr>
              <w:fldChar w:fldCharType="separate"/>
            </w:r>
            <w:r>
              <w:rPr>
                <w:webHidden/>
              </w:rPr>
              <w:t>11</w:t>
            </w:r>
            <w:r>
              <w:rPr>
                <w:webHidden/>
              </w:rPr>
              <w:fldChar w:fldCharType="end"/>
            </w:r>
          </w:hyperlink>
        </w:p>
        <w:p w14:paraId="71A8C8A7" w14:textId="4EEA033A" w:rsidR="00E90F4F" w:rsidRDefault="00E90F4F">
          <w:pPr>
            <w:pStyle w:val="TOC3"/>
            <w:tabs>
              <w:tab w:val="right" w:leader="dot" w:pos="9350"/>
            </w:tabs>
            <w:rPr>
              <w:rFonts w:eastAsiaTheme="minorEastAsia"/>
              <w:lang w:val="en-ID" w:eastAsia="en-ID"/>
            </w:rPr>
          </w:pPr>
          <w:hyperlink w:anchor="_Toc120298411" w:history="1">
            <w:r w:rsidRPr="00EF4C92">
              <w:rPr>
                <w:rStyle w:val="Hyperlink"/>
              </w:rPr>
              <w:t>4.2 Eksperimen</w:t>
            </w:r>
            <w:r>
              <w:rPr>
                <w:webHidden/>
              </w:rPr>
              <w:tab/>
            </w:r>
            <w:r>
              <w:rPr>
                <w:webHidden/>
              </w:rPr>
              <w:fldChar w:fldCharType="begin"/>
            </w:r>
            <w:r>
              <w:rPr>
                <w:webHidden/>
              </w:rPr>
              <w:instrText xml:space="preserve"> PAGEREF _Toc120298411 \h </w:instrText>
            </w:r>
            <w:r>
              <w:rPr>
                <w:webHidden/>
              </w:rPr>
            </w:r>
            <w:r>
              <w:rPr>
                <w:webHidden/>
              </w:rPr>
              <w:fldChar w:fldCharType="separate"/>
            </w:r>
            <w:r>
              <w:rPr>
                <w:webHidden/>
              </w:rPr>
              <w:t>11</w:t>
            </w:r>
            <w:r>
              <w:rPr>
                <w:webHidden/>
              </w:rPr>
              <w:fldChar w:fldCharType="end"/>
            </w:r>
          </w:hyperlink>
        </w:p>
        <w:p w14:paraId="73269850" w14:textId="1B7244C8" w:rsidR="00E90F4F" w:rsidRDefault="00E90F4F">
          <w:pPr>
            <w:pStyle w:val="TOC4"/>
            <w:tabs>
              <w:tab w:val="right" w:leader="dot" w:pos="9350"/>
            </w:tabs>
            <w:rPr>
              <w:rFonts w:eastAsiaTheme="minorEastAsia"/>
              <w:lang w:val="en-ID" w:eastAsia="en-ID"/>
            </w:rPr>
          </w:pPr>
          <w:hyperlink w:anchor="_Toc120298412" w:history="1">
            <w:r w:rsidRPr="00EF4C92">
              <w:rPr>
                <w:rStyle w:val="Hyperlink"/>
              </w:rPr>
              <w:t>4.2.1 inputAcc.js</w:t>
            </w:r>
            <w:r>
              <w:rPr>
                <w:webHidden/>
              </w:rPr>
              <w:tab/>
            </w:r>
            <w:r>
              <w:rPr>
                <w:webHidden/>
              </w:rPr>
              <w:fldChar w:fldCharType="begin"/>
            </w:r>
            <w:r>
              <w:rPr>
                <w:webHidden/>
              </w:rPr>
              <w:instrText xml:space="preserve"> PAGEREF _Toc120298412 \h </w:instrText>
            </w:r>
            <w:r>
              <w:rPr>
                <w:webHidden/>
              </w:rPr>
            </w:r>
            <w:r>
              <w:rPr>
                <w:webHidden/>
              </w:rPr>
              <w:fldChar w:fldCharType="separate"/>
            </w:r>
            <w:r>
              <w:rPr>
                <w:webHidden/>
              </w:rPr>
              <w:t>11</w:t>
            </w:r>
            <w:r>
              <w:rPr>
                <w:webHidden/>
              </w:rPr>
              <w:fldChar w:fldCharType="end"/>
            </w:r>
          </w:hyperlink>
        </w:p>
        <w:p w14:paraId="2AAE39C3" w14:textId="7880CD6C" w:rsidR="00E90F4F" w:rsidRDefault="00E90F4F">
          <w:pPr>
            <w:pStyle w:val="TOC4"/>
            <w:tabs>
              <w:tab w:val="right" w:leader="dot" w:pos="9350"/>
            </w:tabs>
            <w:rPr>
              <w:rFonts w:eastAsiaTheme="minorEastAsia"/>
              <w:lang w:val="en-ID" w:eastAsia="en-ID"/>
            </w:rPr>
          </w:pPr>
          <w:hyperlink w:anchor="_Toc120298413" w:history="1">
            <w:r w:rsidRPr="00EF4C92">
              <w:rPr>
                <w:rStyle w:val="Hyperlink"/>
              </w:rPr>
              <w:t>4.2.2 inputReject.js</w:t>
            </w:r>
            <w:r>
              <w:rPr>
                <w:webHidden/>
              </w:rPr>
              <w:tab/>
            </w:r>
            <w:r>
              <w:rPr>
                <w:webHidden/>
              </w:rPr>
              <w:fldChar w:fldCharType="begin"/>
            </w:r>
            <w:r>
              <w:rPr>
                <w:webHidden/>
              </w:rPr>
              <w:instrText xml:space="preserve"> PAGEREF _Toc120298413 \h </w:instrText>
            </w:r>
            <w:r>
              <w:rPr>
                <w:webHidden/>
              </w:rPr>
            </w:r>
            <w:r>
              <w:rPr>
                <w:webHidden/>
              </w:rPr>
              <w:fldChar w:fldCharType="separate"/>
            </w:r>
            <w:r>
              <w:rPr>
                <w:webHidden/>
              </w:rPr>
              <w:t>12</w:t>
            </w:r>
            <w:r>
              <w:rPr>
                <w:webHidden/>
              </w:rPr>
              <w:fldChar w:fldCharType="end"/>
            </w:r>
          </w:hyperlink>
        </w:p>
        <w:p w14:paraId="78EABBB0" w14:textId="708AA9AD" w:rsidR="00E90F4F" w:rsidRDefault="00E90F4F">
          <w:pPr>
            <w:pStyle w:val="TOC4"/>
            <w:tabs>
              <w:tab w:val="right" w:leader="dot" w:pos="9350"/>
            </w:tabs>
            <w:rPr>
              <w:rFonts w:eastAsiaTheme="minorEastAsia"/>
              <w:lang w:val="en-ID" w:eastAsia="en-ID"/>
            </w:rPr>
          </w:pPr>
          <w:hyperlink w:anchor="_Toc120298414" w:history="1">
            <w:r w:rsidRPr="00EF4C92">
              <w:rPr>
                <w:rStyle w:val="Hyperlink"/>
              </w:rPr>
              <w:t>4.2.3 sample_07.js</w:t>
            </w:r>
            <w:r>
              <w:rPr>
                <w:webHidden/>
              </w:rPr>
              <w:tab/>
            </w:r>
            <w:r>
              <w:rPr>
                <w:webHidden/>
              </w:rPr>
              <w:fldChar w:fldCharType="begin"/>
            </w:r>
            <w:r>
              <w:rPr>
                <w:webHidden/>
              </w:rPr>
              <w:instrText xml:space="preserve"> PAGEREF _Toc120298414 \h </w:instrText>
            </w:r>
            <w:r>
              <w:rPr>
                <w:webHidden/>
              </w:rPr>
            </w:r>
            <w:r>
              <w:rPr>
                <w:webHidden/>
              </w:rPr>
              <w:fldChar w:fldCharType="separate"/>
            </w:r>
            <w:r>
              <w:rPr>
                <w:webHidden/>
              </w:rPr>
              <w:t>13</w:t>
            </w:r>
            <w:r>
              <w:rPr>
                <w:webHidden/>
              </w:rPr>
              <w:fldChar w:fldCharType="end"/>
            </w:r>
          </w:hyperlink>
        </w:p>
        <w:p w14:paraId="602F4493" w14:textId="0D55F2B7" w:rsidR="00E90F4F" w:rsidRDefault="00E90F4F">
          <w:pPr>
            <w:pStyle w:val="TOC1"/>
            <w:tabs>
              <w:tab w:val="right" w:leader="dot" w:pos="9350"/>
            </w:tabs>
            <w:rPr>
              <w:rFonts w:eastAsiaTheme="minorEastAsia"/>
              <w:lang w:val="en-ID" w:eastAsia="en-ID"/>
            </w:rPr>
          </w:pPr>
          <w:hyperlink w:anchor="_Toc120298415" w:history="1">
            <w:r w:rsidRPr="00EF4C92">
              <w:rPr>
                <w:rStyle w:val="Hyperlink"/>
              </w:rPr>
              <w:t>BAB V</w:t>
            </w:r>
            <w:r>
              <w:rPr>
                <w:webHidden/>
              </w:rPr>
              <w:tab/>
            </w:r>
            <w:r>
              <w:rPr>
                <w:webHidden/>
              </w:rPr>
              <w:fldChar w:fldCharType="begin"/>
            </w:r>
            <w:r>
              <w:rPr>
                <w:webHidden/>
              </w:rPr>
              <w:instrText xml:space="preserve"> PAGEREF _Toc120298415 \h </w:instrText>
            </w:r>
            <w:r>
              <w:rPr>
                <w:webHidden/>
              </w:rPr>
            </w:r>
            <w:r>
              <w:rPr>
                <w:webHidden/>
              </w:rPr>
              <w:fldChar w:fldCharType="separate"/>
            </w:r>
            <w:r>
              <w:rPr>
                <w:webHidden/>
              </w:rPr>
              <w:t>14</w:t>
            </w:r>
            <w:r>
              <w:rPr>
                <w:webHidden/>
              </w:rPr>
              <w:fldChar w:fldCharType="end"/>
            </w:r>
          </w:hyperlink>
        </w:p>
        <w:p w14:paraId="10669C23" w14:textId="658CC44E" w:rsidR="00E90F4F" w:rsidRDefault="00E90F4F">
          <w:pPr>
            <w:pStyle w:val="TOC2"/>
            <w:tabs>
              <w:tab w:val="right" w:leader="dot" w:pos="9350"/>
            </w:tabs>
            <w:rPr>
              <w:rFonts w:eastAsiaTheme="minorEastAsia"/>
              <w:lang w:val="en-ID" w:eastAsia="en-ID"/>
            </w:rPr>
          </w:pPr>
          <w:hyperlink w:anchor="_Toc120298416" w:history="1">
            <w:r w:rsidRPr="00EF4C92">
              <w:rPr>
                <w:rStyle w:val="Hyperlink"/>
              </w:rPr>
              <w:t>LAMPIRAN</w:t>
            </w:r>
            <w:r>
              <w:rPr>
                <w:webHidden/>
              </w:rPr>
              <w:tab/>
            </w:r>
            <w:r>
              <w:rPr>
                <w:webHidden/>
              </w:rPr>
              <w:fldChar w:fldCharType="begin"/>
            </w:r>
            <w:r>
              <w:rPr>
                <w:webHidden/>
              </w:rPr>
              <w:instrText xml:space="preserve"> PAGEREF _Toc120298416 \h </w:instrText>
            </w:r>
            <w:r>
              <w:rPr>
                <w:webHidden/>
              </w:rPr>
            </w:r>
            <w:r>
              <w:rPr>
                <w:webHidden/>
              </w:rPr>
              <w:fldChar w:fldCharType="separate"/>
            </w:r>
            <w:r>
              <w:rPr>
                <w:webHidden/>
              </w:rPr>
              <w:t>14</w:t>
            </w:r>
            <w:r>
              <w:rPr>
                <w:webHidden/>
              </w:rPr>
              <w:fldChar w:fldCharType="end"/>
            </w:r>
          </w:hyperlink>
        </w:p>
        <w:p w14:paraId="4B80B14C" w14:textId="003A01E8" w:rsidR="00E90F4F" w:rsidRDefault="00E90F4F">
          <w:pPr>
            <w:pStyle w:val="TOC3"/>
            <w:tabs>
              <w:tab w:val="right" w:leader="dot" w:pos="9350"/>
            </w:tabs>
            <w:rPr>
              <w:rFonts w:eastAsiaTheme="minorEastAsia"/>
              <w:lang w:val="en-ID" w:eastAsia="en-ID"/>
            </w:rPr>
          </w:pPr>
          <w:hyperlink w:anchor="_Toc120298417" w:history="1">
            <w:r w:rsidRPr="00EF4C92">
              <w:rPr>
                <w:rStyle w:val="Hyperlink"/>
              </w:rPr>
              <w:t>5.1 Repository Github</w:t>
            </w:r>
            <w:r>
              <w:rPr>
                <w:webHidden/>
              </w:rPr>
              <w:tab/>
            </w:r>
            <w:r>
              <w:rPr>
                <w:webHidden/>
              </w:rPr>
              <w:fldChar w:fldCharType="begin"/>
            </w:r>
            <w:r>
              <w:rPr>
                <w:webHidden/>
              </w:rPr>
              <w:instrText xml:space="preserve"> PAGEREF _Toc120298417 \h </w:instrText>
            </w:r>
            <w:r>
              <w:rPr>
                <w:webHidden/>
              </w:rPr>
            </w:r>
            <w:r>
              <w:rPr>
                <w:webHidden/>
              </w:rPr>
              <w:fldChar w:fldCharType="separate"/>
            </w:r>
            <w:r>
              <w:rPr>
                <w:webHidden/>
              </w:rPr>
              <w:t>14</w:t>
            </w:r>
            <w:r>
              <w:rPr>
                <w:webHidden/>
              </w:rPr>
              <w:fldChar w:fldCharType="end"/>
            </w:r>
          </w:hyperlink>
        </w:p>
        <w:p w14:paraId="231E8E7F" w14:textId="449C5C32" w:rsidR="00E90F4F" w:rsidRDefault="00E90F4F">
          <w:pPr>
            <w:pStyle w:val="TOC3"/>
            <w:tabs>
              <w:tab w:val="right" w:leader="dot" w:pos="9350"/>
            </w:tabs>
            <w:rPr>
              <w:rFonts w:eastAsiaTheme="minorEastAsia"/>
              <w:lang w:val="en-ID" w:eastAsia="en-ID"/>
            </w:rPr>
          </w:pPr>
          <w:hyperlink w:anchor="_Toc120298418" w:history="1">
            <w:r w:rsidRPr="00EF4C92">
              <w:rPr>
                <w:rStyle w:val="Hyperlink"/>
              </w:rPr>
              <w:t>5.2 Pembagian Tugas</w:t>
            </w:r>
            <w:r>
              <w:rPr>
                <w:webHidden/>
              </w:rPr>
              <w:tab/>
            </w:r>
            <w:r>
              <w:rPr>
                <w:webHidden/>
              </w:rPr>
              <w:fldChar w:fldCharType="begin"/>
            </w:r>
            <w:r>
              <w:rPr>
                <w:webHidden/>
              </w:rPr>
              <w:instrText xml:space="preserve"> PAGEREF _Toc120298418 \h </w:instrText>
            </w:r>
            <w:r>
              <w:rPr>
                <w:webHidden/>
              </w:rPr>
            </w:r>
            <w:r>
              <w:rPr>
                <w:webHidden/>
              </w:rPr>
              <w:fldChar w:fldCharType="separate"/>
            </w:r>
            <w:r>
              <w:rPr>
                <w:webHidden/>
              </w:rPr>
              <w:t>14</w:t>
            </w:r>
            <w:r>
              <w:rPr>
                <w:webHidden/>
              </w:rPr>
              <w:fldChar w:fldCharType="end"/>
            </w:r>
          </w:hyperlink>
        </w:p>
        <w:p w14:paraId="7979C8CE" w14:textId="664D6877" w:rsidR="09BBF9E3" w:rsidRPr="00E90F4F" w:rsidRDefault="09BBF9E3" w:rsidP="00E90F4F">
          <w:pPr>
            <w:pStyle w:val="TOC3"/>
            <w:tabs>
              <w:tab w:val="right" w:leader="dot" w:pos="9360"/>
            </w:tabs>
            <w:rPr>
              <w:color w:val="0563C1" w:themeColor="hyperlink"/>
              <w:u w:val="single"/>
            </w:rPr>
          </w:pPr>
          <w:r>
            <w:lastRenderedPageBreak/>
            <w:fldChar w:fldCharType="end"/>
          </w:r>
        </w:p>
      </w:sdtContent>
    </w:sdt>
    <w:p w14:paraId="0D66A674" w14:textId="3D57F810" w:rsidR="0555036E" w:rsidRDefault="0555036E" w:rsidP="09BBF9E3">
      <w:pPr>
        <w:pStyle w:val="Heading1"/>
        <w:jc w:val="center"/>
        <w:rPr>
          <w:b/>
          <w:bCs/>
        </w:rPr>
      </w:pPr>
      <w:bookmarkStart w:id="0" w:name="_Toc120298389"/>
      <w:r w:rsidRPr="09BBF9E3">
        <w:rPr>
          <w:b/>
          <w:bCs/>
        </w:rPr>
        <w:t>BAB I</w:t>
      </w:r>
      <w:bookmarkEnd w:id="0"/>
    </w:p>
    <w:p w14:paraId="57801309" w14:textId="2FACC6A1" w:rsidR="0555036E" w:rsidRDefault="0555036E" w:rsidP="09BBF9E3">
      <w:pPr>
        <w:pStyle w:val="Heading2"/>
        <w:jc w:val="center"/>
        <w:rPr>
          <w:b/>
          <w:bCs/>
        </w:rPr>
      </w:pPr>
      <w:bookmarkStart w:id="1" w:name="_Toc120298390"/>
      <w:r w:rsidRPr="09BBF9E3">
        <w:rPr>
          <w:b/>
          <w:bCs/>
        </w:rPr>
        <w:t>DESKRIPSI MASALAH</w:t>
      </w:r>
      <w:bookmarkEnd w:id="1"/>
    </w:p>
    <w:p w14:paraId="7D2291AF" w14:textId="6FE9E40B" w:rsidR="09BBF9E3" w:rsidRDefault="09BBF9E3" w:rsidP="09BBF9E3"/>
    <w:p w14:paraId="5B3097E7" w14:textId="6FF51EAD" w:rsidR="1F2B51DC" w:rsidRDefault="1F2B51DC" w:rsidP="09BBF9E3">
      <w:r>
        <w:t>Dalam proses pembuatan program dari sebuah bahasa menjadi instruksi yang dapat dieksekusi oleh mesin, terdapat pemeriksaan sintaks bahasa atau parsing yang dibuat oleh programmer untuk memastikan program dapat dieksekusi tanpa menghasilkan error. Parsing ini bertujuan untuk memastikan instruksi yang dibuat oleh programmer mengikuti aturan yang sudah ditentukan oleh bahasa tersebut. Baik bahasa berjenis interpreter maupun compiler, keduanya pasti melakukan pemeriksaan sintaks. Perbedaannya terletak pada apa yang dilakukan setelah proses pemeriksaan (kompilasi/compile) tersebut selesai dilakukan.</w:t>
      </w:r>
    </w:p>
    <w:p w14:paraId="42E2DA5E" w14:textId="5FE02965" w:rsidR="1F2B51DC" w:rsidRDefault="1F2B51DC" w:rsidP="09BBF9E3">
      <w:r>
        <w:t>Dibutuhkan grammar bahasa dan algoritma parser untuk melakukan parsing. Sudah sangat banyak grammar dan algoritma yang dikembangkan untuk menghasilkan compiler dengan performa yang tinggi. Terdapat CFG, CNF-e, CNF+e, 2NF, 2LF, dll untuk grammar yang dapat digunakan, dan terdapat LL(0), LL(1), CYK, Earley’s Algorithm, LALR, GLR, Shift-reduce, SLR, LR(1), dll untuk algoritma yang dapat digunakan untuk melakukan parsing.</w:t>
      </w:r>
    </w:p>
    <w:p w14:paraId="58BBE102" w14:textId="34D83C1A" w:rsidR="1F2B51DC" w:rsidRDefault="1F2B51DC" w:rsidP="09BBF9E3">
      <w:r>
        <w:t xml:space="preserve">Pada tugas besar ini, </w:t>
      </w:r>
      <w:r w:rsidR="0AC6BF1B">
        <w:t>kami diminta untuk meng</w:t>
      </w:r>
      <w:r>
        <w:t>implementasikan parser untuk JavaScript (Node.js) untuk beberapa statement dan sintaks bawaan JavaScript</w:t>
      </w:r>
      <w:r w:rsidR="76622C59">
        <w:t xml:space="preserve"> dengan menggunakan </w:t>
      </w:r>
      <w:r>
        <w:t>konsep CFG untuk pengerjaan parser yang mengevaluasi syntax program.</w:t>
      </w:r>
    </w:p>
    <w:p w14:paraId="63999647" w14:textId="22513FEE" w:rsidR="09BBF9E3" w:rsidRDefault="09BBF9E3" w:rsidP="09BBF9E3"/>
    <w:p w14:paraId="6941DB28" w14:textId="30F70944" w:rsidR="09BBF9E3" w:rsidRDefault="09BBF9E3" w:rsidP="09BBF9E3"/>
    <w:p w14:paraId="287DCE19" w14:textId="5ABF6870" w:rsidR="09BBF9E3" w:rsidRDefault="09BBF9E3" w:rsidP="09BBF9E3"/>
    <w:p w14:paraId="521F7BBF" w14:textId="657BF187" w:rsidR="09BBF9E3" w:rsidRDefault="09BBF9E3" w:rsidP="09BBF9E3"/>
    <w:p w14:paraId="655FB164" w14:textId="7F133CF5" w:rsidR="09BBF9E3" w:rsidRDefault="09BBF9E3" w:rsidP="09BBF9E3"/>
    <w:p w14:paraId="75B43B6A" w14:textId="5CA7116F" w:rsidR="09BBF9E3" w:rsidRDefault="09BBF9E3" w:rsidP="09BBF9E3"/>
    <w:p w14:paraId="3D2DC0A5" w14:textId="6645B24F" w:rsidR="09BBF9E3" w:rsidRDefault="09BBF9E3" w:rsidP="09BBF9E3"/>
    <w:p w14:paraId="54F19501" w14:textId="4461286A" w:rsidR="09BBF9E3" w:rsidRDefault="09BBF9E3" w:rsidP="09BBF9E3"/>
    <w:p w14:paraId="2F4B63CE" w14:textId="0E8F5B75" w:rsidR="09BBF9E3" w:rsidRDefault="09BBF9E3" w:rsidP="09BBF9E3"/>
    <w:p w14:paraId="5C2B525D" w14:textId="560E4D6F" w:rsidR="09BBF9E3" w:rsidRDefault="09BBF9E3" w:rsidP="09BBF9E3">
      <w:pPr>
        <w:pStyle w:val="Heading1"/>
        <w:jc w:val="center"/>
      </w:pPr>
    </w:p>
    <w:p w14:paraId="7DBD90E2" w14:textId="6C6C2E14" w:rsidR="00E90F4F" w:rsidRDefault="00E90F4F" w:rsidP="00E90F4F"/>
    <w:p w14:paraId="0D309866" w14:textId="466B6229" w:rsidR="00E90F4F" w:rsidRDefault="00E90F4F" w:rsidP="00E90F4F"/>
    <w:p w14:paraId="20A1A2B4" w14:textId="77777777" w:rsidR="00E90F4F" w:rsidRPr="00E90F4F" w:rsidRDefault="00E90F4F" w:rsidP="00E90F4F"/>
    <w:p w14:paraId="04CFC161" w14:textId="6145BDC7" w:rsidR="078C575C" w:rsidRDefault="078C575C" w:rsidP="09BBF9E3">
      <w:pPr>
        <w:pStyle w:val="Heading1"/>
        <w:jc w:val="center"/>
      </w:pPr>
      <w:bookmarkStart w:id="2" w:name="_Toc120298391"/>
      <w:r>
        <w:lastRenderedPageBreak/>
        <w:t>BAB II</w:t>
      </w:r>
      <w:bookmarkEnd w:id="2"/>
    </w:p>
    <w:p w14:paraId="3746411D" w14:textId="5DA40424" w:rsidR="078C575C" w:rsidRDefault="078C575C" w:rsidP="09BBF9E3">
      <w:pPr>
        <w:pStyle w:val="Heading2"/>
        <w:jc w:val="center"/>
      </w:pPr>
      <w:bookmarkStart w:id="3" w:name="_Toc120298392"/>
      <w:r>
        <w:t>TEORI DASAR</w:t>
      </w:r>
      <w:bookmarkEnd w:id="3"/>
    </w:p>
    <w:p w14:paraId="68E5C856" w14:textId="09B974B9" w:rsidR="09BBF9E3" w:rsidRDefault="09BBF9E3" w:rsidP="09BBF9E3"/>
    <w:p w14:paraId="50DBF834" w14:textId="1276280B" w:rsidR="35CBE300" w:rsidRDefault="35CBE300" w:rsidP="09BBF9E3">
      <w:pPr>
        <w:pStyle w:val="Heading3"/>
      </w:pPr>
      <w:bookmarkStart w:id="4" w:name="_Toc120298393"/>
      <w:r>
        <w:t>2.1 JAVASCRIPT</w:t>
      </w:r>
      <w:bookmarkEnd w:id="4"/>
    </w:p>
    <w:p w14:paraId="1F77522C" w14:textId="7870E759" w:rsidR="09BBF9E3" w:rsidRDefault="09BBF9E3" w:rsidP="09BBF9E3"/>
    <w:p w14:paraId="1BB09738" w14:textId="20C970A7" w:rsidR="35CBE300" w:rsidRDefault="35CBE300" w:rsidP="09BBF9E3">
      <w:pPr>
        <w:ind w:firstLine="720"/>
      </w:pPr>
      <w:r>
        <w:t xml:space="preserve">JavaScript adalah bahasa pemrograman tingkat tinggi yang pada awalnya dikembangkan untuk membuat website menjadi lebih “hidup”. Bersama dengan HTML dan CSS, JavaScript menjadi bahasa pemrograman paling populer untuk mengembangkan aplikasi berbasis web. Bahasa ini mampu memberikan logic ke dalam website, </w:t>
      </w:r>
      <w:bookmarkStart w:id="5" w:name="_Int_2OJvrinO"/>
      <w:r>
        <w:t>sehingga</w:t>
      </w:r>
      <w:bookmarkEnd w:id="5"/>
      <w:r>
        <w:t xml:space="preserve"> website tersebut memiliki fungsionalitas tambahan dan lebih interaktif</w:t>
      </w:r>
      <w:r w:rsidR="7AD75E95">
        <w:t>. Namun, developer dapat menggunakan bahasa pemrograman JavaScript di berbagai lingkungan pengembangan. Sehingga, tidak hanya sebatas browser/client, namun JavaScript juga bisa berjalan di server menggunakan Node.js.</w:t>
      </w:r>
      <w:r w:rsidR="21DAD456">
        <w:t xml:space="preserve"> JavaScript merupakan bahasa pemrograman jenis interpreter berorientasi objek.</w:t>
      </w:r>
      <w:r w:rsidR="6FEA55B8">
        <w:t xml:space="preserve"> </w:t>
      </w:r>
    </w:p>
    <w:p w14:paraId="3059CC59" w14:textId="65C8B18A" w:rsidR="413ECBF4" w:rsidRDefault="413ECBF4" w:rsidP="09BBF9E3">
      <w:pPr>
        <w:ind w:firstLine="720"/>
      </w:pPr>
      <w:r>
        <w:t xml:space="preserve">Dalam proses pembuatan program menjadi </w:t>
      </w:r>
      <w:r w:rsidRPr="09BBF9E3">
        <w:rPr>
          <w:i/>
          <w:iCs/>
        </w:rPr>
        <w:t>executable</w:t>
      </w:r>
      <w:r w:rsidRPr="09BBF9E3">
        <w:t xml:space="preserve">, terjadi pemeriksaan </w:t>
      </w:r>
      <w:r w:rsidRPr="09BBF9E3">
        <w:rPr>
          <w:i/>
          <w:iCs/>
        </w:rPr>
        <w:t>synta</w:t>
      </w:r>
      <w:r w:rsidR="2CDA3933" w:rsidRPr="09BBF9E3">
        <w:rPr>
          <w:i/>
          <w:iCs/>
        </w:rPr>
        <w:t>x</w:t>
      </w:r>
      <w:r w:rsidR="1CA2CD60" w:rsidRPr="09BBF9E3">
        <w:t xml:space="preserve"> untuk melakukan pemeriksaan apakah bahasa dalam kode tersebut termasuk keda</w:t>
      </w:r>
      <w:r w:rsidR="5E50242A" w:rsidRPr="09BBF9E3">
        <w:t>l</w:t>
      </w:r>
      <w:r w:rsidR="1CA2CD60" w:rsidRPr="09BBF9E3">
        <w:t>am bahasa JavaScript</w:t>
      </w:r>
      <w:r w:rsidR="489A629A" w:rsidRPr="09BBF9E3">
        <w:t>.</w:t>
      </w:r>
      <w:r w:rsidR="4000E237" w:rsidRPr="09BBF9E3">
        <w:t xml:space="preserve"> Di bawah ini merupakan contoh</w:t>
      </w:r>
      <w:r w:rsidR="6BF6365E" w:rsidRPr="09BBF9E3">
        <w:t>-</w:t>
      </w:r>
      <w:r w:rsidR="4000E237" w:rsidRPr="09BBF9E3">
        <w:t xml:space="preserve">contoh </w:t>
      </w:r>
      <w:r w:rsidR="5791A39D" w:rsidRPr="09BBF9E3">
        <w:t>kata kunci bawaan bahasa pemrograman JavaScript yang memiliki format penulisan yang harus diperiksa.</w:t>
      </w:r>
    </w:p>
    <w:p w14:paraId="02C0EDEA" w14:textId="0791F8AE" w:rsidR="09BBF9E3" w:rsidRDefault="09BBF9E3" w:rsidP="09BBF9E3">
      <w:pPr>
        <w:ind w:firstLine="720"/>
      </w:pP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09BBF9E3" w14:paraId="50319F43" w14:textId="77777777" w:rsidTr="09BBF9E3">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A8771F" w14:textId="01D3BCF5" w:rsidR="09BBF9E3" w:rsidRDefault="09BBF9E3">
            <w:r w:rsidRPr="09BBF9E3">
              <w:rPr>
                <w:rFonts w:ascii="Arial" w:eastAsia="Arial" w:hAnsi="Arial" w:cs="Arial"/>
                <w:color w:val="000000" w:themeColor="text1"/>
              </w:rPr>
              <w:t>break</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37EEE4" w14:textId="29E2CCB9" w:rsidR="09BBF9E3" w:rsidRDefault="09BBF9E3">
            <w:r w:rsidRPr="09BBF9E3">
              <w:rPr>
                <w:rFonts w:ascii="Arial" w:eastAsia="Arial" w:hAnsi="Arial" w:cs="Arial"/>
                <w:color w:val="000000" w:themeColor="text1"/>
              </w:rPr>
              <w:t>const</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F12679" w14:textId="7A69D633" w:rsidR="09BBF9E3" w:rsidRDefault="09BBF9E3">
            <w:r w:rsidRPr="09BBF9E3">
              <w:rPr>
                <w:rFonts w:ascii="Arial" w:eastAsia="Arial" w:hAnsi="Arial" w:cs="Arial"/>
                <w:color w:val="000000" w:themeColor="text1"/>
              </w:rPr>
              <w:t>case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F4DB3" w14:textId="7F376650" w:rsidR="09BBF9E3" w:rsidRDefault="09BBF9E3">
            <w:r w:rsidRPr="09BBF9E3">
              <w:rPr>
                <w:rFonts w:ascii="Arial" w:eastAsia="Arial" w:hAnsi="Arial" w:cs="Arial"/>
                <w:color w:val="000000" w:themeColor="text1"/>
              </w:rPr>
              <w:t>catch</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BAC438" w14:textId="224736AD" w:rsidR="09BBF9E3" w:rsidRDefault="09BBF9E3">
            <w:r w:rsidRPr="09BBF9E3">
              <w:rPr>
                <w:rFonts w:ascii="Arial" w:eastAsia="Arial" w:hAnsi="Arial" w:cs="Arial"/>
                <w:color w:val="000000" w:themeColor="text1"/>
              </w:rPr>
              <w:t>continue</w:t>
            </w:r>
          </w:p>
        </w:tc>
      </w:tr>
      <w:tr w:rsidR="09BBF9E3" w14:paraId="362ADD50" w14:textId="77777777" w:rsidTr="09BBF9E3">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51AC54" w14:textId="42849B7C" w:rsidR="09BBF9E3" w:rsidRDefault="09BBF9E3">
            <w:r w:rsidRPr="09BBF9E3">
              <w:rPr>
                <w:rFonts w:ascii="Arial" w:eastAsia="Arial" w:hAnsi="Arial" w:cs="Arial"/>
                <w:color w:val="000000" w:themeColor="text1"/>
              </w:rPr>
              <w:t>default</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B30CEE" w14:textId="4671B40E" w:rsidR="09BBF9E3" w:rsidRDefault="09BBF9E3">
            <w:r w:rsidRPr="09BBF9E3">
              <w:rPr>
                <w:rFonts w:ascii="Arial" w:eastAsia="Arial" w:hAnsi="Arial" w:cs="Arial"/>
                <w:color w:val="000000" w:themeColor="text1"/>
              </w:rPr>
              <w:t>delete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9A2648" w14:textId="0990221E" w:rsidR="09BBF9E3" w:rsidRDefault="09BBF9E3">
            <w:r w:rsidRPr="09BBF9E3">
              <w:rPr>
                <w:rFonts w:ascii="Arial" w:eastAsia="Arial" w:hAnsi="Arial" w:cs="Arial"/>
                <w:color w:val="000000" w:themeColor="text1"/>
              </w:rPr>
              <w:t>else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6C88DE" w14:textId="7433B2D8" w:rsidR="09BBF9E3" w:rsidRDefault="09BBF9E3">
            <w:r w:rsidRPr="09BBF9E3">
              <w:rPr>
                <w:rFonts w:ascii="Arial" w:eastAsia="Arial" w:hAnsi="Arial" w:cs="Arial"/>
                <w:color w:val="000000" w:themeColor="text1"/>
              </w:rPr>
              <w:t>false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C57099" w14:textId="2C96CD2B" w:rsidR="09BBF9E3" w:rsidRDefault="09BBF9E3">
            <w:r w:rsidRPr="09BBF9E3">
              <w:rPr>
                <w:rFonts w:ascii="Arial" w:eastAsia="Arial" w:hAnsi="Arial" w:cs="Arial"/>
                <w:color w:val="000000" w:themeColor="text1"/>
              </w:rPr>
              <w:t>finally</w:t>
            </w:r>
          </w:p>
        </w:tc>
      </w:tr>
      <w:tr w:rsidR="09BBF9E3" w14:paraId="3F4DBBB3" w14:textId="77777777" w:rsidTr="09BBF9E3">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6EE7AD" w14:textId="4921CC69" w:rsidR="09BBF9E3" w:rsidRDefault="09BBF9E3">
            <w:r w:rsidRPr="09BBF9E3">
              <w:rPr>
                <w:rFonts w:ascii="Arial" w:eastAsia="Arial" w:hAnsi="Arial" w:cs="Arial"/>
                <w:color w:val="000000" w:themeColor="text1"/>
              </w:rPr>
              <w:t>for</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6673AA" w14:textId="4DA33BB2" w:rsidR="09BBF9E3" w:rsidRDefault="09BBF9E3">
            <w:r w:rsidRPr="09BBF9E3">
              <w:rPr>
                <w:rFonts w:ascii="Arial" w:eastAsia="Arial" w:hAnsi="Arial" w:cs="Arial"/>
                <w:color w:val="000000" w:themeColor="text1"/>
              </w:rPr>
              <w:t>function</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395BE4" w14:textId="725D4A18" w:rsidR="09BBF9E3" w:rsidRDefault="09BBF9E3">
            <w:r w:rsidRPr="09BBF9E3">
              <w:rPr>
                <w:rFonts w:ascii="Arial" w:eastAsia="Arial" w:hAnsi="Arial" w:cs="Arial"/>
                <w:color w:val="000000" w:themeColor="text1"/>
              </w:rPr>
              <w:t>if</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2D78F" w14:textId="229D22E2" w:rsidR="09BBF9E3" w:rsidRDefault="09BBF9E3">
            <w:r w:rsidRPr="09BBF9E3">
              <w:rPr>
                <w:rFonts w:ascii="Arial" w:eastAsia="Arial" w:hAnsi="Arial" w:cs="Arial"/>
                <w:color w:val="000000" w:themeColor="text1"/>
              </w:rPr>
              <w:t>let</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90D5D1" w14:textId="085568B1" w:rsidR="09BBF9E3" w:rsidRDefault="09BBF9E3">
            <w:r w:rsidRPr="09BBF9E3">
              <w:rPr>
                <w:rFonts w:ascii="Arial" w:eastAsia="Arial" w:hAnsi="Arial" w:cs="Arial"/>
                <w:color w:val="000000" w:themeColor="text1"/>
              </w:rPr>
              <w:t>null</w:t>
            </w:r>
          </w:p>
        </w:tc>
      </w:tr>
      <w:tr w:rsidR="09BBF9E3" w14:paraId="2CE2854B" w14:textId="77777777" w:rsidTr="09BBF9E3">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62EAE" w14:textId="57AC06A7" w:rsidR="09BBF9E3" w:rsidRDefault="09BBF9E3">
            <w:r w:rsidRPr="09BBF9E3">
              <w:rPr>
                <w:rFonts w:ascii="Arial" w:eastAsia="Arial" w:hAnsi="Arial" w:cs="Arial"/>
                <w:color w:val="000000" w:themeColor="text1"/>
              </w:rPr>
              <w:t>return</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C28250" w14:textId="3FCDEA01" w:rsidR="09BBF9E3" w:rsidRDefault="09BBF9E3">
            <w:r w:rsidRPr="09BBF9E3">
              <w:rPr>
                <w:rFonts w:ascii="Arial" w:eastAsia="Arial" w:hAnsi="Arial" w:cs="Arial"/>
                <w:color w:val="000000" w:themeColor="text1"/>
              </w:rPr>
              <w:t>switch</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0C97CD" w14:textId="3140FF2E" w:rsidR="09BBF9E3" w:rsidRDefault="09BBF9E3">
            <w:r w:rsidRPr="09BBF9E3">
              <w:rPr>
                <w:rFonts w:ascii="Arial" w:eastAsia="Arial" w:hAnsi="Arial" w:cs="Arial"/>
                <w:color w:val="000000" w:themeColor="text1"/>
              </w:rPr>
              <w:t>throw</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9F00C" w14:textId="062A42DE" w:rsidR="09BBF9E3" w:rsidRDefault="09BBF9E3">
            <w:r w:rsidRPr="09BBF9E3">
              <w:rPr>
                <w:rFonts w:ascii="Arial" w:eastAsia="Arial" w:hAnsi="Arial" w:cs="Arial"/>
                <w:color w:val="000000" w:themeColor="text1"/>
              </w:rPr>
              <w:t>try</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4081D4" w14:textId="65A1462B" w:rsidR="09BBF9E3" w:rsidRDefault="09BBF9E3">
            <w:r w:rsidRPr="09BBF9E3">
              <w:rPr>
                <w:rFonts w:ascii="Arial" w:eastAsia="Arial" w:hAnsi="Arial" w:cs="Arial"/>
                <w:color w:val="000000" w:themeColor="text1"/>
              </w:rPr>
              <w:t>true</w:t>
            </w:r>
          </w:p>
        </w:tc>
      </w:tr>
      <w:tr w:rsidR="09BBF9E3" w14:paraId="2F3DA379" w14:textId="77777777" w:rsidTr="09BBF9E3">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14CAE" w14:textId="5B2D820B" w:rsidR="09BBF9E3" w:rsidRDefault="09BBF9E3">
            <w:r w:rsidRPr="09BBF9E3">
              <w:rPr>
                <w:rFonts w:ascii="Arial" w:eastAsia="Arial" w:hAnsi="Arial" w:cs="Arial"/>
                <w:color w:val="000000" w:themeColor="text1"/>
              </w:rPr>
              <w:t>var</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61EBC7" w14:textId="5157644C" w:rsidR="09BBF9E3" w:rsidRDefault="09BBF9E3">
            <w:r w:rsidRPr="09BBF9E3">
              <w:rPr>
                <w:rFonts w:ascii="Arial" w:eastAsia="Arial" w:hAnsi="Arial" w:cs="Arial"/>
                <w:color w:val="000000" w:themeColor="text1"/>
              </w:rPr>
              <w:t>while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ADB242" w14:textId="27771C80" w:rsidR="09BBF9E3" w:rsidRDefault="09BBF9E3">
            <w:r>
              <w:br/>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5CA26" w14:textId="58E23C9A" w:rsidR="09BBF9E3" w:rsidRDefault="09BBF9E3">
            <w:r>
              <w:br/>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388ACD" w14:textId="17546186" w:rsidR="09BBF9E3" w:rsidRDefault="09BBF9E3">
            <w:r>
              <w:br/>
            </w:r>
          </w:p>
        </w:tc>
      </w:tr>
    </w:tbl>
    <w:p w14:paraId="07733031" w14:textId="093DA611" w:rsidR="2A9B1B90" w:rsidRDefault="2A9B1B90" w:rsidP="09BBF9E3">
      <w:pPr>
        <w:ind w:firstLine="720"/>
        <w:jc w:val="center"/>
        <w:rPr>
          <w:i/>
          <w:iCs/>
        </w:rPr>
      </w:pPr>
      <w:r w:rsidRPr="09BBF9E3">
        <w:rPr>
          <w:sz w:val="18"/>
          <w:szCs w:val="18"/>
        </w:rPr>
        <w:t>Tabel 2.1.1 Kata Kunci Bawaan Bahasa Pemrograman JavaScript</w:t>
      </w:r>
      <w:r w:rsidR="489A629A" w:rsidRPr="09BBF9E3">
        <w:t xml:space="preserve"> </w:t>
      </w:r>
    </w:p>
    <w:p w14:paraId="4218A0DB" w14:textId="78A75B7F" w:rsidR="09BBF9E3" w:rsidRDefault="09BBF9E3" w:rsidP="09BBF9E3"/>
    <w:p w14:paraId="677846AE" w14:textId="4E0F5E51" w:rsidR="078C575C" w:rsidRDefault="078C575C" w:rsidP="09BBF9E3">
      <w:pPr>
        <w:pStyle w:val="Heading3"/>
      </w:pPr>
      <w:bookmarkStart w:id="6" w:name="_Toc120298394"/>
      <w:r>
        <w:t>2.</w:t>
      </w:r>
      <w:r w:rsidR="4EFDE603">
        <w:t>2</w:t>
      </w:r>
      <w:r>
        <w:t xml:space="preserve"> CONTEXT-FREE GRAMMAR</w:t>
      </w:r>
      <w:bookmarkEnd w:id="6"/>
    </w:p>
    <w:p w14:paraId="76BB2BDE" w14:textId="57947BB8" w:rsidR="09BBF9E3" w:rsidRDefault="09BBF9E3" w:rsidP="09BBF9E3"/>
    <w:p w14:paraId="3F091545" w14:textId="0628D9FA" w:rsidR="209226D6" w:rsidRDefault="209226D6" w:rsidP="09BBF9E3">
      <w:pPr>
        <w:ind w:firstLine="720"/>
        <w:jc w:val="both"/>
      </w:pPr>
      <w:r>
        <w:t>CFG atau Context Free Grammar adalah tata bahasa formal di mana setiap aturan produksi adalah dalam bentuk A → B di mana A adalah pemproduksi, dan B adalah hasil produksi. Batasannya hanyalah ruas kiri adalah sebuah simbol variabel. Dan pada ruas kanan bisa berupa terminal, symbol, variable ataupun ɛ, Contoh aturan produksi yang termasuk CFG adalah seperti berikut ini:</w:t>
      </w:r>
    </w:p>
    <w:p w14:paraId="77EA1EFA" w14:textId="74A46E62" w:rsidR="209226D6" w:rsidRDefault="209226D6" w:rsidP="09BBF9E3">
      <w:pPr>
        <w:jc w:val="both"/>
      </w:pPr>
      <w:r>
        <w:t>X → bY | Za</w:t>
      </w:r>
    </w:p>
    <w:p w14:paraId="157B093B" w14:textId="79F0CA4E" w:rsidR="209226D6" w:rsidRDefault="209226D6" w:rsidP="09BBF9E3">
      <w:pPr>
        <w:jc w:val="both"/>
      </w:pPr>
      <w:r>
        <w:t>Y → aY | b</w:t>
      </w:r>
    </w:p>
    <w:p w14:paraId="755785D9" w14:textId="580A744B" w:rsidR="209226D6" w:rsidRDefault="209226D6" w:rsidP="09BBF9E3">
      <w:pPr>
        <w:jc w:val="both"/>
      </w:pPr>
      <w:r>
        <w:t>Z → bZ | ɛ</w:t>
      </w:r>
    </w:p>
    <w:p w14:paraId="15261495" w14:textId="133A3213" w:rsidR="209226D6" w:rsidRDefault="209226D6" w:rsidP="09BBF9E3">
      <w:pPr>
        <w:ind w:firstLine="720"/>
      </w:pPr>
      <w:r>
        <w:lastRenderedPageBreak/>
        <w:t>CFG adalah tata bahasa yang mempunyai tujuan sama seperti halnya tata bahasa regular yaitu merupakan suatu cara untuk menunjukkan bagaimana menghasilkan suatu untai-untai dalam sebuah bahasa.</w:t>
      </w:r>
    </w:p>
    <w:p w14:paraId="05DA9B0B" w14:textId="674E31CF" w:rsidR="11189E8A" w:rsidRDefault="11189E8A" w:rsidP="09BBF9E3">
      <w:pPr>
        <w:ind w:firstLine="720"/>
      </w:pPr>
      <w:r>
        <w:t>Ada 4 komponen yang dapat merepresentasikan suatu bahasa, diantaranya:</w:t>
      </w:r>
    </w:p>
    <w:p w14:paraId="7A38F792" w14:textId="45EA0A71" w:rsidR="11189E8A" w:rsidRDefault="11189E8A" w:rsidP="09BBF9E3">
      <w:pPr>
        <w:pStyle w:val="ListParagraph"/>
        <w:numPr>
          <w:ilvl w:val="0"/>
          <w:numId w:val="12"/>
        </w:numPr>
      </w:pPr>
      <w:r>
        <w:t>Himpunan berhingga dari simbol-simbol yang membentuk string bahasa. Simbol-simbol ini biasa disebut dengan terminal.</w:t>
      </w:r>
    </w:p>
    <w:p w14:paraId="01011578" w14:textId="68EA274D" w:rsidR="11189E8A" w:rsidRDefault="11189E8A" w:rsidP="09BBF9E3">
      <w:pPr>
        <w:pStyle w:val="ListParagraph"/>
        <w:numPr>
          <w:ilvl w:val="0"/>
          <w:numId w:val="12"/>
        </w:numPr>
      </w:pPr>
      <w:r>
        <w:t>Himpunan berhingga dari variabel atau non-terminal</w:t>
      </w:r>
      <w:r w:rsidR="22C6FBAE">
        <w:t>, dimana setiap variable merepresentasikan himpunan string yang menjadi bagian dari bahasa yang didefinisikan.</w:t>
      </w:r>
    </w:p>
    <w:p w14:paraId="3EC46681" w14:textId="5E56AFE8" w:rsidR="22C6FBAE" w:rsidRDefault="22C6FBAE" w:rsidP="09BBF9E3">
      <w:pPr>
        <w:pStyle w:val="ListParagraph"/>
        <w:numPr>
          <w:ilvl w:val="0"/>
          <w:numId w:val="12"/>
        </w:numPr>
      </w:pPr>
      <w:r>
        <w:t>Himpunan berhingga produksi atau aturan.</w:t>
      </w:r>
    </w:p>
    <w:p w14:paraId="0D8FB02D" w14:textId="44EF669E" w:rsidR="22C6FBAE" w:rsidRDefault="22C6FBAE" w:rsidP="09BBF9E3">
      <w:pPr>
        <w:pStyle w:val="ListParagraph"/>
        <w:numPr>
          <w:ilvl w:val="0"/>
          <w:numId w:val="12"/>
        </w:numPr>
      </w:pPr>
      <w:r>
        <w:t>Start symbol.</w:t>
      </w:r>
    </w:p>
    <w:p w14:paraId="53873E68" w14:textId="0A532C71" w:rsidR="22C6FBAE" w:rsidRDefault="22C6FBAE" w:rsidP="09BBF9E3">
      <w:pPr>
        <w:ind w:firstLine="720"/>
      </w:pPr>
      <w:r>
        <w:t xml:space="preserve">Kita bisa merespresentasikan sebuah CFG G dengan empat komponen diatas dengan notasi </w:t>
      </w:r>
    </w:p>
    <w:p w14:paraId="34DBF54C" w14:textId="61F7E384" w:rsidR="22C6FBAE" w:rsidRDefault="22C6FBAE" w:rsidP="09BBF9E3">
      <w:pPr>
        <w:ind w:firstLine="720"/>
        <w:jc w:val="center"/>
      </w:pPr>
      <w:r>
        <w:t>G = {V, T, P, S}</w:t>
      </w:r>
      <w:r w:rsidR="625EDBAB">
        <w:t xml:space="preserve"> </w:t>
      </w:r>
    </w:p>
    <w:p w14:paraId="086D8470" w14:textId="5035D5C8" w:rsidR="625EDBAB" w:rsidRDefault="625EDBAB" w:rsidP="09BBF9E3">
      <w:pPr>
        <w:jc w:val="center"/>
      </w:pPr>
      <w:r>
        <w:t>G = Context-Free Grammar</w:t>
      </w:r>
    </w:p>
    <w:p w14:paraId="2BF71B25" w14:textId="06F84B4D" w:rsidR="625EDBAB" w:rsidRDefault="625EDBAB" w:rsidP="09BBF9E3">
      <w:pPr>
        <w:jc w:val="center"/>
      </w:pPr>
      <w:r>
        <w:t>V = himpunan berhingga simbol-simbol</w:t>
      </w:r>
    </w:p>
    <w:p w14:paraId="7FFFF641" w14:textId="3D3A5C5F" w:rsidR="625EDBAB" w:rsidRDefault="625EDBAB" w:rsidP="09BBF9E3">
      <w:pPr>
        <w:jc w:val="center"/>
      </w:pPr>
      <w:r>
        <w:t>T = himpunan berhingga variabel</w:t>
      </w:r>
    </w:p>
    <w:p w14:paraId="2AE90CB6" w14:textId="31CD5D4D" w:rsidR="625EDBAB" w:rsidRDefault="625EDBAB" w:rsidP="09BBF9E3">
      <w:pPr>
        <w:jc w:val="center"/>
      </w:pPr>
      <w:r>
        <w:t>P = himpunan berhingga produksi</w:t>
      </w:r>
    </w:p>
    <w:p w14:paraId="69253095" w14:textId="63DEC753" w:rsidR="625EDBAB" w:rsidRDefault="625EDBAB" w:rsidP="09BBF9E3">
      <w:pPr>
        <w:jc w:val="center"/>
      </w:pPr>
      <w:r>
        <w:t>S = start symbol</w:t>
      </w:r>
    </w:p>
    <w:p w14:paraId="1F9A6BCB" w14:textId="211BCC75" w:rsidR="09BBF9E3" w:rsidRDefault="09BBF9E3" w:rsidP="09BBF9E3"/>
    <w:p w14:paraId="34201B92" w14:textId="6B8700CC" w:rsidR="1C9D1F33" w:rsidRDefault="1C9D1F33" w:rsidP="09BBF9E3">
      <w:pPr>
        <w:pStyle w:val="Heading3"/>
      </w:pPr>
      <w:bookmarkStart w:id="7" w:name="_Toc120298395"/>
      <w:r>
        <w:t>2.3 CHOMSKY NORMAL FORM</w:t>
      </w:r>
      <w:bookmarkEnd w:id="7"/>
    </w:p>
    <w:p w14:paraId="7C67A632" w14:textId="32DF08A3" w:rsidR="09BBF9E3" w:rsidRDefault="09BBF9E3" w:rsidP="09BBF9E3"/>
    <w:p w14:paraId="6AEE2B7B" w14:textId="11DA63F9" w:rsidR="55E1B36A" w:rsidRDefault="55E1B36A" w:rsidP="09BBF9E3">
      <w:r>
        <w:t>CNF atau Chomsky Normal Form adalah salah satu bentuk C</w:t>
      </w:r>
      <w:r w:rsidR="7354D912">
        <w:t>FG dimana CFG G tidak memiliki ɛ</w:t>
      </w:r>
      <w:r w:rsidR="532B7DCD">
        <w:t>-</w:t>
      </w:r>
      <w:r w:rsidR="532B7DCD" w:rsidRPr="09BBF9E3">
        <w:rPr>
          <w:i/>
          <w:iCs/>
        </w:rPr>
        <w:t>production</w:t>
      </w:r>
      <w:r w:rsidR="532B7DCD" w:rsidRPr="09BBF9E3">
        <w:t xml:space="preserve">, </w:t>
      </w:r>
      <w:r w:rsidR="532B7DCD" w:rsidRPr="09BBF9E3">
        <w:rPr>
          <w:i/>
          <w:iCs/>
        </w:rPr>
        <w:t>unit production</w:t>
      </w:r>
      <w:r w:rsidR="532B7DCD" w:rsidRPr="09BBF9E3">
        <w:t xml:space="preserve"> atau </w:t>
      </w:r>
      <w:r w:rsidR="532B7DCD" w:rsidRPr="09BBF9E3">
        <w:rPr>
          <w:i/>
          <w:iCs/>
        </w:rPr>
        <w:t xml:space="preserve">useless symbols. </w:t>
      </w:r>
      <w:r w:rsidR="43A81B68" w:rsidRPr="09BBF9E3">
        <w:t>Semua produksi dalam CNF akan berbentuk salah satu diantara dua bentuk berikut:</w:t>
      </w:r>
    </w:p>
    <w:p w14:paraId="53AB2A65" w14:textId="119BA670" w:rsidR="43A81B68" w:rsidRDefault="43A81B68" w:rsidP="09BBF9E3">
      <w:pPr>
        <w:pStyle w:val="ListParagraph"/>
        <w:numPr>
          <w:ilvl w:val="0"/>
          <w:numId w:val="11"/>
        </w:numPr>
      </w:pPr>
      <w:r w:rsidRPr="09BBF9E3">
        <w:t>A -&gt; B | C. A, B, dan C adalah variabel, atau</w:t>
      </w:r>
    </w:p>
    <w:p w14:paraId="32D5BB4C" w14:textId="3A5342A5" w:rsidR="43A81B68" w:rsidRDefault="43A81B68" w:rsidP="09BBF9E3">
      <w:pPr>
        <w:pStyle w:val="ListParagraph"/>
        <w:numPr>
          <w:ilvl w:val="0"/>
          <w:numId w:val="11"/>
        </w:numPr>
      </w:pPr>
      <w:r w:rsidRPr="09BBF9E3">
        <w:t>A -&gt; a. A adalah variabel dan a adalah terminal.</w:t>
      </w:r>
    </w:p>
    <w:p w14:paraId="587CD4A5" w14:textId="1AE2C0DD" w:rsidR="43A81B68" w:rsidRDefault="43A81B68" w:rsidP="09BBF9E3">
      <w:r w:rsidRPr="09BBF9E3">
        <w:t>Kita dapat mengubah CFG menjadi CNF dengan memenuhi kedua syarat diatas, yaitu semua produksi dengan panjang lebih d</w:t>
      </w:r>
      <w:r w:rsidR="20445864" w:rsidRPr="09BBF9E3">
        <w:t xml:space="preserve">ari sama dengan 2 diubah menjadi variabel dan </w:t>
      </w:r>
      <w:r w:rsidR="12465C07" w:rsidRPr="09BBF9E3">
        <w:t>semua produksi dengan panjang lebih dari sama dengan 3 dipecah menjadi beberapa produksi dengan panjang maksimal 2. Misalkan ada se</w:t>
      </w:r>
      <w:r w:rsidR="654FD3F9" w:rsidRPr="09BBF9E3">
        <w:t>buah grammar dengan aturan produksi:</w:t>
      </w:r>
    </w:p>
    <w:p w14:paraId="4036E2DA" w14:textId="182B2D6B" w:rsidR="654FD3F9" w:rsidRDefault="654FD3F9" w:rsidP="09BBF9E3">
      <w:pPr>
        <w:pStyle w:val="ListParagraph"/>
        <w:numPr>
          <w:ilvl w:val="0"/>
          <w:numId w:val="10"/>
        </w:numPr>
      </w:pPr>
      <w:r w:rsidRPr="09BBF9E3">
        <w:t>S -&gt; AB | B | b</w:t>
      </w:r>
    </w:p>
    <w:p w14:paraId="0718AE62" w14:textId="6A468EE2" w:rsidR="654FD3F9" w:rsidRDefault="654FD3F9" w:rsidP="09BBF9E3">
      <w:pPr>
        <w:pStyle w:val="ListParagraph"/>
        <w:numPr>
          <w:ilvl w:val="0"/>
          <w:numId w:val="10"/>
        </w:numPr>
      </w:pPr>
      <w:r w:rsidRPr="09BBF9E3">
        <w:t>A -&gt; a</w:t>
      </w:r>
    </w:p>
    <w:p w14:paraId="6539B8F8" w14:textId="78EB5689" w:rsidR="654FD3F9" w:rsidRDefault="654FD3F9" w:rsidP="09BBF9E3">
      <w:pPr>
        <w:pStyle w:val="ListParagraph"/>
        <w:numPr>
          <w:ilvl w:val="0"/>
          <w:numId w:val="10"/>
        </w:numPr>
      </w:pPr>
      <w:r w:rsidRPr="09BBF9E3">
        <w:t>B -&gt; BA | BB | b</w:t>
      </w:r>
    </w:p>
    <w:p w14:paraId="64B5B763" w14:textId="5F2E6088" w:rsidR="654FD3F9" w:rsidRDefault="654FD3F9" w:rsidP="09BBF9E3">
      <w:r w:rsidRPr="09BBF9E3">
        <w:t xml:space="preserve">Agar </w:t>
      </w:r>
      <w:r w:rsidRPr="09BBF9E3">
        <w:rPr>
          <w:i/>
          <w:iCs/>
        </w:rPr>
        <w:t>grammar</w:t>
      </w:r>
      <w:r w:rsidRPr="09BBF9E3">
        <w:t xml:space="preserve"> tersebut memenuhi syarat CNF yang pertama, kita harus mengubah semua produksi dengan panjang lebih dari sama dengan 2 menjadi variabel. Hasilnya sebagai berikut:</w:t>
      </w:r>
    </w:p>
    <w:p w14:paraId="0512AC35" w14:textId="05E65AF0" w:rsidR="654FD3F9" w:rsidRDefault="654FD3F9" w:rsidP="09BBF9E3">
      <w:pPr>
        <w:pStyle w:val="ListParagraph"/>
        <w:numPr>
          <w:ilvl w:val="0"/>
          <w:numId w:val="9"/>
        </w:numPr>
      </w:pPr>
      <w:r w:rsidRPr="09BBF9E3">
        <w:t>S -&gt; AB | B | C</w:t>
      </w:r>
    </w:p>
    <w:p w14:paraId="5CEBC48F" w14:textId="7EA6AE24" w:rsidR="654FD3F9" w:rsidRDefault="654FD3F9" w:rsidP="09BBF9E3">
      <w:pPr>
        <w:pStyle w:val="ListParagraph"/>
        <w:numPr>
          <w:ilvl w:val="0"/>
          <w:numId w:val="9"/>
        </w:numPr>
      </w:pPr>
      <w:r w:rsidRPr="09BBF9E3">
        <w:lastRenderedPageBreak/>
        <w:t>A -&gt; a</w:t>
      </w:r>
    </w:p>
    <w:p w14:paraId="1AC2873F" w14:textId="118468A1" w:rsidR="654FD3F9" w:rsidRDefault="654FD3F9" w:rsidP="09BBF9E3">
      <w:pPr>
        <w:pStyle w:val="ListParagraph"/>
        <w:numPr>
          <w:ilvl w:val="0"/>
          <w:numId w:val="9"/>
        </w:numPr>
      </w:pPr>
      <w:r w:rsidRPr="09BBF9E3">
        <w:t>B -&gt; BA | BB | C</w:t>
      </w:r>
    </w:p>
    <w:p w14:paraId="0A93B100" w14:textId="0848B6C5" w:rsidR="654FD3F9" w:rsidRDefault="654FD3F9" w:rsidP="09BBF9E3">
      <w:r w:rsidRPr="09BBF9E3">
        <w:t xml:space="preserve">Lalu, kita harus memecah produksi dengan panjang lebih dari sama dengan 3 menjadi beberapa produksi yang lebih kecil, sehingga </w:t>
      </w:r>
      <w:r w:rsidRPr="09BBF9E3">
        <w:rPr>
          <w:i/>
          <w:iCs/>
        </w:rPr>
        <w:t xml:space="preserve">grammar </w:t>
      </w:r>
      <w:r w:rsidRPr="09BBF9E3">
        <w:t>yang baru adalah sebagai berikut:</w:t>
      </w:r>
    </w:p>
    <w:p w14:paraId="245E21C3" w14:textId="606A8AF0" w:rsidR="654FD3F9" w:rsidRDefault="654FD3F9" w:rsidP="09BBF9E3">
      <w:pPr>
        <w:pStyle w:val="ListParagraph"/>
        <w:numPr>
          <w:ilvl w:val="0"/>
          <w:numId w:val="8"/>
        </w:numPr>
      </w:pPr>
      <w:r w:rsidRPr="09BBF9E3">
        <w:t>S -&gt; AB | D</w:t>
      </w:r>
    </w:p>
    <w:p w14:paraId="32807CA4" w14:textId="329E7C8E" w:rsidR="654FD3F9" w:rsidRDefault="654FD3F9" w:rsidP="09BBF9E3">
      <w:pPr>
        <w:pStyle w:val="ListParagraph"/>
        <w:numPr>
          <w:ilvl w:val="0"/>
          <w:numId w:val="8"/>
        </w:numPr>
      </w:pPr>
      <w:r w:rsidRPr="09BBF9E3">
        <w:t>A -&gt; a</w:t>
      </w:r>
    </w:p>
    <w:p w14:paraId="34310F49" w14:textId="0C0434D9" w:rsidR="654FD3F9" w:rsidRDefault="654FD3F9" w:rsidP="09BBF9E3">
      <w:pPr>
        <w:pStyle w:val="ListParagraph"/>
        <w:numPr>
          <w:ilvl w:val="0"/>
          <w:numId w:val="8"/>
        </w:numPr>
      </w:pPr>
      <w:r w:rsidRPr="09BBF9E3">
        <w:t>B -&gt; BA | E</w:t>
      </w:r>
    </w:p>
    <w:p w14:paraId="0BF16061" w14:textId="45388D4B" w:rsidR="654FD3F9" w:rsidRDefault="654FD3F9" w:rsidP="09BBF9E3">
      <w:pPr>
        <w:pStyle w:val="ListParagraph"/>
        <w:numPr>
          <w:ilvl w:val="0"/>
          <w:numId w:val="8"/>
        </w:numPr>
      </w:pPr>
      <w:r w:rsidRPr="09BBF9E3">
        <w:t>C -&gt; b</w:t>
      </w:r>
    </w:p>
    <w:p w14:paraId="7F6A354D" w14:textId="67479D7C" w:rsidR="654FD3F9" w:rsidRDefault="654FD3F9" w:rsidP="09BBF9E3">
      <w:pPr>
        <w:pStyle w:val="ListParagraph"/>
        <w:numPr>
          <w:ilvl w:val="0"/>
          <w:numId w:val="8"/>
        </w:numPr>
      </w:pPr>
      <w:r w:rsidRPr="09BBF9E3">
        <w:t>D -&gt; B | C</w:t>
      </w:r>
    </w:p>
    <w:p w14:paraId="2D0488D3" w14:textId="15ADC81D" w:rsidR="654FD3F9" w:rsidRDefault="654FD3F9" w:rsidP="09BBF9E3">
      <w:pPr>
        <w:pStyle w:val="ListParagraph"/>
        <w:numPr>
          <w:ilvl w:val="0"/>
          <w:numId w:val="8"/>
        </w:numPr>
      </w:pPr>
      <w:r w:rsidRPr="09BBF9E3">
        <w:t>E -&gt; BB | C</w:t>
      </w:r>
    </w:p>
    <w:p w14:paraId="7D92D417" w14:textId="615E74C9" w:rsidR="654FD3F9" w:rsidRDefault="654FD3F9" w:rsidP="09BBF9E3">
      <w:pPr>
        <w:rPr>
          <w:i/>
          <w:iCs/>
        </w:rPr>
      </w:pPr>
      <w:r w:rsidRPr="09BBF9E3">
        <w:rPr>
          <w:i/>
          <w:iCs/>
        </w:rPr>
        <w:t>Grammar</w:t>
      </w:r>
      <w:r w:rsidRPr="09BBF9E3">
        <w:t xml:space="preserve"> diatas adalah salah satu contoh </w:t>
      </w:r>
      <w:r w:rsidRPr="09BBF9E3">
        <w:rPr>
          <w:i/>
          <w:iCs/>
        </w:rPr>
        <w:t>grammar</w:t>
      </w:r>
      <w:r w:rsidRPr="09BBF9E3">
        <w:t xml:space="preserve"> dalam bentuk CNF.</w:t>
      </w:r>
    </w:p>
    <w:p w14:paraId="384820EF" w14:textId="651D83BF" w:rsidR="09BBF9E3" w:rsidRDefault="09BBF9E3" w:rsidP="09BBF9E3"/>
    <w:p w14:paraId="561F6A0D" w14:textId="789ADF24" w:rsidR="654FD3F9" w:rsidRDefault="654FD3F9" w:rsidP="09BBF9E3">
      <w:pPr>
        <w:pStyle w:val="Heading3"/>
      </w:pPr>
      <w:bookmarkStart w:id="8" w:name="_Toc120298396"/>
      <w:r>
        <w:t>2.4 COCKE-YOUNGER-KASAMI</w:t>
      </w:r>
      <w:bookmarkEnd w:id="8"/>
    </w:p>
    <w:p w14:paraId="5C5EC2D3" w14:textId="346E78F8" w:rsidR="09BBF9E3" w:rsidRDefault="09BBF9E3" w:rsidP="09BBF9E3"/>
    <w:p w14:paraId="07E88727" w14:textId="64197610" w:rsidR="654FD3F9" w:rsidRDefault="654FD3F9" w:rsidP="09BBF9E3">
      <w:pPr>
        <w:jc w:val="both"/>
      </w:pPr>
      <w:r w:rsidRPr="09BBF9E3">
        <w:t xml:space="preserve">Cocke-Younger-Kasami atau </w:t>
      </w:r>
      <w:r w:rsidR="13B68039" w:rsidRPr="09BBF9E3">
        <w:t xml:space="preserve">CYK adalah sebuah algoritma parsing. Untuk dapat menggunakan algoritma ini, </w:t>
      </w:r>
      <w:r w:rsidR="13B68039" w:rsidRPr="09BBF9E3">
        <w:rPr>
          <w:i/>
          <w:iCs/>
        </w:rPr>
        <w:t>grammar</w:t>
      </w:r>
      <w:r w:rsidR="13B68039" w:rsidRPr="09BBF9E3">
        <w:t xml:space="preserve"> yang digunakan harus dalam bentuk CNF</w:t>
      </w:r>
      <w:r w:rsidR="13397E75" w:rsidRPr="09BBF9E3">
        <w:t xml:space="preserve">. Algoritma menggunakan </w:t>
      </w:r>
      <w:r w:rsidR="13397E75" w:rsidRPr="09BBF9E3">
        <w:rPr>
          <w:i/>
          <w:iCs/>
        </w:rPr>
        <w:t xml:space="preserve">dynamic programming </w:t>
      </w:r>
      <w:r w:rsidR="13397E75" w:rsidRPr="09BBF9E3">
        <w:t xml:space="preserve">untuk menentukan apakah suatu </w:t>
      </w:r>
      <w:r w:rsidR="13397E75" w:rsidRPr="09BBF9E3">
        <w:rPr>
          <w:i/>
          <w:iCs/>
        </w:rPr>
        <w:t>string</w:t>
      </w:r>
      <w:r w:rsidR="13397E75" w:rsidRPr="09BBF9E3">
        <w:t xml:space="preserve"> termasuk kedalam suatu bahasa atau tidak.</w:t>
      </w:r>
      <w:r w:rsidR="3130D63F" w:rsidRPr="09BBF9E3">
        <w:t xml:space="preserve"> Algoritma CYK sebagai berikut:</w:t>
      </w:r>
    </w:p>
    <w:p w14:paraId="353B244B" w14:textId="34E8ED12" w:rsidR="3130D63F" w:rsidRDefault="3130D63F" w:rsidP="09BBF9E3">
      <w:pPr>
        <w:pStyle w:val="ListParagraph"/>
        <w:numPr>
          <w:ilvl w:val="0"/>
          <w:numId w:val="7"/>
        </w:numPr>
      </w:pPr>
      <w:r w:rsidRPr="09BBF9E3">
        <w:t>Diberikan suatu aturan produsksi suatu bahasa dalam bentuk CNF sebagai berikut:</w:t>
      </w:r>
    </w:p>
    <w:p w14:paraId="6575669C" w14:textId="2952AFD9" w:rsidR="3130D63F" w:rsidRDefault="3130D63F" w:rsidP="09BBF9E3">
      <w:r w:rsidRPr="09BBF9E3">
        <w:t>S -&gt; AB | BC</w:t>
      </w:r>
    </w:p>
    <w:p w14:paraId="2E0FAA54" w14:textId="6E360CAD" w:rsidR="3130D63F" w:rsidRDefault="3130D63F" w:rsidP="09BBF9E3">
      <w:r w:rsidRPr="09BBF9E3">
        <w:t>A -&gt; BA | a</w:t>
      </w:r>
      <w:r w:rsidR="31A6CF47" w:rsidRPr="09BBF9E3">
        <w:t xml:space="preserve"> </w:t>
      </w:r>
    </w:p>
    <w:p w14:paraId="285E671B" w14:textId="5661C1F3" w:rsidR="3130D63F" w:rsidRDefault="3130D63F" w:rsidP="09BBF9E3">
      <w:r w:rsidRPr="09BBF9E3">
        <w:t>B -&gt; CC  | b</w:t>
      </w:r>
    </w:p>
    <w:p w14:paraId="0FACC921" w14:textId="741188DF" w:rsidR="3130D63F" w:rsidRDefault="3130D63F" w:rsidP="09BBF9E3">
      <w:r w:rsidRPr="09BBF9E3">
        <w:t>C -&gt; AB | a</w:t>
      </w:r>
    </w:p>
    <w:p w14:paraId="1B0383F7" w14:textId="76EBC673" w:rsidR="3A2DA372" w:rsidRDefault="3A2DA372" w:rsidP="09BBF9E3">
      <w:pPr>
        <w:pStyle w:val="ListParagraph"/>
        <w:numPr>
          <w:ilvl w:val="0"/>
          <w:numId w:val="7"/>
        </w:numPr>
      </w:pPr>
      <w:r w:rsidRPr="09BBF9E3">
        <w:t>Akan dilakukan pemeriksaan apakah string “baaba” termasuk kedalam bahasa tersebut dengan menggunakan algoritma CYK.</w:t>
      </w:r>
    </w:p>
    <w:p w14:paraId="2D6DD895" w14:textId="73C8DD3B" w:rsidR="09BBF9E3" w:rsidRDefault="09BBF9E3" w:rsidP="09BBF9E3"/>
    <w:p w14:paraId="5FD3D2DA" w14:textId="07906C7D" w:rsidR="09BBF9E3" w:rsidRDefault="09BBF9E3" w:rsidP="09BBF9E3"/>
    <w:p w14:paraId="0FB5ACDE" w14:textId="7FA41FFC" w:rsidR="09BBF9E3" w:rsidRDefault="09BBF9E3" w:rsidP="09BBF9E3"/>
    <w:p w14:paraId="00CCAABA" w14:textId="7C733749" w:rsidR="09BBF9E3" w:rsidRDefault="09BBF9E3" w:rsidP="09BBF9E3"/>
    <w:p w14:paraId="10C435DC" w14:textId="42482E84" w:rsidR="09BBF9E3" w:rsidRDefault="09BBF9E3" w:rsidP="09BBF9E3"/>
    <w:p w14:paraId="5713DCEE" w14:textId="01889F74" w:rsidR="09BBF9E3" w:rsidRDefault="09BBF9E3" w:rsidP="09BBF9E3"/>
    <w:p w14:paraId="7512D925" w14:textId="4696E65A" w:rsidR="09BBF9E3" w:rsidRDefault="09BBF9E3" w:rsidP="09BBF9E3"/>
    <w:p w14:paraId="052E38CA" w14:textId="54104A76" w:rsidR="09BBF9E3" w:rsidRDefault="09BBF9E3" w:rsidP="09BBF9E3"/>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9BBF9E3" w14:paraId="2122DEA2" w14:textId="77777777" w:rsidTr="09BBF9E3">
        <w:tc>
          <w:tcPr>
            <w:tcW w:w="1560" w:type="dxa"/>
          </w:tcPr>
          <w:p w14:paraId="64313FA0" w14:textId="41E4E52A" w:rsidR="09BBF9E3" w:rsidRDefault="09BBF9E3" w:rsidP="09BBF9E3"/>
        </w:tc>
        <w:tc>
          <w:tcPr>
            <w:tcW w:w="1560" w:type="dxa"/>
          </w:tcPr>
          <w:p w14:paraId="5E6CE88B" w14:textId="02C54169" w:rsidR="3A2DA372" w:rsidRDefault="3A2DA372" w:rsidP="09BBF9E3">
            <w:r w:rsidRPr="09BBF9E3">
              <w:t>b</w:t>
            </w:r>
          </w:p>
        </w:tc>
        <w:tc>
          <w:tcPr>
            <w:tcW w:w="1560" w:type="dxa"/>
          </w:tcPr>
          <w:p w14:paraId="56BD1B9E" w14:textId="7C1A385A" w:rsidR="3A2DA372" w:rsidRDefault="3A2DA372" w:rsidP="09BBF9E3">
            <w:r w:rsidRPr="09BBF9E3">
              <w:t>a</w:t>
            </w:r>
          </w:p>
        </w:tc>
        <w:tc>
          <w:tcPr>
            <w:tcW w:w="1560" w:type="dxa"/>
          </w:tcPr>
          <w:p w14:paraId="0623779C" w14:textId="0529E9E0" w:rsidR="3A2DA372" w:rsidRDefault="3A2DA372" w:rsidP="09BBF9E3">
            <w:r w:rsidRPr="09BBF9E3">
              <w:t>a</w:t>
            </w:r>
          </w:p>
        </w:tc>
        <w:tc>
          <w:tcPr>
            <w:tcW w:w="1560" w:type="dxa"/>
          </w:tcPr>
          <w:p w14:paraId="3A2A35D5" w14:textId="03B5ED8A" w:rsidR="3A2DA372" w:rsidRDefault="3A2DA372" w:rsidP="09BBF9E3">
            <w:r w:rsidRPr="09BBF9E3">
              <w:t>b</w:t>
            </w:r>
          </w:p>
        </w:tc>
        <w:tc>
          <w:tcPr>
            <w:tcW w:w="1560" w:type="dxa"/>
          </w:tcPr>
          <w:p w14:paraId="235D933F" w14:textId="0F6EF3B7" w:rsidR="3A2DA372" w:rsidRDefault="3A2DA372" w:rsidP="09BBF9E3">
            <w:r w:rsidRPr="09BBF9E3">
              <w:t>a</w:t>
            </w:r>
          </w:p>
        </w:tc>
      </w:tr>
      <w:tr w:rsidR="09BBF9E3" w14:paraId="63D9F827" w14:textId="77777777" w:rsidTr="09BBF9E3">
        <w:tc>
          <w:tcPr>
            <w:tcW w:w="1560" w:type="dxa"/>
          </w:tcPr>
          <w:p w14:paraId="6D7150E8" w14:textId="2770E47B" w:rsidR="3A2DA372" w:rsidRDefault="3A2DA372" w:rsidP="09BBF9E3">
            <w:r w:rsidRPr="09BBF9E3">
              <w:t>b</w:t>
            </w:r>
          </w:p>
        </w:tc>
        <w:tc>
          <w:tcPr>
            <w:tcW w:w="1560" w:type="dxa"/>
          </w:tcPr>
          <w:p w14:paraId="39590DEF" w14:textId="1932F4E2" w:rsidR="3A2DA372" w:rsidRDefault="3A2DA372" w:rsidP="09BBF9E3">
            <w:r w:rsidRPr="09BBF9E3">
              <w:t>{B}</w:t>
            </w:r>
          </w:p>
        </w:tc>
        <w:tc>
          <w:tcPr>
            <w:tcW w:w="1560" w:type="dxa"/>
          </w:tcPr>
          <w:p w14:paraId="5729C206" w14:textId="14D4DADB" w:rsidR="3A2DA372" w:rsidRDefault="3A2DA372" w:rsidP="09BBF9E3">
            <w:r w:rsidRPr="09BBF9E3">
              <w:t>{S, A}</w:t>
            </w:r>
          </w:p>
        </w:tc>
        <w:tc>
          <w:tcPr>
            <w:tcW w:w="1560" w:type="dxa"/>
          </w:tcPr>
          <w:p w14:paraId="109E4DFE" w14:textId="5E56A43C" w:rsidR="395B4493" w:rsidRDefault="395B4493" w:rsidP="09BBF9E3">
            <w:pPr>
              <w:spacing w:line="259" w:lineRule="auto"/>
            </w:pPr>
            <w:r w:rsidRPr="09BBF9E3">
              <w:t>-</w:t>
            </w:r>
          </w:p>
        </w:tc>
        <w:tc>
          <w:tcPr>
            <w:tcW w:w="1560" w:type="dxa"/>
          </w:tcPr>
          <w:p w14:paraId="1E882CB3" w14:textId="178A8F76" w:rsidR="395B4493" w:rsidRDefault="395B4493" w:rsidP="09BBF9E3">
            <w:pPr>
              <w:spacing w:line="259" w:lineRule="auto"/>
            </w:pPr>
            <w:r w:rsidRPr="09BBF9E3">
              <w:t>-</w:t>
            </w:r>
          </w:p>
        </w:tc>
        <w:tc>
          <w:tcPr>
            <w:tcW w:w="1560" w:type="dxa"/>
          </w:tcPr>
          <w:p w14:paraId="55A9A6B7" w14:textId="383E50AA" w:rsidR="4A856F95" w:rsidRDefault="4A856F95" w:rsidP="09BBF9E3">
            <w:r w:rsidRPr="09BBF9E3">
              <w:t>{S, A, C}</w:t>
            </w:r>
          </w:p>
        </w:tc>
      </w:tr>
      <w:tr w:rsidR="09BBF9E3" w14:paraId="53EAFE22" w14:textId="77777777" w:rsidTr="09BBF9E3">
        <w:tc>
          <w:tcPr>
            <w:tcW w:w="1560" w:type="dxa"/>
          </w:tcPr>
          <w:p w14:paraId="46A3DB1B" w14:textId="390E4DE1" w:rsidR="3A2DA372" w:rsidRDefault="3A2DA372" w:rsidP="09BBF9E3">
            <w:r w:rsidRPr="09BBF9E3">
              <w:t>a</w:t>
            </w:r>
          </w:p>
        </w:tc>
        <w:tc>
          <w:tcPr>
            <w:tcW w:w="1560" w:type="dxa"/>
          </w:tcPr>
          <w:p w14:paraId="1404350E" w14:textId="05343303" w:rsidR="09BBF9E3" w:rsidRDefault="09BBF9E3" w:rsidP="09BBF9E3"/>
        </w:tc>
        <w:tc>
          <w:tcPr>
            <w:tcW w:w="1560" w:type="dxa"/>
          </w:tcPr>
          <w:p w14:paraId="0A45E4B2" w14:textId="63EA4853" w:rsidR="3A2DA372" w:rsidRDefault="3A2DA372" w:rsidP="09BBF9E3">
            <w:r w:rsidRPr="09BBF9E3">
              <w:t>{A, C}</w:t>
            </w:r>
          </w:p>
        </w:tc>
        <w:tc>
          <w:tcPr>
            <w:tcW w:w="1560" w:type="dxa"/>
          </w:tcPr>
          <w:p w14:paraId="4D3567A7" w14:textId="52E6B7E8" w:rsidR="3A2DA372" w:rsidRDefault="3A2DA372" w:rsidP="09BBF9E3">
            <w:r w:rsidRPr="09BBF9E3">
              <w:t>{B}</w:t>
            </w:r>
          </w:p>
        </w:tc>
        <w:tc>
          <w:tcPr>
            <w:tcW w:w="1560" w:type="dxa"/>
          </w:tcPr>
          <w:p w14:paraId="01B8F98E" w14:textId="4DBDF083" w:rsidR="3CDCD053" w:rsidRDefault="3CDCD053" w:rsidP="09BBF9E3">
            <w:pPr>
              <w:spacing w:line="259" w:lineRule="auto"/>
            </w:pPr>
            <w:r w:rsidRPr="09BBF9E3">
              <w:t>{</w:t>
            </w:r>
            <w:r w:rsidR="196D5C9A" w:rsidRPr="09BBF9E3">
              <w:t>B</w:t>
            </w:r>
            <w:r w:rsidRPr="09BBF9E3">
              <w:t>}</w:t>
            </w:r>
          </w:p>
        </w:tc>
        <w:tc>
          <w:tcPr>
            <w:tcW w:w="1560" w:type="dxa"/>
          </w:tcPr>
          <w:p w14:paraId="5EBFDC24" w14:textId="0D5396BC" w:rsidR="4507EC21" w:rsidRDefault="4507EC21" w:rsidP="09BBF9E3">
            <w:r w:rsidRPr="09BBF9E3">
              <w:t>{S, A, C}</w:t>
            </w:r>
          </w:p>
        </w:tc>
      </w:tr>
      <w:tr w:rsidR="09BBF9E3" w14:paraId="7B16A796" w14:textId="77777777" w:rsidTr="09BBF9E3">
        <w:tc>
          <w:tcPr>
            <w:tcW w:w="1560" w:type="dxa"/>
          </w:tcPr>
          <w:p w14:paraId="047BA3B7" w14:textId="21E125A3" w:rsidR="3A2DA372" w:rsidRDefault="3A2DA372" w:rsidP="09BBF9E3">
            <w:r w:rsidRPr="09BBF9E3">
              <w:t>a</w:t>
            </w:r>
          </w:p>
        </w:tc>
        <w:tc>
          <w:tcPr>
            <w:tcW w:w="1560" w:type="dxa"/>
          </w:tcPr>
          <w:p w14:paraId="4D7BD72F" w14:textId="05343303" w:rsidR="09BBF9E3" w:rsidRDefault="09BBF9E3" w:rsidP="09BBF9E3"/>
        </w:tc>
        <w:tc>
          <w:tcPr>
            <w:tcW w:w="1560" w:type="dxa"/>
          </w:tcPr>
          <w:p w14:paraId="4A638407" w14:textId="05343303" w:rsidR="09BBF9E3" w:rsidRDefault="09BBF9E3" w:rsidP="09BBF9E3"/>
        </w:tc>
        <w:tc>
          <w:tcPr>
            <w:tcW w:w="1560" w:type="dxa"/>
          </w:tcPr>
          <w:p w14:paraId="1F670DF8" w14:textId="0AB8FEE7" w:rsidR="3A2DA372" w:rsidRDefault="3A2DA372" w:rsidP="09BBF9E3">
            <w:r w:rsidRPr="09BBF9E3">
              <w:t>{A, C}</w:t>
            </w:r>
          </w:p>
        </w:tc>
        <w:tc>
          <w:tcPr>
            <w:tcW w:w="1560" w:type="dxa"/>
          </w:tcPr>
          <w:p w14:paraId="39BD0F02" w14:textId="442E9514" w:rsidR="3A2DA372" w:rsidRDefault="3A2DA372" w:rsidP="09BBF9E3">
            <w:r w:rsidRPr="09BBF9E3">
              <w:t>{S, C}</w:t>
            </w:r>
          </w:p>
        </w:tc>
        <w:tc>
          <w:tcPr>
            <w:tcW w:w="1560" w:type="dxa"/>
          </w:tcPr>
          <w:p w14:paraId="428235C9" w14:textId="56F7A209" w:rsidR="0BE08A64" w:rsidRDefault="0BE08A64" w:rsidP="09BBF9E3">
            <w:r w:rsidRPr="09BBF9E3">
              <w:t>{B}</w:t>
            </w:r>
          </w:p>
        </w:tc>
      </w:tr>
      <w:tr w:rsidR="09BBF9E3" w14:paraId="0491AC59" w14:textId="77777777" w:rsidTr="09BBF9E3">
        <w:tc>
          <w:tcPr>
            <w:tcW w:w="1560" w:type="dxa"/>
          </w:tcPr>
          <w:p w14:paraId="433B0E70" w14:textId="0B57C89F" w:rsidR="3A2DA372" w:rsidRDefault="3A2DA372" w:rsidP="09BBF9E3">
            <w:r w:rsidRPr="09BBF9E3">
              <w:t>b</w:t>
            </w:r>
          </w:p>
        </w:tc>
        <w:tc>
          <w:tcPr>
            <w:tcW w:w="1560" w:type="dxa"/>
          </w:tcPr>
          <w:p w14:paraId="73932AE4" w14:textId="05343303" w:rsidR="09BBF9E3" w:rsidRDefault="09BBF9E3" w:rsidP="09BBF9E3"/>
        </w:tc>
        <w:tc>
          <w:tcPr>
            <w:tcW w:w="1560" w:type="dxa"/>
          </w:tcPr>
          <w:p w14:paraId="36F1D60D" w14:textId="05343303" w:rsidR="09BBF9E3" w:rsidRDefault="09BBF9E3" w:rsidP="09BBF9E3"/>
        </w:tc>
        <w:tc>
          <w:tcPr>
            <w:tcW w:w="1560" w:type="dxa"/>
          </w:tcPr>
          <w:p w14:paraId="2973AAD8" w14:textId="05343303" w:rsidR="09BBF9E3" w:rsidRDefault="09BBF9E3" w:rsidP="09BBF9E3"/>
        </w:tc>
        <w:tc>
          <w:tcPr>
            <w:tcW w:w="1560" w:type="dxa"/>
          </w:tcPr>
          <w:p w14:paraId="6D70DFE6" w14:textId="493C6F06" w:rsidR="3A2DA372" w:rsidRDefault="3A2DA372" w:rsidP="09BBF9E3">
            <w:r w:rsidRPr="09BBF9E3">
              <w:t>{B}</w:t>
            </w:r>
          </w:p>
        </w:tc>
        <w:tc>
          <w:tcPr>
            <w:tcW w:w="1560" w:type="dxa"/>
          </w:tcPr>
          <w:p w14:paraId="74C43D61" w14:textId="6A8D6C5E" w:rsidR="3A2DA372" w:rsidRDefault="3A2DA372" w:rsidP="09BBF9E3">
            <w:r w:rsidRPr="09BBF9E3">
              <w:t>{S, A}</w:t>
            </w:r>
          </w:p>
        </w:tc>
      </w:tr>
      <w:tr w:rsidR="09BBF9E3" w14:paraId="30FD1A9F" w14:textId="77777777" w:rsidTr="09BBF9E3">
        <w:tc>
          <w:tcPr>
            <w:tcW w:w="1560" w:type="dxa"/>
          </w:tcPr>
          <w:p w14:paraId="55D95F99" w14:textId="16EFE534" w:rsidR="3A2DA372" w:rsidRDefault="3A2DA372" w:rsidP="09BBF9E3">
            <w:r w:rsidRPr="09BBF9E3">
              <w:t>a</w:t>
            </w:r>
          </w:p>
        </w:tc>
        <w:tc>
          <w:tcPr>
            <w:tcW w:w="1560" w:type="dxa"/>
          </w:tcPr>
          <w:p w14:paraId="74239AAA" w14:textId="05343303" w:rsidR="09BBF9E3" w:rsidRDefault="09BBF9E3" w:rsidP="09BBF9E3"/>
        </w:tc>
        <w:tc>
          <w:tcPr>
            <w:tcW w:w="1560" w:type="dxa"/>
          </w:tcPr>
          <w:p w14:paraId="33200B26" w14:textId="05343303" w:rsidR="09BBF9E3" w:rsidRDefault="09BBF9E3" w:rsidP="09BBF9E3"/>
        </w:tc>
        <w:tc>
          <w:tcPr>
            <w:tcW w:w="1560" w:type="dxa"/>
          </w:tcPr>
          <w:p w14:paraId="30D2A5F0" w14:textId="05343303" w:rsidR="09BBF9E3" w:rsidRDefault="09BBF9E3" w:rsidP="09BBF9E3"/>
        </w:tc>
        <w:tc>
          <w:tcPr>
            <w:tcW w:w="1560" w:type="dxa"/>
          </w:tcPr>
          <w:p w14:paraId="21237D46" w14:textId="05343303" w:rsidR="09BBF9E3" w:rsidRDefault="09BBF9E3" w:rsidP="09BBF9E3"/>
        </w:tc>
        <w:tc>
          <w:tcPr>
            <w:tcW w:w="1560" w:type="dxa"/>
          </w:tcPr>
          <w:p w14:paraId="77024CCD" w14:textId="29116864" w:rsidR="3A2DA372" w:rsidRDefault="3A2DA372" w:rsidP="09BBF9E3">
            <w:r w:rsidRPr="09BBF9E3">
              <w:t>{A, C}</w:t>
            </w:r>
          </w:p>
        </w:tc>
      </w:tr>
    </w:tbl>
    <w:p w14:paraId="31FFE999" w14:textId="3BE7A14B" w:rsidR="09BBF9E3" w:rsidRDefault="09BBF9E3" w:rsidP="09BBF9E3">
      <w:pPr>
        <w:jc w:val="center"/>
      </w:pPr>
    </w:p>
    <w:p w14:paraId="462BD4CF" w14:textId="2A8F4899" w:rsidR="687CC75F" w:rsidRDefault="687CC75F" w:rsidP="09BBF9E3">
      <w:pPr>
        <w:jc w:val="both"/>
      </w:pPr>
      <w:r>
        <w:t>Dapat dilihat bahwa S ada di kotak baris 1 kolom n, dengan n adalah panjang string.</w:t>
      </w:r>
      <w:r w:rsidR="5EB91B9D">
        <w:t xml:space="preserve"> Sehingga “baaba” merupakan bagi</w:t>
      </w:r>
      <w:r w:rsidR="651FB201">
        <w:t>an dari bahasa tersebut.</w:t>
      </w:r>
    </w:p>
    <w:p w14:paraId="2118C6C6" w14:textId="5418FECF" w:rsidR="09BBF9E3" w:rsidRDefault="09BBF9E3" w:rsidP="09BBF9E3">
      <w:pPr>
        <w:jc w:val="both"/>
      </w:pPr>
    </w:p>
    <w:p w14:paraId="0D0293E9" w14:textId="5D96B9DC" w:rsidR="09BBF9E3" w:rsidRDefault="09BBF9E3" w:rsidP="09BBF9E3">
      <w:pPr>
        <w:jc w:val="both"/>
      </w:pPr>
    </w:p>
    <w:p w14:paraId="72F670F6" w14:textId="44B1A299" w:rsidR="09BBF9E3" w:rsidRDefault="09BBF9E3" w:rsidP="09BBF9E3">
      <w:pPr>
        <w:jc w:val="both"/>
      </w:pPr>
    </w:p>
    <w:p w14:paraId="5A91D8EA" w14:textId="6B6E0F4F" w:rsidR="09BBF9E3" w:rsidRDefault="09BBF9E3" w:rsidP="09BBF9E3">
      <w:pPr>
        <w:jc w:val="both"/>
      </w:pPr>
    </w:p>
    <w:p w14:paraId="425FDD9F" w14:textId="37708979" w:rsidR="09BBF9E3" w:rsidRDefault="09BBF9E3" w:rsidP="09BBF9E3">
      <w:pPr>
        <w:jc w:val="both"/>
      </w:pPr>
    </w:p>
    <w:p w14:paraId="371912F3" w14:textId="4D154536" w:rsidR="09BBF9E3" w:rsidRDefault="09BBF9E3" w:rsidP="09BBF9E3">
      <w:pPr>
        <w:jc w:val="both"/>
      </w:pPr>
    </w:p>
    <w:p w14:paraId="4ED87DAA" w14:textId="22300CF3" w:rsidR="09BBF9E3" w:rsidRDefault="09BBF9E3" w:rsidP="09BBF9E3">
      <w:pPr>
        <w:jc w:val="both"/>
      </w:pPr>
    </w:p>
    <w:p w14:paraId="445E7237" w14:textId="0255AD93" w:rsidR="09BBF9E3" w:rsidRDefault="09BBF9E3" w:rsidP="09BBF9E3">
      <w:pPr>
        <w:jc w:val="both"/>
      </w:pPr>
    </w:p>
    <w:p w14:paraId="0B04670D" w14:textId="509EAA7A" w:rsidR="09BBF9E3" w:rsidRDefault="09BBF9E3" w:rsidP="09BBF9E3">
      <w:pPr>
        <w:jc w:val="both"/>
      </w:pPr>
    </w:p>
    <w:p w14:paraId="042FEBE5" w14:textId="6AEA3EF9" w:rsidR="09BBF9E3" w:rsidRDefault="09BBF9E3" w:rsidP="09BBF9E3">
      <w:pPr>
        <w:jc w:val="both"/>
      </w:pPr>
    </w:p>
    <w:p w14:paraId="0E494C22" w14:textId="5FAD74FE" w:rsidR="09BBF9E3" w:rsidRDefault="09BBF9E3" w:rsidP="09BBF9E3">
      <w:pPr>
        <w:jc w:val="both"/>
      </w:pPr>
    </w:p>
    <w:p w14:paraId="50040F40" w14:textId="494F08FD" w:rsidR="09BBF9E3" w:rsidRDefault="09BBF9E3" w:rsidP="09BBF9E3">
      <w:pPr>
        <w:jc w:val="both"/>
      </w:pPr>
    </w:p>
    <w:p w14:paraId="7C7012F8" w14:textId="05E19FAF" w:rsidR="09BBF9E3" w:rsidRDefault="09BBF9E3" w:rsidP="09BBF9E3">
      <w:pPr>
        <w:jc w:val="both"/>
      </w:pPr>
    </w:p>
    <w:p w14:paraId="011F6998" w14:textId="4DE07617" w:rsidR="09BBF9E3" w:rsidRDefault="09BBF9E3" w:rsidP="09BBF9E3">
      <w:pPr>
        <w:jc w:val="both"/>
      </w:pPr>
    </w:p>
    <w:p w14:paraId="7971A26D" w14:textId="4003B589" w:rsidR="09BBF9E3" w:rsidRDefault="09BBF9E3" w:rsidP="09BBF9E3">
      <w:pPr>
        <w:jc w:val="both"/>
      </w:pPr>
    </w:p>
    <w:p w14:paraId="0ADFD3D6" w14:textId="7BD90E18" w:rsidR="09BBF9E3" w:rsidRDefault="09BBF9E3" w:rsidP="09BBF9E3">
      <w:pPr>
        <w:jc w:val="both"/>
      </w:pPr>
    </w:p>
    <w:p w14:paraId="184BFA25" w14:textId="258BAD10" w:rsidR="09BBF9E3" w:rsidRDefault="09BBF9E3" w:rsidP="09BBF9E3">
      <w:pPr>
        <w:jc w:val="both"/>
      </w:pPr>
    </w:p>
    <w:p w14:paraId="0661925B" w14:textId="3D647D07" w:rsidR="09BBF9E3" w:rsidRDefault="09BBF9E3" w:rsidP="09BBF9E3">
      <w:pPr>
        <w:jc w:val="both"/>
      </w:pPr>
    </w:p>
    <w:p w14:paraId="59081812" w14:textId="387C6B25" w:rsidR="09BBF9E3" w:rsidRDefault="09BBF9E3" w:rsidP="09BBF9E3">
      <w:pPr>
        <w:jc w:val="both"/>
      </w:pPr>
    </w:p>
    <w:p w14:paraId="068E3CCA" w14:textId="609CBCD4" w:rsidR="09BBF9E3" w:rsidRDefault="09BBF9E3" w:rsidP="09BBF9E3">
      <w:pPr>
        <w:jc w:val="both"/>
      </w:pPr>
    </w:p>
    <w:p w14:paraId="7F461CF2" w14:textId="122FDCDE" w:rsidR="1B477344" w:rsidRDefault="1B477344" w:rsidP="09BBF9E3">
      <w:pPr>
        <w:pStyle w:val="Heading1"/>
        <w:jc w:val="center"/>
      </w:pPr>
      <w:bookmarkStart w:id="9" w:name="_Toc120298397"/>
      <w:r>
        <w:lastRenderedPageBreak/>
        <w:t>BAB III</w:t>
      </w:r>
      <w:bookmarkEnd w:id="9"/>
    </w:p>
    <w:p w14:paraId="2C89709D" w14:textId="117DD537" w:rsidR="5B57E8DC" w:rsidRDefault="5B57E8DC" w:rsidP="09BBF9E3">
      <w:pPr>
        <w:pStyle w:val="Heading2"/>
        <w:jc w:val="center"/>
      </w:pPr>
      <w:bookmarkStart w:id="10" w:name="_Toc120298398"/>
      <w:r>
        <w:t>CFG</w:t>
      </w:r>
      <w:bookmarkEnd w:id="10"/>
    </w:p>
    <w:p w14:paraId="425E0426" w14:textId="2B869481" w:rsidR="09BBF9E3" w:rsidRDefault="09BBF9E3" w:rsidP="09BBF9E3"/>
    <w:p w14:paraId="4F8B8F56" w14:textId="294566E1" w:rsidR="74E29628" w:rsidRDefault="74E29628" w:rsidP="09BBF9E3">
      <w:pPr>
        <w:pStyle w:val="Heading3"/>
      </w:pPr>
      <w:bookmarkStart w:id="11" w:name="_Toc120298399"/>
      <w:r>
        <w:t>3.</w:t>
      </w:r>
      <w:r w:rsidR="74A9BEE8">
        <w:t>1</w:t>
      </w:r>
      <w:r>
        <w:t xml:space="preserve"> CFG</w:t>
      </w:r>
      <w:bookmarkEnd w:id="11"/>
    </w:p>
    <w:p w14:paraId="28A5777E" w14:textId="415CB0E3" w:rsidR="74E29628" w:rsidRDefault="74E29628" w:rsidP="09BBF9E3">
      <w:r>
        <w:t>Berikut ini adalah CFG yang kami buat.</w:t>
      </w:r>
    </w:p>
    <w:p w14:paraId="2405E84C" w14:textId="7E4BD71A" w:rsidR="74E29628" w:rsidRDefault="74E29628" w:rsidP="09BBF9E3">
      <w:pPr>
        <w:jc w:val="center"/>
      </w:pPr>
      <w:r>
        <w:t>G = (V, T, P, S)</w:t>
      </w:r>
    </w:p>
    <w:p w14:paraId="038D9031" w14:textId="742D5979" w:rsidR="1F7AC68D" w:rsidRDefault="1F7AC68D" w:rsidP="09BBF9E3">
      <w:pPr>
        <w:pStyle w:val="Heading4"/>
      </w:pPr>
      <w:bookmarkStart w:id="12" w:name="_Toc120298400"/>
      <w:r>
        <w:t>3.1.1</w:t>
      </w:r>
      <w:r w:rsidR="00E90F4F">
        <w:t xml:space="preserve"> </w:t>
      </w:r>
      <w:r w:rsidR="74E29628">
        <w:t>Variables (V)</w:t>
      </w:r>
      <w:bookmarkEnd w:id="12"/>
    </w:p>
    <w:tbl>
      <w:tblPr>
        <w:tblStyle w:val="TableGrid"/>
        <w:tblW w:w="0" w:type="auto"/>
        <w:jc w:val="center"/>
        <w:tblLayout w:type="fixed"/>
        <w:tblLook w:val="06A0" w:firstRow="1" w:lastRow="0" w:firstColumn="1" w:lastColumn="0" w:noHBand="1" w:noVBand="1"/>
      </w:tblPr>
      <w:tblGrid>
        <w:gridCol w:w="1170"/>
        <w:gridCol w:w="1080"/>
        <w:gridCol w:w="1260"/>
        <w:gridCol w:w="1170"/>
        <w:gridCol w:w="1170"/>
        <w:gridCol w:w="1170"/>
        <w:gridCol w:w="1170"/>
        <w:gridCol w:w="1170"/>
      </w:tblGrid>
      <w:tr w:rsidR="09BBF9E3" w14:paraId="0B233610" w14:textId="77777777" w:rsidTr="09BBF9E3">
        <w:trPr>
          <w:jc w:val="center"/>
        </w:trPr>
        <w:tc>
          <w:tcPr>
            <w:tcW w:w="1170" w:type="dxa"/>
          </w:tcPr>
          <w:p w14:paraId="5E1986EF" w14:textId="19D3F09C"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S </w:t>
            </w:r>
          </w:p>
        </w:tc>
        <w:tc>
          <w:tcPr>
            <w:tcW w:w="1080" w:type="dxa"/>
          </w:tcPr>
          <w:p w14:paraId="65E0FDCB" w14:textId="0B80C9F3"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DEFAULT </w:t>
            </w:r>
          </w:p>
        </w:tc>
        <w:tc>
          <w:tcPr>
            <w:tcW w:w="1260" w:type="dxa"/>
          </w:tcPr>
          <w:p w14:paraId="063548F3" w14:textId="7E897D58"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CASE_STATEMENT </w:t>
            </w:r>
          </w:p>
        </w:tc>
        <w:tc>
          <w:tcPr>
            <w:tcW w:w="1170" w:type="dxa"/>
          </w:tcPr>
          <w:p w14:paraId="237C4CBB" w14:textId="0098C358"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SUBSWITCH </w:t>
            </w:r>
          </w:p>
        </w:tc>
        <w:tc>
          <w:tcPr>
            <w:tcW w:w="1170" w:type="dxa"/>
          </w:tcPr>
          <w:p w14:paraId="3B565F2D" w14:textId="529DE5AF"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ARITHMETIC_OPERATOR </w:t>
            </w:r>
          </w:p>
        </w:tc>
        <w:tc>
          <w:tcPr>
            <w:tcW w:w="1170" w:type="dxa"/>
          </w:tcPr>
          <w:p w14:paraId="6E154FE7" w14:textId="4DDBF02A"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MODEQ </w:t>
            </w:r>
          </w:p>
        </w:tc>
        <w:tc>
          <w:tcPr>
            <w:tcW w:w="1170" w:type="dxa"/>
          </w:tcPr>
          <w:p w14:paraId="0F3B2D9F" w14:textId="5B18CF43"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VARIABLE </w:t>
            </w:r>
          </w:p>
        </w:tc>
        <w:tc>
          <w:tcPr>
            <w:tcW w:w="1170" w:type="dxa"/>
          </w:tcPr>
          <w:p w14:paraId="1A3EBBC8" w14:textId="009520D1"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PARAM </w:t>
            </w:r>
          </w:p>
        </w:tc>
      </w:tr>
      <w:tr w:rsidR="09BBF9E3" w14:paraId="42B742E7" w14:textId="77777777" w:rsidTr="09BBF9E3">
        <w:trPr>
          <w:jc w:val="center"/>
        </w:trPr>
        <w:tc>
          <w:tcPr>
            <w:tcW w:w="1170" w:type="dxa"/>
          </w:tcPr>
          <w:p w14:paraId="587EFE08" w14:textId="3E015F64"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SS </w:t>
            </w:r>
          </w:p>
        </w:tc>
        <w:tc>
          <w:tcPr>
            <w:tcW w:w="1080" w:type="dxa"/>
          </w:tcPr>
          <w:p w14:paraId="2EB0BC33" w14:textId="64F72147"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TRY </w:t>
            </w:r>
          </w:p>
        </w:tc>
        <w:tc>
          <w:tcPr>
            <w:tcW w:w="1260" w:type="dxa"/>
          </w:tcPr>
          <w:p w14:paraId="13400F20" w14:textId="7FE4EA41"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DEFAULT_STATEMENT </w:t>
            </w:r>
          </w:p>
        </w:tc>
        <w:tc>
          <w:tcPr>
            <w:tcW w:w="1170" w:type="dxa"/>
          </w:tcPr>
          <w:p w14:paraId="20BA2D5D" w14:textId="7459E242"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SUBTHROW </w:t>
            </w:r>
          </w:p>
        </w:tc>
        <w:tc>
          <w:tcPr>
            <w:tcW w:w="1170" w:type="dxa"/>
          </w:tcPr>
          <w:p w14:paraId="7B622D31" w14:textId="20D19081"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B_VAR </w:t>
            </w:r>
          </w:p>
        </w:tc>
        <w:tc>
          <w:tcPr>
            <w:tcW w:w="1170" w:type="dxa"/>
          </w:tcPr>
          <w:p w14:paraId="3C81B7E4" w14:textId="774F043B"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POWEQ </w:t>
            </w:r>
          </w:p>
        </w:tc>
        <w:tc>
          <w:tcPr>
            <w:tcW w:w="1170" w:type="dxa"/>
          </w:tcPr>
          <w:p w14:paraId="30220CD5" w14:textId="1ACF91C1"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VALUE </w:t>
            </w:r>
          </w:p>
        </w:tc>
        <w:tc>
          <w:tcPr>
            <w:tcW w:w="1170" w:type="dxa"/>
          </w:tcPr>
          <w:p w14:paraId="34CEF58D" w14:textId="1E34BFCC"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IS_EQUAL </w:t>
            </w:r>
          </w:p>
        </w:tc>
      </w:tr>
      <w:tr w:rsidR="09BBF9E3" w14:paraId="126C9BB8" w14:textId="77777777" w:rsidTr="09BBF9E3">
        <w:trPr>
          <w:jc w:val="center"/>
        </w:trPr>
        <w:tc>
          <w:tcPr>
            <w:tcW w:w="1170" w:type="dxa"/>
          </w:tcPr>
          <w:p w14:paraId="4D57FFDF" w14:textId="5AA4681B"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BREAK </w:t>
            </w:r>
          </w:p>
        </w:tc>
        <w:tc>
          <w:tcPr>
            <w:tcW w:w="1080" w:type="dxa"/>
          </w:tcPr>
          <w:p w14:paraId="17FC721F" w14:textId="6571B607"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CATCH </w:t>
            </w:r>
          </w:p>
        </w:tc>
        <w:tc>
          <w:tcPr>
            <w:tcW w:w="1260" w:type="dxa"/>
          </w:tcPr>
          <w:p w14:paraId="001E3D67" w14:textId="0617BBC1"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TRY_STATEMENT </w:t>
            </w:r>
          </w:p>
        </w:tc>
        <w:tc>
          <w:tcPr>
            <w:tcW w:w="1170" w:type="dxa"/>
          </w:tcPr>
          <w:p w14:paraId="17FF1A66" w14:textId="32F483FC"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ASSIGNMENT </w:t>
            </w:r>
          </w:p>
        </w:tc>
        <w:tc>
          <w:tcPr>
            <w:tcW w:w="1170" w:type="dxa"/>
          </w:tcPr>
          <w:p w14:paraId="7928C0B9" w14:textId="56F16E7C"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DECLARATION </w:t>
            </w:r>
          </w:p>
        </w:tc>
        <w:tc>
          <w:tcPr>
            <w:tcW w:w="1170" w:type="dxa"/>
          </w:tcPr>
          <w:p w14:paraId="1AB99376" w14:textId="55CF8664"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INCRE </w:t>
            </w:r>
          </w:p>
        </w:tc>
        <w:tc>
          <w:tcPr>
            <w:tcW w:w="1170" w:type="dxa"/>
          </w:tcPr>
          <w:p w14:paraId="1696A38F" w14:textId="408ABCD9"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SEMICOLON </w:t>
            </w:r>
          </w:p>
        </w:tc>
        <w:tc>
          <w:tcPr>
            <w:tcW w:w="1170" w:type="dxa"/>
          </w:tcPr>
          <w:p w14:paraId="2BE77112" w14:textId="22C2FBD9"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IS_EQUALS </w:t>
            </w:r>
          </w:p>
        </w:tc>
      </w:tr>
      <w:tr w:rsidR="09BBF9E3" w14:paraId="17B7D08F" w14:textId="77777777" w:rsidTr="09BBF9E3">
        <w:trPr>
          <w:jc w:val="center"/>
        </w:trPr>
        <w:tc>
          <w:tcPr>
            <w:tcW w:w="1170" w:type="dxa"/>
          </w:tcPr>
          <w:p w14:paraId="7AE1F650" w14:textId="53C089F0"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CONTINUE </w:t>
            </w:r>
          </w:p>
        </w:tc>
        <w:tc>
          <w:tcPr>
            <w:tcW w:w="1080" w:type="dxa"/>
          </w:tcPr>
          <w:p w14:paraId="50175307" w14:textId="510C8CB2"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FINALLY </w:t>
            </w:r>
          </w:p>
        </w:tc>
        <w:tc>
          <w:tcPr>
            <w:tcW w:w="1260" w:type="dxa"/>
          </w:tcPr>
          <w:p w14:paraId="438D6408" w14:textId="7ABA4C16"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CATCH_STATEMENT </w:t>
            </w:r>
          </w:p>
        </w:tc>
        <w:tc>
          <w:tcPr>
            <w:tcW w:w="1170" w:type="dxa"/>
          </w:tcPr>
          <w:p w14:paraId="4857EA8F" w14:textId="77DAAFCA"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CONDITION </w:t>
            </w:r>
          </w:p>
        </w:tc>
        <w:tc>
          <w:tcPr>
            <w:tcW w:w="1170" w:type="dxa"/>
          </w:tcPr>
          <w:p w14:paraId="03600F91" w14:textId="5E124634"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RETURN </w:t>
            </w:r>
          </w:p>
        </w:tc>
        <w:tc>
          <w:tcPr>
            <w:tcW w:w="1170" w:type="dxa"/>
          </w:tcPr>
          <w:p w14:paraId="2E1FD0FB" w14:textId="1619FE5D"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DECRE </w:t>
            </w:r>
          </w:p>
        </w:tc>
        <w:tc>
          <w:tcPr>
            <w:tcW w:w="1170" w:type="dxa"/>
          </w:tcPr>
          <w:p w14:paraId="122CBFC0" w14:textId="2C573A7F"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DOUBLE_DOT </w:t>
            </w:r>
          </w:p>
        </w:tc>
        <w:tc>
          <w:tcPr>
            <w:tcW w:w="1170" w:type="dxa"/>
          </w:tcPr>
          <w:p w14:paraId="0578E9B8" w14:textId="6D4D53A8"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IS_NOT_EQUAL </w:t>
            </w:r>
          </w:p>
        </w:tc>
      </w:tr>
      <w:tr w:rsidR="09BBF9E3" w14:paraId="50E0CDAA" w14:textId="77777777" w:rsidTr="09BBF9E3">
        <w:trPr>
          <w:jc w:val="center"/>
        </w:trPr>
        <w:tc>
          <w:tcPr>
            <w:tcW w:w="1170" w:type="dxa"/>
          </w:tcPr>
          <w:p w14:paraId="2B7123BF" w14:textId="56057529"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FOR </w:t>
            </w:r>
          </w:p>
        </w:tc>
        <w:tc>
          <w:tcPr>
            <w:tcW w:w="1080" w:type="dxa"/>
          </w:tcPr>
          <w:p w14:paraId="23376C71" w14:textId="7EEC4801"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THROW </w:t>
            </w:r>
          </w:p>
        </w:tc>
        <w:tc>
          <w:tcPr>
            <w:tcW w:w="1260" w:type="dxa"/>
          </w:tcPr>
          <w:p w14:paraId="0E2A4D1E" w14:textId="40FF1041"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FINALLY_STATEMENT </w:t>
            </w:r>
          </w:p>
        </w:tc>
        <w:tc>
          <w:tcPr>
            <w:tcW w:w="1170" w:type="dxa"/>
          </w:tcPr>
          <w:p w14:paraId="38955B5F" w14:textId="53137C89"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ADD </w:t>
            </w:r>
          </w:p>
        </w:tc>
        <w:tc>
          <w:tcPr>
            <w:tcW w:w="1170" w:type="dxa"/>
          </w:tcPr>
          <w:p w14:paraId="55E6845F" w14:textId="2402E295"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DELETE </w:t>
            </w:r>
          </w:p>
        </w:tc>
        <w:tc>
          <w:tcPr>
            <w:tcW w:w="1170" w:type="dxa"/>
          </w:tcPr>
          <w:p w14:paraId="2E00E074" w14:textId="2803219C"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ASSIGN_OPERATOR </w:t>
            </w:r>
          </w:p>
        </w:tc>
        <w:tc>
          <w:tcPr>
            <w:tcW w:w="1170" w:type="dxa"/>
          </w:tcPr>
          <w:p w14:paraId="59F88E96" w14:textId="2F56FF79"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DOT </w:t>
            </w:r>
          </w:p>
        </w:tc>
        <w:tc>
          <w:tcPr>
            <w:tcW w:w="1170" w:type="dxa"/>
          </w:tcPr>
          <w:p w14:paraId="1368E9B1" w14:textId="7C94FDE1"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IS_NOT_EQUALS </w:t>
            </w:r>
          </w:p>
        </w:tc>
      </w:tr>
      <w:tr w:rsidR="09BBF9E3" w14:paraId="57522420" w14:textId="77777777" w:rsidTr="09BBF9E3">
        <w:trPr>
          <w:jc w:val="center"/>
        </w:trPr>
        <w:tc>
          <w:tcPr>
            <w:tcW w:w="1170" w:type="dxa"/>
          </w:tcPr>
          <w:p w14:paraId="044C61D7" w14:textId="7B371682"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WHILE </w:t>
            </w:r>
          </w:p>
        </w:tc>
        <w:tc>
          <w:tcPr>
            <w:tcW w:w="1080" w:type="dxa"/>
          </w:tcPr>
          <w:p w14:paraId="136E70F9" w14:textId="549622B6"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FUNC </w:t>
            </w:r>
          </w:p>
        </w:tc>
        <w:tc>
          <w:tcPr>
            <w:tcW w:w="1260" w:type="dxa"/>
          </w:tcPr>
          <w:p w14:paraId="44BF921E" w14:textId="3EE7A9E6"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FUNCTION_</w:t>
            </w:r>
            <w:r w:rsidR="51D21165" w:rsidRPr="09BBF9E3">
              <w:rPr>
                <w:rFonts w:ascii="Calibri" w:eastAsia="Calibri" w:hAnsi="Calibri" w:cs="Calibri"/>
                <w:sz w:val="18"/>
                <w:szCs w:val="18"/>
              </w:rPr>
              <w:t xml:space="preserve"> </w:t>
            </w:r>
            <w:r w:rsidRPr="09BBF9E3">
              <w:rPr>
                <w:rFonts w:ascii="Calibri" w:eastAsia="Calibri" w:hAnsi="Calibri" w:cs="Calibri"/>
                <w:sz w:val="18"/>
                <w:szCs w:val="18"/>
              </w:rPr>
              <w:t xml:space="preserve">STATEMENT </w:t>
            </w:r>
          </w:p>
        </w:tc>
        <w:tc>
          <w:tcPr>
            <w:tcW w:w="1170" w:type="dxa"/>
          </w:tcPr>
          <w:p w14:paraId="02D065E5" w14:textId="7E543707"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SUBTRACT </w:t>
            </w:r>
          </w:p>
        </w:tc>
        <w:tc>
          <w:tcPr>
            <w:tcW w:w="1170" w:type="dxa"/>
          </w:tcPr>
          <w:p w14:paraId="76DE6238" w14:textId="59C9ED16"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EQUAL </w:t>
            </w:r>
          </w:p>
        </w:tc>
        <w:tc>
          <w:tcPr>
            <w:tcW w:w="1170" w:type="dxa"/>
          </w:tcPr>
          <w:p w14:paraId="353C0489" w14:textId="378F48DD"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VARBS </w:t>
            </w:r>
          </w:p>
        </w:tc>
        <w:tc>
          <w:tcPr>
            <w:tcW w:w="1170" w:type="dxa"/>
          </w:tcPr>
          <w:p w14:paraId="188108AB" w14:textId="3B7A5488"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LCR </w:t>
            </w:r>
          </w:p>
        </w:tc>
        <w:tc>
          <w:tcPr>
            <w:tcW w:w="1170" w:type="dxa"/>
          </w:tcPr>
          <w:p w14:paraId="13E58EE8" w14:textId="5F2C3ACF"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G </w:t>
            </w:r>
          </w:p>
        </w:tc>
      </w:tr>
      <w:tr w:rsidR="09BBF9E3" w14:paraId="5D4401B6" w14:textId="77777777" w:rsidTr="09BBF9E3">
        <w:trPr>
          <w:jc w:val="center"/>
        </w:trPr>
        <w:tc>
          <w:tcPr>
            <w:tcW w:w="1170" w:type="dxa"/>
          </w:tcPr>
          <w:p w14:paraId="4D0B1F13" w14:textId="09014BC2"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IF </w:t>
            </w:r>
          </w:p>
        </w:tc>
        <w:tc>
          <w:tcPr>
            <w:tcW w:w="1080" w:type="dxa"/>
          </w:tcPr>
          <w:p w14:paraId="35290532" w14:textId="2338FA18"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WHILE_STATEMENT </w:t>
            </w:r>
          </w:p>
        </w:tc>
        <w:tc>
          <w:tcPr>
            <w:tcW w:w="1260" w:type="dxa"/>
          </w:tcPr>
          <w:p w14:paraId="5A4CFB02" w14:textId="0B80D1D9"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IF_ELSE </w:t>
            </w:r>
          </w:p>
        </w:tc>
        <w:tc>
          <w:tcPr>
            <w:tcW w:w="1170" w:type="dxa"/>
          </w:tcPr>
          <w:p w14:paraId="2CA9DE75" w14:textId="44D21307"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MULT </w:t>
            </w:r>
          </w:p>
        </w:tc>
        <w:tc>
          <w:tcPr>
            <w:tcW w:w="1170" w:type="dxa"/>
          </w:tcPr>
          <w:p w14:paraId="48675DB5" w14:textId="5B24AE27"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PLUSEQ </w:t>
            </w:r>
          </w:p>
        </w:tc>
        <w:tc>
          <w:tcPr>
            <w:tcW w:w="1170" w:type="dxa"/>
          </w:tcPr>
          <w:p w14:paraId="2F0CCB98" w14:textId="2418BE9E"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NULL </w:t>
            </w:r>
          </w:p>
        </w:tc>
        <w:tc>
          <w:tcPr>
            <w:tcW w:w="1170" w:type="dxa"/>
          </w:tcPr>
          <w:p w14:paraId="0CA3DC6E" w14:textId="28FCE024"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RCR </w:t>
            </w:r>
          </w:p>
        </w:tc>
        <w:tc>
          <w:tcPr>
            <w:tcW w:w="1170" w:type="dxa"/>
          </w:tcPr>
          <w:p w14:paraId="28495DC6" w14:textId="5DC2A92E"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L </w:t>
            </w:r>
          </w:p>
        </w:tc>
      </w:tr>
      <w:tr w:rsidR="09BBF9E3" w14:paraId="4556D39E" w14:textId="77777777" w:rsidTr="09BBF9E3">
        <w:trPr>
          <w:jc w:val="center"/>
        </w:trPr>
        <w:tc>
          <w:tcPr>
            <w:tcW w:w="1170" w:type="dxa"/>
          </w:tcPr>
          <w:p w14:paraId="59A746DA" w14:textId="35FAA726"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ELSE </w:t>
            </w:r>
          </w:p>
        </w:tc>
        <w:tc>
          <w:tcPr>
            <w:tcW w:w="1080" w:type="dxa"/>
          </w:tcPr>
          <w:p w14:paraId="7C1B1023" w14:textId="3EEFD360"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FOR_STATEMENT </w:t>
            </w:r>
          </w:p>
        </w:tc>
        <w:tc>
          <w:tcPr>
            <w:tcW w:w="1260" w:type="dxa"/>
          </w:tcPr>
          <w:p w14:paraId="226F14CF" w14:textId="1B17D60B"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SUBREAK </w:t>
            </w:r>
          </w:p>
        </w:tc>
        <w:tc>
          <w:tcPr>
            <w:tcW w:w="1170" w:type="dxa"/>
          </w:tcPr>
          <w:p w14:paraId="23CFBBE2" w14:textId="1160725F"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DIV </w:t>
            </w:r>
          </w:p>
        </w:tc>
        <w:tc>
          <w:tcPr>
            <w:tcW w:w="1170" w:type="dxa"/>
          </w:tcPr>
          <w:p w14:paraId="0ADD7111" w14:textId="5CD17A7D"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SUBEQ </w:t>
            </w:r>
          </w:p>
        </w:tc>
        <w:tc>
          <w:tcPr>
            <w:tcW w:w="1170" w:type="dxa"/>
          </w:tcPr>
          <w:p w14:paraId="235F6FBD" w14:textId="6496F485"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LET </w:t>
            </w:r>
          </w:p>
        </w:tc>
        <w:tc>
          <w:tcPr>
            <w:tcW w:w="1170" w:type="dxa"/>
          </w:tcPr>
          <w:p w14:paraId="5FAD2984" w14:textId="37BBB2C9"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LPR </w:t>
            </w:r>
          </w:p>
        </w:tc>
        <w:tc>
          <w:tcPr>
            <w:tcW w:w="1170" w:type="dxa"/>
          </w:tcPr>
          <w:p w14:paraId="7D3FF79B" w14:textId="2BF8DA0D"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GE </w:t>
            </w:r>
          </w:p>
        </w:tc>
      </w:tr>
      <w:tr w:rsidR="09BBF9E3" w14:paraId="04696BE4" w14:textId="77777777" w:rsidTr="09BBF9E3">
        <w:trPr>
          <w:jc w:val="center"/>
        </w:trPr>
        <w:tc>
          <w:tcPr>
            <w:tcW w:w="1170" w:type="dxa"/>
          </w:tcPr>
          <w:p w14:paraId="6933F776" w14:textId="4371C6BF"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SWITCH </w:t>
            </w:r>
          </w:p>
        </w:tc>
        <w:tc>
          <w:tcPr>
            <w:tcW w:w="1080" w:type="dxa"/>
          </w:tcPr>
          <w:p w14:paraId="0D53ADB0" w14:textId="7154B96B"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IF_STATEMENT </w:t>
            </w:r>
          </w:p>
        </w:tc>
        <w:tc>
          <w:tcPr>
            <w:tcW w:w="1260" w:type="dxa"/>
          </w:tcPr>
          <w:p w14:paraId="77D081F3" w14:textId="19F55743"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SUBCONTINUE </w:t>
            </w:r>
          </w:p>
        </w:tc>
        <w:tc>
          <w:tcPr>
            <w:tcW w:w="1170" w:type="dxa"/>
          </w:tcPr>
          <w:p w14:paraId="069188BF" w14:textId="65A7997A"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MOD </w:t>
            </w:r>
          </w:p>
        </w:tc>
        <w:tc>
          <w:tcPr>
            <w:tcW w:w="1170" w:type="dxa"/>
          </w:tcPr>
          <w:p w14:paraId="4093419F" w14:textId="5C180853"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MULTEQ </w:t>
            </w:r>
          </w:p>
        </w:tc>
        <w:tc>
          <w:tcPr>
            <w:tcW w:w="1170" w:type="dxa"/>
          </w:tcPr>
          <w:p w14:paraId="4F5D771A" w14:textId="194A57F5"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VAR </w:t>
            </w:r>
          </w:p>
        </w:tc>
        <w:tc>
          <w:tcPr>
            <w:tcW w:w="1170" w:type="dxa"/>
          </w:tcPr>
          <w:p w14:paraId="2C96C64B" w14:textId="6BFF8D5B"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 xml:space="preserve">RPR </w:t>
            </w:r>
          </w:p>
        </w:tc>
        <w:tc>
          <w:tcPr>
            <w:tcW w:w="1170" w:type="dxa"/>
          </w:tcPr>
          <w:p w14:paraId="3F0FB6CE" w14:textId="260B5A47"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LE</w:t>
            </w:r>
          </w:p>
        </w:tc>
      </w:tr>
      <w:tr w:rsidR="09BBF9E3" w14:paraId="22761DB0" w14:textId="77777777" w:rsidTr="09BBF9E3">
        <w:trPr>
          <w:jc w:val="center"/>
        </w:trPr>
        <w:tc>
          <w:tcPr>
            <w:tcW w:w="1170" w:type="dxa"/>
          </w:tcPr>
          <w:p w14:paraId="033ED888" w14:textId="6B30C54E"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CASE</w:t>
            </w:r>
          </w:p>
        </w:tc>
        <w:tc>
          <w:tcPr>
            <w:tcW w:w="1080" w:type="dxa"/>
          </w:tcPr>
          <w:p w14:paraId="642FB967" w14:textId="34B23DA5"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SWITCH_STATEMENT</w:t>
            </w:r>
          </w:p>
        </w:tc>
        <w:tc>
          <w:tcPr>
            <w:tcW w:w="1260" w:type="dxa"/>
          </w:tcPr>
          <w:p w14:paraId="650337C3" w14:textId="4A468BC3"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SUBPROGRAM</w:t>
            </w:r>
          </w:p>
        </w:tc>
        <w:tc>
          <w:tcPr>
            <w:tcW w:w="1170" w:type="dxa"/>
          </w:tcPr>
          <w:p w14:paraId="5D20A94F" w14:textId="28213456"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POWER</w:t>
            </w:r>
          </w:p>
        </w:tc>
        <w:tc>
          <w:tcPr>
            <w:tcW w:w="1170" w:type="dxa"/>
          </w:tcPr>
          <w:p w14:paraId="0D6C2AE3" w14:textId="4BCC1D89"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DIVEQ</w:t>
            </w:r>
          </w:p>
        </w:tc>
        <w:tc>
          <w:tcPr>
            <w:tcW w:w="1170" w:type="dxa"/>
          </w:tcPr>
          <w:p w14:paraId="1AA6B21A" w14:textId="0427490D"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CONST</w:t>
            </w:r>
          </w:p>
        </w:tc>
        <w:tc>
          <w:tcPr>
            <w:tcW w:w="1170" w:type="dxa"/>
          </w:tcPr>
          <w:p w14:paraId="12BF6389" w14:textId="5A14BF55" w:rsidR="09BBF9E3" w:rsidRDefault="09BBF9E3" w:rsidP="09BBF9E3">
            <w:pPr>
              <w:jc w:val="both"/>
              <w:rPr>
                <w:rFonts w:ascii="Calibri" w:eastAsia="Calibri" w:hAnsi="Calibri" w:cs="Calibri"/>
                <w:sz w:val="18"/>
                <w:szCs w:val="18"/>
              </w:rPr>
            </w:pPr>
            <w:r w:rsidRPr="09BBF9E3">
              <w:rPr>
                <w:rFonts w:ascii="Calibri" w:eastAsia="Calibri" w:hAnsi="Calibri" w:cs="Calibri"/>
                <w:sz w:val="18"/>
                <w:szCs w:val="18"/>
              </w:rPr>
              <w:t>RELATIONAL_OPERATOR</w:t>
            </w:r>
          </w:p>
        </w:tc>
        <w:tc>
          <w:tcPr>
            <w:tcW w:w="1170" w:type="dxa"/>
          </w:tcPr>
          <w:p w14:paraId="1493D21E" w14:textId="5C0EA2C8" w:rsidR="09BBF9E3" w:rsidRDefault="09BBF9E3" w:rsidP="09BBF9E3">
            <w:pPr>
              <w:jc w:val="both"/>
              <w:rPr>
                <w:sz w:val="18"/>
                <w:szCs w:val="18"/>
              </w:rPr>
            </w:pPr>
          </w:p>
        </w:tc>
      </w:tr>
    </w:tbl>
    <w:p w14:paraId="566B79A5" w14:textId="080062D7" w:rsidR="09BBF9E3" w:rsidRDefault="09BBF9E3" w:rsidP="09BBF9E3"/>
    <w:p w14:paraId="017EE9EC" w14:textId="3FEBA460" w:rsidR="09BBF9E3" w:rsidRDefault="09BBF9E3" w:rsidP="09BBF9E3">
      <w:pPr>
        <w:jc w:val="both"/>
      </w:pPr>
    </w:p>
    <w:p w14:paraId="76399B77" w14:textId="2E5F2A67" w:rsidR="7E8A53B4" w:rsidRDefault="7E8A53B4" w:rsidP="09BBF9E3">
      <w:pPr>
        <w:pStyle w:val="Heading4"/>
      </w:pPr>
      <w:bookmarkStart w:id="13" w:name="_Toc120298401"/>
      <w:r>
        <w:t>3.1.2</w:t>
      </w:r>
      <w:r w:rsidR="00E90F4F">
        <w:t xml:space="preserve"> </w:t>
      </w:r>
      <w:r w:rsidR="0278FA3A">
        <w:t>Terminals (T)</w:t>
      </w:r>
      <w:bookmarkEnd w:id="13"/>
    </w:p>
    <w:tbl>
      <w:tblPr>
        <w:tblStyle w:val="TableGrid"/>
        <w:tblW w:w="0" w:type="auto"/>
        <w:tblLayout w:type="fixed"/>
        <w:tblLook w:val="06A0" w:firstRow="1" w:lastRow="0" w:firstColumn="1" w:lastColumn="0" w:noHBand="1" w:noVBand="1"/>
      </w:tblPr>
      <w:tblGrid>
        <w:gridCol w:w="1170"/>
        <w:gridCol w:w="1170"/>
        <w:gridCol w:w="1170"/>
        <w:gridCol w:w="1170"/>
        <w:gridCol w:w="1170"/>
        <w:gridCol w:w="1170"/>
        <w:gridCol w:w="1170"/>
        <w:gridCol w:w="1170"/>
      </w:tblGrid>
      <w:tr w:rsidR="09BBF9E3" w14:paraId="78C31F84" w14:textId="77777777" w:rsidTr="09BBF9E3">
        <w:tc>
          <w:tcPr>
            <w:tcW w:w="1170" w:type="dxa"/>
          </w:tcPr>
          <w:p w14:paraId="64493415" w14:textId="6F0B178B" w:rsidR="09BBF9E3" w:rsidRDefault="09BBF9E3" w:rsidP="09BBF9E3">
            <w:r w:rsidRPr="09BBF9E3">
              <w:rPr>
                <w:rFonts w:ascii="Calibri" w:eastAsia="Calibri" w:hAnsi="Calibri" w:cs="Calibri"/>
              </w:rPr>
              <w:t>break</w:t>
            </w:r>
          </w:p>
        </w:tc>
        <w:tc>
          <w:tcPr>
            <w:tcW w:w="1170" w:type="dxa"/>
          </w:tcPr>
          <w:p w14:paraId="1DA672B4" w14:textId="577D9E37" w:rsidR="09BBF9E3" w:rsidRDefault="09BBF9E3" w:rsidP="09BBF9E3">
            <w:r w:rsidRPr="09BBF9E3">
              <w:rPr>
                <w:rFonts w:ascii="Calibri" w:eastAsia="Calibri" w:hAnsi="Calibri" w:cs="Calibri"/>
              </w:rPr>
              <w:t>case</w:t>
            </w:r>
          </w:p>
        </w:tc>
        <w:tc>
          <w:tcPr>
            <w:tcW w:w="1170" w:type="dxa"/>
          </w:tcPr>
          <w:p w14:paraId="622457B0" w14:textId="7D375849" w:rsidR="09BBF9E3" w:rsidRDefault="09BBF9E3" w:rsidP="09BBF9E3">
            <w:r w:rsidRPr="09BBF9E3">
              <w:rPr>
                <w:rFonts w:ascii="Calibri" w:eastAsia="Calibri" w:hAnsi="Calibri" w:cs="Calibri"/>
              </w:rPr>
              <w:t>add</w:t>
            </w:r>
          </w:p>
        </w:tc>
        <w:tc>
          <w:tcPr>
            <w:tcW w:w="1170" w:type="dxa"/>
          </w:tcPr>
          <w:p w14:paraId="1FCA82D2" w14:textId="59FC5F30" w:rsidR="09BBF9E3" w:rsidRDefault="09BBF9E3" w:rsidP="09BBF9E3">
            <w:r w:rsidRPr="09BBF9E3">
              <w:rPr>
                <w:rFonts w:ascii="Calibri" w:eastAsia="Calibri" w:hAnsi="Calibri" w:cs="Calibri"/>
              </w:rPr>
              <w:t>equal</w:t>
            </w:r>
          </w:p>
        </w:tc>
        <w:tc>
          <w:tcPr>
            <w:tcW w:w="1170" w:type="dxa"/>
          </w:tcPr>
          <w:p w14:paraId="0F7B9359" w14:textId="00D71D30" w:rsidR="09BBF9E3" w:rsidRDefault="09BBF9E3" w:rsidP="09BBF9E3">
            <w:r w:rsidRPr="09BBF9E3">
              <w:rPr>
                <w:rFonts w:ascii="Calibri" w:eastAsia="Calibri" w:hAnsi="Calibri" w:cs="Calibri"/>
              </w:rPr>
              <w:t>null</w:t>
            </w:r>
          </w:p>
        </w:tc>
        <w:tc>
          <w:tcPr>
            <w:tcW w:w="1170" w:type="dxa"/>
          </w:tcPr>
          <w:p w14:paraId="47BE8C92" w14:textId="5892DD7C" w:rsidR="74D2F78A" w:rsidRDefault="74D2F78A" w:rsidP="09BBF9E3">
            <w:r>
              <w:t>false</w:t>
            </w:r>
          </w:p>
        </w:tc>
        <w:tc>
          <w:tcPr>
            <w:tcW w:w="1170" w:type="dxa"/>
          </w:tcPr>
          <w:p w14:paraId="7D74D980" w14:textId="5EBE6B51" w:rsidR="09BBF9E3" w:rsidRDefault="09BBF9E3" w:rsidP="09BBF9E3">
            <w:r w:rsidRPr="09BBF9E3">
              <w:rPr>
                <w:rFonts w:ascii="Calibri" w:eastAsia="Calibri" w:hAnsi="Calibri" w:cs="Calibri"/>
              </w:rPr>
              <w:t>rpr</w:t>
            </w:r>
          </w:p>
        </w:tc>
        <w:tc>
          <w:tcPr>
            <w:tcW w:w="1170" w:type="dxa"/>
          </w:tcPr>
          <w:p w14:paraId="0217E5C6" w14:textId="38BEBE74" w:rsidR="09BBF9E3" w:rsidRDefault="09BBF9E3" w:rsidP="09BBF9E3">
            <w:r w:rsidRPr="09BBF9E3">
              <w:rPr>
                <w:rFonts w:ascii="Calibri" w:eastAsia="Calibri" w:hAnsi="Calibri" w:cs="Calibri"/>
              </w:rPr>
              <w:t>ge</w:t>
            </w:r>
          </w:p>
        </w:tc>
      </w:tr>
      <w:tr w:rsidR="09BBF9E3" w14:paraId="49F33E3A" w14:textId="77777777" w:rsidTr="09BBF9E3">
        <w:tc>
          <w:tcPr>
            <w:tcW w:w="1170" w:type="dxa"/>
          </w:tcPr>
          <w:p w14:paraId="01A7D1E7" w14:textId="03BA6877" w:rsidR="09BBF9E3" w:rsidRDefault="09BBF9E3" w:rsidP="09BBF9E3">
            <w:r w:rsidRPr="09BBF9E3">
              <w:rPr>
                <w:rFonts w:ascii="Calibri" w:eastAsia="Calibri" w:hAnsi="Calibri" w:cs="Calibri"/>
              </w:rPr>
              <w:t>continue</w:t>
            </w:r>
          </w:p>
        </w:tc>
        <w:tc>
          <w:tcPr>
            <w:tcW w:w="1170" w:type="dxa"/>
          </w:tcPr>
          <w:p w14:paraId="6151ADBD" w14:textId="1DD46FD3" w:rsidR="09BBF9E3" w:rsidRDefault="09BBF9E3" w:rsidP="09BBF9E3">
            <w:r w:rsidRPr="09BBF9E3">
              <w:rPr>
                <w:rFonts w:ascii="Calibri" w:eastAsia="Calibri" w:hAnsi="Calibri" w:cs="Calibri"/>
              </w:rPr>
              <w:t>default</w:t>
            </w:r>
          </w:p>
        </w:tc>
        <w:tc>
          <w:tcPr>
            <w:tcW w:w="1170" w:type="dxa"/>
          </w:tcPr>
          <w:p w14:paraId="258A35D4" w14:textId="56B3AACD" w:rsidR="09BBF9E3" w:rsidRDefault="09BBF9E3" w:rsidP="09BBF9E3">
            <w:r w:rsidRPr="09BBF9E3">
              <w:rPr>
                <w:rFonts w:ascii="Calibri" w:eastAsia="Calibri" w:hAnsi="Calibri" w:cs="Calibri"/>
              </w:rPr>
              <w:t>subtr</w:t>
            </w:r>
          </w:p>
        </w:tc>
        <w:tc>
          <w:tcPr>
            <w:tcW w:w="1170" w:type="dxa"/>
          </w:tcPr>
          <w:p w14:paraId="1CE1545E" w14:textId="4B0242D1" w:rsidR="09BBF9E3" w:rsidRDefault="09BBF9E3" w:rsidP="09BBF9E3">
            <w:r w:rsidRPr="09BBF9E3">
              <w:rPr>
                <w:rFonts w:ascii="Calibri" w:eastAsia="Calibri" w:hAnsi="Calibri" w:cs="Calibri"/>
              </w:rPr>
              <w:t>pluseq</w:t>
            </w:r>
          </w:p>
        </w:tc>
        <w:tc>
          <w:tcPr>
            <w:tcW w:w="1170" w:type="dxa"/>
          </w:tcPr>
          <w:p w14:paraId="24D3F9B0" w14:textId="4D5D87F8" w:rsidR="09BBF9E3" w:rsidRDefault="09BBF9E3" w:rsidP="09BBF9E3">
            <w:r w:rsidRPr="09BBF9E3">
              <w:rPr>
                <w:rFonts w:ascii="Calibri" w:eastAsia="Calibri" w:hAnsi="Calibri" w:cs="Calibri"/>
              </w:rPr>
              <w:t>let</w:t>
            </w:r>
          </w:p>
        </w:tc>
        <w:tc>
          <w:tcPr>
            <w:tcW w:w="1170" w:type="dxa"/>
          </w:tcPr>
          <w:p w14:paraId="0088FA22" w14:textId="52F12F0C" w:rsidR="09BBF9E3" w:rsidRDefault="09BBF9E3" w:rsidP="09BBF9E3">
            <w:r w:rsidRPr="09BBF9E3">
              <w:rPr>
                <w:rFonts w:ascii="Calibri" w:eastAsia="Calibri" w:hAnsi="Calibri" w:cs="Calibri"/>
              </w:rPr>
              <w:t>semicolon</w:t>
            </w:r>
          </w:p>
        </w:tc>
        <w:tc>
          <w:tcPr>
            <w:tcW w:w="1170" w:type="dxa"/>
          </w:tcPr>
          <w:p w14:paraId="45E1D9D0" w14:textId="32BBCC27" w:rsidR="09BBF9E3" w:rsidRDefault="09BBF9E3" w:rsidP="09BBF9E3">
            <w:r w:rsidRPr="09BBF9E3">
              <w:rPr>
                <w:rFonts w:ascii="Calibri" w:eastAsia="Calibri" w:hAnsi="Calibri" w:cs="Calibri"/>
              </w:rPr>
              <w:t>is_equal</w:t>
            </w:r>
          </w:p>
        </w:tc>
        <w:tc>
          <w:tcPr>
            <w:tcW w:w="1170" w:type="dxa"/>
          </w:tcPr>
          <w:p w14:paraId="08E52A4F" w14:textId="5C8B8400" w:rsidR="09BBF9E3" w:rsidRDefault="09BBF9E3" w:rsidP="09BBF9E3">
            <w:r w:rsidRPr="09BBF9E3">
              <w:rPr>
                <w:rFonts w:ascii="Calibri" w:eastAsia="Calibri" w:hAnsi="Calibri" w:cs="Calibri"/>
              </w:rPr>
              <w:t>le</w:t>
            </w:r>
          </w:p>
        </w:tc>
      </w:tr>
      <w:tr w:rsidR="09BBF9E3" w14:paraId="2B24FD34" w14:textId="77777777" w:rsidTr="09BBF9E3">
        <w:tc>
          <w:tcPr>
            <w:tcW w:w="1170" w:type="dxa"/>
          </w:tcPr>
          <w:p w14:paraId="45BFBEF8" w14:textId="04D59F94" w:rsidR="09BBF9E3" w:rsidRDefault="09BBF9E3" w:rsidP="09BBF9E3">
            <w:r w:rsidRPr="09BBF9E3">
              <w:rPr>
                <w:rFonts w:ascii="Calibri" w:eastAsia="Calibri" w:hAnsi="Calibri" w:cs="Calibri"/>
              </w:rPr>
              <w:t xml:space="preserve">for     </w:t>
            </w:r>
          </w:p>
        </w:tc>
        <w:tc>
          <w:tcPr>
            <w:tcW w:w="1170" w:type="dxa"/>
          </w:tcPr>
          <w:p w14:paraId="68AFF056" w14:textId="33CD2B88" w:rsidR="09BBF9E3" w:rsidRDefault="09BBF9E3" w:rsidP="09BBF9E3">
            <w:r w:rsidRPr="09BBF9E3">
              <w:rPr>
                <w:rFonts w:ascii="Calibri" w:eastAsia="Calibri" w:hAnsi="Calibri" w:cs="Calibri"/>
              </w:rPr>
              <w:t>try</w:t>
            </w:r>
          </w:p>
        </w:tc>
        <w:tc>
          <w:tcPr>
            <w:tcW w:w="1170" w:type="dxa"/>
          </w:tcPr>
          <w:p w14:paraId="44182F1F" w14:textId="60457E08" w:rsidR="09BBF9E3" w:rsidRDefault="09BBF9E3" w:rsidP="09BBF9E3">
            <w:r w:rsidRPr="09BBF9E3">
              <w:rPr>
                <w:rFonts w:ascii="Calibri" w:eastAsia="Calibri" w:hAnsi="Calibri" w:cs="Calibri"/>
              </w:rPr>
              <w:t>mult</w:t>
            </w:r>
          </w:p>
        </w:tc>
        <w:tc>
          <w:tcPr>
            <w:tcW w:w="1170" w:type="dxa"/>
          </w:tcPr>
          <w:p w14:paraId="050C862D" w14:textId="1D9546AA" w:rsidR="09BBF9E3" w:rsidRDefault="09BBF9E3" w:rsidP="09BBF9E3">
            <w:r w:rsidRPr="09BBF9E3">
              <w:rPr>
                <w:rFonts w:ascii="Calibri" w:eastAsia="Calibri" w:hAnsi="Calibri" w:cs="Calibri"/>
              </w:rPr>
              <w:t>subuseq</w:t>
            </w:r>
          </w:p>
        </w:tc>
        <w:tc>
          <w:tcPr>
            <w:tcW w:w="1170" w:type="dxa"/>
          </w:tcPr>
          <w:p w14:paraId="15634C9B" w14:textId="1D305284" w:rsidR="09BBF9E3" w:rsidRDefault="09BBF9E3" w:rsidP="09BBF9E3">
            <w:r w:rsidRPr="09BBF9E3">
              <w:rPr>
                <w:rFonts w:ascii="Calibri" w:eastAsia="Calibri" w:hAnsi="Calibri" w:cs="Calibri"/>
              </w:rPr>
              <w:t>var</w:t>
            </w:r>
          </w:p>
        </w:tc>
        <w:tc>
          <w:tcPr>
            <w:tcW w:w="1170" w:type="dxa"/>
          </w:tcPr>
          <w:p w14:paraId="53773533" w14:textId="7C1C9D87" w:rsidR="09BBF9E3" w:rsidRDefault="09BBF9E3" w:rsidP="09BBF9E3">
            <w:r w:rsidRPr="09BBF9E3">
              <w:rPr>
                <w:rFonts w:ascii="Calibri" w:eastAsia="Calibri" w:hAnsi="Calibri" w:cs="Calibri"/>
              </w:rPr>
              <w:t>double_dot</w:t>
            </w:r>
          </w:p>
        </w:tc>
        <w:tc>
          <w:tcPr>
            <w:tcW w:w="1170" w:type="dxa"/>
          </w:tcPr>
          <w:p w14:paraId="609DF399" w14:textId="6D832CA5" w:rsidR="09BBF9E3" w:rsidRDefault="09BBF9E3" w:rsidP="09BBF9E3">
            <w:r w:rsidRPr="09BBF9E3">
              <w:rPr>
                <w:rFonts w:ascii="Calibri" w:eastAsia="Calibri" w:hAnsi="Calibri" w:cs="Calibri"/>
              </w:rPr>
              <w:t>is_equals</w:t>
            </w:r>
          </w:p>
        </w:tc>
        <w:tc>
          <w:tcPr>
            <w:tcW w:w="1170" w:type="dxa"/>
          </w:tcPr>
          <w:p w14:paraId="5B4EEACD" w14:textId="25D10475" w:rsidR="09BBF9E3" w:rsidRDefault="09BBF9E3" w:rsidP="09BBF9E3"/>
        </w:tc>
      </w:tr>
      <w:tr w:rsidR="09BBF9E3" w14:paraId="41145F48" w14:textId="77777777" w:rsidTr="09BBF9E3">
        <w:tc>
          <w:tcPr>
            <w:tcW w:w="1170" w:type="dxa"/>
          </w:tcPr>
          <w:p w14:paraId="07EE2E6D" w14:textId="6B3D6145" w:rsidR="09BBF9E3" w:rsidRDefault="09BBF9E3" w:rsidP="09BBF9E3">
            <w:r w:rsidRPr="09BBF9E3">
              <w:rPr>
                <w:rFonts w:ascii="Calibri" w:eastAsia="Calibri" w:hAnsi="Calibri" w:cs="Calibri"/>
              </w:rPr>
              <w:t xml:space="preserve">while   </w:t>
            </w:r>
          </w:p>
        </w:tc>
        <w:tc>
          <w:tcPr>
            <w:tcW w:w="1170" w:type="dxa"/>
          </w:tcPr>
          <w:p w14:paraId="2374B24F" w14:textId="329B260B" w:rsidR="09BBF9E3" w:rsidRDefault="09BBF9E3" w:rsidP="09BBF9E3">
            <w:r w:rsidRPr="09BBF9E3">
              <w:rPr>
                <w:rFonts w:ascii="Calibri" w:eastAsia="Calibri" w:hAnsi="Calibri" w:cs="Calibri"/>
              </w:rPr>
              <w:t>catch</w:t>
            </w:r>
          </w:p>
        </w:tc>
        <w:tc>
          <w:tcPr>
            <w:tcW w:w="1170" w:type="dxa"/>
          </w:tcPr>
          <w:p w14:paraId="0854734D" w14:textId="27EC9CE0" w:rsidR="09BBF9E3" w:rsidRDefault="09BBF9E3" w:rsidP="09BBF9E3">
            <w:r w:rsidRPr="09BBF9E3">
              <w:rPr>
                <w:rFonts w:ascii="Calibri" w:eastAsia="Calibri" w:hAnsi="Calibri" w:cs="Calibri"/>
              </w:rPr>
              <w:t>div</w:t>
            </w:r>
          </w:p>
        </w:tc>
        <w:tc>
          <w:tcPr>
            <w:tcW w:w="1170" w:type="dxa"/>
          </w:tcPr>
          <w:p w14:paraId="6497E308" w14:textId="1846188C" w:rsidR="09BBF9E3" w:rsidRDefault="09BBF9E3" w:rsidP="09BBF9E3">
            <w:r w:rsidRPr="09BBF9E3">
              <w:rPr>
                <w:rFonts w:ascii="Calibri" w:eastAsia="Calibri" w:hAnsi="Calibri" w:cs="Calibri"/>
              </w:rPr>
              <w:t>multeq</w:t>
            </w:r>
          </w:p>
        </w:tc>
        <w:tc>
          <w:tcPr>
            <w:tcW w:w="1170" w:type="dxa"/>
          </w:tcPr>
          <w:p w14:paraId="069DBE82" w14:textId="69765B4C" w:rsidR="09BBF9E3" w:rsidRDefault="09BBF9E3" w:rsidP="09BBF9E3">
            <w:r w:rsidRPr="09BBF9E3">
              <w:rPr>
                <w:rFonts w:ascii="Calibri" w:eastAsia="Calibri" w:hAnsi="Calibri" w:cs="Calibri"/>
              </w:rPr>
              <w:t>const</w:t>
            </w:r>
          </w:p>
        </w:tc>
        <w:tc>
          <w:tcPr>
            <w:tcW w:w="1170" w:type="dxa"/>
          </w:tcPr>
          <w:p w14:paraId="4A5C1D2C" w14:textId="39752BC7" w:rsidR="09BBF9E3" w:rsidRDefault="09BBF9E3" w:rsidP="09BBF9E3">
            <w:r w:rsidRPr="09BBF9E3">
              <w:rPr>
                <w:rFonts w:ascii="Calibri" w:eastAsia="Calibri" w:hAnsi="Calibri" w:cs="Calibri"/>
              </w:rPr>
              <w:t>dot</w:t>
            </w:r>
          </w:p>
        </w:tc>
        <w:tc>
          <w:tcPr>
            <w:tcW w:w="1170" w:type="dxa"/>
          </w:tcPr>
          <w:p w14:paraId="3B8F5953" w14:textId="32C34BF6" w:rsidR="09BBF9E3" w:rsidRDefault="09BBF9E3" w:rsidP="09BBF9E3">
            <w:r w:rsidRPr="09BBF9E3">
              <w:rPr>
                <w:rFonts w:ascii="Calibri" w:eastAsia="Calibri" w:hAnsi="Calibri" w:cs="Calibri"/>
              </w:rPr>
              <w:t>is_not_equal</w:t>
            </w:r>
          </w:p>
        </w:tc>
        <w:tc>
          <w:tcPr>
            <w:tcW w:w="1170" w:type="dxa"/>
          </w:tcPr>
          <w:p w14:paraId="5C0F3EBB" w14:textId="25D10475" w:rsidR="09BBF9E3" w:rsidRDefault="09BBF9E3" w:rsidP="09BBF9E3"/>
        </w:tc>
      </w:tr>
      <w:tr w:rsidR="09BBF9E3" w14:paraId="43EE2B54" w14:textId="77777777" w:rsidTr="09BBF9E3">
        <w:tc>
          <w:tcPr>
            <w:tcW w:w="1170" w:type="dxa"/>
          </w:tcPr>
          <w:p w14:paraId="336D960E" w14:textId="0FF84009" w:rsidR="09BBF9E3" w:rsidRDefault="09BBF9E3" w:rsidP="09BBF9E3">
            <w:r w:rsidRPr="09BBF9E3">
              <w:rPr>
                <w:rFonts w:ascii="Calibri" w:eastAsia="Calibri" w:hAnsi="Calibri" w:cs="Calibri"/>
              </w:rPr>
              <w:t xml:space="preserve">if      </w:t>
            </w:r>
          </w:p>
        </w:tc>
        <w:tc>
          <w:tcPr>
            <w:tcW w:w="1170" w:type="dxa"/>
          </w:tcPr>
          <w:p w14:paraId="57882672" w14:textId="32DD11C6" w:rsidR="09BBF9E3" w:rsidRDefault="09BBF9E3" w:rsidP="09BBF9E3">
            <w:r w:rsidRPr="09BBF9E3">
              <w:rPr>
                <w:rFonts w:ascii="Calibri" w:eastAsia="Calibri" w:hAnsi="Calibri" w:cs="Calibri"/>
              </w:rPr>
              <w:t>finally</w:t>
            </w:r>
          </w:p>
        </w:tc>
        <w:tc>
          <w:tcPr>
            <w:tcW w:w="1170" w:type="dxa"/>
          </w:tcPr>
          <w:p w14:paraId="0810BFB5" w14:textId="33159511" w:rsidR="09BBF9E3" w:rsidRDefault="09BBF9E3" w:rsidP="09BBF9E3">
            <w:r w:rsidRPr="09BBF9E3">
              <w:rPr>
                <w:rFonts w:ascii="Calibri" w:eastAsia="Calibri" w:hAnsi="Calibri" w:cs="Calibri"/>
              </w:rPr>
              <w:t>mod</w:t>
            </w:r>
          </w:p>
        </w:tc>
        <w:tc>
          <w:tcPr>
            <w:tcW w:w="1170" w:type="dxa"/>
          </w:tcPr>
          <w:p w14:paraId="7E8AEF73" w14:textId="7D004E93" w:rsidR="09BBF9E3" w:rsidRDefault="09BBF9E3" w:rsidP="09BBF9E3">
            <w:r w:rsidRPr="09BBF9E3">
              <w:rPr>
                <w:rFonts w:ascii="Calibri" w:eastAsia="Calibri" w:hAnsi="Calibri" w:cs="Calibri"/>
              </w:rPr>
              <w:t>diveq</w:t>
            </w:r>
          </w:p>
        </w:tc>
        <w:tc>
          <w:tcPr>
            <w:tcW w:w="1170" w:type="dxa"/>
          </w:tcPr>
          <w:p w14:paraId="55D52527" w14:textId="4A01B18D" w:rsidR="09BBF9E3" w:rsidRDefault="09BBF9E3" w:rsidP="09BBF9E3">
            <w:r w:rsidRPr="09BBF9E3">
              <w:rPr>
                <w:rFonts w:ascii="Calibri" w:eastAsia="Calibri" w:hAnsi="Calibri" w:cs="Calibri"/>
              </w:rPr>
              <w:t>variable</w:t>
            </w:r>
          </w:p>
        </w:tc>
        <w:tc>
          <w:tcPr>
            <w:tcW w:w="1170" w:type="dxa"/>
          </w:tcPr>
          <w:p w14:paraId="0A470E2F" w14:textId="70E15DAF" w:rsidR="09BBF9E3" w:rsidRDefault="09BBF9E3" w:rsidP="09BBF9E3">
            <w:r w:rsidRPr="09BBF9E3">
              <w:rPr>
                <w:rFonts w:ascii="Calibri" w:eastAsia="Calibri" w:hAnsi="Calibri" w:cs="Calibri"/>
              </w:rPr>
              <w:t>lcr</w:t>
            </w:r>
          </w:p>
        </w:tc>
        <w:tc>
          <w:tcPr>
            <w:tcW w:w="1170" w:type="dxa"/>
          </w:tcPr>
          <w:p w14:paraId="1CEF03BC" w14:textId="6FEB1354" w:rsidR="09BBF9E3" w:rsidRDefault="09BBF9E3" w:rsidP="09BBF9E3">
            <w:r w:rsidRPr="09BBF9E3">
              <w:rPr>
                <w:rFonts w:ascii="Calibri" w:eastAsia="Calibri" w:hAnsi="Calibri" w:cs="Calibri"/>
              </w:rPr>
              <w:t>is_not_equals</w:t>
            </w:r>
          </w:p>
        </w:tc>
        <w:tc>
          <w:tcPr>
            <w:tcW w:w="1170" w:type="dxa"/>
          </w:tcPr>
          <w:p w14:paraId="7DF954D6" w14:textId="25D10475" w:rsidR="09BBF9E3" w:rsidRDefault="09BBF9E3" w:rsidP="09BBF9E3"/>
        </w:tc>
      </w:tr>
      <w:tr w:rsidR="09BBF9E3" w14:paraId="35D4FF6E" w14:textId="77777777" w:rsidTr="09BBF9E3">
        <w:tc>
          <w:tcPr>
            <w:tcW w:w="1170" w:type="dxa"/>
          </w:tcPr>
          <w:p w14:paraId="35C1AC98" w14:textId="6B5AC4C5" w:rsidR="09BBF9E3" w:rsidRDefault="09BBF9E3" w:rsidP="09BBF9E3">
            <w:r w:rsidRPr="09BBF9E3">
              <w:rPr>
                <w:rFonts w:ascii="Calibri" w:eastAsia="Calibri" w:hAnsi="Calibri" w:cs="Calibri"/>
              </w:rPr>
              <w:t xml:space="preserve">else    </w:t>
            </w:r>
          </w:p>
        </w:tc>
        <w:tc>
          <w:tcPr>
            <w:tcW w:w="1170" w:type="dxa"/>
          </w:tcPr>
          <w:p w14:paraId="0582E80F" w14:textId="3BDDEA1B" w:rsidR="09BBF9E3" w:rsidRDefault="09BBF9E3" w:rsidP="09BBF9E3">
            <w:r w:rsidRPr="09BBF9E3">
              <w:rPr>
                <w:rFonts w:ascii="Calibri" w:eastAsia="Calibri" w:hAnsi="Calibri" w:cs="Calibri"/>
              </w:rPr>
              <w:t>throw</w:t>
            </w:r>
          </w:p>
        </w:tc>
        <w:tc>
          <w:tcPr>
            <w:tcW w:w="1170" w:type="dxa"/>
          </w:tcPr>
          <w:p w14:paraId="3C85188B" w14:textId="49F9D3B5" w:rsidR="09BBF9E3" w:rsidRDefault="09BBF9E3" w:rsidP="09BBF9E3">
            <w:r w:rsidRPr="09BBF9E3">
              <w:rPr>
                <w:rFonts w:ascii="Calibri" w:eastAsia="Calibri" w:hAnsi="Calibri" w:cs="Calibri"/>
              </w:rPr>
              <w:t>return</w:t>
            </w:r>
          </w:p>
        </w:tc>
        <w:tc>
          <w:tcPr>
            <w:tcW w:w="1170" w:type="dxa"/>
          </w:tcPr>
          <w:p w14:paraId="4EFCD812" w14:textId="7D06F33C" w:rsidR="09BBF9E3" w:rsidRDefault="09BBF9E3" w:rsidP="09BBF9E3">
            <w:r w:rsidRPr="09BBF9E3">
              <w:rPr>
                <w:rFonts w:ascii="Calibri" w:eastAsia="Calibri" w:hAnsi="Calibri" w:cs="Calibri"/>
              </w:rPr>
              <w:t>modeq</w:t>
            </w:r>
          </w:p>
        </w:tc>
        <w:tc>
          <w:tcPr>
            <w:tcW w:w="1170" w:type="dxa"/>
          </w:tcPr>
          <w:p w14:paraId="7D9C0D07" w14:textId="0CF7AF44" w:rsidR="09BBF9E3" w:rsidRDefault="09BBF9E3" w:rsidP="09BBF9E3">
            <w:r w:rsidRPr="09BBF9E3">
              <w:rPr>
                <w:rFonts w:ascii="Calibri" w:eastAsia="Calibri" w:hAnsi="Calibri" w:cs="Calibri"/>
              </w:rPr>
              <w:t>value</w:t>
            </w:r>
          </w:p>
        </w:tc>
        <w:tc>
          <w:tcPr>
            <w:tcW w:w="1170" w:type="dxa"/>
          </w:tcPr>
          <w:p w14:paraId="56AC2FF4" w14:textId="68EC50CC" w:rsidR="09BBF9E3" w:rsidRDefault="09BBF9E3" w:rsidP="09BBF9E3">
            <w:r w:rsidRPr="09BBF9E3">
              <w:rPr>
                <w:rFonts w:ascii="Calibri" w:eastAsia="Calibri" w:hAnsi="Calibri" w:cs="Calibri"/>
              </w:rPr>
              <w:t>rcr</w:t>
            </w:r>
          </w:p>
        </w:tc>
        <w:tc>
          <w:tcPr>
            <w:tcW w:w="1170" w:type="dxa"/>
          </w:tcPr>
          <w:p w14:paraId="4CA92974" w14:textId="6BB6344B" w:rsidR="09BBF9E3" w:rsidRDefault="09BBF9E3" w:rsidP="09BBF9E3">
            <w:r w:rsidRPr="09BBF9E3">
              <w:rPr>
                <w:rFonts w:ascii="Calibri" w:eastAsia="Calibri" w:hAnsi="Calibri" w:cs="Calibri"/>
              </w:rPr>
              <w:t>g</w:t>
            </w:r>
          </w:p>
        </w:tc>
        <w:tc>
          <w:tcPr>
            <w:tcW w:w="1170" w:type="dxa"/>
          </w:tcPr>
          <w:p w14:paraId="0FEAE095" w14:textId="25D10475" w:rsidR="09BBF9E3" w:rsidRDefault="09BBF9E3" w:rsidP="09BBF9E3"/>
        </w:tc>
      </w:tr>
      <w:tr w:rsidR="09BBF9E3" w14:paraId="35AB6D87" w14:textId="77777777" w:rsidTr="09BBF9E3">
        <w:tc>
          <w:tcPr>
            <w:tcW w:w="1170" w:type="dxa"/>
          </w:tcPr>
          <w:p w14:paraId="1BCF2B34" w14:textId="4FA3001F" w:rsidR="09BBF9E3" w:rsidRDefault="09BBF9E3" w:rsidP="09BBF9E3">
            <w:r w:rsidRPr="09BBF9E3">
              <w:rPr>
                <w:rFonts w:ascii="Calibri" w:eastAsia="Calibri" w:hAnsi="Calibri" w:cs="Calibri"/>
              </w:rPr>
              <w:t>switch</w:t>
            </w:r>
          </w:p>
        </w:tc>
        <w:tc>
          <w:tcPr>
            <w:tcW w:w="1170" w:type="dxa"/>
          </w:tcPr>
          <w:p w14:paraId="1D26FD30" w14:textId="44939BFC" w:rsidR="09BBF9E3" w:rsidRDefault="09BBF9E3" w:rsidP="09BBF9E3">
            <w:r w:rsidRPr="09BBF9E3">
              <w:rPr>
                <w:rFonts w:ascii="Calibri" w:eastAsia="Calibri" w:hAnsi="Calibri" w:cs="Calibri"/>
              </w:rPr>
              <w:t>func</w:t>
            </w:r>
          </w:p>
        </w:tc>
        <w:tc>
          <w:tcPr>
            <w:tcW w:w="1170" w:type="dxa"/>
          </w:tcPr>
          <w:p w14:paraId="63261B04" w14:textId="4C968492" w:rsidR="09BBF9E3" w:rsidRDefault="09BBF9E3" w:rsidP="09BBF9E3">
            <w:r w:rsidRPr="09BBF9E3">
              <w:rPr>
                <w:rFonts w:ascii="Calibri" w:eastAsia="Calibri" w:hAnsi="Calibri" w:cs="Calibri"/>
              </w:rPr>
              <w:t>delete</w:t>
            </w:r>
          </w:p>
        </w:tc>
        <w:tc>
          <w:tcPr>
            <w:tcW w:w="1170" w:type="dxa"/>
          </w:tcPr>
          <w:p w14:paraId="2F8E8466" w14:textId="036D0DD1" w:rsidR="09BBF9E3" w:rsidRDefault="09BBF9E3" w:rsidP="09BBF9E3">
            <w:r w:rsidRPr="09BBF9E3">
              <w:rPr>
                <w:rFonts w:ascii="Calibri" w:eastAsia="Calibri" w:hAnsi="Calibri" w:cs="Calibri"/>
              </w:rPr>
              <w:t>poweq</w:t>
            </w:r>
          </w:p>
        </w:tc>
        <w:tc>
          <w:tcPr>
            <w:tcW w:w="1170" w:type="dxa"/>
          </w:tcPr>
          <w:p w14:paraId="2F5D3BB2" w14:textId="426589C0" w:rsidR="7997EC6F" w:rsidRDefault="7997EC6F" w:rsidP="09BBF9E3">
            <w:pPr>
              <w:spacing w:line="259" w:lineRule="auto"/>
            </w:pPr>
            <w:r w:rsidRPr="09BBF9E3">
              <w:rPr>
                <w:rFonts w:ascii="Calibri" w:eastAsia="Calibri" w:hAnsi="Calibri" w:cs="Calibri"/>
              </w:rPr>
              <w:t>true</w:t>
            </w:r>
          </w:p>
        </w:tc>
        <w:tc>
          <w:tcPr>
            <w:tcW w:w="1170" w:type="dxa"/>
          </w:tcPr>
          <w:p w14:paraId="5CB65F38" w14:textId="2D1BC419" w:rsidR="09BBF9E3" w:rsidRDefault="09BBF9E3" w:rsidP="09BBF9E3">
            <w:r w:rsidRPr="09BBF9E3">
              <w:rPr>
                <w:rFonts w:ascii="Calibri" w:eastAsia="Calibri" w:hAnsi="Calibri" w:cs="Calibri"/>
              </w:rPr>
              <w:t>lpr</w:t>
            </w:r>
          </w:p>
        </w:tc>
        <w:tc>
          <w:tcPr>
            <w:tcW w:w="1170" w:type="dxa"/>
          </w:tcPr>
          <w:p w14:paraId="7BE88283" w14:textId="5C06BEF5" w:rsidR="09BBF9E3" w:rsidRDefault="09BBF9E3" w:rsidP="09BBF9E3">
            <w:r w:rsidRPr="09BBF9E3">
              <w:rPr>
                <w:rFonts w:ascii="Calibri" w:eastAsia="Calibri" w:hAnsi="Calibri" w:cs="Calibri"/>
              </w:rPr>
              <w:t>l</w:t>
            </w:r>
          </w:p>
        </w:tc>
        <w:tc>
          <w:tcPr>
            <w:tcW w:w="1170" w:type="dxa"/>
          </w:tcPr>
          <w:p w14:paraId="31AD47A0" w14:textId="25D10475" w:rsidR="09BBF9E3" w:rsidRDefault="09BBF9E3" w:rsidP="09BBF9E3"/>
        </w:tc>
      </w:tr>
    </w:tbl>
    <w:p w14:paraId="710B05DE" w14:textId="5E7F5EC0" w:rsidR="09BBF9E3" w:rsidRDefault="09BBF9E3" w:rsidP="09BBF9E3">
      <w:pPr>
        <w:jc w:val="both"/>
      </w:pPr>
    </w:p>
    <w:p w14:paraId="5B5FE699" w14:textId="41DFDC17" w:rsidR="7615D3D6" w:rsidRDefault="7615D3D6" w:rsidP="09BBF9E3">
      <w:pPr>
        <w:pStyle w:val="Heading4"/>
      </w:pPr>
      <w:bookmarkStart w:id="14" w:name="_Toc120298402"/>
      <w:r>
        <w:t>3.1.3</w:t>
      </w:r>
      <w:r w:rsidR="00E90F4F">
        <w:t xml:space="preserve"> </w:t>
      </w:r>
      <w:r w:rsidR="4EEA9EF8">
        <w:t>Production (P)</w:t>
      </w:r>
      <w:bookmarkEnd w:id="14"/>
    </w:p>
    <w:p w14:paraId="5DDAC381" w14:textId="71112036" w:rsidR="4EEA9EF8" w:rsidRDefault="4EEA9EF8" w:rsidP="09BBF9E3">
      <w:pPr>
        <w:jc w:val="both"/>
      </w:pPr>
      <w:r>
        <w:t>Produksi yang kami buat sebanyak</w:t>
      </w:r>
      <w:r w:rsidR="4E20D5FB">
        <w:t xml:space="preserve"> 154 baris tertera pada file </w:t>
      </w:r>
      <w:r w:rsidR="4E20D5FB" w:rsidRPr="09BBF9E3">
        <w:rPr>
          <w:i/>
          <w:iCs/>
        </w:rPr>
        <w:t>bin/cfg.txt</w:t>
      </w:r>
    </w:p>
    <w:p w14:paraId="0C53DE12" w14:textId="24964D9D" w:rsidR="09BBF9E3" w:rsidRDefault="09BBF9E3" w:rsidP="09BBF9E3">
      <w:pPr>
        <w:jc w:val="both"/>
        <w:rPr>
          <w:i/>
          <w:iCs/>
        </w:rPr>
      </w:pPr>
    </w:p>
    <w:p w14:paraId="3E9A8E64" w14:textId="23108CA6" w:rsidR="200C3B40" w:rsidRDefault="200C3B40" w:rsidP="09BBF9E3">
      <w:pPr>
        <w:pStyle w:val="Heading4"/>
      </w:pPr>
      <w:bookmarkStart w:id="15" w:name="_Toc120298403"/>
      <w:r>
        <w:lastRenderedPageBreak/>
        <w:t>3.1.4</w:t>
      </w:r>
      <w:r w:rsidR="00E90F4F">
        <w:t xml:space="preserve"> </w:t>
      </w:r>
      <w:r w:rsidR="6C182DC5">
        <w:t>Start Symbol (S)</w:t>
      </w:r>
      <w:bookmarkEnd w:id="15"/>
    </w:p>
    <w:p w14:paraId="115BABF5" w14:textId="5527C206" w:rsidR="6C182DC5" w:rsidRDefault="6C182DC5" w:rsidP="09BBF9E3">
      <w:pPr>
        <w:jc w:val="both"/>
        <w:rPr>
          <w:i/>
          <w:iCs/>
        </w:rPr>
      </w:pPr>
      <w:r w:rsidRPr="09BBF9E3">
        <w:t xml:space="preserve">Start symbol yang kami pakai adalah ‘S’ sehingga pada pengujian algoritma CYK, jika ‘S’ ada di tabel </w:t>
      </w:r>
      <w:r w:rsidR="2ABD12F7" w:rsidRPr="09BBF9E3">
        <w:t xml:space="preserve">indeks </w:t>
      </w:r>
      <w:r w:rsidRPr="09BBF9E3">
        <w:t>(0, n-1</w:t>
      </w:r>
      <w:r w:rsidR="537DD66A" w:rsidRPr="09BBF9E3">
        <w:t>) berarti string diterima.</w:t>
      </w:r>
    </w:p>
    <w:p w14:paraId="3D632CD0" w14:textId="2241C264" w:rsidR="09BBF9E3" w:rsidRDefault="09BBF9E3" w:rsidP="09BBF9E3">
      <w:pPr>
        <w:jc w:val="both"/>
      </w:pPr>
    </w:p>
    <w:p w14:paraId="4FCB4800" w14:textId="6BBA3E56" w:rsidR="00E90F4F" w:rsidRDefault="00E90F4F" w:rsidP="09BBF9E3">
      <w:pPr>
        <w:jc w:val="both"/>
      </w:pPr>
    </w:p>
    <w:p w14:paraId="62F65B95" w14:textId="02BB391A" w:rsidR="00E90F4F" w:rsidRDefault="00E90F4F" w:rsidP="09BBF9E3">
      <w:pPr>
        <w:jc w:val="both"/>
      </w:pPr>
    </w:p>
    <w:p w14:paraId="638A3FE8" w14:textId="38F90397" w:rsidR="00E90F4F" w:rsidRDefault="00E90F4F" w:rsidP="09BBF9E3">
      <w:pPr>
        <w:jc w:val="both"/>
      </w:pPr>
    </w:p>
    <w:p w14:paraId="440B8ACD" w14:textId="7283516B" w:rsidR="00E90F4F" w:rsidRDefault="00E90F4F" w:rsidP="09BBF9E3">
      <w:pPr>
        <w:jc w:val="both"/>
      </w:pPr>
    </w:p>
    <w:p w14:paraId="32D77912" w14:textId="507D53F9" w:rsidR="00E90F4F" w:rsidRDefault="00E90F4F" w:rsidP="09BBF9E3">
      <w:pPr>
        <w:jc w:val="both"/>
      </w:pPr>
    </w:p>
    <w:p w14:paraId="730B502B" w14:textId="4D175EEA" w:rsidR="00E90F4F" w:rsidRDefault="00E90F4F" w:rsidP="09BBF9E3">
      <w:pPr>
        <w:jc w:val="both"/>
      </w:pPr>
    </w:p>
    <w:p w14:paraId="14A10D1A" w14:textId="7C6F6DB3" w:rsidR="00E90F4F" w:rsidRDefault="00E90F4F" w:rsidP="09BBF9E3">
      <w:pPr>
        <w:jc w:val="both"/>
      </w:pPr>
    </w:p>
    <w:p w14:paraId="59D059DF" w14:textId="18F282DC" w:rsidR="00E90F4F" w:rsidRDefault="00E90F4F" w:rsidP="09BBF9E3">
      <w:pPr>
        <w:jc w:val="both"/>
      </w:pPr>
    </w:p>
    <w:p w14:paraId="2A92EADE" w14:textId="3A184565" w:rsidR="00E90F4F" w:rsidRDefault="00E90F4F" w:rsidP="09BBF9E3">
      <w:pPr>
        <w:jc w:val="both"/>
      </w:pPr>
    </w:p>
    <w:p w14:paraId="502B0AE8" w14:textId="1D3FC829" w:rsidR="00E90F4F" w:rsidRDefault="00E90F4F" w:rsidP="09BBF9E3">
      <w:pPr>
        <w:jc w:val="both"/>
      </w:pPr>
    </w:p>
    <w:p w14:paraId="32EEA0D1" w14:textId="7F809D40" w:rsidR="00E90F4F" w:rsidRDefault="00E90F4F" w:rsidP="09BBF9E3">
      <w:pPr>
        <w:jc w:val="both"/>
      </w:pPr>
    </w:p>
    <w:p w14:paraId="041D9C09" w14:textId="7D21820D" w:rsidR="00E90F4F" w:rsidRDefault="00E90F4F" w:rsidP="09BBF9E3">
      <w:pPr>
        <w:jc w:val="both"/>
      </w:pPr>
    </w:p>
    <w:p w14:paraId="09871660" w14:textId="39E2AA5C" w:rsidR="00E90F4F" w:rsidRDefault="00E90F4F" w:rsidP="09BBF9E3">
      <w:pPr>
        <w:jc w:val="both"/>
      </w:pPr>
    </w:p>
    <w:p w14:paraId="47AE5C58" w14:textId="0D7145C8" w:rsidR="00E90F4F" w:rsidRDefault="00E90F4F" w:rsidP="09BBF9E3">
      <w:pPr>
        <w:jc w:val="both"/>
      </w:pPr>
    </w:p>
    <w:p w14:paraId="4D8ED290" w14:textId="08011756" w:rsidR="00E90F4F" w:rsidRDefault="00E90F4F" w:rsidP="09BBF9E3">
      <w:pPr>
        <w:jc w:val="both"/>
      </w:pPr>
    </w:p>
    <w:p w14:paraId="2CE8E0DC" w14:textId="28273693" w:rsidR="00E90F4F" w:rsidRDefault="00E90F4F" w:rsidP="09BBF9E3">
      <w:pPr>
        <w:jc w:val="both"/>
      </w:pPr>
    </w:p>
    <w:p w14:paraId="036563E6" w14:textId="46DCCDCD" w:rsidR="00E90F4F" w:rsidRDefault="00E90F4F" w:rsidP="09BBF9E3">
      <w:pPr>
        <w:jc w:val="both"/>
      </w:pPr>
    </w:p>
    <w:p w14:paraId="1FD010A2" w14:textId="7B2E328E" w:rsidR="00E90F4F" w:rsidRDefault="00E90F4F" w:rsidP="09BBF9E3">
      <w:pPr>
        <w:jc w:val="both"/>
      </w:pPr>
    </w:p>
    <w:p w14:paraId="36567649" w14:textId="646A7A9A" w:rsidR="00E90F4F" w:rsidRDefault="00E90F4F" w:rsidP="09BBF9E3">
      <w:pPr>
        <w:jc w:val="both"/>
      </w:pPr>
    </w:p>
    <w:p w14:paraId="63EE44F4" w14:textId="0C571CF4" w:rsidR="00E90F4F" w:rsidRDefault="00E90F4F" w:rsidP="09BBF9E3">
      <w:pPr>
        <w:jc w:val="both"/>
      </w:pPr>
    </w:p>
    <w:p w14:paraId="04FE7B82" w14:textId="7CC67B01" w:rsidR="00E90F4F" w:rsidRDefault="00E90F4F" w:rsidP="09BBF9E3">
      <w:pPr>
        <w:jc w:val="both"/>
      </w:pPr>
    </w:p>
    <w:p w14:paraId="6569C947" w14:textId="23FDB812" w:rsidR="00E90F4F" w:rsidRDefault="00E90F4F" w:rsidP="09BBF9E3">
      <w:pPr>
        <w:jc w:val="both"/>
      </w:pPr>
    </w:p>
    <w:p w14:paraId="578B58C3" w14:textId="77777777" w:rsidR="00E90F4F" w:rsidRDefault="00E90F4F" w:rsidP="09BBF9E3">
      <w:pPr>
        <w:jc w:val="both"/>
      </w:pPr>
    </w:p>
    <w:p w14:paraId="78315FCC" w14:textId="02123894" w:rsidR="063883B5" w:rsidRDefault="063883B5" w:rsidP="09BBF9E3">
      <w:pPr>
        <w:pStyle w:val="Heading1"/>
        <w:jc w:val="center"/>
      </w:pPr>
      <w:bookmarkStart w:id="16" w:name="_Toc120298404"/>
      <w:r>
        <w:lastRenderedPageBreak/>
        <w:t>BAB IV</w:t>
      </w:r>
      <w:bookmarkEnd w:id="16"/>
    </w:p>
    <w:p w14:paraId="66A19479" w14:textId="47232CBD" w:rsidR="063883B5" w:rsidRDefault="063883B5" w:rsidP="09BBF9E3">
      <w:pPr>
        <w:pStyle w:val="Heading2"/>
        <w:jc w:val="center"/>
      </w:pPr>
      <w:bookmarkStart w:id="17" w:name="_Toc120298405"/>
      <w:r>
        <w:t>IMPLEMENTASI DAN PENGUJIAN</w:t>
      </w:r>
      <w:bookmarkEnd w:id="17"/>
    </w:p>
    <w:p w14:paraId="7F7B0D28" w14:textId="2FACD8E9" w:rsidR="09BBF9E3" w:rsidRDefault="09BBF9E3" w:rsidP="09BBF9E3"/>
    <w:p w14:paraId="585D7289" w14:textId="5A315214" w:rsidR="063883B5" w:rsidRDefault="063883B5" w:rsidP="09BBF9E3">
      <w:pPr>
        <w:pStyle w:val="Heading3"/>
      </w:pPr>
      <w:bookmarkStart w:id="18" w:name="_Toc120298406"/>
      <w:r>
        <w:t>4.1 Implementasi</w:t>
      </w:r>
      <w:bookmarkEnd w:id="18"/>
    </w:p>
    <w:p w14:paraId="0508375A" w14:textId="02D4F24E" w:rsidR="09BBF9E3" w:rsidRDefault="09BBF9E3" w:rsidP="09BBF9E3">
      <w:pPr>
        <w:pStyle w:val="Heading4"/>
      </w:pPr>
    </w:p>
    <w:p w14:paraId="560C7F48" w14:textId="45F869B8" w:rsidR="6DFE6D9C" w:rsidRDefault="6DFE6D9C" w:rsidP="09BBF9E3">
      <w:pPr>
        <w:pStyle w:val="Heading4"/>
        <w:rPr>
          <w:i w:val="0"/>
          <w:iCs w:val="0"/>
        </w:rPr>
      </w:pPr>
      <w:bookmarkStart w:id="19" w:name="_Toc120298407"/>
      <w:r>
        <w:t>4.1.1 CFGtoCNF.py</w:t>
      </w:r>
      <w:bookmarkEnd w:id="19"/>
    </w:p>
    <w:p w14:paraId="586EB4AA" w14:textId="6A9ECF4F" w:rsidR="09BBF9E3" w:rsidRDefault="09BBF9E3" w:rsidP="09BBF9E3"/>
    <w:p w14:paraId="24BF3BC2" w14:textId="3FEC6952" w:rsidR="6DFE6D9C" w:rsidRDefault="6DFE6D9C" w:rsidP="09BBF9E3">
      <w:r>
        <w:t>File CFGtoCNF.py berisi fungsi-fungsi dan prosedur yang dibutuhkan untuk membaca sebuah file berisi CFG dan mengubah CFG menjadi CNF sehingga</w:t>
      </w:r>
      <w:r w:rsidR="770D0083">
        <w:t xml:space="preserve"> bisa digunakan untuk algoritma CYK.</w:t>
      </w:r>
    </w:p>
    <w:tbl>
      <w:tblPr>
        <w:tblStyle w:val="TableGrid"/>
        <w:tblW w:w="0" w:type="auto"/>
        <w:tblLayout w:type="fixed"/>
        <w:tblLook w:val="06A0" w:firstRow="1" w:lastRow="0" w:firstColumn="1" w:lastColumn="0" w:noHBand="1" w:noVBand="1"/>
      </w:tblPr>
      <w:tblGrid>
        <w:gridCol w:w="705"/>
        <w:gridCol w:w="3135"/>
        <w:gridCol w:w="5520"/>
      </w:tblGrid>
      <w:tr w:rsidR="09BBF9E3" w14:paraId="2AB9928B" w14:textId="77777777" w:rsidTr="09BBF9E3">
        <w:tc>
          <w:tcPr>
            <w:tcW w:w="705" w:type="dxa"/>
          </w:tcPr>
          <w:p w14:paraId="238E7051" w14:textId="2B0F8234" w:rsidR="07C91C32" w:rsidRDefault="07C91C32" w:rsidP="09BBF9E3">
            <w:pPr>
              <w:jc w:val="center"/>
            </w:pPr>
            <w:r>
              <w:t>NO</w:t>
            </w:r>
          </w:p>
        </w:tc>
        <w:tc>
          <w:tcPr>
            <w:tcW w:w="3135" w:type="dxa"/>
          </w:tcPr>
          <w:p w14:paraId="73C40AA9" w14:textId="2AA5D6EE" w:rsidR="07C91C32" w:rsidRDefault="07C91C32" w:rsidP="09BBF9E3">
            <w:pPr>
              <w:jc w:val="center"/>
            </w:pPr>
            <w:r>
              <w:t>FUNGSI/PROSEDUR</w:t>
            </w:r>
          </w:p>
        </w:tc>
        <w:tc>
          <w:tcPr>
            <w:tcW w:w="5520" w:type="dxa"/>
          </w:tcPr>
          <w:p w14:paraId="79488960" w14:textId="7C2B6F0B" w:rsidR="07C91C32" w:rsidRDefault="07C91C32" w:rsidP="09BBF9E3">
            <w:pPr>
              <w:jc w:val="center"/>
            </w:pPr>
            <w:r>
              <w:t>KETERANGAN</w:t>
            </w:r>
          </w:p>
        </w:tc>
      </w:tr>
      <w:tr w:rsidR="09BBF9E3" w14:paraId="61C3DCB7" w14:textId="77777777" w:rsidTr="09BBF9E3">
        <w:tc>
          <w:tcPr>
            <w:tcW w:w="705" w:type="dxa"/>
          </w:tcPr>
          <w:p w14:paraId="4D2B83EC" w14:textId="020AD3F3" w:rsidR="07C91C32" w:rsidRDefault="07C91C32" w:rsidP="09BBF9E3">
            <w:pPr>
              <w:jc w:val="center"/>
            </w:pPr>
            <w:r>
              <w:t>1</w:t>
            </w:r>
          </w:p>
        </w:tc>
        <w:tc>
          <w:tcPr>
            <w:tcW w:w="3135" w:type="dxa"/>
          </w:tcPr>
          <w:p w14:paraId="4A7C3BFC" w14:textId="17D0D2B6" w:rsidR="07C91C32" w:rsidRDefault="07C91C32" w:rsidP="09BBF9E3">
            <w:pPr>
              <w:jc w:val="center"/>
            </w:pPr>
            <w:r>
              <w:t>readFile</w:t>
            </w:r>
          </w:p>
        </w:tc>
        <w:tc>
          <w:tcPr>
            <w:tcW w:w="5520" w:type="dxa"/>
          </w:tcPr>
          <w:p w14:paraId="53C598A9" w14:textId="7FCD723A" w:rsidR="07C91C32" w:rsidRDefault="07C91C32" w:rsidP="09BBF9E3">
            <w:pPr>
              <w:jc w:val="both"/>
            </w:pPr>
            <w:r>
              <w:t>Membaca file CFG dan memasukannya kedalam array sesuai format penulisan yang kami sepakati</w:t>
            </w:r>
          </w:p>
        </w:tc>
      </w:tr>
      <w:tr w:rsidR="09BBF9E3" w14:paraId="0ACD1D84" w14:textId="77777777" w:rsidTr="09BBF9E3">
        <w:tc>
          <w:tcPr>
            <w:tcW w:w="705" w:type="dxa"/>
          </w:tcPr>
          <w:p w14:paraId="53721395" w14:textId="0276937C" w:rsidR="07C91C32" w:rsidRDefault="07C91C32" w:rsidP="09BBF9E3">
            <w:pPr>
              <w:jc w:val="center"/>
            </w:pPr>
            <w:r>
              <w:t>2</w:t>
            </w:r>
          </w:p>
        </w:tc>
        <w:tc>
          <w:tcPr>
            <w:tcW w:w="3135" w:type="dxa"/>
          </w:tcPr>
          <w:p w14:paraId="7145AAE4" w14:textId="08583B10" w:rsidR="07C91C32" w:rsidRDefault="07C91C32" w:rsidP="09BBF9E3">
            <w:pPr>
              <w:jc w:val="center"/>
            </w:pPr>
            <w:r>
              <w:t>addRule</w:t>
            </w:r>
          </w:p>
        </w:tc>
        <w:tc>
          <w:tcPr>
            <w:tcW w:w="5520" w:type="dxa"/>
          </w:tcPr>
          <w:p w14:paraId="464D3CC9" w14:textId="3C3484FD" w:rsidR="7263558A" w:rsidRDefault="7263558A" w:rsidP="09BBF9E3">
            <w:pPr>
              <w:jc w:val="both"/>
            </w:pPr>
            <w:r>
              <w:t>Menambahkan suatu rule kedalam dictionary semetara untuk mencatat rule-rule yang sudah dibaca</w:t>
            </w:r>
          </w:p>
        </w:tc>
      </w:tr>
      <w:tr w:rsidR="09BBF9E3" w14:paraId="4331AF50" w14:textId="77777777" w:rsidTr="09BBF9E3">
        <w:tc>
          <w:tcPr>
            <w:tcW w:w="705" w:type="dxa"/>
          </w:tcPr>
          <w:p w14:paraId="68DC70BF" w14:textId="7C2C9619" w:rsidR="07C91C32" w:rsidRDefault="07C91C32" w:rsidP="09BBF9E3">
            <w:pPr>
              <w:jc w:val="center"/>
            </w:pPr>
            <w:r>
              <w:t>3</w:t>
            </w:r>
          </w:p>
        </w:tc>
        <w:tc>
          <w:tcPr>
            <w:tcW w:w="3135" w:type="dxa"/>
          </w:tcPr>
          <w:p w14:paraId="537475FC" w14:textId="1A6468EF" w:rsidR="07C91C32" w:rsidRDefault="07C91C32" w:rsidP="09BBF9E3">
            <w:pPr>
              <w:jc w:val="center"/>
            </w:pPr>
            <w:r>
              <w:t>convertCFG</w:t>
            </w:r>
          </w:p>
        </w:tc>
        <w:tc>
          <w:tcPr>
            <w:tcW w:w="5520" w:type="dxa"/>
          </w:tcPr>
          <w:p w14:paraId="5FA244C8" w14:textId="3EF202F1" w:rsidR="0512E695" w:rsidRDefault="0512E695" w:rsidP="09BBF9E3">
            <w:pPr>
              <w:jc w:val="both"/>
            </w:pPr>
            <w:r>
              <w:t>Mengubah CFG yang berbentuk array menjadi CNF dalam bentuk array</w:t>
            </w:r>
          </w:p>
        </w:tc>
      </w:tr>
      <w:tr w:rsidR="09BBF9E3" w14:paraId="6D9DC148" w14:textId="77777777" w:rsidTr="09BBF9E3">
        <w:tc>
          <w:tcPr>
            <w:tcW w:w="705" w:type="dxa"/>
          </w:tcPr>
          <w:p w14:paraId="4B2EDE90" w14:textId="40BA75F7" w:rsidR="07C91C32" w:rsidRDefault="07C91C32" w:rsidP="09BBF9E3">
            <w:pPr>
              <w:jc w:val="center"/>
            </w:pPr>
            <w:r>
              <w:t>4</w:t>
            </w:r>
          </w:p>
        </w:tc>
        <w:tc>
          <w:tcPr>
            <w:tcW w:w="3135" w:type="dxa"/>
          </w:tcPr>
          <w:p w14:paraId="5F277A97" w14:textId="4322C798" w:rsidR="07C91C32" w:rsidRDefault="07C91C32" w:rsidP="09BBF9E3">
            <w:pPr>
              <w:jc w:val="center"/>
            </w:pPr>
            <w:r>
              <w:t>mapCNF</w:t>
            </w:r>
          </w:p>
        </w:tc>
        <w:tc>
          <w:tcPr>
            <w:tcW w:w="5520" w:type="dxa"/>
          </w:tcPr>
          <w:p w14:paraId="6DCD80F3" w14:textId="46850F02" w:rsidR="31083ABC" w:rsidRDefault="31083ABC" w:rsidP="09BBF9E3">
            <w:pPr>
              <w:jc w:val="both"/>
            </w:pPr>
            <w:r>
              <w:t>Mengubah array CNF menjadi dictionary</w:t>
            </w:r>
          </w:p>
        </w:tc>
      </w:tr>
      <w:tr w:rsidR="09BBF9E3" w14:paraId="66925890" w14:textId="77777777" w:rsidTr="09BBF9E3">
        <w:tc>
          <w:tcPr>
            <w:tcW w:w="705" w:type="dxa"/>
          </w:tcPr>
          <w:p w14:paraId="5D11B5E0" w14:textId="44DFCC4A" w:rsidR="07C91C32" w:rsidRDefault="07C91C32" w:rsidP="09BBF9E3">
            <w:pPr>
              <w:jc w:val="center"/>
            </w:pPr>
            <w:r>
              <w:t>5</w:t>
            </w:r>
          </w:p>
        </w:tc>
        <w:tc>
          <w:tcPr>
            <w:tcW w:w="3135" w:type="dxa"/>
          </w:tcPr>
          <w:p w14:paraId="74BE1688" w14:textId="7AC3C762" w:rsidR="07C91C32" w:rsidRDefault="07C91C32" w:rsidP="09BBF9E3">
            <w:pPr>
              <w:jc w:val="center"/>
            </w:pPr>
            <w:r>
              <w:t>writeCNF</w:t>
            </w:r>
          </w:p>
        </w:tc>
        <w:tc>
          <w:tcPr>
            <w:tcW w:w="5520" w:type="dxa"/>
          </w:tcPr>
          <w:p w14:paraId="33735F36" w14:textId="18A6D0E1" w:rsidR="79BBFE62" w:rsidRDefault="79BBFE62" w:rsidP="09BBF9E3">
            <w:pPr>
              <w:jc w:val="both"/>
            </w:pPr>
            <w:r>
              <w:t>Menuliskan array CNF kedalam sebuah file teks</w:t>
            </w:r>
          </w:p>
        </w:tc>
      </w:tr>
    </w:tbl>
    <w:p w14:paraId="7F8DBDD8" w14:textId="1005B135" w:rsidR="09BBF9E3" w:rsidRDefault="09BBF9E3" w:rsidP="09BBF9E3"/>
    <w:p w14:paraId="37FC0FF8" w14:textId="44A107AA" w:rsidR="79BBFE62" w:rsidRDefault="79BBFE62" w:rsidP="09BBF9E3">
      <w:pPr>
        <w:pStyle w:val="Heading4"/>
        <w:rPr>
          <w:i w:val="0"/>
          <w:iCs w:val="0"/>
        </w:rPr>
      </w:pPr>
      <w:bookmarkStart w:id="20" w:name="_Toc120298408"/>
      <w:r>
        <w:t>4.1.2 parser.py</w:t>
      </w:r>
      <w:bookmarkEnd w:id="20"/>
    </w:p>
    <w:p w14:paraId="173BF51F" w14:textId="21546F7C" w:rsidR="09BBF9E3" w:rsidRDefault="09BBF9E3" w:rsidP="09BBF9E3">
      <w:pPr>
        <w:rPr>
          <w:i/>
          <w:iCs/>
        </w:rPr>
      </w:pPr>
    </w:p>
    <w:p w14:paraId="1610DCD0" w14:textId="72601BD2" w:rsidR="14993BA4" w:rsidRDefault="14993BA4" w:rsidP="09BBF9E3">
      <w:pPr>
        <w:rPr>
          <w:i/>
          <w:iCs/>
        </w:rPr>
      </w:pPr>
      <w:r w:rsidRPr="09BBF9E3">
        <w:t>File parser.py berisi prosedur yang menjalankan algoritma CYK, lalu melakukan pemeriksaan apakah string yang dideteksi termas</w:t>
      </w:r>
      <w:r w:rsidR="67A2B396" w:rsidRPr="09BBF9E3">
        <w:t>uk kedalam CFG yang sudah didefinisikan.</w:t>
      </w:r>
    </w:p>
    <w:tbl>
      <w:tblPr>
        <w:tblStyle w:val="TableGrid"/>
        <w:tblW w:w="0" w:type="auto"/>
        <w:tblLayout w:type="fixed"/>
        <w:tblLook w:val="06A0" w:firstRow="1" w:lastRow="0" w:firstColumn="1" w:lastColumn="0" w:noHBand="1" w:noVBand="1"/>
      </w:tblPr>
      <w:tblGrid>
        <w:gridCol w:w="705"/>
        <w:gridCol w:w="3135"/>
        <w:gridCol w:w="5520"/>
      </w:tblGrid>
      <w:tr w:rsidR="09BBF9E3" w14:paraId="2F9CA47A" w14:textId="77777777" w:rsidTr="09BBF9E3">
        <w:tc>
          <w:tcPr>
            <w:tcW w:w="705" w:type="dxa"/>
          </w:tcPr>
          <w:p w14:paraId="7815D1FD" w14:textId="2B0F8234" w:rsidR="09BBF9E3" w:rsidRDefault="09BBF9E3" w:rsidP="09BBF9E3">
            <w:pPr>
              <w:jc w:val="center"/>
            </w:pPr>
            <w:r>
              <w:t>NO</w:t>
            </w:r>
          </w:p>
        </w:tc>
        <w:tc>
          <w:tcPr>
            <w:tcW w:w="3135" w:type="dxa"/>
          </w:tcPr>
          <w:p w14:paraId="4AADE327" w14:textId="2AA5D6EE" w:rsidR="09BBF9E3" w:rsidRDefault="09BBF9E3" w:rsidP="09BBF9E3">
            <w:pPr>
              <w:jc w:val="center"/>
            </w:pPr>
            <w:r>
              <w:t>FUNGSI/PROSEDUR</w:t>
            </w:r>
          </w:p>
        </w:tc>
        <w:tc>
          <w:tcPr>
            <w:tcW w:w="5520" w:type="dxa"/>
          </w:tcPr>
          <w:p w14:paraId="4F75F200" w14:textId="7C2B6F0B" w:rsidR="09BBF9E3" w:rsidRDefault="09BBF9E3" w:rsidP="09BBF9E3">
            <w:pPr>
              <w:jc w:val="center"/>
            </w:pPr>
            <w:r>
              <w:t>KETERANGAN</w:t>
            </w:r>
          </w:p>
        </w:tc>
      </w:tr>
      <w:tr w:rsidR="09BBF9E3" w14:paraId="23E719BF" w14:textId="77777777" w:rsidTr="09BBF9E3">
        <w:tc>
          <w:tcPr>
            <w:tcW w:w="705" w:type="dxa"/>
          </w:tcPr>
          <w:p w14:paraId="5C6C3F44" w14:textId="020AD3F3" w:rsidR="09BBF9E3" w:rsidRDefault="09BBF9E3" w:rsidP="09BBF9E3">
            <w:pPr>
              <w:jc w:val="center"/>
            </w:pPr>
            <w:r>
              <w:t>1</w:t>
            </w:r>
          </w:p>
        </w:tc>
        <w:tc>
          <w:tcPr>
            <w:tcW w:w="3135" w:type="dxa"/>
          </w:tcPr>
          <w:p w14:paraId="4436097C" w14:textId="3765B955" w:rsidR="5E85E795" w:rsidRDefault="5E85E795" w:rsidP="09BBF9E3">
            <w:pPr>
              <w:spacing w:line="259" w:lineRule="auto"/>
              <w:jc w:val="center"/>
            </w:pPr>
            <w:r>
              <w:t>parserr</w:t>
            </w:r>
          </w:p>
        </w:tc>
        <w:tc>
          <w:tcPr>
            <w:tcW w:w="5520" w:type="dxa"/>
          </w:tcPr>
          <w:p w14:paraId="76DAF4EB" w14:textId="6036A0B6" w:rsidR="5E85E795" w:rsidRDefault="5E85E795" w:rsidP="09BBF9E3">
            <w:pPr>
              <w:spacing w:line="259" w:lineRule="auto"/>
              <w:jc w:val="both"/>
            </w:pPr>
            <w:r>
              <w:t>Menerima parameter berupa token dari file yang akan diuji dan array CNF yang sudah didefinisikan</w:t>
            </w:r>
          </w:p>
        </w:tc>
      </w:tr>
    </w:tbl>
    <w:p w14:paraId="782D8023" w14:textId="2DF6D031" w:rsidR="09BBF9E3" w:rsidRDefault="09BBF9E3"/>
    <w:p w14:paraId="692B71DE" w14:textId="1B53A6C1" w:rsidR="09BBF9E3" w:rsidRDefault="09BBF9E3" w:rsidP="09BBF9E3"/>
    <w:p w14:paraId="00BDE3C6" w14:textId="5D894538" w:rsidR="09BBF9E3" w:rsidRDefault="09BBF9E3" w:rsidP="09BBF9E3"/>
    <w:p w14:paraId="73AF2212" w14:textId="764B7459" w:rsidR="5E85E795" w:rsidRDefault="5E85E795" w:rsidP="09BBF9E3">
      <w:pPr>
        <w:pStyle w:val="Heading4"/>
      </w:pPr>
      <w:bookmarkStart w:id="21" w:name="_Toc120298409"/>
      <w:r>
        <w:t>4.1.3 token.py</w:t>
      </w:r>
      <w:bookmarkEnd w:id="21"/>
    </w:p>
    <w:p w14:paraId="0D49D99F" w14:textId="2A1D5233" w:rsidR="09BBF9E3" w:rsidRDefault="09BBF9E3" w:rsidP="09BBF9E3"/>
    <w:p w14:paraId="1C5FA3C8" w14:textId="7D2687A9" w:rsidR="5E85E795" w:rsidRDefault="5E85E795" w:rsidP="09BBF9E3">
      <w:r w:rsidRPr="09BBF9E3">
        <w:t xml:space="preserve">File token.py berisi </w:t>
      </w:r>
      <w:r w:rsidR="7C7D3F5F" w:rsidRPr="09BBF9E3">
        <w:t>fungsi dan prosedur yang berfungsi mengubah file</w:t>
      </w:r>
      <w:r w:rsidR="6E7F4302" w:rsidRPr="09BBF9E3">
        <w:t xml:space="preserve"> yang akan diuji menjadi token-token yang telah didefinisikan sebelumnya.</w:t>
      </w:r>
    </w:p>
    <w:tbl>
      <w:tblPr>
        <w:tblStyle w:val="TableGrid"/>
        <w:tblW w:w="0" w:type="auto"/>
        <w:tblLayout w:type="fixed"/>
        <w:tblLook w:val="06A0" w:firstRow="1" w:lastRow="0" w:firstColumn="1" w:lastColumn="0" w:noHBand="1" w:noVBand="1"/>
      </w:tblPr>
      <w:tblGrid>
        <w:gridCol w:w="705"/>
        <w:gridCol w:w="3135"/>
        <w:gridCol w:w="5520"/>
      </w:tblGrid>
      <w:tr w:rsidR="09BBF9E3" w14:paraId="48D277A1" w14:textId="77777777" w:rsidTr="09BBF9E3">
        <w:tc>
          <w:tcPr>
            <w:tcW w:w="705" w:type="dxa"/>
          </w:tcPr>
          <w:p w14:paraId="4B66088F" w14:textId="2B0F8234" w:rsidR="09BBF9E3" w:rsidRDefault="09BBF9E3" w:rsidP="09BBF9E3">
            <w:pPr>
              <w:jc w:val="center"/>
            </w:pPr>
            <w:r>
              <w:t>NO</w:t>
            </w:r>
          </w:p>
        </w:tc>
        <w:tc>
          <w:tcPr>
            <w:tcW w:w="3135" w:type="dxa"/>
          </w:tcPr>
          <w:p w14:paraId="30B802A1" w14:textId="2AA5D6EE" w:rsidR="09BBF9E3" w:rsidRDefault="09BBF9E3" w:rsidP="09BBF9E3">
            <w:pPr>
              <w:jc w:val="center"/>
            </w:pPr>
            <w:r>
              <w:t>FUNGSI/PROSEDUR</w:t>
            </w:r>
          </w:p>
        </w:tc>
        <w:tc>
          <w:tcPr>
            <w:tcW w:w="5520" w:type="dxa"/>
          </w:tcPr>
          <w:p w14:paraId="7B0A7835" w14:textId="7C2B6F0B" w:rsidR="09BBF9E3" w:rsidRDefault="09BBF9E3" w:rsidP="09BBF9E3">
            <w:pPr>
              <w:jc w:val="center"/>
            </w:pPr>
            <w:r>
              <w:t>KETERANGAN</w:t>
            </w:r>
          </w:p>
        </w:tc>
      </w:tr>
      <w:tr w:rsidR="09BBF9E3" w14:paraId="470676C6" w14:textId="77777777" w:rsidTr="09BBF9E3">
        <w:tc>
          <w:tcPr>
            <w:tcW w:w="705" w:type="dxa"/>
          </w:tcPr>
          <w:p w14:paraId="5D6E8EE2" w14:textId="020AD3F3" w:rsidR="09BBF9E3" w:rsidRDefault="09BBF9E3" w:rsidP="09BBF9E3">
            <w:pPr>
              <w:jc w:val="center"/>
            </w:pPr>
            <w:r>
              <w:t>1</w:t>
            </w:r>
          </w:p>
        </w:tc>
        <w:tc>
          <w:tcPr>
            <w:tcW w:w="3135" w:type="dxa"/>
          </w:tcPr>
          <w:p w14:paraId="20328794" w14:textId="7F3E59C3" w:rsidR="3BF500AB" w:rsidRDefault="3BF500AB" w:rsidP="09BBF9E3">
            <w:pPr>
              <w:spacing w:line="259" w:lineRule="auto"/>
              <w:jc w:val="center"/>
            </w:pPr>
            <w:r>
              <w:t>strToToken</w:t>
            </w:r>
            <w:r w:rsidR="665F930D">
              <w:t>s</w:t>
            </w:r>
          </w:p>
        </w:tc>
        <w:tc>
          <w:tcPr>
            <w:tcW w:w="5520" w:type="dxa"/>
          </w:tcPr>
          <w:p w14:paraId="3D7B3F47" w14:textId="1A87494C" w:rsidR="4DD1B59B" w:rsidRDefault="4DD1B59B" w:rsidP="09BBF9E3">
            <w:pPr>
              <w:spacing w:line="259" w:lineRule="auto"/>
              <w:jc w:val="both"/>
            </w:pPr>
            <w:r>
              <w:t xml:space="preserve">Menerima parameter </w:t>
            </w:r>
            <w:r w:rsidR="509E2880">
              <w:t>file yang sudah diubah menjadi string dan ekspresi token yang sudah didefinisikan, dan</w:t>
            </w:r>
            <w:r w:rsidR="7E18E2AF">
              <w:t xml:space="preserve"> mengembalikan array token hasil terjemahan string file</w:t>
            </w:r>
          </w:p>
        </w:tc>
      </w:tr>
      <w:tr w:rsidR="09BBF9E3" w14:paraId="0D3DD0B2" w14:textId="77777777" w:rsidTr="09BBF9E3">
        <w:tc>
          <w:tcPr>
            <w:tcW w:w="705" w:type="dxa"/>
          </w:tcPr>
          <w:p w14:paraId="04E77D32" w14:textId="0276937C" w:rsidR="09BBF9E3" w:rsidRDefault="09BBF9E3" w:rsidP="09BBF9E3">
            <w:pPr>
              <w:jc w:val="center"/>
            </w:pPr>
            <w:r>
              <w:lastRenderedPageBreak/>
              <w:t>2</w:t>
            </w:r>
          </w:p>
        </w:tc>
        <w:tc>
          <w:tcPr>
            <w:tcW w:w="3135" w:type="dxa"/>
          </w:tcPr>
          <w:p w14:paraId="7AFA8593" w14:textId="28BA471B" w:rsidR="5D6B5548" w:rsidRDefault="5D6B5548" w:rsidP="09BBF9E3">
            <w:pPr>
              <w:spacing w:line="259" w:lineRule="auto"/>
              <w:jc w:val="center"/>
            </w:pPr>
            <w:r>
              <w:t>create</w:t>
            </w:r>
            <w:r w:rsidR="0A1764EE">
              <w:t>T</w:t>
            </w:r>
            <w:r>
              <w:t>oken</w:t>
            </w:r>
          </w:p>
        </w:tc>
        <w:tc>
          <w:tcPr>
            <w:tcW w:w="5520" w:type="dxa"/>
          </w:tcPr>
          <w:p w14:paraId="353EC46D" w14:textId="70493CC4" w:rsidR="5D6B5548" w:rsidRDefault="5D6B5548" w:rsidP="09BBF9E3">
            <w:pPr>
              <w:jc w:val="both"/>
            </w:pPr>
            <w:r>
              <w:t>Menerima parameter berupa path file yang akan diuji, membuka file dan memanggil fungsi lex untuk menerjemahkan file menjadi token.</w:t>
            </w:r>
          </w:p>
        </w:tc>
      </w:tr>
    </w:tbl>
    <w:p w14:paraId="476D3FDA" w14:textId="2E6DFB64" w:rsidR="09BBF9E3" w:rsidRDefault="09BBF9E3"/>
    <w:p w14:paraId="4AEB421A" w14:textId="35F94279" w:rsidR="09BBF9E3" w:rsidRDefault="09BBF9E3" w:rsidP="09BBF9E3"/>
    <w:p w14:paraId="64A12B56" w14:textId="5C649CF1" w:rsidR="01451155" w:rsidRDefault="01451155" w:rsidP="09BBF9E3">
      <w:pPr>
        <w:pStyle w:val="Heading4"/>
      </w:pPr>
      <w:bookmarkStart w:id="22" w:name="_Toc120298410"/>
      <w:r>
        <w:t>4.1.4 main.py</w:t>
      </w:r>
      <w:r w:rsidR="7F2D1FC0">
        <w:t>s</w:t>
      </w:r>
      <w:bookmarkEnd w:id="22"/>
    </w:p>
    <w:p w14:paraId="47FA4A8C" w14:textId="01EC3782" w:rsidR="09BBF9E3" w:rsidRDefault="09BBF9E3" w:rsidP="09BBF9E3"/>
    <w:p w14:paraId="75CD8A4F" w14:textId="4451A253" w:rsidR="01451155" w:rsidRDefault="01451155" w:rsidP="09BBF9E3">
      <w:r w:rsidRPr="09BBF9E3">
        <w:t>File main.py berisi driver utama yang menerima argumen path file main.py dan path file Java</w:t>
      </w:r>
      <w:r w:rsidR="18D5D2BB" w:rsidRPr="09BBF9E3">
        <w:t>Script yang akan diuji. Program lalu menampilkan splash screen yang sudah dibuat sebelumnya, dan melakukan seluruh prosedur algoritma CYK hi</w:t>
      </w:r>
      <w:r w:rsidR="12F36E79" w:rsidRPr="09BBF9E3">
        <w:t>ngga mengeluarkan input “Accepted” atau “Syntax error” berdasarkan hasil uji. Dalam file ini, tidak didefinisikan fungsi ataupun prosedur.</w:t>
      </w:r>
    </w:p>
    <w:p w14:paraId="3D657D5E" w14:textId="51F6F159" w:rsidR="3D5E6AE7" w:rsidRDefault="3D5E6AE7" w:rsidP="09BBF9E3">
      <w:pPr>
        <w:pStyle w:val="Heading3"/>
      </w:pPr>
      <w:bookmarkStart w:id="23" w:name="_Toc120298411"/>
      <w:r>
        <w:t>4.2 Eksperimen</w:t>
      </w:r>
      <w:bookmarkEnd w:id="23"/>
    </w:p>
    <w:p w14:paraId="2B8B7E3F" w14:textId="3218B3E5" w:rsidR="211949CC" w:rsidRDefault="211949CC" w:rsidP="09BBF9E3">
      <w:pPr>
        <w:ind w:firstLine="720"/>
      </w:pPr>
      <w:r w:rsidRPr="09BBF9E3">
        <w:t xml:space="preserve">Dalam bagian ini, kami telah melakukan berbagai </w:t>
      </w:r>
      <w:r w:rsidR="090B86A2" w:rsidRPr="09BBF9E3">
        <w:t xml:space="preserve">kasus uji berupa file javascript terhadap compiler bahasa Python yang telah kami buat. </w:t>
      </w:r>
      <w:r w:rsidR="24C9AA93" w:rsidRPr="09BBF9E3">
        <w:t>Kasus uji yang kami gunakan adalah sebagai berikut.</w:t>
      </w:r>
    </w:p>
    <w:p w14:paraId="6A0BB4DD" w14:textId="2CEFED01" w:rsidR="249D69EC" w:rsidRDefault="249D69EC" w:rsidP="09BBF9E3">
      <w:pPr>
        <w:pStyle w:val="Heading4"/>
        <w:rPr>
          <w:i w:val="0"/>
          <w:iCs w:val="0"/>
        </w:rPr>
      </w:pPr>
      <w:bookmarkStart w:id="24" w:name="_Toc120298412"/>
      <w:r>
        <w:t>4.2.1 inputAcc.js</w:t>
      </w:r>
      <w:bookmarkEnd w:id="24"/>
    </w:p>
    <w:p w14:paraId="69E6D086" w14:textId="78C35E78" w:rsidR="249D69EC" w:rsidRDefault="249D69EC" w:rsidP="09BBF9E3">
      <w:r>
        <w:t xml:space="preserve">Code : </w:t>
      </w:r>
    </w:p>
    <w:p w14:paraId="30CAF85D" w14:textId="67DCE4EF" w:rsidR="249D69EC" w:rsidRDefault="249D69EC" w:rsidP="09BBF9E3">
      <w:r>
        <w:drawing>
          <wp:inline distT="0" distB="0" distL="0" distR="0" wp14:anchorId="390D371A" wp14:editId="5650D243">
            <wp:extent cx="2695575" cy="3202664"/>
            <wp:effectExtent l="0" t="0" r="0" b="0"/>
            <wp:docPr id="493615456" name="Picture 49361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695575" cy="3202664"/>
                    </a:xfrm>
                    <a:prstGeom prst="rect">
                      <a:avLst/>
                    </a:prstGeom>
                  </pic:spPr>
                </pic:pic>
              </a:graphicData>
            </a:graphic>
          </wp:inline>
        </w:drawing>
      </w:r>
    </w:p>
    <w:p w14:paraId="51FC98C9" w14:textId="3B106A11" w:rsidR="09BBF9E3" w:rsidRDefault="09BBF9E3" w:rsidP="09BBF9E3"/>
    <w:p w14:paraId="7FC1E2B1" w14:textId="082DF02A" w:rsidR="00E90F4F" w:rsidRDefault="00E90F4F" w:rsidP="09BBF9E3"/>
    <w:p w14:paraId="65632B96" w14:textId="288BF967" w:rsidR="00E90F4F" w:rsidRDefault="00E90F4F" w:rsidP="09BBF9E3"/>
    <w:p w14:paraId="1CEBAB14" w14:textId="180EDCC2" w:rsidR="00E90F4F" w:rsidRDefault="00E90F4F" w:rsidP="09BBF9E3"/>
    <w:p w14:paraId="0D37C4B0" w14:textId="77777777" w:rsidR="00E90F4F" w:rsidRDefault="00E90F4F" w:rsidP="09BBF9E3"/>
    <w:p w14:paraId="5A05BD4A" w14:textId="4F52FC8C" w:rsidR="249D69EC" w:rsidRDefault="249D69EC" w:rsidP="09BBF9E3">
      <w:r>
        <w:lastRenderedPageBreak/>
        <w:t xml:space="preserve">Hasil </w:t>
      </w:r>
      <w:r w:rsidR="74A0A47A">
        <w:t xml:space="preserve"> :</w:t>
      </w:r>
    </w:p>
    <w:p w14:paraId="4EB67844" w14:textId="0316ED6B" w:rsidR="1B309624" w:rsidRDefault="1B309624" w:rsidP="09BBF9E3">
      <w:r>
        <w:drawing>
          <wp:inline distT="0" distB="0" distL="0" distR="0" wp14:anchorId="6188F69A" wp14:editId="5FFCDFC6">
            <wp:extent cx="4572000" cy="1952625"/>
            <wp:effectExtent l="0" t="0" r="0" b="0"/>
            <wp:docPr id="425061315" name="Picture 42506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778B1CE9" w14:textId="1C3B26A5" w:rsidR="09BBF9E3" w:rsidRDefault="09BBF9E3" w:rsidP="09BBF9E3"/>
    <w:p w14:paraId="2BF15C71" w14:textId="586CDBB0" w:rsidR="55A818CA" w:rsidRDefault="55A818CA" w:rsidP="09BBF9E3">
      <w:pPr>
        <w:pStyle w:val="Heading4"/>
      </w:pPr>
      <w:bookmarkStart w:id="25" w:name="_Toc120298413"/>
      <w:r>
        <w:t>4.2.2 inputReject.js</w:t>
      </w:r>
      <w:bookmarkEnd w:id="25"/>
    </w:p>
    <w:p w14:paraId="56F6D87E" w14:textId="74AA442E" w:rsidR="55A818CA" w:rsidRDefault="55A818CA" w:rsidP="09BBF9E3">
      <w:r>
        <w:t>Code :</w:t>
      </w:r>
    </w:p>
    <w:p w14:paraId="3ACAD972" w14:textId="410CC52F" w:rsidR="55A818CA" w:rsidRDefault="55A818CA" w:rsidP="09BBF9E3">
      <w:r>
        <w:drawing>
          <wp:inline distT="0" distB="0" distL="0" distR="0" wp14:anchorId="7EE60647" wp14:editId="039B7A80">
            <wp:extent cx="2781300" cy="3171825"/>
            <wp:effectExtent l="0" t="0" r="0" b="0"/>
            <wp:docPr id="1743130951" name="Picture 174313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81300" cy="3171825"/>
                    </a:xfrm>
                    <a:prstGeom prst="rect">
                      <a:avLst/>
                    </a:prstGeom>
                  </pic:spPr>
                </pic:pic>
              </a:graphicData>
            </a:graphic>
          </wp:inline>
        </w:drawing>
      </w:r>
    </w:p>
    <w:p w14:paraId="5FF9BB22" w14:textId="2F814EFB" w:rsidR="09BBF9E3" w:rsidRDefault="09BBF9E3" w:rsidP="09BBF9E3"/>
    <w:p w14:paraId="0EBFD21F" w14:textId="6FECA80E" w:rsidR="00E90F4F" w:rsidRDefault="00E90F4F" w:rsidP="09BBF9E3"/>
    <w:p w14:paraId="64F81526" w14:textId="1C503A95" w:rsidR="00E90F4F" w:rsidRDefault="00E90F4F" w:rsidP="09BBF9E3"/>
    <w:p w14:paraId="4CE42F8F" w14:textId="69015B16" w:rsidR="00E90F4F" w:rsidRDefault="00E90F4F" w:rsidP="09BBF9E3"/>
    <w:p w14:paraId="74104889" w14:textId="2FBB9F0A" w:rsidR="00E90F4F" w:rsidRDefault="00E90F4F" w:rsidP="09BBF9E3"/>
    <w:p w14:paraId="4BD1126E" w14:textId="77777777" w:rsidR="00E90F4F" w:rsidRDefault="00E90F4F" w:rsidP="09BBF9E3"/>
    <w:p w14:paraId="3149CB91" w14:textId="69B6F5A8" w:rsidR="55A818CA" w:rsidRDefault="55A818CA" w:rsidP="09BBF9E3">
      <w:r>
        <w:lastRenderedPageBreak/>
        <w:t>Hasil :</w:t>
      </w:r>
    </w:p>
    <w:p w14:paraId="78F4097C" w14:textId="6882FA15" w:rsidR="55A818CA" w:rsidRDefault="55A818CA" w:rsidP="09BBF9E3">
      <w:r>
        <w:drawing>
          <wp:inline distT="0" distB="0" distL="0" distR="0" wp14:anchorId="4235D125" wp14:editId="1B36CFD7">
            <wp:extent cx="4572000" cy="2152650"/>
            <wp:effectExtent l="0" t="0" r="0" b="0"/>
            <wp:docPr id="137704444" name="Picture 13770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487393F9" w14:textId="088A936C" w:rsidR="68507976" w:rsidRDefault="68507976" w:rsidP="09BBF9E3">
      <w:pPr>
        <w:pStyle w:val="Heading4"/>
      </w:pPr>
      <w:bookmarkStart w:id="26" w:name="_Toc120298414"/>
      <w:r>
        <w:t>4.2.3 sample_07.js</w:t>
      </w:r>
      <w:bookmarkEnd w:id="26"/>
    </w:p>
    <w:p w14:paraId="79914807" w14:textId="6445384D" w:rsidR="68507976" w:rsidRDefault="68507976" w:rsidP="09BBF9E3">
      <w:r>
        <w:t>Code:</w:t>
      </w:r>
    </w:p>
    <w:p w14:paraId="4C29D3DA" w14:textId="40564128" w:rsidR="68507976" w:rsidRDefault="68507976" w:rsidP="09BBF9E3">
      <w:r>
        <w:drawing>
          <wp:inline distT="0" distB="0" distL="0" distR="0" wp14:anchorId="64E72834" wp14:editId="09925813">
            <wp:extent cx="2686050" cy="2286000"/>
            <wp:effectExtent l="0" t="0" r="0" b="0"/>
            <wp:docPr id="1244031698" name="Picture 124403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86050" cy="2286000"/>
                    </a:xfrm>
                    <a:prstGeom prst="rect">
                      <a:avLst/>
                    </a:prstGeom>
                  </pic:spPr>
                </pic:pic>
              </a:graphicData>
            </a:graphic>
          </wp:inline>
        </w:drawing>
      </w:r>
    </w:p>
    <w:p w14:paraId="7397C4E0" w14:textId="26366373" w:rsidR="09BBF9E3" w:rsidRDefault="09BBF9E3" w:rsidP="09BBF9E3"/>
    <w:p w14:paraId="60EDEE13" w14:textId="7FA5AED2" w:rsidR="68507976" w:rsidRDefault="68507976" w:rsidP="09BBF9E3">
      <w:r>
        <w:t>Hasil</w:t>
      </w:r>
    </w:p>
    <w:p w14:paraId="1FF33F8E" w14:textId="2EBCF0F6" w:rsidR="09BBF9E3" w:rsidRDefault="68507976" w:rsidP="09BBF9E3">
      <w:r>
        <w:drawing>
          <wp:inline distT="0" distB="0" distL="0" distR="0" wp14:anchorId="06C430D2" wp14:editId="64590EE8">
            <wp:extent cx="4572000" cy="2143125"/>
            <wp:effectExtent l="0" t="0" r="0" b="0"/>
            <wp:docPr id="1411595179" name="Picture 141159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45D4289E" w14:textId="7A275ED9" w:rsidR="775D297D" w:rsidRDefault="775D297D" w:rsidP="09BBF9E3">
      <w:pPr>
        <w:pStyle w:val="Heading1"/>
        <w:jc w:val="center"/>
      </w:pPr>
      <w:bookmarkStart w:id="27" w:name="_Toc120298415"/>
      <w:r>
        <w:lastRenderedPageBreak/>
        <w:t>BAB V</w:t>
      </w:r>
      <w:bookmarkEnd w:id="27"/>
    </w:p>
    <w:p w14:paraId="7A62495F" w14:textId="02F168F8" w:rsidR="775D297D" w:rsidRDefault="775D297D" w:rsidP="09BBF9E3">
      <w:pPr>
        <w:pStyle w:val="Heading2"/>
        <w:jc w:val="center"/>
      </w:pPr>
      <w:bookmarkStart w:id="28" w:name="_Toc120298416"/>
      <w:r>
        <w:t>LAMPIRAN</w:t>
      </w:r>
      <w:bookmarkEnd w:id="28"/>
    </w:p>
    <w:p w14:paraId="7CD3B74E" w14:textId="3F1B377C" w:rsidR="775D297D" w:rsidRDefault="775D297D" w:rsidP="09BBF9E3">
      <w:pPr>
        <w:pStyle w:val="Heading3"/>
      </w:pPr>
      <w:bookmarkStart w:id="29" w:name="_Toc120298417"/>
      <w:r>
        <w:t>5.1 Repository Github</w:t>
      </w:r>
      <w:bookmarkEnd w:id="29"/>
    </w:p>
    <w:p w14:paraId="4AAF2774" w14:textId="4B10B827" w:rsidR="775D297D" w:rsidRDefault="00000000" w:rsidP="09BBF9E3">
      <w:hyperlink r:id="rId12">
        <w:r w:rsidR="775D297D" w:rsidRPr="09BBF9E3">
          <w:rPr>
            <w:rStyle w:val="Hyperlink"/>
          </w:rPr>
          <w:t>https://github.com/zulfiansyah404/TBFO-SANTUY</w:t>
        </w:r>
      </w:hyperlink>
    </w:p>
    <w:p w14:paraId="0269B3A1" w14:textId="22FDEDA9" w:rsidR="09BBF9E3" w:rsidRDefault="09BBF9E3" w:rsidP="09BBF9E3"/>
    <w:p w14:paraId="48B30684" w14:textId="6EA869DD" w:rsidR="775D297D" w:rsidRDefault="775D297D" w:rsidP="09BBF9E3">
      <w:pPr>
        <w:pStyle w:val="Heading3"/>
      </w:pPr>
      <w:bookmarkStart w:id="30" w:name="_Toc120298418"/>
      <w:r>
        <w:t>5.2 Pembagian Tugas</w:t>
      </w:r>
      <w:bookmarkEnd w:id="30"/>
    </w:p>
    <w:p w14:paraId="0961C074" w14:textId="6636C2E7" w:rsidR="775D297D" w:rsidRDefault="775D297D" w:rsidP="09BBF9E3">
      <w:pPr>
        <w:pStyle w:val="ListParagraph"/>
        <w:numPr>
          <w:ilvl w:val="0"/>
          <w:numId w:val="4"/>
        </w:numPr>
      </w:pPr>
      <w:r>
        <w:t>Bintang Hijriawan Jachja (13521003)</w:t>
      </w:r>
    </w:p>
    <w:p w14:paraId="1938C590" w14:textId="782731E3" w:rsidR="775D297D" w:rsidRDefault="775D297D" w:rsidP="09BBF9E3">
      <w:pPr>
        <w:pStyle w:val="ListParagraph"/>
        <w:numPr>
          <w:ilvl w:val="0"/>
          <w:numId w:val="3"/>
        </w:numPr>
      </w:pPr>
      <w:r>
        <w:t>CFGtoCNF.py</w:t>
      </w:r>
    </w:p>
    <w:p w14:paraId="63D2AC1B" w14:textId="4BE57E7E" w:rsidR="775D297D" w:rsidRDefault="775D297D" w:rsidP="09BBF9E3">
      <w:pPr>
        <w:pStyle w:val="ListParagraph"/>
        <w:numPr>
          <w:ilvl w:val="0"/>
          <w:numId w:val="3"/>
        </w:numPr>
      </w:pPr>
      <w:r>
        <w:t>Parser_procces.py</w:t>
      </w:r>
    </w:p>
    <w:p w14:paraId="586362A2" w14:textId="70E33907" w:rsidR="775D297D" w:rsidRDefault="775D297D" w:rsidP="09BBF9E3">
      <w:pPr>
        <w:pStyle w:val="ListParagraph"/>
        <w:numPr>
          <w:ilvl w:val="0"/>
          <w:numId w:val="3"/>
        </w:numPr>
      </w:pPr>
      <w:r>
        <w:t>Main.py</w:t>
      </w:r>
    </w:p>
    <w:p w14:paraId="160BCF96" w14:textId="781416FA" w:rsidR="64315005" w:rsidRDefault="64315005" w:rsidP="09BBF9E3">
      <w:pPr>
        <w:pStyle w:val="ListParagraph"/>
        <w:numPr>
          <w:ilvl w:val="0"/>
          <w:numId w:val="3"/>
        </w:numPr>
      </w:pPr>
      <w:r>
        <w:t>Laporan</w:t>
      </w:r>
    </w:p>
    <w:p w14:paraId="4117D132" w14:textId="1B96C0B3" w:rsidR="775D297D" w:rsidRDefault="775D297D" w:rsidP="09BBF9E3">
      <w:pPr>
        <w:pStyle w:val="ListParagraph"/>
        <w:numPr>
          <w:ilvl w:val="0"/>
          <w:numId w:val="4"/>
        </w:numPr>
      </w:pPr>
      <w:r>
        <w:t>Muhammad Zulfiansyah Bayu Pratama (1352028)</w:t>
      </w:r>
    </w:p>
    <w:p w14:paraId="15D0E7BA" w14:textId="6E382CA4" w:rsidR="775D297D" w:rsidRDefault="775D297D" w:rsidP="09BBF9E3">
      <w:pPr>
        <w:pStyle w:val="ListParagraph"/>
        <w:numPr>
          <w:ilvl w:val="0"/>
          <w:numId w:val="2"/>
        </w:numPr>
      </w:pPr>
      <w:r>
        <w:t>Token.py</w:t>
      </w:r>
    </w:p>
    <w:p w14:paraId="763FE6CD" w14:textId="23A79F79" w:rsidR="775D297D" w:rsidRDefault="775D297D" w:rsidP="09BBF9E3">
      <w:pPr>
        <w:pStyle w:val="ListParagraph"/>
        <w:numPr>
          <w:ilvl w:val="0"/>
          <w:numId w:val="2"/>
        </w:numPr>
      </w:pPr>
      <w:r>
        <w:t>Main.py</w:t>
      </w:r>
    </w:p>
    <w:p w14:paraId="6013B104" w14:textId="7C3479D8" w:rsidR="49D2BDD5" w:rsidRDefault="49D2BDD5" w:rsidP="09BBF9E3">
      <w:pPr>
        <w:pStyle w:val="ListParagraph"/>
        <w:numPr>
          <w:ilvl w:val="0"/>
          <w:numId w:val="2"/>
        </w:numPr>
      </w:pPr>
      <w:r>
        <w:t>Laporan</w:t>
      </w:r>
    </w:p>
    <w:p w14:paraId="59ABCB23" w14:textId="4056A799" w:rsidR="775D297D" w:rsidRDefault="775D297D" w:rsidP="09BBF9E3">
      <w:pPr>
        <w:pStyle w:val="ListParagraph"/>
        <w:numPr>
          <w:ilvl w:val="0"/>
          <w:numId w:val="4"/>
        </w:numPr>
      </w:pPr>
      <w:r>
        <w:t>Fahrian Afdholi (13521031)</w:t>
      </w:r>
    </w:p>
    <w:p w14:paraId="43D73AA5" w14:textId="584AC1FD" w:rsidR="234F024D" w:rsidRDefault="234F024D" w:rsidP="09BBF9E3">
      <w:pPr>
        <w:pStyle w:val="ListParagraph"/>
        <w:numPr>
          <w:ilvl w:val="0"/>
          <w:numId w:val="1"/>
        </w:numPr>
      </w:pPr>
      <w:r>
        <w:t>Token.py</w:t>
      </w:r>
    </w:p>
    <w:p w14:paraId="729DC109" w14:textId="5CA7F6DE" w:rsidR="775D297D" w:rsidRDefault="775D297D" w:rsidP="09BBF9E3">
      <w:pPr>
        <w:pStyle w:val="ListParagraph"/>
        <w:numPr>
          <w:ilvl w:val="0"/>
          <w:numId w:val="1"/>
        </w:numPr>
      </w:pPr>
      <w:r>
        <w:t>CFG</w:t>
      </w:r>
    </w:p>
    <w:p w14:paraId="65B52CFC" w14:textId="438EE113" w:rsidR="62C575F9" w:rsidRDefault="62C575F9" w:rsidP="09BBF9E3">
      <w:pPr>
        <w:pStyle w:val="ListParagraph"/>
        <w:numPr>
          <w:ilvl w:val="0"/>
          <w:numId w:val="1"/>
        </w:numPr>
      </w:pPr>
      <w:r>
        <w:t>Laporan</w:t>
      </w:r>
    </w:p>
    <w:p w14:paraId="69468F46" w14:textId="7AD704BD" w:rsidR="09BBF9E3" w:rsidRDefault="09BBF9E3" w:rsidP="09BBF9E3"/>
    <w:sectPr w:rsidR="09BBF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OesrJdk7QDfF3l" int2:id="Oozovng0">
      <int2:state int2:value="Rejected" int2:type="LegacyProofing"/>
    </int2:textHash>
    <int2:textHash int2:hashCode="EbFIbvG91bno71" int2:id="iXkkFJYW">
      <int2:state int2:value="Rejected" int2:type="LegacyProofing"/>
    </int2:textHash>
    <int2:bookmark int2:bookmarkName="_Int_2OJvrinO" int2:invalidationBookmarkName="" int2:hashCode="ayO7wMWQxvJk+z" int2:id="SwqpxC6q">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C12D"/>
    <w:multiLevelType w:val="hybridMultilevel"/>
    <w:tmpl w:val="536AA220"/>
    <w:lvl w:ilvl="0" w:tplc="53A096DE">
      <w:start w:val="1"/>
      <w:numFmt w:val="decimal"/>
      <w:lvlText w:val="%1."/>
      <w:lvlJc w:val="left"/>
      <w:pPr>
        <w:ind w:left="720" w:hanging="360"/>
      </w:pPr>
    </w:lvl>
    <w:lvl w:ilvl="1" w:tplc="2EEA44F4">
      <w:start w:val="1"/>
      <w:numFmt w:val="lowerLetter"/>
      <w:lvlText w:val="%2."/>
      <w:lvlJc w:val="left"/>
      <w:pPr>
        <w:ind w:left="1440" w:hanging="360"/>
      </w:pPr>
    </w:lvl>
    <w:lvl w:ilvl="2" w:tplc="B7D03B7E">
      <w:start w:val="1"/>
      <w:numFmt w:val="lowerRoman"/>
      <w:lvlText w:val="%3."/>
      <w:lvlJc w:val="right"/>
      <w:pPr>
        <w:ind w:left="2160" w:hanging="180"/>
      </w:pPr>
    </w:lvl>
    <w:lvl w:ilvl="3" w:tplc="99FE2C0C">
      <w:start w:val="1"/>
      <w:numFmt w:val="decimal"/>
      <w:lvlText w:val="%4."/>
      <w:lvlJc w:val="left"/>
      <w:pPr>
        <w:ind w:left="2880" w:hanging="360"/>
      </w:pPr>
    </w:lvl>
    <w:lvl w:ilvl="4" w:tplc="4476F1FE">
      <w:start w:val="1"/>
      <w:numFmt w:val="lowerLetter"/>
      <w:lvlText w:val="%5."/>
      <w:lvlJc w:val="left"/>
      <w:pPr>
        <w:ind w:left="3600" w:hanging="360"/>
      </w:pPr>
    </w:lvl>
    <w:lvl w:ilvl="5" w:tplc="253E1C2A">
      <w:start w:val="1"/>
      <w:numFmt w:val="lowerRoman"/>
      <w:lvlText w:val="%6."/>
      <w:lvlJc w:val="right"/>
      <w:pPr>
        <w:ind w:left="4320" w:hanging="180"/>
      </w:pPr>
    </w:lvl>
    <w:lvl w:ilvl="6" w:tplc="FFF05386">
      <w:start w:val="1"/>
      <w:numFmt w:val="decimal"/>
      <w:lvlText w:val="%7."/>
      <w:lvlJc w:val="left"/>
      <w:pPr>
        <w:ind w:left="5040" w:hanging="360"/>
      </w:pPr>
    </w:lvl>
    <w:lvl w:ilvl="7" w:tplc="994C8B24">
      <w:start w:val="1"/>
      <w:numFmt w:val="lowerLetter"/>
      <w:lvlText w:val="%8."/>
      <w:lvlJc w:val="left"/>
      <w:pPr>
        <w:ind w:left="5760" w:hanging="360"/>
      </w:pPr>
    </w:lvl>
    <w:lvl w:ilvl="8" w:tplc="4FD2B072">
      <w:start w:val="1"/>
      <w:numFmt w:val="lowerRoman"/>
      <w:lvlText w:val="%9."/>
      <w:lvlJc w:val="right"/>
      <w:pPr>
        <w:ind w:left="6480" w:hanging="180"/>
      </w:pPr>
    </w:lvl>
  </w:abstractNum>
  <w:abstractNum w:abstractNumId="1" w15:restartNumberingAfterBreak="0">
    <w:nsid w:val="1166A439"/>
    <w:multiLevelType w:val="hybridMultilevel"/>
    <w:tmpl w:val="B8C4CA5E"/>
    <w:lvl w:ilvl="0" w:tplc="F37C5ECC">
      <w:start w:val="1"/>
      <w:numFmt w:val="decimal"/>
      <w:lvlText w:val="%1."/>
      <w:lvlJc w:val="left"/>
      <w:pPr>
        <w:ind w:left="720" w:hanging="360"/>
      </w:pPr>
    </w:lvl>
    <w:lvl w:ilvl="1" w:tplc="2738DF92">
      <w:start w:val="1"/>
      <w:numFmt w:val="lowerLetter"/>
      <w:lvlText w:val="%2."/>
      <w:lvlJc w:val="left"/>
      <w:pPr>
        <w:ind w:left="1440" w:hanging="360"/>
      </w:pPr>
    </w:lvl>
    <w:lvl w:ilvl="2" w:tplc="9B94F3E4">
      <w:start w:val="1"/>
      <w:numFmt w:val="lowerRoman"/>
      <w:lvlText w:val="%3."/>
      <w:lvlJc w:val="right"/>
      <w:pPr>
        <w:ind w:left="2160" w:hanging="180"/>
      </w:pPr>
    </w:lvl>
    <w:lvl w:ilvl="3" w:tplc="369EA38E">
      <w:start w:val="1"/>
      <w:numFmt w:val="decimal"/>
      <w:lvlText w:val="%4."/>
      <w:lvlJc w:val="left"/>
      <w:pPr>
        <w:ind w:left="2880" w:hanging="360"/>
      </w:pPr>
    </w:lvl>
    <w:lvl w:ilvl="4" w:tplc="1F9E540E">
      <w:start w:val="1"/>
      <w:numFmt w:val="lowerLetter"/>
      <w:lvlText w:val="%5."/>
      <w:lvlJc w:val="left"/>
      <w:pPr>
        <w:ind w:left="3600" w:hanging="360"/>
      </w:pPr>
    </w:lvl>
    <w:lvl w:ilvl="5" w:tplc="FAB45D2E">
      <w:start w:val="1"/>
      <w:numFmt w:val="lowerRoman"/>
      <w:lvlText w:val="%6."/>
      <w:lvlJc w:val="right"/>
      <w:pPr>
        <w:ind w:left="4320" w:hanging="180"/>
      </w:pPr>
    </w:lvl>
    <w:lvl w:ilvl="6" w:tplc="2454FDD2">
      <w:start w:val="1"/>
      <w:numFmt w:val="decimal"/>
      <w:lvlText w:val="%7."/>
      <w:lvlJc w:val="left"/>
      <w:pPr>
        <w:ind w:left="5040" w:hanging="360"/>
      </w:pPr>
    </w:lvl>
    <w:lvl w:ilvl="7" w:tplc="18C6C4BE">
      <w:start w:val="1"/>
      <w:numFmt w:val="lowerLetter"/>
      <w:lvlText w:val="%8."/>
      <w:lvlJc w:val="left"/>
      <w:pPr>
        <w:ind w:left="5760" w:hanging="360"/>
      </w:pPr>
    </w:lvl>
    <w:lvl w:ilvl="8" w:tplc="3EB63E88">
      <w:start w:val="1"/>
      <w:numFmt w:val="lowerRoman"/>
      <w:lvlText w:val="%9."/>
      <w:lvlJc w:val="right"/>
      <w:pPr>
        <w:ind w:left="6480" w:hanging="180"/>
      </w:pPr>
    </w:lvl>
  </w:abstractNum>
  <w:abstractNum w:abstractNumId="2" w15:restartNumberingAfterBreak="0">
    <w:nsid w:val="15B9D3FA"/>
    <w:multiLevelType w:val="hybridMultilevel"/>
    <w:tmpl w:val="E99E15B0"/>
    <w:lvl w:ilvl="0" w:tplc="7C681A44">
      <w:start w:val="1"/>
      <w:numFmt w:val="decimal"/>
      <w:lvlText w:val="%1."/>
      <w:lvlJc w:val="left"/>
      <w:pPr>
        <w:ind w:left="720" w:hanging="360"/>
      </w:pPr>
    </w:lvl>
    <w:lvl w:ilvl="1" w:tplc="FFB42564">
      <w:start w:val="1"/>
      <w:numFmt w:val="lowerLetter"/>
      <w:lvlText w:val="%2."/>
      <w:lvlJc w:val="left"/>
      <w:pPr>
        <w:ind w:left="1440" w:hanging="360"/>
      </w:pPr>
    </w:lvl>
    <w:lvl w:ilvl="2" w:tplc="B7EECDE4">
      <w:start w:val="1"/>
      <w:numFmt w:val="lowerRoman"/>
      <w:lvlText w:val="%3."/>
      <w:lvlJc w:val="right"/>
      <w:pPr>
        <w:ind w:left="2160" w:hanging="180"/>
      </w:pPr>
    </w:lvl>
    <w:lvl w:ilvl="3" w:tplc="28E4FBCE">
      <w:start w:val="1"/>
      <w:numFmt w:val="decimal"/>
      <w:lvlText w:val="%4."/>
      <w:lvlJc w:val="left"/>
      <w:pPr>
        <w:ind w:left="2880" w:hanging="360"/>
      </w:pPr>
    </w:lvl>
    <w:lvl w:ilvl="4" w:tplc="A7F01092">
      <w:start w:val="1"/>
      <w:numFmt w:val="lowerLetter"/>
      <w:lvlText w:val="%5."/>
      <w:lvlJc w:val="left"/>
      <w:pPr>
        <w:ind w:left="3600" w:hanging="360"/>
      </w:pPr>
    </w:lvl>
    <w:lvl w:ilvl="5" w:tplc="EF58A13E">
      <w:start w:val="1"/>
      <w:numFmt w:val="lowerRoman"/>
      <w:lvlText w:val="%6."/>
      <w:lvlJc w:val="right"/>
      <w:pPr>
        <w:ind w:left="4320" w:hanging="180"/>
      </w:pPr>
    </w:lvl>
    <w:lvl w:ilvl="6" w:tplc="785025D0">
      <w:start w:val="1"/>
      <w:numFmt w:val="decimal"/>
      <w:lvlText w:val="%7."/>
      <w:lvlJc w:val="left"/>
      <w:pPr>
        <w:ind w:left="5040" w:hanging="360"/>
      </w:pPr>
    </w:lvl>
    <w:lvl w:ilvl="7" w:tplc="0F848F60">
      <w:start w:val="1"/>
      <w:numFmt w:val="lowerLetter"/>
      <w:lvlText w:val="%8."/>
      <w:lvlJc w:val="left"/>
      <w:pPr>
        <w:ind w:left="5760" w:hanging="360"/>
      </w:pPr>
    </w:lvl>
    <w:lvl w:ilvl="8" w:tplc="E4705222">
      <w:start w:val="1"/>
      <w:numFmt w:val="lowerRoman"/>
      <w:lvlText w:val="%9."/>
      <w:lvlJc w:val="right"/>
      <w:pPr>
        <w:ind w:left="6480" w:hanging="180"/>
      </w:pPr>
    </w:lvl>
  </w:abstractNum>
  <w:abstractNum w:abstractNumId="3" w15:restartNumberingAfterBreak="0">
    <w:nsid w:val="2140B0CB"/>
    <w:multiLevelType w:val="hybridMultilevel"/>
    <w:tmpl w:val="6E80AA52"/>
    <w:lvl w:ilvl="0" w:tplc="8938CED6">
      <w:start w:val="1"/>
      <w:numFmt w:val="decimal"/>
      <w:lvlText w:val="%1."/>
      <w:lvlJc w:val="left"/>
      <w:pPr>
        <w:ind w:left="720" w:hanging="360"/>
      </w:pPr>
    </w:lvl>
    <w:lvl w:ilvl="1" w:tplc="627CB7CE">
      <w:start w:val="1"/>
      <w:numFmt w:val="lowerLetter"/>
      <w:lvlText w:val="%2."/>
      <w:lvlJc w:val="left"/>
      <w:pPr>
        <w:ind w:left="1440" w:hanging="360"/>
      </w:pPr>
    </w:lvl>
    <w:lvl w:ilvl="2" w:tplc="DF382772">
      <w:start w:val="1"/>
      <w:numFmt w:val="lowerRoman"/>
      <w:lvlText w:val="%3."/>
      <w:lvlJc w:val="right"/>
      <w:pPr>
        <w:ind w:left="2160" w:hanging="180"/>
      </w:pPr>
    </w:lvl>
    <w:lvl w:ilvl="3" w:tplc="AEBE3AD0">
      <w:start w:val="1"/>
      <w:numFmt w:val="decimal"/>
      <w:lvlText w:val="%4."/>
      <w:lvlJc w:val="left"/>
      <w:pPr>
        <w:ind w:left="2880" w:hanging="360"/>
      </w:pPr>
    </w:lvl>
    <w:lvl w:ilvl="4" w:tplc="BC4E89AA">
      <w:start w:val="1"/>
      <w:numFmt w:val="lowerLetter"/>
      <w:lvlText w:val="%5."/>
      <w:lvlJc w:val="left"/>
      <w:pPr>
        <w:ind w:left="3600" w:hanging="360"/>
      </w:pPr>
    </w:lvl>
    <w:lvl w:ilvl="5" w:tplc="DC204806">
      <w:start w:val="1"/>
      <w:numFmt w:val="lowerRoman"/>
      <w:lvlText w:val="%6."/>
      <w:lvlJc w:val="right"/>
      <w:pPr>
        <w:ind w:left="4320" w:hanging="180"/>
      </w:pPr>
    </w:lvl>
    <w:lvl w:ilvl="6" w:tplc="9A9E2196">
      <w:start w:val="1"/>
      <w:numFmt w:val="decimal"/>
      <w:lvlText w:val="%7."/>
      <w:lvlJc w:val="left"/>
      <w:pPr>
        <w:ind w:left="5040" w:hanging="360"/>
      </w:pPr>
    </w:lvl>
    <w:lvl w:ilvl="7" w:tplc="CE58B1A6">
      <w:start w:val="1"/>
      <w:numFmt w:val="lowerLetter"/>
      <w:lvlText w:val="%8."/>
      <w:lvlJc w:val="left"/>
      <w:pPr>
        <w:ind w:left="5760" w:hanging="360"/>
      </w:pPr>
    </w:lvl>
    <w:lvl w:ilvl="8" w:tplc="A444381E">
      <w:start w:val="1"/>
      <w:numFmt w:val="lowerRoman"/>
      <w:lvlText w:val="%9."/>
      <w:lvlJc w:val="right"/>
      <w:pPr>
        <w:ind w:left="6480" w:hanging="180"/>
      </w:pPr>
    </w:lvl>
  </w:abstractNum>
  <w:abstractNum w:abstractNumId="4" w15:restartNumberingAfterBreak="0">
    <w:nsid w:val="227C7981"/>
    <w:multiLevelType w:val="hybridMultilevel"/>
    <w:tmpl w:val="BA1EBFAC"/>
    <w:lvl w:ilvl="0" w:tplc="DC28AD8C">
      <w:start w:val="1"/>
      <w:numFmt w:val="bullet"/>
      <w:lvlText w:val=""/>
      <w:lvlJc w:val="left"/>
      <w:pPr>
        <w:ind w:left="720" w:hanging="360"/>
      </w:pPr>
      <w:rPr>
        <w:rFonts w:ascii="Symbol" w:hAnsi="Symbol" w:hint="default"/>
      </w:rPr>
    </w:lvl>
    <w:lvl w:ilvl="1" w:tplc="49106730">
      <w:start w:val="1"/>
      <w:numFmt w:val="bullet"/>
      <w:lvlText w:val="o"/>
      <w:lvlJc w:val="left"/>
      <w:pPr>
        <w:ind w:left="1440" w:hanging="360"/>
      </w:pPr>
      <w:rPr>
        <w:rFonts w:ascii="Courier New" w:hAnsi="Courier New" w:hint="default"/>
      </w:rPr>
    </w:lvl>
    <w:lvl w:ilvl="2" w:tplc="2C20425C">
      <w:start w:val="1"/>
      <w:numFmt w:val="bullet"/>
      <w:lvlText w:val=""/>
      <w:lvlJc w:val="left"/>
      <w:pPr>
        <w:ind w:left="2160" w:hanging="360"/>
      </w:pPr>
      <w:rPr>
        <w:rFonts w:ascii="Wingdings" w:hAnsi="Wingdings" w:hint="default"/>
      </w:rPr>
    </w:lvl>
    <w:lvl w:ilvl="3" w:tplc="393E6A38">
      <w:start w:val="1"/>
      <w:numFmt w:val="bullet"/>
      <w:lvlText w:val=""/>
      <w:lvlJc w:val="left"/>
      <w:pPr>
        <w:ind w:left="2880" w:hanging="360"/>
      </w:pPr>
      <w:rPr>
        <w:rFonts w:ascii="Symbol" w:hAnsi="Symbol" w:hint="default"/>
      </w:rPr>
    </w:lvl>
    <w:lvl w:ilvl="4" w:tplc="530ECB40">
      <w:start w:val="1"/>
      <w:numFmt w:val="bullet"/>
      <w:lvlText w:val="o"/>
      <w:lvlJc w:val="left"/>
      <w:pPr>
        <w:ind w:left="3600" w:hanging="360"/>
      </w:pPr>
      <w:rPr>
        <w:rFonts w:ascii="Courier New" w:hAnsi="Courier New" w:hint="default"/>
      </w:rPr>
    </w:lvl>
    <w:lvl w:ilvl="5" w:tplc="EBA0123A">
      <w:start w:val="1"/>
      <w:numFmt w:val="bullet"/>
      <w:lvlText w:val=""/>
      <w:lvlJc w:val="left"/>
      <w:pPr>
        <w:ind w:left="4320" w:hanging="360"/>
      </w:pPr>
      <w:rPr>
        <w:rFonts w:ascii="Wingdings" w:hAnsi="Wingdings" w:hint="default"/>
      </w:rPr>
    </w:lvl>
    <w:lvl w:ilvl="6" w:tplc="7CE8784C">
      <w:start w:val="1"/>
      <w:numFmt w:val="bullet"/>
      <w:lvlText w:val=""/>
      <w:lvlJc w:val="left"/>
      <w:pPr>
        <w:ind w:left="5040" w:hanging="360"/>
      </w:pPr>
      <w:rPr>
        <w:rFonts w:ascii="Symbol" w:hAnsi="Symbol" w:hint="default"/>
      </w:rPr>
    </w:lvl>
    <w:lvl w:ilvl="7" w:tplc="8680666E">
      <w:start w:val="1"/>
      <w:numFmt w:val="bullet"/>
      <w:lvlText w:val="o"/>
      <w:lvlJc w:val="left"/>
      <w:pPr>
        <w:ind w:left="5760" w:hanging="360"/>
      </w:pPr>
      <w:rPr>
        <w:rFonts w:ascii="Courier New" w:hAnsi="Courier New" w:hint="default"/>
      </w:rPr>
    </w:lvl>
    <w:lvl w:ilvl="8" w:tplc="F9968690">
      <w:start w:val="1"/>
      <w:numFmt w:val="bullet"/>
      <w:lvlText w:val=""/>
      <w:lvlJc w:val="left"/>
      <w:pPr>
        <w:ind w:left="6480" w:hanging="360"/>
      </w:pPr>
      <w:rPr>
        <w:rFonts w:ascii="Wingdings" w:hAnsi="Wingdings" w:hint="default"/>
      </w:rPr>
    </w:lvl>
  </w:abstractNum>
  <w:abstractNum w:abstractNumId="5" w15:restartNumberingAfterBreak="0">
    <w:nsid w:val="36230584"/>
    <w:multiLevelType w:val="hybridMultilevel"/>
    <w:tmpl w:val="1E504F14"/>
    <w:lvl w:ilvl="0" w:tplc="0A1C27D0">
      <w:start w:val="1"/>
      <w:numFmt w:val="bullet"/>
      <w:lvlText w:val=""/>
      <w:lvlJc w:val="left"/>
      <w:pPr>
        <w:ind w:left="720" w:hanging="360"/>
      </w:pPr>
      <w:rPr>
        <w:rFonts w:ascii="Symbol" w:hAnsi="Symbol" w:hint="default"/>
      </w:rPr>
    </w:lvl>
    <w:lvl w:ilvl="1" w:tplc="E2EE4BCC">
      <w:start w:val="1"/>
      <w:numFmt w:val="bullet"/>
      <w:lvlText w:val="o"/>
      <w:lvlJc w:val="left"/>
      <w:pPr>
        <w:ind w:left="1440" w:hanging="360"/>
      </w:pPr>
      <w:rPr>
        <w:rFonts w:ascii="Courier New" w:hAnsi="Courier New" w:hint="default"/>
      </w:rPr>
    </w:lvl>
    <w:lvl w:ilvl="2" w:tplc="480C47A8">
      <w:start w:val="1"/>
      <w:numFmt w:val="bullet"/>
      <w:lvlText w:val=""/>
      <w:lvlJc w:val="left"/>
      <w:pPr>
        <w:ind w:left="2160" w:hanging="360"/>
      </w:pPr>
      <w:rPr>
        <w:rFonts w:ascii="Wingdings" w:hAnsi="Wingdings" w:hint="default"/>
      </w:rPr>
    </w:lvl>
    <w:lvl w:ilvl="3" w:tplc="74C88118">
      <w:start w:val="1"/>
      <w:numFmt w:val="bullet"/>
      <w:lvlText w:val=""/>
      <w:lvlJc w:val="left"/>
      <w:pPr>
        <w:ind w:left="2880" w:hanging="360"/>
      </w:pPr>
      <w:rPr>
        <w:rFonts w:ascii="Symbol" w:hAnsi="Symbol" w:hint="default"/>
      </w:rPr>
    </w:lvl>
    <w:lvl w:ilvl="4" w:tplc="03A637AE">
      <w:start w:val="1"/>
      <w:numFmt w:val="bullet"/>
      <w:lvlText w:val="o"/>
      <w:lvlJc w:val="left"/>
      <w:pPr>
        <w:ind w:left="3600" w:hanging="360"/>
      </w:pPr>
      <w:rPr>
        <w:rFonts w:ascii="Courier New" w:hAnsi="Courier New" w:hint="default"/>
      </w:rPr>
    </w:lvl>
    <w:lvl w:ilvl="5" w:tplc="56E86926">
      <w:start w:val="1"/>
      <w:numFmt w:val="bullet"/>
      <w:lvlText w:val=""/>
      <w:lvlJc w:val="left"/>
      <w:pPr>
        <w:ind w:left="4320" w:hanging="360"/>
      </w:pPr>
      <w:rPr>
        <w:rFonts w:ascii="Wingdings" w:hAnsi="Wingdings" w:hint="default"/>
      </w:rPr>
    </w:lvl>
    <w:lvl w:ilvl="6" w:tplc="589CC814">
      <w:start w:val="1"/>
      <w:numFmt w:val="bullet"/>
      <w:lvlText w:val=""/>
      <w:lvlJc w:val="left"/>
      <w:pPr>
        <w:ind w:left="5040" w:hanging="360"/>
      </w:pPr>
      <w:rPr>
        <w:rFonts w:ascii="Symbol" w:hAnsi="Symbol" w:hint="default"/>
      </w:rPr>
    </w:lvl>
    <w:lvl w:ilvl="7" w:tplc="549681B6">
      <w:start w:val="1"/>
      <w:numFmt w:val="bullet"/>
      <w:lvlText w:val="o"/>
      <w:lvlJc w:val="left"/>
      <w:pPr>
        <w:ind w:left="5760" w:hanging="360"/>
      </w:pPr>
      <w:rPr>
        <w:rFonts w:ascii="Courier New" w:hAnsi="Courier New" w:hint="default"/>
      </w:rPr>
    </w:lvl>
    <w:lvl w:ilvl="8" w:tplc="AAE0FAB6">
      <w:start w:val="1"/>
      <w:numFmt w:val="bullet"/>
      <w:lvlText w:val=""/>
      <w:lvlJc w:val="left"/>
      <w:pPr>
        <w:ind w:left="6480" w:hanging="360"/>
      </w:pPr>
      <w:rPr>
        <w:rFonts w:ascii="Wingdings" w:hAnsi="Wingdings" w:hint="default"/>
      </w:rPr>
    </w:lvl>
  </w:abstractNum>
  <w:abstractNum w:abstractNumId="6" w15:restartNumberingAfterBreak="0">
    <w:nsid w:val="4B6A22E9"/>
    <w:multiLevelType w:val="hybridMultilevel"/>
    <w:tmpl w:val="FF0C08A0"/>
    <w:lvl w:ilvl="0" w:tplc="463E4670">
      <w:start w:val="1"/>
      <w:numFmt w:val="decimal"/>
      <w:lvlText w:val="%1."/>
      <w:lvlJc w:val="left"/>
      <w:pPr>
        <w:ind w:left="720" w:hanging="360"/>
      </w:pPr>
    </w:lvl>
    <w:lvl w:ilvl="1" w:tplc="BB6C904A">
      <w:start w:val="1"/>
      <w:numFmt w:val="lowerLetter"/>
      <w:lvlText w:val="%2."/>
      <w:lvlJc w:val="left"/>
      <w:pPr>
        <w:ind w:left="1440" w:hanging="360"/>
      </w:pPr>
    </w:lvl>
    <w:lvl w:ilvl="2" w:tplc="062E88BE">
      <w:start w:val="1"/>
      <w:numFmt w:val="lowerRoman"/>
      <w:lvlText w:val="%3."/>
      <w:lvlJc w:val="right"/>
      <w:pPr>
        <w:ind w:left="2160" w:hanging="180"/>
      </w:pPr>
    </w:lvl>
    <w:lvl w:ilvl="3" w:tplc="48D2ED6A">
      <w:start w:val="1"/>
      <w:numFmt w:val="decimal"/>
      <w:lvlText w:val="%4."/>
      <w:lvlJc w:val="left"/>
      <w:pPr>
        <w:ind w:left="2880" w:hanging="360"/>
      </w:pPr>
    </w:lvl>
    <w:lvl w:ilvl="4" w:tplc="C1B82822">
      <w:start w:val="1"/>
      <w:numFmt w:val="lowerLetter"/>
      <w:lvlText w:val="%5."/>
      <w:lvlJc w:val="left"/>
      <w:pPr>
        <w:ind w:left="3600" w:hanging="360"/>
      </w:pPr>
    </w:lvl>
    <w:lvl w:ilvl="5" w:tplc="263AE9CA">
      <w:start w:val="1"/>
      <w:numFmt w:val="lowerRoman"/>
      <w:lvlText w:val="%6."/>
      <w:lvlJc w:val="right"/>
      <w:pPr>
        <w:ind w:left="4320" w:hanging="180"/>
      </w:pPr>
    </w:lvl>
    <w:lvl w:ilvl="6" w:tplc="8D1CE1C4">
      <w:start w:val="1"/>
      <w:numFmt w:val="decimal"/>
      <w:lvlText w:val="%7."/>
      <w:lvlJc w:val="left"/>
      <w:pPr>
        <w:ind w:left="5040" w:hanging="360"/>
      </w:pPr>
    </w:lvl>
    <w:lvl w:ilvl="7" w:tplc="DC3ED970">
      <w:start w:val="1"/>
      <w:numFmt w:val="lowerLetter"/>
      <w:lvlText w:val="%8."/>
      <w:lvlJc w:val="left"/>
      <w:pPr>
        <w:ind w:left="5760" w:hanging="360"/>
      </w:pPr>
    </w:lvl>
    <w:lvl w:ilvl="8" w:tplc="4FDC139A">
      <w:start w:val="1"/>
      <w:numFmt w:val="lowerRoman"/>
      <w:lvlText w:val="%9."/>
      <w:lvlJc w:val="right"/>
      <w:pPr>
        <w:ind w:left="6480" w:hanging="180"/>
      </w:pPr>
    </w:lvl>
  </w:abstractNum>
  <w:abstractNum w:abstractNumId="7" w15:restartNumberingAfterBreak="0">
    <w:nsid w:val="4D74E108"/>
    <w:multiLevelType w:val="hybridMultilevel"/>
    <w:tmpl w:val="1E528A3E"/>
    <w:lvl w:ilvl="0" w:tplc="E9CA69CE">
      <w:start w:val="1"/>
      <w:numFmt w:val="bullet"/>
      <w:lvlText w:val=""/>
      <w:lvlJc w:val="left"/>
      <w:pPr>
        <w:ind w:left="720" w:hanging="360"/>
      </w:pPr>
      <w:rPr>
        <w:rFonts w:ascii="Symbol" w:hAnsi="Symbol" w:hint="default"/>
      </w:rPr>
    </w:lvl>
    <w:lvl w:ilvl="1" w:tplc="6012185E">
      <w:start w:val="1"/>
      <w:numFmt w:val="bullet"/>
      <w:lvlText w:val="o"/>
      <w:lvlJc w:val="left"/>
      <w:pPr>
        <w:ind w:left="1440" w:hanging="360"/>
      </w:pPr>
      <w:rPr>
        <w:rFonts w:ascii="Courier New" w:hAnsi="Courier New" w:hint="default"/>
      </w:rPr>
    </w:lvl>
    <w:lvl w:ilvl="2" w:tplc="298C5870">
      <w:start w:val="1"/>
      <w:numFmt w:val="bullet"/>
      <w:lvlText w:val=""/>
      <w:lvlJc w:val="left"/>
      <w:pPr>
        <w:ind w:left="2160" w:hanging="360"/>
      </w:pPr>
      <w:rPr>
        <w:rFonts w:ascii="Wingdings" w:hAnsi="Wingdings" w:hint="default"/>
      </w:rPr>
    </w:lvl>
    <w:lvl w:ilvl="3" w:tplc="540E04B8">
      <w:start w:val="1"/>
      <w:numFmt w:val="bullet"/>
      <w:lvlText w:val=""/>
      <w:lvlJc w:val="left"/>
      <w:pPr>
        <w:ind w:left="2880" w:hanging="360"/>
      </w:pPr>
      <w:rPr>
        <w:rFonts w:ascii="Symbol" w:hAnsi="Symbol" w:hint="default"/>
      </w:rPr>
    </w:lvl>
    <w:lvl w:ilvl="4" w:tplc="553AF898">
      <w:start w:val="1"/>
      <w:numFmt w:val="bullet"/>
      <w:lvlText w:val="o"/>
      <w:lvlJc w:val="left"/>
      <w:pPr>
        <w:ind w:left="3600" w:hanging="360"/>
      </w:pPr>
      <w:rPr>
        <w:rFonts w:ascii="Courier New" w:hAnsi="Courier New" w:hint="default"/>
      </w:rPr>
    </w:lvl>
    <w:lvl w:ilvl="5" w:tplc="925EB9A6">
      <w:start w:val="1"/>
      <w:numFmt w:val="bullet"/>
      <w:lvlText w:val=""/>
      <w:lvlJc w:val="left"/>
      <w:pPr>
        <w:ind w:left="4320" w:hanging="360"/>
      </w:pPr>
      <w:rPr>
        <w:rFonts w:ascii="Wingdings" w:hAnsi="Wingdings" w:hint="default"/>
      </w:rPr>
    </w:lvl>
    <w:lvl w:ilvl="6" w:tplc="95E03CCC">
      <w:start w:val="1"/>
      <w:numFmt w:val="bullet"/>
      <w:lvlText w:val=""/>
      <w:lvlJc w:val="left"/>
      <w:pPr>
        <w:ind w:left="5040" w:hanging="360"/>
      </w:pPr>
      <w:rPr>
        <w:rFonts w:ascii="Symbol" w:hAnsi="Symbol" w:hint="default"/>
      </w:rPr>
    </w:lvl>
    <w:lvl w:ilvl="7" w:tplc="ECB46E44">
      <w:start w:val="1"/>
      <w:numFmt w:val="bullet"/>
      <w:lvlText w:val="o"/>
      <w:lvlJc w:val="left"/>
      <w:pPr>
        <w:ind w:left="5760" w:hanging="360"/>
      </w:pPr>
      <w:rPr>
        <w:rFonts w:ascii="Courier New" w:hAnsi="Courier New" w:hint="default"/>
      </w:rPr>
    </w:lvl>
    <w:lvl w:ilvl="8" w:tplc="92462EAA">
      <w:start w:val="1"/>
      <w:numFmt w:val="bullet"/>
      <w:lvlText w:val=""/>
      <w:lvlJc w:val="left"/>
      <w:pPr>
        <w:ind w:left="6480" w:hanging="360"/>
      </w:pPr>
      <w:rPr>
        <w:rFonts w:ascii="Wingdings" w:hAnsi="Wingdings" w:hint="default"/>
      </w:rPr>
    </w:lvl>
  </w:abstractNum>
  <w:abstractNum w:abstractNumId="8" w15:restartNumberingAfterBreak="0">
    <w:nsid w:val="5DBB3403"/>
    <w:multiLevelType w:val="hybridMultilevel"/>
    <w:tmpl w:val="2F0E7D38"/>
    <w:lvl w:ilvl="0" w:tplc="60D4FD20">
      <w:start w:val="1"/>
      <w:numFmt w:val="decimal"/>
      <w:lvlText w:val="%1."/>
      <w:lvlJc w:val="left"/>
      <w:pPr>
        <w:ind w:left="720" w:hanging="360"/>
      </w:pPr>
    </w:lvl>
    <w:lvl w:ilvl="1" w:tplc="396A2A70">
      <w:start w:val="1"/>
      <w:numFmt w:val="lowerLetter"/>
      <w:lvlText w:val="%2."/>
      <w:lvlJc w:val="left"/>
      <w:pPr>
        <w:ind w:left="1440" w:hanging="360"/>
      </w:pPr>
    </w:lvl>
    <w:lvl w:ilvl="2" w:tplc="91584E7A">
      <w:start w:val="1"/>
      <w:numFmt w:val="lowerRoman"/>
      <w:lvlText w:val="%3."/>
      <w:lvlJc w:val="right"/>
      <w:pPr>
        <w:ind w:left="2160" w:hanging="180"/>
      </w:pPr>
    </w:lvl>
    <w:lvl w:ilvl="3" w:tplc="F4284660">
      <w:start w:val="1"/>
      <w:numFmt w:val="decimal"/>
      <w:lvlText w:val="%4."/>
      <w:lvlJc w:val="left"/>
      <w:pPr>
        <w:ind w:left="2880" w:hanging="360"/>
      </w:pPr>
    </w:lvl>
    <w:lvl w:ilvl="4" w:tplc="42844248">
      <w:start w:val="1"/>
      <w:numFmt w:val="lowerLetter"/>
      <w:lvlText w:val="%5."/>
      <w:lvlJc w:val="left"/>
      <w:pPr>
        <w:ind w:left="3600" w:hanging="360"/>
      </w:pPr>
    </w:lvl>
    <w:lvl w:ilvl="5" w:tplc="17A09666">
      <w:start w:val="1"/>
      <w:numFmt w:val="lowerRoman"/>
      <w:lvlText w:val="%6."/>
      <w:lvlJc w:val="right"/>
      <w:pPr>
        <w:ind w:left="4320" w:hanging="180"/>
      </w:pPr>
    </w:lvl>
    <w:lvl w:ilvl="6" w:tplc="6458F316">
      <w:start w:val="1"/>
      <w:numFmt w:val="decimal"/>
      <w:lvlText w:val="%7."/>
      <w:lvlJc w:val="left"/>
      <w:pPr>
        <w:ind w:left="5040" w:hanging="360"/>
      </w:pPr>
    </w:lvl>
    <w:lvl w:ilvl="7" w:tplc="2018A5D0">
      <w:start w:val="1"/>
      <w:numFmt w:val="lowerLetter"/>
      <w:lvlText w:val="%8."/>
      <w:lvlJc w:val="left"/>
      <w:pPr>
        <w:ind w:left="5760" w:hanging="360"/>
      </w:pPr>
    </w:lvl>
    <w:lvl w:ilvl="8" w:tplc="AE1E4CC6">
      <w:start w:val="1"/>
      <w:numFmt w:val="lowerRoman"/>
      <w:lvlText w:val="%9."/>
      <w:lvlJc w:val="right"/>
      <w:pPr>
        <w:ind w:left="6480" w:hanging="180"/>
      </w:pPr>
    </w:lvl>
  </w:abstractNum>
  <w:abstractNum w:abstractNumId="9" w15:restartNumberingAfterBreak="0">
    <w:nsid w:val="67708A49"/>
    <w:multiLevelType w:val="hybridMultilevel"/>
    <w:tmpl w:val="B3E256FC"/>
    <w:lvl w:ilvl="0" w:tplc="80327A6E">
      <w:start w:val="1"/>
      <w:numFmt w:val="decimal"/>
      <w:lvlText w:val="%1."/>
      <w:lvlJc w:val="left"/>
      <w:pPr>
        <w:ind w:left="720" w:hanging="360"/>
      </w:pPr>
    </w:lvl>
    <w:lvl w:ilvl="1" w:tplc="69160156">
      <w:start w:val="1"/>
      <w:numFmt w:val="lowerLetter"/>
      <w:lvlText w:val="%2."/>
      <w:lvlJc w:val="left"/>
      <w:pPr>
        <w:ind w:left="1440" w:hanging="360"/>
      </w:pPr>
    </w:lvl>
    <w:lvl w:ilvl="2" w:tplc="9224DFE8">
      <w:start w:val="1"/>
      <w:numFmt w:val="lowerRoman"/>
      <w:lvlText w:val="%3."/>
      <w:lvlJc w:val="right"/>
      <w:pPr>
        <w:ind w:left="2160" w:hanging="180"/>
      </w:pPr>
    </w:lvl>
    <w:lvl w:ilvl="3" w:tplc="763C68C0">
      <w:start w:val="1"/>
      <w:numFmt w:val="decimal"/>
      <w:lvlText w:val="%4."/>
      <w:lvlJc w:val="left"/>
      <w:pPr>
        <w:ind w:left="2880" w:hanging="360"/>
      </w:pPr>
    </w:lvl>
    <w:lvl w:ilvl="4" w:tplc="22CEC250">
      <w:start w:val="1"/>
      <w:numFmt w:val="lowerLetter"/>
      <w:lvlText w:val="%5."/>
      <w:lvlJc w:val="left"/>
      <w:pPr>
        <w:ind w:left="3600" w:hanging="360"/>
      </w:pPr>
    </w:lvl>
    <w:lvl w:ilvl="5" w:tplc="02B88BDC">
      <w:start w:val="1"/>
      <w:numFmt w:val="lowerRoman"/>
      <w:lvlText w:val="%6."/>
      <w:lvlJc w:val="right"/>
      <w:pPr>
        <w:ind w:left="4320" w:hanging="180"/>
      </w:pPr>
    </w:lvl>
    <w:lvl w:ilvl="6" w:tplc="F306E3F6">
      <w:start w:val="1"/>
      <w:numFmt w:val="decimal"/>
      <w:lvlText w:val="%7."/>
      <w:lvlJc w:val="left"/>
      <w:pPr>
        <w:ind w:left="5040" w:hanging="360"/>
      </w:pPr>
    </w:lvl>
    <w:lvl w:ilvl="7" w:tplc="FB385614">
      <w:start w:val="1"/>
      <w:numFmt w:val="lowerLetter"/>
      <w:lvlText w:val="%8."/>
      <w:lvlJc w:val="left"/>
      <w:pPr>
        <w:ind w:left="5760" w:hanging="360"/>
      </w:pPr>
    </w:lvl>
    <w:lvl w:ilvl="8" w:tplc="90E8AEA4">
      <w:start w:val="1"/>
      <w:numFmt w:val="lowerRoman"/>
      <w:lvlText w:val="%9."/>
      <w:lvlJc w:val="right"/>
      <w:pPr>
        <w:ind w:left="6480" w:hanging="180"/>
      </w:pPr>
    </w:lvl>
  </w:abstractNum>
  <w:abstractNum w:abstractNumId="10" w15:restartNumberingAfterBreak="0">
    <w:nsid w:val="6CB1E8D2"/>
    <w:multiLevelType w:val="hybridMultilevel"/>
    <w:tmpl w:val="3B3CBD50"/>
    <w:lvl w:ilvl="0" w:tplc="1D48BDA2">
      <w:start w:val="1"/>
      <w:numFmt w:val="decimal"/>
      <w:lvlText w:val="%1."/>
      <w:lvlJc w:val="left"/>
      <w:pPr>
        <w:ind w:left="720" w:hanging="360"/>
      </w:pPr>
    </w:lvl>
    <w:lvl w:ilvl="1" w:tplc="9A121840">
      <w:start w:val="1"/>
      <w:numFmt w:val="lowerLetter"/>
      <w:lvlText w:val="%2."/>
      <w:lvlJc w:val="left"/>
      <w:pPr>
        <w:ind w:left="1440" w:hanging="360"/>
      </w:pPr>
    </w:lvl>
    <w:lvl w:ilvl="2" w:tplc="BF887F38">
      <w:start w:val="1"/>
      <w:numFmt w:val="lowerRoman"/>
      <w:lvlText w:val="%3."/>
      <w:lvlJc w:val="right"/>
      <w:pPr>
        <w:ind w:left="2160" w:hanging="180"/>
      </w:pPr>
    </w:lvl>
    <w:lvl w:ilvl="3" w:tplc="01BE5676">
      <w:start w:val="1"/>
      <w:numFmt w:val="decimal"/>
      <w:lvlText w:val="%4."/>
      <w:lvlJc w:val="left"/>
      <w:pPr>
        <w:ind w:left="2880" w:hanging="360"/>
      </w:pPr>
    </w:lvl>
    <w:lvl w:ilvl="4" w:tplc="5F8A8FE0">
      <w:start w:val="1"/>
      <w:numFmt w:val="lowerLetter"/>
      <w:lvlText w:val="%5."/>
      <w:lvlJc w:val="left"/>
      <w:pPr>
        <w:ind w:left="3600" w:hanging="360"/>
      </w:pPr>
    </w:lvl>
    <w:lvl w:ilvl="5" w:tplc="222EB53C">
      <w:start w:val="1"/>
      <w:numFmt w:val="lowerRoman"/>
      <w:lvlText w:val="%6."/>
      <w:lvlJc w:val="right"/>
      <w:pPr>
        <w:ind w:left="4320" w:hanging="180"/>
      </w:pPr>
    </w:lvl>
    <w:lvl w:ilvl="6" w:tplc="5D920C50">
      <w:start w:val="1"/>
      <w:numFmt w:val="decimal"/>
      <w:lvlText w:val="%7."/>
      <w:lvlJc w:val="left"/>
      <w:pPr>
        <w:ind w:left="5040" w:hanging="360"/>
      </w:pPr>
    </w:lvl>
    <w:lvl w:ilvl="7" w:tplc="C7768B8E">
      <w:start w:val="1"/>
      <w:numFmt w:val="lowerLetter"/>
      <w:lvlText w:val="%8."/>
      <w:lvlJc w:val="left"/>
      <w:pPr>
        <w:ind w:left="5760" w:hanging="360"/>
      </w:pPr>
    </w:lvl>
    <w:lvl w:ilvl="8" w:tplc="388CC630">
      <w:start w:val="1"/>
      <w:numFmt w:val="lowerRoman"/>
      <w:lvlText w:val="%9."/>
      <w:lvlJc w:val="right"/>
      <w:pPr>
        <w:ind w:left="6480" w:hanging="180"/>
      </w:pPr>
    </w:lvl>
  </w:abstractNum>
  <w:abstractNum w:abstractNumId="11" w15:restartNumberingAfterBreak="0">
    <w:nsid w:val="7100EFA4"/>
    <w:multiLevelType w:val="hybridMultilevel"/>
    <w:tmpl w:val="EE306D30"/>
    <w:lvl w:ilvl="0" w:tplc="3AA2B994">
      <w:start w:val="1"/>
      <w:numFmt w:val="bullet"/>
      <w:lvlText w:val=""/>
      <w:lvlJc w:val="left"/>
      <w:pPr>
        <w:ind w:left="720" w:hanging="360"/>
      </w:pPr>
      <w:rPr>
        <w:rFonts w:ascii="Symbol" w:hAnsi="Symbol" w:hint="default"/>
      </w:rPr>
    </w:lvl>
    <w:lvl w:ilvl="1" w:tplc="F14C8428">
      <w:start w:val="1"/>
      <w:numFmt w:val="bullet"/>
      <w:lvlText w:val="o"/>
      <w:lvlJc w:val="left"/>
      <w:pPr>
        <w:ind w:left="1440" w:hanging="360"/>
      </w:pPr>
      <w:rPr>
        <w:rFonts w:ascii="Courier New" w:hAnsi="Courier New" w:hint="default"/>
      </w:rPr>
    </w:lvl>
    <w:lvl w:ilvl="2" w:tplc="5FD86D2C">
      <w:start w:val="1"/>
      <w:numFmt w:val="bullet"/>
      <w:lvlText w:val=""/>
      <w:lvlJc w:val="left"/>
      <w:pPr>
        <w:ind w:left="2160" w:hanging="360"/>
      </w:pPr>
      <w:rPr>
        <w:rFonts w:ascii="Wingdings" w:hAnsi="Wingdings" w:hint="default"/>
      </w:rPr>
    </w:lvl>
    <w:lvl w:ilvl="3" w:tplc="9372FFEE">
      <w:start w:val="1"/>
      <w:numFmt w:val="bullet"/>
      <w:lvlText w:val=""/>
      <w:lvlJc w:val="left"/>
      <w:pPr>
        <w:ind w:left="2880" w:hanging="360"/>
      </w:pPr>
      <w:rPr>
        <w:rFonts w:ascii="Symbol" w:hAnsi="Symbol" w:hint="default"/>
      </w:rPr>
    </w:lvl>
    <w:lvl w:ilvl="4" w:tplc="16DAF54C">
      <w:start w:val="1"/>
      <w:numFmt w:val="bullet"/>
      <w:lvlText w:val="o"/>
      <w:lvlJc w:val="left"/>
      <w:pPr>
        <w:ind w:left="3600" w:hanging="360"/>
      </w:pPr>
      <w:rPr>
        <w:rFonts w:ascii="Courier New" w:hAnsi="Courier New" w:hint="default"/>
      </w:rPr>
    </w:lvl>
    <w:lvl w:ilvl="5" w:tplc="2EA8366E">
      <w:start w:val="1"/>
      <w:numFmt w:val="bullet"/>
      <w:lvlText w:val=""/>
      <w:lvlJc w:val="left"/>
      <w:pPr>
        <w:ind w:left="4320" w:hanging="360"/>
      </w:pPr>
      <w:rPr>
        <w:rFonts w:ascii="Wingdings" w:hAnsi="Wingdings" w:hint="default"/>
      </w:rPr>
    </w:lvl>
    <w:lvl w:ilvl="6" w:tplc="9590639E">
      <w:start w:val="1"/>
      <w:numFmt w:val="bullet"/>
      <w:lvlText w:val=""/>
      <w:lvlJc w:val="left"/>
      <w:pPr>
        <w:ind w:left="5040" w:hanging="360"/>
      </w:pPr>
      <w:rPr>
        <w:rFonts w:ascii="Symbol" w:hAnsi="Symbol" w:hint="default"/>
      </w:rPr>
    </w:lvl>
    <w:lvl w:ilvl="7" w:tplc="2D50A5F0">
      <w:start w:val="1"/>
      <w:numFmt w:val="bullet"/>
      <w:lvlText w:val="o"/>
      <w:lvlJc w:val="left"/>
      <w:pPr>
        <w:ind w:left="5760" w:hanging="360"/>
      </w:pPr>
      <w:rPr>
        <w:rFonts w:ascii="Courier New" w:hAnsi="Courier New" w:hint="default"/>
      </w:rPr>
    </w:lvl>
    <w:lvl w:ilvl="8" w:tplc="60168E22">
      <w:start w:val="1"/>
      <w:numFmt w:val="bullet"/>
      <w:lvlText w:val=""/>
      <w:lvlJc w:val="left"/>
      <w:pPr>
        <w:ind w:left="6480" w:hanging="360"/>
      </w:pPr>
      <w:rPr>
        <w:rFonts w:ascii="Wingdings" w:hAnsi="Wingdings" w:hint="default"/>
      </w:rPr>
    </w:lvl>
  </w:abstractNum>
  <w:abstractNum w:abstractNumId="12" w15:restartNumberingAfterBreak="0">
    <w:nsid w:val="7D1B3E6E"/>
    <w:multiLevelType w:val="hybridMultilevel"/>
    <w:tmpl w:val="D0D62A16"/>
    <w:lvl w:ilvl="0" w:tplc="EF66B8A4">
      <w:start w:val="1"/>
      <w:numFmt w:val="bullet"/>
      <w:lvlText w:val=""/>
      <w:lvlJc w:val="left"/>
      <w:pPr>
        <w:ind w:left="720" w:hanging="360"/>
      </w:pPr>
      <w:rPr>
        <w:rFonts w:ascii="Symbol" w:hAnsi="Symbol" w:hint="default"/>
      </w:rPr>
    </w:lvl>
    <w:lvl w:ilvl="1" w:tplc="EDA692F2">
      <w:start w:val="1"/>
      <w:numFmt w:val="bullet"/>
      <w:lvlText w:val="o"/>
      <w:lvlJc w:val="left"/>
      <w:pPr>
        <w:ind w:left="1440" w:hanging="360"/>
      </w:pPr>
      <w:rPr>
        <w:rFonts w:ascii="Courier New" w:hAnsi="Courier New" w:hint="default"/>
      </w:rPr>
    </w:lvl>
    <w:lvl w:ilvl="2" w:tplc="E75EB1C4">
      <w:start w:val="1"/>
      <w:numFmt w:val="bullet"/>
      <w:lvlText w:val=""/>
      <w:lvlJc w:val="left"/>
      <w:pPr>
        <w:ind w:left="2160" w:hanging="360"/>
      </w:pPr>
      <w:rPr>
        <w:rFonts w:ascii="Wingdings" w:hAnsi="Wingdings" w:hint="default"/>
      </w:rPr>
    </w:lvl>
    <w:lvl w:ilvl="3" w:tplc="4BBCDF64">
      <w:start w:val="1"/>
      <w:numFmt w:val="bullet"/>
      <w:lvlText w:val=""/>
      <w:lvlJc w:val="left"/>
      <w:pPr>
        <w:ind w:left="2880" w:hanging="360"/>
      </w:pPr>
      <w:rPr>
        <w:rFonts w:ascii="Symbol" w:hAnsi="Symbol" w:hint="default"/>
      </w:rPr>
    </w:lvl>
    <w:lvl w:ilvl="4" w:tplc="A1B421D0">
      <w:start w:val="1"/>
      <w:numFmt w:val="bullet"/>
      <w:lvlText w:val="o"/>
      <w:lvlJc w:val="left"/>
      <w:pPr>
        <w:ind w:left="3600" w:hanging="360"/>
      </w:pPr>
      <w:rPr>
        <w:rFonts w:ascii="Courier New" w:hAnsi="Courier New" w:hint="default"/>
      </w:rPr>
    </w:lvl>
    <w:lvl w:ilvl="5" w:tplc="90E64762">
      <w:start w:val="1"/>
      <w:numFmt w:val="bullet"/>
      <w:lvlText w:val=""/>
      <w:lvlJc w:val="left"/>
      <w:pPr>
        <w:ind w:left="4320" w:hanging="360"/>
      </w:pPr>
      <w:rPr>
        <w:rFonts w:ascii="Wingdings" w:hAnsi="Wingdings" w:hint="default"/>
      </w:rPr>
    </w:lvl>
    <w:lvl w:ilvl="6" w:tplc="0B2E5BC4">
      <w:start w:val="1"/>
      <w:numFmt w:val="bullet"/>
      <w:lvlText w:val=""/>
      <w:lvlJc w:val="left"/>
      <w:pPr>
        <w:ind w:left="5040" w:hanging="360"/>
      </w:pPr>
      <w:rPr>
        <w:rFonts w:ascii="Symbol" w:hAnsi="Symbol" w:hint="default"/>
      </w:rPr>
    </w:lvl>
    <w:lvl w:ilvl="7" w:tplc="CAD84E48">
      <w:start w:val="1"/>
      <w:numFmt w:val="bullet"/>
      <w:lvlText w:val="o"/>
      <w:lvlJc w:val="left"/>
      <w:pPr>
        <w:ind w:left="5760" w:hanging="360"/>
      </w:pPr>
      <w:rPr>
        <w:rFonts w:ascii="Courier New" w:hAnsi="Courier New" w:hint="default"/>
      </w:rPr>
    </w:lvl>
    <w:lvl w:ilvl="8" w:tplc="B0C4C4C6">
      <w:start w:val="1"/>
      <w:numFmt w:val="bullet"/>
      <w:lvlText w:val=""/>
      <w:lvlJc w:val="left"/>
      <w:pPr>
        <w:ind w:left="6480" w:hanging="360"/>
      </w:pPr>
      <w:rPr>
        <w:rFonts w:ascii="Wingdings" w:hAnsi="Wingdings" w:hint="default"/>
      </w:rPr>
    </w:lvl>
  </w:abstractNum>
  <w:abstractNum w:abstractNumId="13" w15:restartNumberingAfterBreak="0">
    <w:nsid w:val="7E2A7650"/>
    <w:multiLevelType w:val="multilevel"/>
    <w:tmpl w:val="43FA63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1856685">
    <w:abstractNumId w:val="7"/>
  </w:num>
  <w:num w:numId="2" w16cid:durableId="2005813106">
    <w:abstractNumId w:val="11"/>
  </w:num>
  <w:num w:numId="3" w16cid:durableId="2047215585">
    <w:abstractNumId w:val="4"/>
  </w:num>
  <w:num w:numId="4" w16cid:durableId="756710357">
    <w:abstractNumId w:val="13"/>
  </w:num>
  <w:num w:numId="5" w16cid:durableId="390346163">
    <w:abstractNumId w:val="0"/>
  </w:num>
  <w:num w:numId="6" w16cid:durableId="1093548831">
    <w:abstractNumId w:val="2"/>
  </w:num>
  <w:num w:numId="7" w16cid:durableId="1235432642">
    <w:abstractNumId w:val="8"/>
  </w:num>
  <w:num w:numId="8" w16cid:durableId="1975986593">
    <w:abstractNumId w:val="9"/>
  </w:num>
  <w:num w:numId="9" w16cid:durableId="1419986143">
    <w:abstractNumId w:val="6"/>
  </w:num>
  <w:num w:numId="10" w16cid:durableId="75516842">
    <w:abstractNumId w:val="1"/>
  </w:num>
  <w:num w:numId="11" w16cid:durableId="1826506414">
    <w:abstractNumId w:val="3"/>
  </w:num>
  <w:num w:numId="12" w16cid:durableId="2080056136">
    <w:abstractNumId w:val="10"/>
  </w:num>
  <w:num w:numId="13" w16cid:durableId="1672368392">
    <w:abstractNumId w:val="5"/>
  </w:num>
  <w:num w:numId="14" w16cid:durableId="7958321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1F4B49"/>
    <w:rsid w:val="002B880B"/>
    <w:rsid w:val="004607F9"/>
    <w:rsid w:val="00B9EAAF"/>
    <w:rsid w:val="00E90F4F"/>
    <w:rsid w:val="00ECEFAC"/>
    <w:rsid w:val="00F43C35"/>
    <w:rsid w:val="0109FFEF"/>
    <w:rsid w:val="01451155"/>
    <w:rsid w:val="01C7586C"/>
    <w:rsid w:val="01F46086"/>
    <w:rsid w:val="0278FA3A"/>
    <w:rsid w:val="0288C00D"/>
    <w:rsid w:val="02CCE733"/>
    <w:rsid w:val="034532D9"/>
    <w:rsid w:val="03A6DFE4"/>
    <w:rsid w:val="03D75C5D"/>
    <w:rsid w:val="03E71AE8"/>
    <w:rsid w:val="0441A0B1"/>
    <w:rsid w:val="046030D7"/>
    <w:rsid w:val="04C9E4CD"/>
    <w:rsid w:val="0512E695"/>
    <w:rsid w:val="0555036E"/>
    <w:rsid w:val="05732CBE"/>
    <w:rsid w:val="05C060CF"/>
    <w:rsid w:val="063883B5"/>
    <w:rsid w:val="0665B52E"/>
    <w:rsid w:val="067CD39B"/>
    <w:rsid w:val="06B5497D"/>
    <w:rsid w:val="07594FF3"/>
    <w:rsid w:val="075C3130"/>
    <w:rsid w:val="078C575C"/>
    <w:rsid w:val="07C91C32"/>
    <w:rsid w:val="08388C72"/>
    <w:rsid w:val="08531F6E"/>
    <w:rsid w:val="08F80191"/>
    <w:rsid w:val="090B86A2"/>
    <w:rsid w:val="09BBF9E3"/>
    <w:rsid w:val="09C7775B"/>
    <w:rsid w:val="09D6A278"/>
    <w:rsid w:val="0A1764EE"/>
    <w:rsid w:val="0A565C6C"/>
    <w:rsid w:val="0A57D100"/>
    <w:rsid w:val="0ABF671B"/>
    <w:rsid w:val="0AC6BF1B"/>
    <w:rsid w:val="0B8D82B7"/>
    <w:rsid w:val="0BE08A64"/>
    <w:rsid w:val="0C3E79CA"/>
    <w:rsid w:val="0C3F85DC"/>
    <w:rsid w:val="0CAF646E"/>
    <w:rsid w:val="0CF506FE"/>
    <w:rsid w:val="0E07131D"/>
    <w:rsid w:val="0E3803D5"/>
    <w:rsid w:val="0E90D75F"/>
    <w:rsid w:val="0EEDEAE4"/>
    <w:rsid w:val="0F238F26"/>
    <w:rsid w:val="0F5A9290"/>
    <w:rsid w:val="0F6A059C"/>
    <w:rsid w:val="11031376"/>
    <w:rsid w:val="11189E8A"/>
    <w:rsid w:val="113EB3DF"/>
    <w:rsid w:val="122FAB72"/>
    <w:rsid w:val="12465C07"/>
    <w:rsid w:val="12F36E79"/>
    <w:rsid w:val="13397E75"/>
    <w:rsid w:val="13B68039"/>
    <w:rsid w:val="144CFDFC"/>
    <w:rsid w:val="145FB201"/>
    <w:rsid w:val="146D0F8A"/>
    <w:rsid w:val="14993BA4"/>
    <w:rsid w:val="154A1298"/>
    <w:rsid w:val="154E23D7"/>
    <w:rsid w:val="15DB92F2"/>
    <w:rsid w:val="16E9F438"/>
    <w:rsid w:val="17776353"/>
    <w:rsid w:val="179752C3"/>
    <w:rsid w:val="17ADF563"/>
    <w:rsid w:val="18D5D2BB"/>
    <w:rsid w:val="1949C5C4"/>
    <w:rsid w:val="196D5C9A"/>
    <w:rsid w:val="1A0AFB8F"/>
    <w:rsid w:val="1A87614D"/>
    <w:rsid w:val="1B309624"/>
    <w:rsid w:val="1B477344"/>
    <w:rsid w:val="1B56320A"/>
    <w:rsid w:val="1C9D1F33"/>
    <w:rsid w:val="1CA2CD60"/>
    <w:rsid w:val="1CF2026B"/>
    <w:rsid w:val="1D6487D9"/>
    <w:rsid w:val="1DAC0E7E"/>
    <w:rsid w:val="1DBCEB29"/>
    <w:rsid w:val="1DDCD37F"/>
    <w:rsid w:val="1DFAC973"/>
    <w:rsid w:val="1E9FC7BA"/>
    <w:rsid w:val="1F2B51DC"/>
    <w:rsid w:val="1F7AC68D"/>
    <w:rsid w:val="1F855465"/>
    <w:rsid w:val="1FB90748"/>
    <w:rsid w:val="200C3B40"/>
    <w:rsid w:val="20445864"/>
    <w:rsid w:val="2083003E"/>
    <w:rsid w:val="209226D6"/>
    <w:rsid w:val="20E3AF40"/>
    <w:rsid w:val="211949CC"/>
    <w:rsid w:val="21DAD456"/>
    <w:rsid w:val="22C6FBAE"/>
    <w:rsid w:val="234F024D"/>
    <w:rsid w:val="2458C588"/>
    <w:rsid w:val="249D69EC"/>
    <w:rsid w:val="24C9AA93"/>
    <w:rsid w:val="24DE3E87"/>
    <w:rsid w:val="25671301"/>
    <w:rsid w:val="2605DB58"/>
    <w:rsid w:val="267A0EE8"/>
    <w:rsid w:val="267B87F4"/>
    <w:rsid w:val="26CA0580"/>
    <w:rsid w:val="26E32DDD"/>
    <w:rsid w:val="27A1ABB9"/>
    <w:rsid w:val="27DC73AC"/>
    <w:rsid w:val="29A6FB75"/>
    <w:rsid w:val="2A01A642"/>
    <w:rsid w:val="2A09F32A"/>
    <w:rsid w:val="2A23E184"/>
    <w:rsid w:val="2A9B1B90"/>
    <w:rsid w:val="2ABD12F7"/>
    <w:rsid w:val="2B9D76A3"/>
    <w:rsid w:val="2C4D7197"/>
    <w:rsid w:val="2CB0EF1B"/>
    <w:rsid w:val="2CD1A11B"/>
    <w:rsid w:val="2CDA3933"/>
    <w:rsid w:val="2D394704"/>
    <w:rsid w:val="2D7224E6"/>
    <w:rsid w:val="2EDAF555"/>
    <w:rsid w:val="2F15E2CD"/>
    <w:rsid w:val="2FCF2B12"/>
    <w:rsid w:val="2FFEECDA"/>
    <w:rsid w:val="30344D9C"/>
    <w:rsid w:val="30B1B32E"/>
    <w:rsid w:val="30FB8BC4"/>
    <w:rsid w:val="31083ABC"/>
    <w:rsid w:val="3130D63F"/>
    <w:rsid w:val="31A6CF47"/>
    <w:rsid w:val="31B3CF6D"/>
    <w:rsid w:val="3328B75C"/>
    <w:rsid w:val="33E1666A"/>
    <w:rsid w:val="34469DFF"/>
    <w:rsid w:val="354458E9"/>
    <w:rsid w:val="35CBE300"/>
    <w:rsid w:val="3623ECA8"/>
    <w:rsid w:val="3630D363"/>
    <w:rsid w:val="3720F4B2"/>
    <w:rsid w:val="37CCA3C4"/>
    <w:rsid w:val="37DF050E"/>
    <w:rsid w:val="38BCC513"/>
    <w:rsid w:val="38EDB5CB"/>
    <w:rsid w:val="395B4493"/>
    <w:rsid w:val="396CFA17"/>
    <w:rsid w:val="3A2DA372"/>
    <w:rsid w:val="3A323C42"/>
    <w:rsid w:val="3B2C34AA"/>
    <w:rsid w:val="3BF500AB"/>
    <w:rsid w:val="3C3E3E6B"/>
    <w:rsid w:val="3CA75D60"/>
    <w:rsid w:val="3CADAE1A"/>
    <w:rsid w:val="3CDCD053"/>
    <w:rsid w:val="3D5E6AE7"/>
    <w:rsid w:val="3DC126EE"/>
    <w:rsid w:val="3DDB87D8"/>
    <w:rsid w:val="3FE67D70"/>
    <w:rsid w:val="4000E237"/>
    <w:rsid w:val="4006A12D"/>
    <w:rsid w:val="40DF9F53"/>
    <w:rsid w:val="413ECBF4"/>
    <w:rsid w:val="414A8EC5"/>
    <w:rsid w:val="4187FC38"/>
    <w:rsid w:val="427B6FB4"/>
    <w:rsid w:val="4305CCD1"/>
    <w:rsid w:val="431E1E32"/>
    <w:rsid w:val="43A81B68"/>
    <w:rsid w:val="4410B291"/>
    <w:rsid w:val="4470139F"/>
    <w:rsid w:val="4507EC21"/>
    <w:rsid w:val="4629E48D"/>
    <w:rsid w:val="463D6D93"/>
    <w:rsid w:val="47B06BD3"/>
    <w:rsid w:val="485B8BA8"/>
    <w:rsid w:val="489A629A"/>
    <w:rsid w:val="498D5FB6"/>
    <w:rsid w:val="49945B16"/>
    <w:rsid w:val="49D2BDD5"/>
    <w:rsid w:val="4A6D9C00"/>
    <w:rsid w:val="4A6EB93E"/>
    <w:rsid w:val="4A856F95"/>
    <w:rsid w:val="4B293017"/>
    <w:rsid w:val="4B372D69"/>
    <w:rsid w:val="4B720CEA"/>
    <w:rsid w:val="4C1F4B49"/>
    <w:rsid w:val="4CE258D5"/>
    <w:rsid w:val="4DD1B59B"/>
    <w:rsid w:val="4E20D5FB"/>
    <w:rsid w:val="4E7E2936"/>
    <w:rsid w:val="4EEA9EF8"/>
    <w:rsid w:val="4EEAA88C"/>
    <w:rsid w:val="4EFDE603"/>
    <w:rsid w:val="4F069490"/>
    <w:rsid w:val="4FFA4CEB"/>
    <w:rsid w:val="50039C9A"/>
    <w:rsid w:val="508BF483"/>
    <w:rsid w:val="509E2880"/>
    <w:rsid w:val="50A264F1"/>
    <w:rsid w:val="519F6CFB"/>
    <w:rsid w:val="51A7F3B8"/>
    <w:rsid w:val="51D21165"/>
    <w:rsid w:val="52B268E2"/>
    <w:rsid w:val="532B7DCD"/>
    <w:rsid w:val="533C2F82"/>
    <w:rsid w:val="537DD66A"/>
    <w:rsid w:val="54127615"/>
    <w:rsid w:val="55A818CA"/>
    <w:rsid w:val="55C3D550"/>
    <w:rsid w:val="55E1B36A"/>
    <w:rsid w:val="5623CD37"/>
    <w:rsid w:val="567563DB"/>
    <w:rsid w:val="56D0282D"/>
    <w:rsid w:val="57802321"/>
    <w:rsid w:val="5791A39D"/>
    <w:rsid w:val="580EAE7F"/>
    <w:rsid w:val="581FE956"/>
    <w:rsid w:val="583F9F37"/>
    <w:rsid w:val="5850040D"/>
    <w:rsid w:val="586F988C"/>
    <w:rsid w:val="59931FA5"/>
    <w:rsid w:val="59BBB9B7"/>
    <w:rsid w:val="5A7E1E16"/>
    <w:rsid w:val="5B57E8DC"/>
    <w:rsid w:val="5BA7394E"/>
    <w:rsid w:val="5CCAC067"/>
    <w:rsid w:val="5D6B5548"/>
    <w:rsid w:val="5DC8DF0D"/>
    <w:rsid w:val="5E50242A"/>
    <w:rsid w:val="5E6690C8"/>
    <w:rsid w:val="5E85E795"/>
    <w:rsid w:val="5E97E130"/>
    <w:rsid w:val="5EB91B9D"/>
    <w:rsid w:val="5F08B9DC"/>
    <w:rsid w:val="5F6EE796"/>
    <w:rsid w:val="5F88C411"/>
    <w:rsid w:val="60026129"/>
    <w:rsid w:val="60D7D0C0"/>
    <w:rsid w:val="610AB7F7"/>
    <w:rsid w:val="619E318A"/>
    <w:rsid w:val="61B590C5"/>
    <w:rsid w:val="61B682EB"/>
    <w:rsid w:val="62207F3E"/>
    <w:rsid w:val="625EDBAB"/>
    <w:rsid w:val="62C575F9"/>
    <w:rsid w:val="64315005"/>
    <w:rsid w:val="650659E4"/>
    <w:rsid w:val="651E223F"/>
    <w:rsid w:val="651FB201"/>
    <w:rsid w:val="654FD3F9"/>
    <w:rsid w:val="65AE6752"/>
    <w:rsid w:val="6609AD90"/>
    <w:rsid w:val="665F930D"/>
    <w:rsid w:val="66B9F2A0"/>
    <w:rsid w:val="66DAC804"/>
    <w:rsid w:val="66F3F061"/>
    <w:rsid w:val="6755C6DD"/>
    <w:rsid w:val="67813743"/>
    <w:rsid w:val="67A2B396"/>
    <w:rsid w:val="67A57DF1"/>
    <w:rsid w:val="67FD973E"/>
    <w:rsid w:val="680A47C3"/>
    <w:rsid w:val="6824D249"/>
    <w:rsid w:val="68507976"/>
    <w:rsid w:val="6855C301"/>
    <w:rsid w:val="687CC75F"/>
    <w:rsid w:val="68B517B8"/>
    <w:rsid w:val="69824932"/>
    <w:rsid w:val="69F19362"/>
    <w:rsid w:val="6A25DA3F"/>
    <w:rsid w:val="6A81D875"/>
    <w:rsid w:val="6B532DF4"/>
    <w:rsid w:val="6BECB87A"/>
    <w:rsid w:val="6BF6365E"/>
    <w:rsid w:val="6C182DC5"/>
    <w:rsid w:val="6C871B03"/>
    <w:rsid w:val="6C97F7AE"/>
    <w:rsid w:val="6CB7E004"/>
    <w:rsid w:val="6CD10861"/>
    <w:rsid w:val="6DB065F6"/>
    <w:rsid w:val="6DE0FAE0"/>
    <w:rsid w:val="6DFE6D9C"/>
    <w:rsid w:val="6E574DEC"/>
    <w:rsid w:val="6E7F4302"/>
    <w:rsid w:val="6E9C0153"/>
    <w:rsid w:val="6F24593C"/>
    <w:rsid w:val="6F7CCB41"/>
    <w:rsid w:val="6F8CF8E6"/>
    <w:rsid w:val="6FEA55B8"/>
    <w:rsid w:val="700B08C2"/>
    <w:rsid w:val="70A452C9"/>
    <w:rsid w:val="7192D6AD"/>
    <w:rsid w:val="7217C3C7"/>
    <w:rsid w:val="7263558A"/>
    <w:rsid w:val="72A7414B"/>
    <w:rsid w:val="73073932"/>
    <w:rsid w:val="7354D912"/>
    <w:rsid w:val="73A0632E"/>
    <w:rsid w:val="74249FA8"/>
    <w:rsid w:val="74922CE8"/>
    <w:rsid w:val="74A0A47A"/>
    <w:rsid w:val="74A6F3E0"/>
    <w:rsid w:val="74A9BEE8"/>
    <w:rsid w:val="74C2F1E9"/>
    <w:rsid w:val="74D2F78A"/>
    <w:rsid w:val="74E29628"/>
    <w:rsid w:val="75569479"/>
    <w:rsid w:val="75B126F5"/>
    <w:rsid w:val="7615D3D6"/>
    <w:rsid w:val="76622C59"/>
    <w:rsid w:val="76CF4069"/>
    <w:rsid w:val="770D0083"/>
    <w:rsid w:val="772BD7D6"/>
    <w:rsid w:val="775D297D"/>
    <w:rsid w:val="7873D451"/>
    <w:rsid w:val="78FB0623"/>
    <w:rsid w:val="7997EC6F"/>
    <w:rsid w:val="79BBFE62"/>
    <w:rsid w:val="79DEB3FA"/>
    <w:rsid w:val="7AC1D54D"/>
    <w:rsid w:val="7AD75E95"/>
    <w:rsid w:val="7C060E0A"/>
    <w:rsid w:val="7C43EC54"/>
    <w:rsid w:val="7C7D3F5F"/>
    <w:rsid w:val="7D53C586"/>
    <w:rsid w:val="7DD25F2C"/>
    <w:rsid w:val="7DF9760F"/>
    <w:rsid w:val="7E18E2AF"/>
    <w:rsid w:val="7E8A53B4"/>
    <w:rsid w:val="7F2D1FC0"/>
    <w:rsid w:val="7FA31CB0"/>
    <w:rsid w:val="7FE86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C9E01"/>
  <w15:chartTrackingRefBased/>
  <w15:docId w15:val="{1E11C6A1-9E0D-4300-9E25-02B7C0FF3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9BBF9E3"/>
    <w:rPr>
      <w:noProof/>
    </w:rPr>
  </w:style>
  <w:style w:type="paragraph" w:styleId="Heading1">
    <w:name w:val="heading 1"/>
    <w:basedOn w:val="Normal"/>
    <w:next w:val="Normal"/>
    <w:link w:val="Heading1Char"/>
    <w:uiPriority w:val="9"/>
    <w:qFormat/>
    <w:rsid w:val="09BBF9E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9BBF9E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9BBF9E3"/>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9BBF9E3"/>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9BBF9E3"/>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9BBF9E3"/>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9BBF9E3"/>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9BBF9E3"/>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9BBF9E3"/>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9BBF9E3"/>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9BBF9E3"/>
    <w:rPr>
      <w:rFonts w:eastAsiaTheme="minorEastAsia"/>
      <w:color w:val="5A5A5A"/>
    </w:rPr>
  </w:style>
  <w:style w:type="paragraph" w:styleId="Quote">
    <w:name w:val="Quote"/>
    <w:basedOn w:val="Normal"/>
    <w:next w:val="Normal"/>
    <w:link w:val="QuoteChar"/>
    <w:uiPriority w:val="29"/>
    <w:qFormat/>
    <w:rsid w:val="09BBF9E3"/>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9BBF9E3"/>
    <w:pPr>
      <w:spacing w:before="360" w:after="360"/>
      <w:ind w:left="864" w:right="864"/>
      <w:jc w:val="center"/>
    </w:pPr>
    <w:rPr>
      <w:i/>
      <w:iCs/>
      <w:color w:val="4472C4" w:themeColor="accent1"/>
    </w:rPr>
  </w:style>
  <w:style w:type="paragraph" w:styleId="ListParagraph">
    <w:name w:val="List Paragraph"/>
    <w:basedOn w:val="Normal"/>
    <w:uiPriority w:val="34"/>
    <w:qFormat/>
    <w:rsid w:val="09BBF9E3"/>
    <w:pPr>
      <w:ind w:left="720"/>
      <w:contextualSpacing/>
    </w:pPr>
  </w:style>
  <w:style w:type="character" w:customStyle="1" w:styleId="Heading1Char">
    <w:name w:val="Heading 1 Char"/>
    <w:basedOn w:val="DefaultParagraphFont"/>
    <w:link w:val="Heading1"/>
    <w:uiPriority w:val="9"/>
    <w:rsid w:val="09BBF9E3"/>
    <w:rPr>
      <w:rFonts w:asciiTheme="majorHAnsi" w:eastAsiaTheme="majorEastAsia" w:hAnsiTheme="majorHAnsi" w:cstheme="majorBidi"/>
      <w:noProof/>
      <w:color w:val="2F5496" w:themeColor="accent1" w:themeShade="BF"/>
      <w:sz w:val="32"/>
      <w:szCs w:val="32"/>
      <w:lang w:val="en-US"/>
    </w:rPr>
  </w:style>
  <w:style w:type="character" w:customStyle="1" w:styleId="Heading2Char">
    <w:name w:val="Heading 2 Char"/>
    <w:basedOn w:val="DefaultParagraphFont"/>
    <w:link w:val="Heading2"/>
    <w:uiPriority w:val="9"/>
    <w:rsid w:val="09BBF9E3"/>
    <w:rPr>
      <w:rFonts w:asciiTheme="majorHAnsi" w:eastAsiaTheme="majorEastAsia" w:hAnsiTheme="majorHAnsi" w:cstheme="majorBidi"/>
      <w:noProof/>
      <w:color w:val="2F5496" w:themeColor="accent1" w:themeShade="BF"/>
      <w:sz w:val="26"/>
      <w:szCs w:val="26"/>
      <w:lang w:val="en-US"/>
    </w:rPr>
  </w:style>
  <w:style w:type="character" w:customStyle="1" w:styleId="Heading3Char">
    <w:name w:val="Heading 3 Char"/>
    <w:basedOn w:val="DefaultParagraphFont"/>
    <w:link w:val="Heading3"/>
    <w:uiPriority w:val="9"/>
    <w:rsid w:val="09BBF9E3"/>
    <w:rPr>
      <w:rFonts w:asciiTheme="majorHAnsi" w:eastAsiaTheme="majorEastAsia" w:hAnsiTheme="majorHAnsi" w:cstheme="majorBidi"/>
      <w:noProof/>
      <w:color w:val="1F3763"/>
      <w:sz w:val="24"/>
      <w:szCs w:val="24"/>
      <w:lang w:val="en-US"/>
    </w:rPr>
  </w:style>
  <w:style w:type="character" w:customStyle="1" w:styleId="Heading4Char">
    <w:name w:val="Heading 4 Char"/>
    <w:basedOn w:val="DefaultParagraphFont"/>
    <w:link w:val="Heading4"/>
    <w:uiPriority w:val="9"/>
    <w:rsid w:val="09BBF9E3"/>
    <w:rPr>
      <w:rFonts w:asciiTheme="majorHAnsi" w:eastAsiaTheme="majorEastAsia" w:hAnsiTheme="majorHAnsi" w:cstheme="majorBidi"/>
      <w:i/>
      <w:iCs/>
      <w:noProof/>
      <w:color w:val="2F5496" w:themeColor="accent1" w:themeShade="BF"/>
      <w:lang w:val="en-US"/>
    </w:rPr>
  </w:style>
  <w:style w:type="character" w:customStyle="1" w:styleId="Heading5Char">
    <w:name w:val="Heading 5 Char"/>
    <w:basedOn w:val="DefaultParagraphFont"/>
    <w:link w:val="Heading5"/>
    <w:uiPriority w:val="9"/>
    <w:rsid w:val="09BBF9E3"/>
    <w:rPr>
      <w:rFonts w:asciiTheme="majorHAnsi" w:eastAsiaTheme="majorEastAsia" w:hAnsiTheme="majorHAnsi" w:cstheme="majorBidi"/>
      <w:noProof/>
      <w:color w:val="2F5496" w:themeColor="accent1" w:themeShade="BF"/>
      <w:lang w:val="en-US"/>
    </w:rPr>
  </w:style>
  <w:style w:type="character" w:customStyle="1" w:styleId="Heading6Char">
    <w:name w:val="Heading 6 Char"/>
    <w:basedOn w:val="DefaultParagraphFont"/>
    <w:link w:val="Heading6"/>
    <w:uiPriority w:val="9"/>
    <w:rsid w:val="09BBF9E3"/>
    <w:rPr>
      <w:rFonts w:asciiTheme="majorHAnsi" w:eastAsiaTheme="majorEastAsia" w:hAnsiTheme="majorHAnsi" w:cstheme="majorBidi"/>
      <w:noProof/>
      <w:color w:val="1F3763"/>
      <w:lang w:val="en-US"/>
    </w:rPr>
  </w:style>
  <w:style w:type="character" w:customStyle="1" w:styleId="Heading7Char">
    <w:name w:val="Heading 7 Char"/>
    <w:basedOn w:val="DefaultParagraphFont"/>
    <w:link w:val="Heading7"/>
    <w:uiPriority w:val="9"/>
    <w:rsid w:val="09BBF9E3"/>
    <w:rPr>
      <w:rFonts w:asciiTheme="majorHAnsi" w:eastAsiaTheme="majorEastAsia" w:hAnsiTheme="majorHAnsi" w:cstheme="majorBidi"/>
      <w:i/>
      <w:iCs/>
      <w:noProof/>
      <w:color w:val="1F3763"/>
      <w:lang w:val="en-US"/>
    </w:rPr>
  </w:style>
  <w:style w:type="character" w:customStyle="1" w:styleId="Heading8Char">
    <w:name w:val="Heading 8 Char"/>
    <w:basedOn w:val="DefaultParagraphFont"/>
    <w:link w:val="Heading8"/>
    <w:uiPriority w:val="9"/>
    <w:rsid w:val="09BBF9E3"/>
    <w:rPr>
      <w:rFonts w:asciiTheme="majorHAnsi" w:eastAsiaTheme="majorEastAsia" w:hAnsiTheme="majorHAnsi" w:cstheme="majorBidi"/>
      <w:noProof/>
      <w:color w:val="272727"/>
      <w:sz w:val="21"/>
      <w:szCs w:val="21"/>
      <w:lang w:val="en-US"/>
    </w:rPr>
  </w:style>
  <w:style w:type="character" w:customStyle="1" w:styleId="Heading9Char">
    <w:name w:val="Heading 9 Char"/>
    <w:basedOn w:val="DefaultParagraphFont"/>
    <w:link w:val="Heading9"/>
    <w:uiPriority w:val="9"/>
    <w:rsid w:val="09BBF9E3"/>
    <w:rPr>
      <w:rFonts w:asciiTheme="majorHAnsi" w:eastAsiaTheme="majorEastAsia" w:hAnsiTheme="majorHAnsi" w:cstheme="majorBidi"/>
      <w:i/>
      <w:iCs/>
      <w:noProof/>
      <w:color w:val="272727"/>
      <w:sz w:val="21"/>
      <w:szCs w:val="21"/>
      <w:lang w:val="en-US"/>
    </w:rPr>
  </w:style>
  <w:style w:type="character" w:customStyle="1" w:styleId="TitleChar">
    <w:name w:val="Title Char"/>
    <w:basedOn w:val="DefaultParagraphFont"/>
    <w:link w:val="Title"/>
    <w:uiPriority w:val="10"/>
    <w:rsid w:val="09BBF9E3"/>
    <w:rPr>
      <w:rFonts w:asciiTheme="majorHAnsi" w:eastAsiaTheme="majorEastAsia" w:hAnsiTheme="majorHAnsi" w:cstheme="majorBidi"/>
      <w:noProof/>
      <w:sz w:val="56"/>
      <w:szCs w:val="56"/>
      <w:lang w:val="en-US"/>
    </w:rPr>
  </w:style>
  <w:style w:type="character" w:customStyle="1" w:styleId="SubtitleChar">
    <w:name w:val="Subtitle Char"/>
    <w:basedOn w:val="DefaultParagraphFont"/>
    <w:link w:val="Subtitle"/>
    <w:uiPriority w:val="11"/>
    <w:rsid w:val="09BBF9E3"/>
    <w:rPr>
      <w:rFonts w:asciiTheme="minorHAnsi" w:eastAsiaTheme="minorEastAsia" w:hAnsiTheme="minorHAnsi" w:cstheme="minorBidi"/>
      <w:noProof/>
      <w:color w:val="5A5A5A"/>
      <w:lang w:val="en-US"/>
    </w:rPr>
  </w:style>
  <w:style w:type="character" w:customStyle="1" w:styleId="QuoteChar">
    <w:name w:val="Quote Char"/>
    <w:basedOn w:val="DefaultParagraphFont"/>
    <w:link w:val="Quote"/>
    <w:uiPriority w:val="29"/>
    <w:rsid w:val="09BBF9E3"/>
    <w:rPr>
      <w:i/>
      <w:iCs/>
      <w:noProof/>
      <w:color w:val="404040" w:themeColor="text1" w:themeTint="BF"/>
      <w:lang w:val="en-US"/>
    </w:rPr>
  </w:style>
  <w:style w:type="character" w:customStyle="1" w:styleId="IntenseQuoteChar">
    <w:name w:val="Intense Quote Char"/>
    <w:basedOn w:val="DefaultParagraphFont"/>
    <w:link w:val="IntenseQuote"/>
    <w:uiPriority w:val="30"/>
    <w:rsid w:val="09BBF9E3"/>
    <w:rPr>
      <w:i/>
      <w:iCs/>
      <w:noProof/>
      <w:color w:val="4472C4" w:themeColor="accent1"/>
      <w:lang w:val="en-US"/>
    </w:rPr>
  </w:style>
  <w:style w:type="paragraph" w:styleId="TOC1">
    <w:name w:val="toc 1"/>
    <w:basedOn w:val="Normal"/>
    <w:next w:val="Normal"/>
    <w:uiPriority w:val="39"/>
    <w:unhideWhenUsed/>
    <w:rsid w:val="09BBF9E3"/>
    <w:pPr>
      <w:spacing w:after="100"/>
    </w:pPr>
  </w:style>
  <w:style w:type="paragraph" w:styleId="TOC2">
    <w:name w:val="toc 2"/>
    <w:basedOn w:val="Normal"/>
    <w:next w:val="Normal"/>
    <w:uiPriority w:val="39"/>
    <w:unhideWhenUsed/>
    <w:rsid w:val="09BBF9E3"/>
    <w:pPr>
      <w:spacing w:after="100"/>
      <w:ind w:left="220"/>
    </w:pPr>
  </w:style>
  <w:style w:type="paragraph" w:styleId="TOC3">
    <w:name w:val="toc 3"/>
    <w:basedOn w:val="Normal"/>
    <w:next w:val="Normal"/>
    <w:uiPriority w:val="39"/>
    <w:unhideWhenUsed/>
    <w:rsid w:val="09BBF9E3"/>
    <w:pPr>
      <w:spacing w:after="100"/>
      <w:ind w:left="440"/>
    </w:pPr>
  </w:style>
  <w:style w:type="paragraph" w:styleId="TOC4">
    <w:name w:val="toc 4"/>
    <w:basedOn w:val="Normal"/>
    <w:next w:val="Normal"/>
    <w:uiPriority w:val="39"/>
    <w:unhideWhenUsed/>
    <w:rsid w:val="09BBF9E3"/>
    <w:pPr>
      <w:spacing w:after="100"/>
      <w:ind w:left="660"/>
    </w:pPr>
  </w:style>
  <w:style w:type="paragraph" w:styleId="TOC5">
    <w:name w:val="toc 5"/>
    <w:basedOn w:val="Normal"/>
    <w:next w:val="Normal"/>
    <w:uiPriority w:val="39"/>
    <w:unhideWhenUsed/>
    <w:rsid w:val="09BBF9E3"/>
    <w:pPr>
      <w:spacing w:after="100"/>
      <w:ind w:left="880"/>
    </w:pPr>
  </w:style>
  <w:style w:type="paragraph" w:styleId="TOC6">
    <w:name w:val="toc 6"/>
    <w:basedOn w:val="Normal"/>
    <w:next w:val="Normal"/>
    <w:uiPriority w:val="39"/>
    <w:unhideWhenUsed/>
    <w:rsid w:val="09BBF9E3"/>
    <w:pPr>
      <w:spacing w:after="100"/>
      <w:ind w:left="1100"/>
    </w:pPr>
  </w:style>
  <w:style w:type="paragraph" w:styleId="TOC7">
    <w:name w:val="toc 7"/>
    <w:basedOn w:val="Normal"/>
    <w:next w:val="Normal"/>
    <w:uiPriority w:val="39"/>
    <w:unhideWhenUsed/>
    <w:rsid w:val="09BBF9E3"/>
    <w:pPr>
      <w:spacing w:after="100"/>
      <w:ind w:left="1320"/>
    </w:pPr>
  </w:style>
  <w:style w:type="paragraph" w:styleId="TOC8">
    <w:name w:val="toc 8"/>
    <w:basedOn w:val="Normal"/>
    <w:next w:val="Normal"/>
    <w:uiPriority w:val="39"/>
    <w:unhideWhenUsed/>
    <w:rsid w:val="09BBF9E3"/>
    <w:pPr>
      <w:spacing w:after="100"/>
      <w:ind w:left="1540"/>
    </w:pPr>
  </w:style>
  <w:style w:type="paragraph" w:styleId="TOC9">
    <w:name w:val="toc 9"/>
    <w:basedOn w:val="Normal"/>
    <w:next w:val="Normal"/>
    <w:uiPriority w:val="39"/>
    <w:unhideWhenUsed/>
    <w:rsid w:val="09BBF9E3"/>
    <w:pPr>
      <w:spacing w:after="100"/>
      <w:ind w:left="1760"/>
    </w:pPr>
  </w:style>
  <w:style w:type="paragraph" w:styleId="EndnoteText">
    <w:name w:val="endnote text"/>
    <w:basedOn w:val="Normal"/>
    <w:link w:val="EndnoteTextChar"/>
    <w:uiPriority w:val="99"/>
    <w:semiHidden/>
    <w:unhideWhenUsed/>
    <w:rsid w:val="09BBF9E3"/>
    <w:pPr>
      <w:spacing w:after="0"/>
    </w:pPr>
    <w:rPr>
      <w:sz w:val="20"/>
      <w:szCs w:val="20"/>
    </w:rPr>
  </w:style>
  <w:style w:type="character" w:customStyle="1" w:styleId="EndnoteTextChar">
    <w:name w:val="Endnote Text Char"/>
    <w:basedOn w:val="DefaultParagraphFont"/>
    <w:link w:val="EndnoteText"/>
    <w:uiPriority w:val="99"/>
    <w:semiHidden/>
    <w:rsid w:val="09BBF9E3"/>
    <w:rPr>
      <w:noProof/>
      <w:sz w:val="20"/>
      <w:szCs w:val="20"/>
      <w:lang w:val="en-US"/>
    </w:rPr>
  </w:style>
  <w:style w:type="paragraph" w:styleId="Footer">
    <w:name w:val="footer"/>
    <w:basedOn w:val="Normal"/>
    <w:link w:val="FooterChar"/>
    <w:uiPriority w:val="99"/>
    <w:unhideWhenUsed/>
    <w:rsid w:val="09BBF9E3"/>
    <w:pPr>
      <w:tabs>
        <w:tab w:val="center" w:pos="4680"/>
        <w:tab w:val="right" w:pos="9360"/>
      </w:tabs>
      <w:spacing w:after="0"/>
    </w:pPr>
  </w:style>
  <w:style w:type="character" w:customStyle="1" w:styleId="FooterChar">
    <w:name w:val="Footer Char"/>
    <w:basedOn w:val="DefaultParagraphFont"/>
    <w:link w:val="Footer"/>
    <w:uiPriority w:val="99"/>
    <w:rsid w:val="09BBF9E3"/>
    <w:rPr>
      <w:noProof/>
      <w:lang w:val="en-US"/>
    </w:rPr>
  </w:style>
  <w:style w:type="paragraph" w:styleId="FootnoteText">
    <w:name w:val="footnote text"/>
    <w:basedOn w:val="Normal"/>
    <w:link w:val="FootnoteTextChar"/>
    <w:uiPriority w:val="99"/>
    <w:semiHidden/>
    <w:unhideWhenUsed/>
    <w:rsid w:val="09BBF9E3"/>
    <w:pPr>
      <w:spacing w:after="0"/>
    </w:pPr>
    <w:rPr>
      <w:sz w:val="20"/>
      <w:szCs w:val="20"/>
    </w:rPr>
  </w:style>
  <w:style w:type="character" w:customStyle="1" w:styleId="FootnoteTextChar">
    <w:name w:val="Footnote Text Char"/>
    <w:basedOn w:val="DefaultParagraphFont"/>
    <w:link w:val="FootnoteText"/>
    <w:uiPriority w:val="99"/>
    <w:semiHidden/>
    <w:rsid w:val="09BBF9E3"/>
    <w:rPr>
      <w:noProof/>
      <w:sz w:val="20"/>
      <w:szCs w:val="20"/>
      <w:lang w:val="en-US"/>
    </w:rPr>
  </w:style>
  <w:style w:type="paragraph" w:styleId="Header">
    <w:name w:val="header"/>
    <w:basedOn w:val="Normal"/>
    <w:link w:val="HeaderChar"/>
    <w:uiPriority w:val="99"/>
    <w:unhideWhenUsed/>
    <w:rsid w:val="09BBF9E3"/>
    <w:pPr>
      <w:tabs>
        <w:tab w:val="center" w:pos="4680"/>
        <w:tab w:val="right" w:pos="9360"/>
      </w:tabs>
      <w:spacing w:after="0"/>
    </w:pPr>
  </w:style>
  <w:style w:type="character" w:customStyle="1" w:styleId="HeaderChar">
    <w:name w:val="Header Char"/>
    <w:basedOn w:val="DefaultParagraphFont"/>
    <w:link w:val="Header"/>
    <w:uiPriority w:val="99"/>
    <w:rsid w:val="09BBF9E3"/>
    <w:rPr>
      <w:noProof/>
      <w:lang w:val="en-U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zulfiansyah404/TBFO-SANTU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20/10/relationships/intelligence" Target="intelligence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1913</Words>
  <Characters>10910</Characters>
  <Application>Microsoft Office Word</Application>
  <DocSecurity>0</DocSecurity>
  <Lines>90</Lines>
  <Paragraphs>25</Paragraphs>
  <ScaleCrop>false</ScaleCrop>
  <Company/>
  <LinksUpToDate>false</LinksUpToDate>
  <CharactersWithSpaces>12798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Bintang Hijriawan Jachja</dc:creator>
  <cp:keywords/>
  <dc:description/>
  <cp:lastModifiedBy>Bintang Hijriawan</cp:lastModifiedBy>
  <cp:revision>2</cp:revision>
  <dcterms:created xsi:type="dcterms:W3CDTF">2022-11-24T15:45:00Z</dcterms:created>
  <dcterms:modified xsi:type="dcterms:W3CDTF">2022-11-25T12:57:00Z</dcterms:modified>
</cp:coreProperties>
</file>