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B05" w:rsidRDefault="00713798">
      <w:r>
        <w:rPr>
          <w:b/>
          <w:u w:val="single"/>
        </w:rPr>
        <w:t>CPS 633 Lab 1 Part 4</w:t>
      </w:r>
    </w:p>
    <w:p w:rsidR="00713798" w:rsidRDefault="00713798" w:rsidP="00713798">
      <w:r>
        <w:t>Zulfikar Yusufali</w:t>
      </w:r>
    </w:p>
    <w:p w:rsidR="00713798" w:rsidRDefault="00713798" w:rsidP="00713798">
      <w:r>
        <w:t xml:space="preserve">Joshua </w:t>
      </w:r>
      <w:proofErr w:type="spellStart"/>
      <w:r>
        <w:t>Colaco</w:t>
      </w:r>
      <w:proofErr w:type="spellEnd"/>
    </w:p>
    <w:p w:rsidR="00713798" w:rsidRDefault="00713798" w:rsidP="00713798">
      <w:r>
        <w:t xml:space="preserve">Emmanuel </w:t>
      </w:r>
      <w:proofErr w:type="spellStart"/>
      <w:r>
        <w:t>Sinlao</w:t>
      </w:r>
      <w:proofErr w:type="spellEnd"/>
    </w:p>
    <w:p w:rsidR="002A3B05" w:rsidRDefault="002A3B05">
      <w:bookmarkStart w:id="0" w:name="_GoBack"/>
      <w:bookmarkEnd w:id="0"/>
    </w:p>
    <w:p w:rsidR="002A3B05" w:rsidRDefault="002A3B05"/>
    <w:p w:rsidR="002A3B05" w:rsidRDefault="002A3B05"/>
    <w:p w:rsidR="002A3B05" w:rsidRDefault="00713798">
      <w:r>
        <w:rPr>
          <w:noProof/>
        </w:rPr>
        <w:drawing>
          <wp:inline distT="114300" distB="114300" distL="114300" distR="114300">
            <wp:extent cx="5943600" cy="5041900"/>
            <wp:effectExtent l="0" t="0" r="0" b="0"/>
            <wp:docPr id="2" name="image05.png" descr="17f009ad9560101b4683bcf8e0646fa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17f009ad9560101b4683bcf8e0646fa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B05" w:rsidRDefault="00713798">
      <w:r>
        <w:t xml:space="preserve">Started of with generating </w:t>
      </w:r>
      <w:proofErr w:type="spellStart"/>
      <w:r>
        <w:t>LMHashes</w:t>
      </w:r>
      <w:proofErr w:type="spellEnd"/>
      <w:r>
        <w:t xml:space="preserve"> for blue and four. It converted both passwords to uppercase due to the algorithm</w:t>
      </w:r>
    </w:p>
    <w:p w:rsidR="002A3B05" w:rsidRDefault="002A3B05"/>
    <w:p w:rsidR="002A3B05" w:rsidRDefault="002A3B05"/>
    <w:p w:rsidR="002A3B05" w:rsidRDefault="00713798">
      <w:r>
        <w:rPr>
          <w:noProof/>
        </w:rPr>
        <w:lastRenderedPageBreak/>
        <w:drawing>
          <wp:inline distT="114300" distB="114300" distL="114300" distR="114300">
            <wp:extent cx="5943600" cy="4965700"/>
            <wp:effectExtent l="0" t="0" r="0" b="0"/>
            <wp:docPr id="1" name="image04.png" descr="4cc6b472f82244cb86646c915a1637b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4cc6b472f82244cb86646c915a1637b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B05" w:rsidRDefault="00713798">
      <w:r>
        <w:t>Followed it up with a longer password with “</w:t>
      </w:r>
      <w:proofErr w:type="spellStart"/>
      <w:r>
        <w:t>helloworld</w:t>
      </w:r>
      <w:proofErr w:type="spellEnd"/>
      <w:r>
        <w:t>”. Took longer but it still managed to crack it</w:t>
      </w:r>
    </w:p>
    <w:p w:rsidR="002A3B05" w:rsidRDefault="002A3B05"/>
    <w:p w:rsidR="002A3B05" w:rsidRDefault="00713798">
      <w:r>
        <w:rPr>
          <w:noProof/>
        </w:rPr>
        <w:lastRenderedPageBreak/>
        <w:drawing>
          <wp:inline distT="114300" distB="114300" distL="114300" distR="114300">
            <wp:extent cx="5943600" cy="4851400"/>
            <wp:effectExtent l="0" t="0" r="0" b="0"/>
            <wp:docPr id="4" name="image07.png" descr="e540f5a2871ee283a760573508ba5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540f5a2871ee283a760573508ba51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B05" w:rsidRDefault="00713798">
      <w:r>
        <w:t>Tried “helloworld123”, took a bit longer but cracked it nonetheless.</w:t>
      </w:r>
    </w:p>
    <w:p w:rsidR="002A3B05" w:rsidRDefault="002A3B05"/>
    <w:p w:rsidR="002A3B05" w:rsidRDefault="00713798">
      <w:r>
        <w:rPr>
          <w:noProof/>
        </w:rPr>
        <w:lastRenderedPageBreak/>
        <w:drawing>
          <wp:inline distT="114300" distB="114300" distL="114300" distR="114300">
            <wp:extent cx="5943600" cy="4940300"/>
            <wp:effectExtent l="0" t="0" r="0" b="0"/>
            <wp:docPr id="3" name="image06.png" descr="ee8628c093e022645230e9f87c4175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ee8628c093e022645230e9f87c4175b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Finally tried </w:t>
      </w:r>
      <w:proofErr w:type="gramStart"/>
      <w:r>
        <w:t>“ BLUEGREENRED</w:t>
      </w:r>
      <w:proofErr w:type="gramEnd"/>
      <w:r>
        <w:t>!” and it was not able to find it. Longer length com</w:t>
      </w:r>
      <w:r>
        <w:t>bined with special characters prevented the hash from being found.</w:t>
      </w:r>
    </w:p>
    <w:sectPr w:rsidR="002A3B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3B05"/>
    <w:rsid w:val="002A3B05"/>
    <w:rsid w:val="007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0F579-3512-418A-B41C-819742C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Zulfikar</cp:lastModifiedBy>
  <cp:revision>2</cp:revision>
  <dcterms:created xsi:type="dcterms:W3CDTF">2016-10-11T10:23:00Z</dcterms:created>
  <dcterms:modified xsi:type="dcterms:W3CDTF">2016-10-11T10:25:00Z</dcterms:modified>
</cp:coreProperties>
</file>