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4447B5E9" w14:textId="1B8DA00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6" style="width:0;height:1.5pt" o:hralign="center" o:hrstd="t" o:hr="t" fillcolor="#a0a0a0" stroked="f"/>
        </w:pict>
      </w:r>
    </w:p>
    <w:p w14:paraId="44B58A1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7" style="width:0;height:1.5pt" o:hralign="center" o:hrstd="t" o:hr="t" fillcolor="#a0a0a0" stroked="f"/>
        </w:pict>
      </w:r>
    </w:p>
    <w:p w14:paraId="23A234CB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POM — defines shared dependency + module aggregation --&gt;</w:t>
      </w:r>
    </w:p>
    <w:p w14:paraId="683AC6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xmlns:xsi</w:t>
      </w:r>
      <w:proofErr w:type="gramEnd"/>
      <w:r w:rsidRPr="00401CC4">
        <w:rPr>
          <w:rFonts w:ascii="Calibri" w:hAnsi="Calibri" w:cs="Calibri"/>
          <w:sz w:val="28"/>
          <w:szCs w:val="28"/>
        </w:rPr>
        <w:t>="http://www.w3.org/2001/XMLSchema-instance"</w:t>
      </w:r>
    </w:p>
    <w:p w14:paraId="1DD878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401CC4">
        <w:rPr>
          <w:rFonts w:ascii="Calibri" w:hAnsi="Calibri" w:cs="Calibri"/>
          <w:sz w:val="28"/>
          <w:szCs w:val="28"/>
        </w:rPr>
        <w:t>="http://maven.apache.org/POM/4.0.0</w:t>
      </w:r>
    </w:p>
    <w:p w14:paraId="1487D7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Maven model version --&gt;</w:t>
      </w:r>
    </w:p>
    <w:p w14:paraId="16AE41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project identity --&gt;</w:t>
      </w:r>
    </w:p>
    <w:p w14:paraId="651DD5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Project name --&gt;</w:t>
      </w:r>
    </w:p>
    <w:p w14:paraId="5116E5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Java version --&gt;</w:t>
      </w:r>
    </w:p>
    <w:p w14:paraId="307632C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Boot dependency management --&gt;</w:t>
      </w:r>
    </w:p>
    <w:p w14:paraId="75576E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&lt;dependency&gt;</w:t>
      </w:r>
    </w:p>
    <w:p w14:paraId="10FCCC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Imports Spring BOM --&gt;</w:t>
      </w:r>
    </w:p>
    <w:p w14:paraId="4D3E8C5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39ABBC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</w:t>
      </w:r>
      <w:proofErr w:type="gramEnd"/>
      <w:r w:rsidRPr="00401CC4">
        <w:rPr>
          <w:rFonts w:ascii="Calibri" w:hAnsi="Calibri" w:cs="Calibri"/>
          <w:sz w:val="28"/>
          <w:szCs w:val="28"/>
        </w:rPr>
        <w:t>/version&gt;</w:t>
      </w:r>
    </w:p>
    <w:p w14:paraId="4E3FC2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Define submodules --&gt;</w:t>
      </w:r>
    </w:p>
    <w:p w14:paraId="2860C0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8" style="width:0;height:1.5pt" o:hralign="center" o:hrstd="t" o:hr="t" fillcolor="#a0a0a0" stroked="f"/>
        </w:pict>
      </w:r>
    </w:p>
    <w:p w14:paraId="0EDA1F3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Kafka Events</w:t>
      </w:r>
    </w:p>
    <w:p w14:paraId="5539AD0A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Lombok for record builders --&gt;</w:t>
      </w:r>
    </w:p>
    <w:p w14:paraId="20980B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JSON serialization --&gt;</w:t>
      </w:r>
    </w:p>
    <w:p w14:paraId="3C5050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401CC4">
        <w:rPr>
          <w:rFonts w:ascii="Calibri" w:hAnsi="Calibri" w:cs="Calibri"/>
          <w:sz w:val="28"/>
          <w:szCs w:val="28"/>
        </w:rPr>
        <w:t>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&lt;/dependencies&gt;</w:t>
      </w:r>
    </w:p>
    <w:p w14:paraId="0BF5D3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9" style="width:0;height:1.5pt" o:hralign="center" o:hrstd="t" o:hr="t" fillcolor="#a0a0a0" stroked="f"/>
        </w:pict>
      </w:r>
    </w:p>
    <w:p w14:paraId="32BF02D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</w:p>
    <w:p w14:paraId="371946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 // Unique employee identity</w:t>
      </w:r>
    </w:p>
    <w:p w14:paraId="5FA35F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IN / OUT</w:t>
      </w:r>
    </w:p>
    <w:p w14:paraId="1981C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401CC4">
        <w:rPr>
          <w:rFonts w:ascii="Calibri" w:hAnsi="Calibri" w:cs="Calibri"/>
          <w:sz w:val="28"/>
          <w:szCs w:val="28"/>
        </w:rPr>
        <w:t xml:space="preserve">timestamp,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Event time</w:t>
      </w:r>
    </w:p>
    <w:p w14:paraId="7CD92CA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30" style="width:0;height:1.5pt" o:hralign="center" o:hrstd="t" o:hr="t" fillcolor="#a0a0a0" stroked="f"/>
        </w:pict>
      </w:r>
    </w:p>
    <w:p w14:paraId="08500AC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Cloud Gateway --&gt;</w:t>
      </w:r>
    </w:p>
    <w:p w14:paraId="59388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Parsing --&gt;</w:t>
      </w:r>
    </w:p>
    <w:p w14:paraId="23F78C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02C300">
          <v:rect id="_x0000_i1031" style="width:0;height:1.5pt" o:hralign="center" o:hrstd="t" o:hr="t" fillcolor="#a0a0a0" stroked="f"/>
        </w:pict>
      </w:r>
    </w:p>
    <w:p w14:paraId="4BEA029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com.ems.gateway</w:t>
      </w:r>
      <w:proofErr w:type="gramEnd"/>
      <w:r w:rsidRPr="00401CC4">
        <w:rPr>
          <w:rFonts w:ascii="Calibri" w:hAnsi="Calibri" w:cs="Calibri"/>
          <w:sz w:val="28"/>
          <w:szCs w:val="28"/>
        </w:rPr>
        <w:t>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route.RouteLocator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route.builder</w:t>
      </w:r>
      <w:proofErr w:type="gramEnd"/>
      <w:r w:rsidRPr="00401CC4">
        <w:rPr>
          <w:rFonts w:ascii="Calibri" w:hAnsi="Calibri" w:cs="Calibri"/>
          <w:sz w:val="28"/>
          <w:szCs w:val="28"/>
        </w:rPr>
        <w:t>.RouteLocatorBuilder;</w:t>
      </w:r>
    </w:p>
    <w:p w14:paraId="7A3953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</w:t>
      </w:r>
      <w:proofErr w:type="gramStart"/>
      <w:r w:rsidRPr="00401CC4">
        <w:rPr>
          <w:rFonts w:ascii="Calibri" w:hAnsi="Calibri" w:cs="Calibri"/>
          <w:sz w:val="28"/>
          <w:szCs w:val="28"/>
        </w:rPr>
        <w:t>routes(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("auth-service",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("employee-service",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197B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("attendance-service",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C9F6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("payroll-service",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31105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.build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6A3FBB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2" style="width:0;height:1.5pt" o:hralign="center" o:hrstd="t" o:hr="t" fillcolor="#a0a0a0" stroked="f"/>
        </w:pict>
      </w:r>
    </w:p>
    <w:p w14:paraId="53D7BC36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3" style="width:0;height:1.5pt" o:hralign="center" o:hrstd="t" o:hr="t" fillcolor="#a0a0a0" stroked="f"/>
        </w:pict>
      </w:r>
    </w:p>
    <w:p w14:paraId="73D5B83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&lt;dependencies&gt;</w:t>
      </w:r>
    </w:p>
    <w:p w14:paraId="1336FE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Web --&gt;</w:t>
      </w:r>
    </w:p>
    <w:p w14:paraId="683B95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4AEC4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Data Redis --&gt;</w:t>
      </w:r>
    </w:p>
    <w:p w14:paraId="1767AF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E9A98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--&gt;</w:t>
      </w:r>
    </w:p>
    <w:p w14:paraId="34872D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4" style="width:0;height:1.5pt" o:hralign="center" o:hrstd="t" o:hr="t" fillcolor="#a0a0a0" stroked="f"/>
        </w:pict>
      </w:r>
    </w:p>
    <w:p w14:paraId="5499FFC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Request Controller</w:t>
      </w:r>
    </w:p>
    <w:p w14:paraId="32F665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</w:t>
      </w:r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47A9C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@RequestParam String mobile) {</w:t>
      </w:r>
    </w:p>
    <w:p w14:paraId="2254F6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5" style="width:0;height:1.5pt" o:hralign="center" o:hrstd="t" o:hr="t" fillcolor="#a0a0a0" stroked="f"/>
        </w:pict>
      </w:r>
    </w:p>
    <w:p w14:paraId="181F8C3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Service</w:t>
      </w:r>
    </w:p>
    <w:p w14:paraId="0D51E9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String mobile) {</w:t>
      </w:r>
    </w:p>
    <w:p w14:paraId="1729FF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</w:t>
      </w:r>
      <w:proofErr w:type="gramStart"/>
      <w:r w:rsidRPr="00401CC4">
        <w:rPr>
          <w:rFonts w:ascii="Calibri" w:hAnsi="Calibri" w:cs="Calibri"/>
          <w:sz w:val="28"/>
          <w:szCs w:val="28"/>
        </w:rPr>
        <w:t>6 digit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OTP</w:t>
      </w:r>
    </w:p>
    <w:p w14:paraId="229141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</w:t>
      </w:r>
      <w:proofErr w:type="gramStart"/>
      <w:r w:rsidRPr="00401CC4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proofErr w:type="gramStart"/>
      <w:r w:rsidRPr="00401CC4">
        <w:rPr>
          <w:rFonts w:ascii="Calibri" w:hAnsi="Calibri" w:cs="Calibri"/>
          <w:sz w:val="28"/>
          <w:szCs w:val="28"/>
        </w:rPr>
        <w:t>()*900000)+</w:t>
      </w:r>
      <w:proofErr w:type="gramEnd"/>
      <w:r w:rsidRPr="00401CC4">
        <w:rPr>
          <w:rFonts w:ascii="Calibri" w:hAnsi="Calibri" w:cs="Calibri"/>
          <w:sz w:val="28"/>
          <w:szCs w:val="28"/>
        </w:rPr>
        <w:t>100000);</w:t>
      </w:r>
    </w:p>
    <w:p w14:paraId="3991FA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6" style="width:0;height:1.5pt" o:hralign="center" o:hrstd="t" o:hr="t" fillcolor="#a0a0a0" stroked="f"/>
        </w:pict>
      </w:r>
    </w:p>
    <w:p w14:paraId="6355912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java.time</w:t>
      </w:r>
      <w:proofErr w:type="gramEnd"/>
      <w:r w:rsidRPr="00401CC4">
        <w:rPr>
          <w:rFonts w:ascii="Calibri" w:hAnsi="Calibri" w:cs="Calibri"/>
          <w:sz w:val="28"/>
          <w:szCs w:val="28"/>
        </w:rPr>
        <w:t>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Read stored OTP</w:t>
      </w:r>
    </w:p>
    <w:p w14:paraId="14078C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("OTP:"+mobile);</w:t>
      </w:r>
    </w:p>
    <w:p w14:paraId="009AA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401CC4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401CC4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401CC4">
        <w:rPr>
          <w:rFonts w:ascii="Calibri" w:hAnsi="Calibri" w:cs="Calibri"/>
          <w:sz w:val="28"/>
          <w:szCs w:val="28"/>
        </w:rPr>
        <w:t>"Invalid OTP");</w:t>
      </w:r>
    </w:p>
    <w:p w14:paraId="0CA9357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401CC4">
        <w:rPr>
          <w:rFonts w:ascii="Calibri" w:hAnsi="Calibri" w:cs="Calibri"/>
          <w:sz w:val="28"/>
          <w:szCs w:val="28"/>
        </w:rPr>
        <w:t>Date(</w:t>
      </w:r>
      <w:proofErr w:type="gramEnd"/>
      <w:r w:rsidRPr="00401CC4">
        <w:rPr>
          <w:rFonts w:ascii="Calibri" w:hAnsi="Calibri" w:cs="Calibri"/>
          <w:sz w:val="28"/>
          <w:szCs w:val="28"/>
        </w:rPr>
        <w:t>))</w:t>
      </w:r>
    </w:p>
    <w:p w14:paraId="6B1EE6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.compact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20A88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17FE757C">
          <v:rect id="_x0000_i1037" style="width:0;height:1.5pt" o:hralign="center" o:hrstd="t" o:hr="t" fillcolor="#a0a0a0" stroked="f"/>
        </w:pict>
      </w:r>
    </w:p>
    <w:p w14:paraId="1B46556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8" style="width:0;height:1.5pt" o:hralign="center" o:hrstd="t" o:hr="t" fillcolor="#a0a0a0" stroked="f"/>
        </w:pict>
      </w:r>
    </w:p>
    <w:p w14:paraId="348D6F8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4EB7C5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7B1560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20),</w:t>
      </w:r>
    </w:p>
    <w:p w14:paraId="7E35ADF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9" style="width:0;height:1.5pt" o:hralign="center" o:hrstd="t" o:hr="t" fillcolor="#a0a0a0" stroked="f"/>
        </w:pict>
      </w:r>
    </w:p>
    <w:p w14:paraId="20F21F1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</w:t>
      </w:r>
      <w:proofErr w:type="gramStart"/>
      <w:r w:rsidRPr="00401CC4">
        <w:rPr>
          <w:rFonts w:ascii="Calibri" w:hAnsi="Calibri" w:cs="Calibri"/>
          <w:sz w:val="28"/>
          <w:szCs w:val="28"/>
        </w:rPr>
        <w:t>Table(</w:t>
      </w:r>
      <w:proofErr w:type="gramEnd"/>
      <w:r w:rsidRPr="00401CC4">
        <w:rPr>
          <w:rFonts w:ascii="Calibri" w:hAnsi="Calibri" w:cs="Calibri"/>
          <w:sz w:val="28"/>
          <w:szCs w:val="28"/>
        </w:rPr>
        <w:t>name = "employees")</w:t>
      </w:r>
    </w:p>
    <w:p w14:paraId="3DDFAFB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40" style="width:0;height:1.5pt" o:hralign="center" o:hrstd="t" o:hr="t" fillcolor="#a0a0a0" stroked="f"/>
        </w:pict>
      </w:r>
    </w:p>
    <w:p w14:paraId="323EBB2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Long id) {</w:t>
      </w:r>
    </w:p>
    <w:p w14:paraId="32AF2D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if(cached !</w:t>
      </w:r>
      <w:proofErr w:type="gramEnd"/>
      <w:r w:rsidRPr="00401CC4">
        <w:rPr>
          <w:rFonts w:ascii="Calibri" w:hAnsi="Calibri" w:cs="Calibri"/>
          <w:sz w:val="28"/>
          <w:szCs w:val="28"/>
        </w:rPr>
        <w:t>= null) {</w:t>
      </w:r>
    </w:p>
    <w:p w14:paraId="65A483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(id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1" style="width:0;height:1.5pt" o:hralign="center" o:hrstd="t" o:hr="t" fillcolor="#a0a0a0" stroked="f"/>
        </w:pict>
      </w:r>
    </w:p>
    <w:p w14:paraId="326B4FC8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lastRenderedPageBreak/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3CBCF436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2" style="width:0;height:1.5pt" o:hralign="center" o:hrstd="t" o:hr="t" fillcolor="#a0a0a0" stroked="f"/>
        </w:pict>
      </w:r>
    </w:p>
    <w:p w14:paraId="37F19FC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36B4F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</w:t>
      </w:r>
    </w:p>
    <w:p w14:paraId="35D55B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3" style="width:0;height:1.5pt" o:hralign="center" o:hrstd="t" o:hr="t" fillcolor="#a0a0a0" stroked="f"/>
        </w:pict>
      </w:r>
    </w:p>
    <w:p w14:paraId="21C0818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kafka.core</w:t>
      </w:r>
      <w:proofErr w:type="gramEnd"/>
      <w:r w:rsidRPr="00401CC4">
        <w:rPr>
          <w:rFonts w:ascii="Calibri" w:hAnsi="Calibri" w:cs="Calibri"/>
          <w:sz w:val="28"/>
          <w:szCs w:val="28"/>
        </w:rPr>
        <w:t>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401CC4">
        <w:rPr>
          <w:rFonts w:ascii="Calibri" w:hAnsi="Calibri" w:cs="Calibri"/>
          <w:sz w:val="28"/>
          <w:szCs w:val="28"/>
        </w:rPr>
        <w:t>publish(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4" style="width:0;height:1.5pt" o:hralign="center" o:hrstd="t" o:hr="t" fillcolor="#a0a0a0" stroked="f"/>
        </w:pict>
      </w:r>
    </w:p>
    <w:p w14:paraId="6CF13D24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5" style="width:0;height:1.5pt" o:hralign="center" o:hrstd="t" o:hr="t" fillcolor="#a0a0a0" stroked="f"/>
        </w:pict>
      </w:r>
    </w:p>
    <w:p w14:paraId="0DC3FFCE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10,2),</w:t>
      </w:r>
    </w:p>
    <w:p w14:paraId="06A466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C059B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12,2)</w:t>
      </w:r>
    </w:p>
    <w:p w14:paraId="2E2E44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6" style="width:0;height:1.5pt" o:hralign="center" o:hrstd="t" o:hr="t" fillcolor="#a0a0a0" stroked="f"/>
        </w:pict>
      </w:r>
    </w:p>
    <w:p w14:paraId="343EC1E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com.ems.payroll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401CC4">
        <w:rPr>
          <w:rFonts w:ascii="Calibri" w:hAnsi="Calibri" w:cs="Calibri"/>
          <w:sz w:val="28"/>
          <w:szCs w:val="28"/>
        </w:rPr>
        <w:t>KafkaListener(</w:t>
      </w:r>
      <w:proofErr w:type="gramEnd"/>
      <w:r w:rsidRPr="00401CC4">
        <w:rPr>
          <w:rFonts w:ascii="Calibri" w:hAnsi="Calibri" w:cs="Calibri"/>
          <w:sz w:val="28"/>
          <w:szCs w:val="28"/>
        </w:rPr>
        <w:t>topics = 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7" style="width:0;height:1.5pt" o:hralign="center" o:hrstd="t" o:hr="t" fillcolor="#a0a0a0" stroked="f"/>
        </w:pict>
      </w:r>
    </w:p>
    <w:p w14:paraId="43C1167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8" style="width:0;height:1.5pt" o:hralign="center" o:hrstd="t" o:hr="t" fillcolor="#a0a0a0" stroked="f"/>
        </w:pict>
      </w:r>
    </w:p>
    <w:p w14:paraId="230E8063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Entry Page</w:t>
      </w:r>
    </w:p>
    <w:p w14:paraId="483CF9C8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Make  Employee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Management System. </w:t>
      </w:r>
    </w:p>
    <w:p w14:paraId="4B98B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</w:t>
      </w:r>
      <w:proofErr w:type="gramStart"/>
      <w:r w:rsidRPr="00401CC4">
        <w:rPr>
          <w:rFonts w:ascii="Calibri" w:hAnsi="Calibri" w:cs="Calibri"/>
          <w:sz w:val="28"/>
          <w:szCs w:val="28"/>
        </w:rPr>
        <w:t>case :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</w:t>
      </w:r>
    </w:p>
    <w:p w14:paraId="3C34FA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Log event to Audit Service</w:t>
      </w:r>
    </w:p>
    <w:p w14:paraId="224EA9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shift</w:t>
      </w:r>
    </w:p>
    <w:p w14:paraId="701425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Topic:</w:t>
      </w:r>
    </w:p>
    <w:p w14:paraId="6C7348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1DAFA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</w:t>
      </w:r>
      <w:proofErr w:type="gramStart"/>
      <w:r w:rsidRPr="00401CC4">
        <w:rPr>
          <w:rFonts w:ascii="Calibri" w:hAnsi="Calibri" w:cs="Calibri"/>
          <w:sz w:val="28"/>
          <w:szCs w:val="28"/>
        </w:rPr>
        <w:t>hours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if OUT event)</w:t>
      </w:r>
    </w:p>
    <w:p w14:paraId="1064E1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8B1DEB">
      <w:pPr>
        <w:pStyle w:val="ListParagraph"/>
        <w:numPr>
          <w:ilvl w:val="0"/>
          <w:numId w:val="17"/>
        </w:numPr>
        <w:ind w:left="-426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9" style="width:0;height:1.5pt" o:hralign="center" o:hrstd="t" o:hr="t" fillcolor="#a0a0a0" stroked="f"/>
        </w:pict>
      </w:r>
    </w:p>
    <w:p w14:paraId="5D23671F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469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lastRenderedPageBreak/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50" style="width:0;height:1.5pt" o:hralign="center" o:hrstd="t" o:hr="t" fillcolor="#a0a0a0" stroked="f"/>
        </w:pict>
      </w:r>
    </w:p>
    <w:p w14:paraId="0E72210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└── util/JsonUtils.java</w:t>
      </w:r>
    </w:p>
    <w:p w14:paraId="2692D1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1" style="width:0;height:1.5pt" o:hralign="center" o:hrstd="t" o:hr="t" fillcolor="#a0a0a0" stroked="f"/>
        </w:pict>
      </w:r>
    </w:p>
    <w:p w14:paraId="0BEAA735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xmlns:xsi</w:t>
      </w:r>
      <w:proofErr w:type="gramEnd"/>
      <w:r w:rsidRPr="0069408C">
        <w:rPr>
          <w:rFonts w:ascii="Calibri" w:hAnsi="Calibri" w:cs="Calibri"/>
          <w:sz w:val="28"/>
          <w:szCs w:val="28"/>
        </w:rPr>
        <w:t>="http://www.w3.org/2001/XMLSchema-instance"</w:t>
      </w:r>
    </w:p>
    <w:p w14:paraId="3B22B5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69408C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3DA0045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Inherit dependency management from root project --&gt;</w:t>
      </w:r>
    </w:p>
    <w:p w14:paraId="71981F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JSON core --&gt;</w:t>
      </w:r>
    </w:p>
    <w:p w14:paraId="1008C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Time API support --&gt;</w:t>
      </w:r>
    </w:p>
    <w:p w14:paraId="4BB2F8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Kafka event model compatibility --&gt;</w:t>
      </w:r>
    </w:p>
    <w:p w14:paraId="302E6FB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Lombok (compile-time only) --&gt;</w:t>
      </w:r>
    </w:p>
    <w:p w14:paraId="395BB6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Unit tests --&gt;</w:t>
      </w:r>
    </w:p>
    <w:p w14:paraId="64F725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21 compilation --&gt;</w:t>
      </w:r>
    </w:p>
    <w:p w14:paraId="072FCF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Enable Lombok annotation processing --&gt;</w:t>
      </w:r>
    </w:p>
    <w:p w14:paraId="292968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        &lt;groupId&gt;org.projectlombok&lt;/groupId&gt;</w:t>
      </w:r>
    </w:p>
    <w:p w14:paraId="0BF634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JUnit 5 --&gt;</w:t>
      </w:r>
    </w:p>
    <w:p w14:paraId="089608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Prevent boot repackage --&gt;</w:t>
      </w:r>
    </w:p>
    <w:p w14:paraId="3D468A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1C9E59B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&lt;/build&gt;</w:t>
      </w:r>
    </w:p>
    <w:p w14:paraId="0680B0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4071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2" style="width:0;height:1.5pt" o:hralign="center" o:hrstd="t" o:hr="t" fillcolor="#a0a0a0" stroked="f"/>
        </w:pict>
      </w:r>
    </w:p>
    <w:p w14:paraId="7FD56CC7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3" style="width:0;height:1.5pt" o:hralign="center" o:hrstd="t" o:hr="t" fillcolor="#a0a0a0" stroked="f"/>
        </w:pict>
      </w:r>
    </w:p>
    <w:p w14:paraId="576478A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0B4EAD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4" style="width:0;height:1.5pt" o:hralign="center" o:hrstd="t" o:hr="t" fillcolor="#a0a0a0" stroked="f"/>
        </w:pict>
      </w:r>
    </w:p>
    <w:p w14:paraId="26490CE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consumed by Payroll Service.</w:t>
      </w:r>
    </w:p>
    <w:p w14:paraId="573828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1593E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 // employee identifier</w:t>
      </w:r>
    </w:p>
    <w:p w14:paraId="4D178F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// IN / OUT</w:t>
      </w:r>
    </w:p>
    <w:p w14:paraId="1BFAD5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</w:t>
      </w:r>
      <w:proofErr w:type="gramEnd"/>
      <w:r w:rsidRPr="0069408C">
        <w:rPr>
          <w:rFonts w:ascii="Calibri" w:hAnsi="Calibri" w:cs="Calibri"/>
          <w:sz w:val="28"/>
          <w:szCs w:val="28"/>
        </w:rPr>
        <w:t>/ business day</w:t>
      </w:r>
    </w:p>
    <w:p w14:paraId="00E3B9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5" style="width:0;height:1.5pt" o:hralign="center" o:hrstd="t" o:hr="t" fillcolor="#a0a0a0" stroked="f"/>
        </w:pict>
      </w:r>
    </w:p>
    <w:p w14:paraId="7E3A5A4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embedded inside JWT claims.</w:t>
      </w:r>
    </w:p>
    <w:p w14:paraId="2F2E20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644E0A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6" style="width:0;height:1.5pt" o:hralign="center" o:hrstd="t" o:hr="t" fillcolor="#a0a0a0" stroked="f"/>
        </w:pict>
      </w:r>
    </w:p>
    <w:p w14:paraId="486488F3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all microservices.</w:t>
      </w:r>
    </w:p>
    <w:p w14:paraId="0EFF401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</w:p>
    <w:p w14:paraId="253865F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data) {</w:t>
      </w:r>
    </w:p>
    <w:p w14:paraId="5CBAC3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null);</w:t>
      </w:r>
    </w:p>
    <w:p w14:paraId="03E19FE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data, String message) {</w:t>
      </w:r>
    </w:p>
    <w:p w14:paraId="0239C9B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message);</w:t>
      </w:r>
    </w:p>
    <w:p w14:paraId="7DFB7DF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7" style="width:0;height:1.5pt" o:hralign="center" o:hrstd="t" o:hr="t" fillcolor="#a0a0a0" stroked="f"/>
        </w:pict>
      </w:r>
    </w:p>
    <w:p w14:paraId="06E480B8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0D28DE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8" style="width:0;height:1.5pt" o:hralign="center" o:hrstd="t" o:hr="t" fillcolor="#a0a0a0" stroked="f"/>
        </w:pict>
      </w:r>
    </w:p>
    <w:p w14:paraId="2665BA2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to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ensure consistent error mapping.</w:t>
      </w:r>
    </w:p>
    <w:p w14:paraId="4D647C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code, String message) {</w:t>
      </w:r>
    </w:p>
    <w:p w14:paraId="21E0B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7DFFAF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9" style="width:0;height:1.5pt" o:hralign="center" o:hrstd="t" o:hr="t" fillcolor="#a0a0a0" stroked="f"/>
        </w:pict>
      </w:r>
    </w:p>
    <w:p w14:paraId="61ED1F14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jackson.databind</w:t>
      </w:r>
      <w:proofErr w:type="gramEnd"/>
      <w:r w:rsidRPr="0069408C">
        <w:rPr>
          <w:rFonts w:ascii="Calibri" w:hAnsi="Calibri" w:cs="Calibri"/>
          <w:sz w:val="28"/>
          <w:szCs w:val="28"/>
        </w:rPr>
        <w:t>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jackson.datatype</w:t>
      </w:r>
      <w:proofErr w:type="gramEnd"/>
      <w:r w:rsidRPr="0069408C">
        <w:rPr>
          <w:rFonts w:ascii="Calibri" w:hAnsi="Calibri" w:cs="Calibri"/>
          <w:sz w:val="28"/>
          <w:szCs w:val="28"/>
        </w:rPr>
        <w:t>.jsr310.JavaTimeModule;</w:t>
      </w:r>
    </w:p>
    <w:p w14:paraId="1C37F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reused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microservices.</w:t>
      </w:r>
    </w:p>
    <w:p w14:paraId="07D1B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));</w:t>
      </w:r>
    </w:p>
    <w:p w14:paraId="3FC4EE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5DA72C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Object value) {</w:t>
      </w:r>
    </w:p>
    <w:p w14:paraId="3A13B2F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serialization failed", ex);</w:t>
      </w:r>
    </w:p>
    <w:p w14:paraId="1F0E1F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json, Class&lt;T&gt; type) {</w:t>
      </w:r>
    </w:p>
    <w:p w14:paraId="1C76AB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deserialization failed", ex);</w:t>
      </w:r>
    </w:p>
    <w:p w14:paraId="7CE350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69408C">
        <w:rPr>
          <w:rFonts w:ascii="Calibri" w:hAnsi="Calibri" w:cs="Calibri"/>
          <w:sz w:val="28"/>
          <w:szCs w:val="28"/>
        </w:rPr>
        <w:t>mapper(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5F954C8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60" style="width:0;height:1.5pt" o:hralign="center" o:hrstd="t" o:hr="t" fillcolor="#a0a0a0" stroked="f"/>
        </w:pict>
      </w:r>
    </w:p>
    <w:p w14:paraId="203AAB4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3935AB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44162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 null</w:t>
      </w:r>
    </w:p>
    <w:p w14:paraId="21C3BA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1" style="width:0;height:1.5pt" o:hralign="center" o:hrstd="t" o:hr="t" fillcolor="#a0a0a0" stroked="f"/>
        </w:pict>
      </w:r>
    </w:p>
    <w:p w14:paraId="535EE89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15A311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2C6BCF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8D430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F63714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"OUT",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7.5,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2" style="width:0;height:1.5pt" o:hralign="center" o:hrstd="t" o:hr="t" fillcolor="#a0a0a0" stroked="f"/>
        </w:pict>
      </w:r>
    </w:p>
    <w:p w14:paraId="5AD2A3C1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3" style="width:0;height:1.5pt" o:hralign="center" o:hrstd="t" o:hr="t" fillcolor="#a0a0a0" stroked="f"/>
        </w:pict>
      </w:r>
    </w:p>
    <w:p w14:paraId="4E2C86D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69408C">
      <w:pPr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69408C">
      <w:pPr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9A301F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Auth-Service </w:t>
      </w:r>
      <w:proofErr w:type="gramStart"/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</w:t>
      </w:r>
      <w:proofErr w:type="gramEnd"/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4" style="width:0;height:1.5pt" o:hralign="center" o:hrstd="t" o:hr="t" fillcolor="#a0a0a0" stroked="f"/>
        </w:pict>
      </w:r>
    </w:p>
    <w:p w14:paraId="0DEE384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5" style="width:0;height:1.5pt" o:hralign="center" o:hrstd="t" o:hr="t" fillcolor="#a0a0a0" stroked="f"/>
        </w:pict>
      </w:r>
    </w:p>
    <w:p w14:paraId="1835E9F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xmlns:xsi</w:t>
      </w:r>
      <w:proofErr w:type="gramEnd"/>
      <w:r w:rsidRPr="009A301F">
        <w:rPr>
          <w:rFonts w:ascii="Calibri" w:hAnsi="Calibri" w:cs="Calibri"/>
          <w:sz w:val="28"/>
          <w:szCs w:val="28"/>
        </w:rPr>
        <w:t>="http://www.w3.org/2001/XMLSchema-instance"</w:t>
      </w:r>
    </w:p>
    <w:p w14:paraId="5F7E8E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9A301F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53098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Inherit root BOM + plugin configuration --&gt;</w:t>
      </w:r>
    </w:p>
    <w:p w14:paraId="3BF44A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Spring Web --&gt;</w:t>
      </w:r>
    </w:p>
    <w:p w14:paraId="5F8D57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1FC4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Redis Session Store --&gt;</w:t>
      </w:r>
    </w:p>
    <w:p w14:paraId="5B6226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2D5E9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JWT --&gt;</w:t>
      </w:r>
    </w:p>
    <w:p w14:paraId="7963C8D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18CBC8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Shared library --&gt;</w:t>
      </w:r>
    </w:p>
    <w:p w14:paraId="65F59C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3847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6" style="width:0;height:1.5pt" o:hralign="center" o:hrstd="t" o:hr="t" fillcolor="#a0a0a0" stroked="f"/>
        </w:pict>
      </w:r>
    </w:p>
    <w:p w14:paraId="3497B1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9A301F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9A301F">
        <w:rPr>
          <w:rFonts w:ascii="Calibri" w:hAnsi="Calibri" w:cs="Calibri"/>
          <w:sz w:val="28"/>
          <w:szCs w:val="28"/>
        </w:rPr>
        <w:t>main(String[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7" style="width:0;height:1.5pt" o:hralign="center" o:hrstd="t" o:hr="t" fillcolor="#a0a0a0" stroked="f"/>
        </w:pict>
      </w:r>
    </w:p>
    <w:p w14:paraId="061AF12E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9A301F">
        <w:rPr>
          <w:rFonts w:ascii="Calibri" w:hAnsi="Calibri" w:cs="Calibri"/>
          <w:sz w:val="28"/>
          <w:szCs w:val="28"/>
        </w:rPr>
        <w:t>.LettuceConnectionFactory;</w:t>
      </w:r>
    </w:p>
    <w:p w14:paraId="12105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C24A9B">
      <w:pPr>
        <w:ind w:left="-851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lastRenderedPageBreak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8" style="width:0;height:1.5pt" o:hralign="center" o:hrstd="t" o:hr="t" fillcolor="#a0a0a0" stroked="f"/>
        </w:pict>
      </w:r>
    </w:p>
    <w:p w14:paraId="536799E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when employee enters mobile number.</w:t>
      </w:r>
    </w:p>
    <w:p w14:paraId="30D8DB1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{}</w:t>
      </w:r>
    </w:p>
    <w:p w14:paraId="1351B9E5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9" style="width:0;height:1.5pt" o:hralign="center" o:hrstd="t" o:hr="t" fillcolor="#a0a0a0" stroked="f"/>
        </w:pict>
      </w:r>
    </w:p>
    <w:p w14:paraId="4155339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B43F6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70" style="width:0;height:1.5pt" o:hralign="center" o:hrstd="t" o:hr="t" fillcolor="#a0a0a0" stroked="f"/>
        </w:pict>
      </w:r>
    </w:p>
    <w:p w14:paraId="25D3E30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410E9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1" style="width:0;height:1.5pt" o:hralign="center" o:hrstd="t" o:hr="t" fillcolor="#a0a0a0" stroked="f"/>
        </w:pict>
      </w:r>
    </w:p>
    <w:p w14:paraId="32C89C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</w:t>
      </w:r>
    </w:p>
    <w:p w14:paraId="087EF76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</w:t>
      </w:r>
      <w:proofErr w:type="gramStart"/>
      <w:r w:rsidRPr="009A301F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7A4444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5,</w:t>
      </w:r>
    </w:p>
    <w:p w14:paraId="622835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);</w:t>
      </w:r>
    </w:p>
    <w:p w14:paraId="5E8B3B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mobile, String input) {</w:t>
      </w:r>
    </w:p>
    <w:p w14:paraId="48D1C3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).get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gramStart"/>
      <w:r w:rsidRPr="009A301F">
        <w:rPr>
          <w:rFonts w:ascii="Calibri" w:hAnsi="Calibri" w:cs="Calibri"/>
          <w:sz w:val="28"/>
          <w:szCs w:val="28"/>
        </w:rPr>
        <w:t>stored !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= null &amp;&amp;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2" style="width:0;height:1.5pt" o:hralign="center" o:hrstd="t" o:hr="t" fillcolor="#a0a0a0" stroked="f"/>
        </w:pict>
      </w:r>
    </w:p>
    <w:p w14:paraId="480A6F9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mobile)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     // identifies user</w:t>
      </w:r>
    </w:p>
    <w:p w14:paraId="0E25CB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.claim</w:t>
      </w:r>
      <w:proofErr w:type="gramEnd"/>
      <w:r w:rsidRPr="009A301F">
        <w:rPr>
          <w:rFonts w:ascii="Calibri" w:hAnsi="Calibri" w:cs="Calibri"/>
          <w:sz w:val="28"/>
          <w:szCs w:val="28"/>
        </w:rPr>
        <w:t>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// extra claim</w:t>
      </w:r>
    </w:p>
    <w:p w14:paraId="5B0A50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Date())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// token issue time</w:t>
      </w:r>
    </w:p>
    <w:p w14:paraId="35BE09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.compact</w:t>
      </w:r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3F012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 {</w:t>
      </w:r>
    </w:p>
    <w:p w14:paraId="1E70AA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B1C32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mobile,</w:t>
      </w:r>
    </w:p>
    <w:p w14:paraId="43D8681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</w:t>
      </w:r>
    </w:p>
    <w:p w14:paraId="167F4D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3" style="width:0;height:1.5pt" o:hralign="center" o:hrstd="t" o:hr="t" fillcolor="#a0a0a0" stroked="f"/>
        </w:pict>
      </w:r>
    </w:p>
    <w:p w14:paraId="2FFD6DA3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24F35A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4" style="width:0;height:1.5pt" o:hralign="center" o:hrstd="t" o:hr="t" fillcolor="#a0a0a0" stroked="f"/>
        </w:pict>
      </w:r>
    </w:p>
    <w:p w14:paraId="2EA3A5E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9A301F">
        <w:rPr>
          <w:rFonts w:ascii="Calibri" w:hAnsi="Calibri" w:cs="Calibri"/>
          <w:sz w:val="28"/>
          <w:szCs w:val="28"/>
        </w:rPr>
        <w:t>log(</w:t>
      </w:r>
      <w:proofErr w:type="gramEnd"/>
      <w:r w:rsidRPr="009A301F">
        <w:rPr>
          <w:rFonts w:ascii="Calibri" w:hAnsi="Calibri" w:cs="Calibri"/>
          <w:sz w:val="28"/>
          <w:szCs w:val="28"/>
        </w:rPr>
        <w:t>String event) {</w:t>
      </w:r>
    </w:p>
    <w:p w14:paraId="6F26EBE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("AUDIT </w:t>
      </w:r>
      <w:proofErr w:type="gramStart"/>
      <w:r w:rsidRPr="009A301F">
        <w:rPr>
          <w:rFonts w:ascii="Calibri" w:hAnsi="Calibri" w:cs="Calibri"/>
          <w:sz w:val="28"/>
          <w:szCs w:val="28"/>
        </w:rPr>
        <w:t>LOG :</w:t>
      </w:r>
      <w:proofErr w:type="gramEnd"/>
      <w:r w:rsidRPr="009A301F">
        <w:rPr>
          <w:rFonts w:ascii="Calibri" w:hAnsi="Calibri" w:cs="Calibri"/>
          <w:sz w:val="28"/>
          <w:szCs w:val="28"/>
        </w:rPr>
        <w:t>: " + event);</w:t>
      </w:r>
    </w:p>
    <w:p w14:paraId="4335F71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5" style="width:0;height:1.5pt" o:hralign="center" o:hrstd="t" o:hr="t" fillcolor="#a0a0a0" stroked="f"/>
        </w:pict>
      </w:r>
    </w:p>
    <w:p w14:paraId="093EF387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model.AuthResponse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model.OtpVerifyRequest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service.AuthSessionService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</w:t>
      </w:r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5560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5EB6F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428944D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9A301F">
        <w:rPr>
          <w:rFonts w:ascii="Calibri" w:hAnsi="Calibri" w:cs="Calibri"/>
          <w:sz w:val="28"/>
          <w:szCs w:val="28"/>
        </w:rPr>
        <w:t>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))) {</w:t>
      </w:r>
    </w:p>
    <w:p w14:paraId="545FF30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9A301F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9A301F">
        <w:rPr>
          <w:rFonts w:ascii="Calibri" w:hAnsi="Calibri" w:cs="Calibri"/>
          <w:sz w:val="28"/>
          <w:szCs w:val="28"/>
        </w:rPr>
        <w:t>"Invalid OTP");</w:t>
      </w:r>
    </w:p>
    <w:p w14:paraId="7FFC7A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access, refresh);</w:t>
      </w:r>
    </w:p>
    <w:p w14:paraId="638DA72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25239B">
      <w:pPr>
        <w:ind w:left="-851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25239B">
      <w:pPr>
        <w:ind w:left="-851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173F47">
      <w:pPr>
        <w:ind w:left="-851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90676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6" style="width:0;height:1.5pt" o:hralign="center" o:hrstd="t" o:hr="t" fillcolor="#a0a0a0" stroked="f"/>
        </w:pict>
      </w:r>
    </w:p>
    <w:p w14:paraId="58BA56C7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proofErr w:type="gram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spellEnd"/>
      <w:proofErr w:type="gramEnd"/>
    </w:p>
    <w:p w14:paraId="78B6466A" w14:textId="2E68DD5C" w:rsidR="00490676" w:rsidRPr="0025239B" w:rsidRDefault="00CE25D8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7" style="width:0;height:1.5pt" o:hralign="center" o:hrstd="t" o:hr="t" fillcolor="#a0a0a0" stroked="f"/>
        </w:pict>
      </w:r>
    </w:p>
    <w:p w14:paraId="6827C3B5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8" style="width:0;height:1.5pt" o:hralign="center" o:hrstd="t" o:hr="t" fillcolor="#a0a0a0" stroked="f"/>
        </w:pict>
      </w:r>
    </w:p>
    <w:p w14:paraId="7A910C1A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9" style="width:0;height:1.5pt" o:hralign="center" o:hrstd="t" o:hr="t" fillcolor="#a0a0a0" stroked="f"/>
        </w:pict>
      </w:r>
    </w:p>
    <w:p w14:paraId="74F317B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80" style="width:0;height:1.5pt" o:hralign="center" o:hrstd="t" o:hr="t" fillcolor="#a0a0a0" stroked="f"/>
        </w:pict>
      </w:r>
    </w:p>
    <w:p w14:paraId="50F3040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OTP:*</w:t>
      </w:r>
      <w:proofErr w:type="gramEnd"/>
    </w:p>
    <w:p w14:paraId="3E5B70F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1" style="width:0;height:1.5pt" o:hralign="center" o:hrstd="t" o:hr="t" fillcolor="#a0a0a0" stroked="f"/>
        </w:pict>
      </w:r>
    </w:p>
    <w:p w14:paraId="7024AB7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2" style="width:0;height:1.5pt" o:hralign="center" o:hrstd="t" o:hr="t" fillcolor="#a0a0a0" stroked="f"/>
        </w:pict>
      </w:r>
    </w:p>
    <w:p w14:paraId="13D0C6A7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3" style="width:0;height:1.5pt" o:hralign="center" o:hrstd="t" o:hr="t" fillcolor="#a0a0a0" stroked="f"/>
        </w:pict>
      </w:r>
    </w:p>
    <w:p w14:paraId="1AA3F59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SESSION:*</w:t>
      </w:r>
      <w:proofErr w:type="gramEnd"/>
    </w:p>
    <w:p w14:paraId="1C618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4" style="width:0;height:1.5pt" o:hralign="center" o:hrstd="t" o:hr="t" fillcolor="#a0a0a0" stroked="f"/>
        </w:pict>
      </w:r>
    </w:p>
    <w:p w14:paraId="1417EA0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355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5" style="width:0;height:1.5pt" o:hralign="center" o:hrstd="t" o:hr="t" fillcolor="#a0a0a0" stroked="f"/>
        </w:pict>
      </w:r>
    </w:p>
    <w:p w14:paraId="17F463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6" style="width:0;height:1.5pt" o:hralign="center" o:hrstd="t" o:hr="t" fillcolor="#a0a0a0" stroked="f"/>
        </w:pict>
      </w:r>
    </w:p>
    <w:p w14:paraId="2105DD8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 w:rsidP="00CE25D8">
      <w:pPr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7" style="width:0;height:1.5pt" o:hralign="center" o:hrstd="t" o:hr="t" fillcolor="#a0a0a0" stroked="f"/>
        </w:pict>
      </w:r>
    </w:p>
    <w:p w14:paraId="5B25898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88" style="width:0;height:1.5pt" o:hralign="center" o:bullet="t" o:hrstd="t" o:hr="t" fillcolor="#a0a0a0" stroked="f"/>
        </w:pict>
      </w:r>
    </w:p>
    <w:p w14:paraId="53B9C6F9" w14:textId="6D97ECC9" w:rsidR="003A500E" w:rsidRPr="008E3AF6" w:rsidRDefault="003A500E" w:rsidP="008E3AF6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b/>
          <w:bCs/>
          <w:sz w:val="28"/>
          <w:szCs w:val="28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02155A62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JWT filter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Rate limiting per service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WebSocket routing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CORS support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Central error response JSON</w:t>
      </w:r>
    </w:p>
    <w:p w14:paraId="083914C8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  <w:highlight w:val="yellow"/>
        </w:rPr>
        <w:t>I’m also explaining each feature (what/why/how) after the code.</w:t>
      </w:r>
    </w:p>
    <w:p w14:paraId="10DEF276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Assumption: You are using </w:t>
      </w:r>
      <w:r w:rsidRPr="00B24E9A">
        <w:rPr>
          <w:rFonts w:ascii="Calibri" w:hAnsi="Calibri" w:cs="Calibri"/>
          <w:b/>
          <w:bCs/>
          <w:sz w:val="28"/>
          <w:szCs w:val="28"/>
        </w:rPr>
        <w:t>Spring Boot 3.5.x</w:t>
      </w:r>
      <w:r w:rsidRPr="00B24E9A">
        <w:rPr>
          <w:rFonts w:ascii="Calibri" w:hAnsi="Calibri" w:cs="Calibri"/>
          <w:sz w:val="28"/>
          <w:szCs w:val="28"/>
        </w:rPr>
        <w:t xml:space="preserve"> and Spring Cloud Gateway config prefix:</w:t>
      </w:r>
      <w:r w:rsidRPr="00B24E9A">
        <w:rPr>
          <w:rFonts w:ascii="Calibri" w:hAnsi="Calibri" w:cs="Calibri"/>
          <w:sz w:val="28"/>
          <w:szCs w:val="28"/>
        </w:rPr>
        <w:br/>
      </w:r>
      <w:proofErr w:type="spellStart"/>
      <w:proofErr w:type="gramStart"/>
      <w:r w:rsidRPr="00B24E9A">
        <w:rPr>
          <w:rFonts w:ascii="Calibri" w:hAnsi="Calibri" w:cs="Calibri"/>
          <w:sz w:val="28"/>
          <w:szCs w:val="28"/>
        </w:rPr>
        <w:t>spring.cloud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gateway.server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webflux.routes</w:t>
      </w:r>
      <w:proofErr w:type="spellEnd"/>
      <w:proofErr w:type="gramEnd"/>
    </w:p>
    <w:p w14:paraId="54084D02" w14:textId="77777777" w:rsidR="00B24E9A" w:rsidRPr="00B24E9A" w:rsidRDefault="00000000" w:rsidP="00B24E9A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E67EB7">
          <v:rect id="_x0000_i1089" style="width:0;height:1.5pt" o:hralign="center" o:hrstd="t" o:hr="t" fillcolor="#a0a0a0" stroked="f"/>
        </w:pict>
      </w:r>
    </w:p>
    <w:p w14:paraId="5D7F2080" w14:textId="77777777" w:rsidR="00B24E9A" w:rsidRPr="00B24E9A" w:rsidRDefault="00B24E9A" w:rsidP="00B24E9A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B24E9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24E9A">
        <w:rPr>
          <w:rFonts w:ascii="Calibri" w:hAnsi="Calibri" w:cs="Calibri"/>
          <w:b/>
          <w:bCs/>
          <w:sz w:val="28"/>
          <w:szCs w:val="28"/>
        </w:rPr>
        <w:t xml:space="preserve"> 0) Module Structure (api-gateway)</w:t>
      </w:r>
    </w:p>
    <w:p w14:paraId="710EBDB1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>api-gateway/</w:t>
      </w:r>
    </w:p>
    <w:p w14:paraId="5D901E6B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pom.xml</w:t>
      </w:r>
    </w:p>
    <w:p w14:paraId="7CEBD718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/main/resources/</w:t>
      </w:r>
    </w:p>
    <w:p w14:paraId="7EA7A6F4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00BCECEF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B24E9A">
        <w:rPr>
          <w:rFonts w:ascii="Calibri" w:hAnsi="Calibri" w:cs="Calibri"/>
          <w:sz w:val="28"/>
          <w:szCs w:val="28"/>
        </w:rPr>
        <w:t>ems</w:t>
      </w:r>
      <w:proofErr w:type="spellEnd"/>
      <w:r w:rsidRPr="00B24E9A">
        <w:rPr>
          <w:rFonts w:ascii="Calibri" w:hAnsi="Calibri" w:cs="Calibri"/>
          <w:sz w:val="28"/>
          <w:szCs w:val="28"/>
        </w:rPr>
        <w:t>/gateway/</w:t>
      </w:r>
    </w:p>
    <w:p w14:paraId="6ADA3DE6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ApiGatewayApplication.java</w:t>
      </w:r>
    </w:p>
    <w:p w14:paraId="51859FC9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config/CorsConfig.java</w:t>
      </w:r>
    </w:p>
    <w:p w14:paraId="0E4FB15F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config/SecurityRouteValidator.java</w:t>
      </w:r>
    </w:p>
    <w:p w14:paraId="22544AB4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filter/JwtAuthFilter.java</w:t>
      </w:r>
    </w:p>
    <w:p w14:paraId="16C28FEB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jwt/JwtTokenValidator.java</w:t>
      </w:r>
    </w:p>
    <w:p w14:paraId="4117EA83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rate/RateLimiterKeyResolver.java</w:t>
      </w:r>
    </w:p>
    <w:p w14:paraId="4D8C69A6" w14:textId="77777777" w:rsid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lastRenderedPageBreak/>
        <w:t xml:space="preserve">     └── error/GlobalErrorHandler.java</w:t>
      </w:r>
    </w:p>
    <w:p w14:paraId="383BB72D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pom.xml (FINAL)</w:t>
      </w:r>
    </w:p>
    <w:p w14:paraId="65EF069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&lt;?xml version="1.0" encoding="UTF-8"?&gt;</w:t>
      </w:r>
    </w:p>
    <w:p w14:paraId="1DDCFFD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4F8FE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xmlns:xsi</w:t>
      </w:r>
      <w:proofErr w:type="gramEnd"/>
      <w:r w:rsidRPr="00E04F9E">
        <w:rPr>
          <w:rFonts w:ascii="Calibri" w:hAnsi="Calibri" w:cs="Calibri"/>
          <w:sz w:val="28"/>
          <w:szCs w:val="28"/>
        </w:rPr>
        <w:t>="http://www.w3.org/2001/XMLSchema-instance"</w:t>
      </w:r>
    </w:p>
    <w:p w14:paraId="0151797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E04F9E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2DADF2E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54C102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5214D97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4E8516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&lt;parent&gt;</w:t>
      </w:r>
    </w:p>
    <w:p w14:paraId="5F8805C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051AA7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043EB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5E5C20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E04F9E">
        <w:rPr>
          <w:rFonts w:ascii="Calibri" w:hAnsi="Calibri" w:cs="Calibri"/>
          <w:sz w:val="28"/>
          <w:szCs w:val="28"/>
        </w:rPr>
        <w:t>relativePath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4A51517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&lt;/parent&gt;</w:t>
      </w:r>
    </w:p>
    <w:p w14:paraId="2CAF5B0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E43439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5584552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&lt;name&gt;api-gateway&lt;/name&gt;</w:t>
      </w:r>
    </w:p>
    <w:p w14:paraId="50C4024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&lt;description&gt;EMS API Gateway&lt;/description&gt;</w:t>
      </w:r>
    </w:p>
    <w:p w14:paraId="0A98255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09DDB31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92BE7C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&lt;properties&gt;</w:t>
      </w:r>
    </w:p>
    <w:p w14:paraId="4466704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28EEA1E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&gt;2025.0.0&lt;/spring-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65C6A8C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&gt;0.11.5&lt;/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&gt;</w:t>
      </w:r>
    </w:p>
    <w:p w14:paraId="1146F16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&lt;/properties&gt;</w:t>
      </w:r>
    </w:p>
    <w:p w14:paraId="69A6EA7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37D6AA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Dependency BOM --&gt;</w:t>
      </w:r>
    </w:p>
    <w:p w14:paraId="3D70CAC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2B200CC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0797425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50D94D8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B806E9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&lt;artifactId&gt;spring-cloud-dependencies&lt;/artifactId&gt;</w:t>
      </w:r>
    </w:p>
    <w:p w14:paraId="492061D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&lt;version&gt;${spring-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cloud.version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7A554E2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35A486C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03D3ABA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6A6D0F5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4F1749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E04F9E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E04F9E">
        <w:rPr>
          <w:rFonts w:ascii="Calibri" w:hAnsi="Calibri" w:cs="Calibri"/>
          <w:sz w:val="28"/>
          <w:szCs w:val="28"/>
        </w:rPr>
        <w:t>&gt;</w:t>
      </w:r>
    </w:p>
    <w:p w14:paraId="6E136AD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9F7E3E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5EFB8C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88FFD9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Spring Cloud Gateway (Reactive API Gateway) --&gt;</w:t>
      </w:r>
    </w:p>
    <w:p w14:paraId="56FF464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3881F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4DDB41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4852E9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FDDDC8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D617A2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WebFlux runtime needed by gateway --&gt;</w:t>
      </w:r>
    </w:p>
    <w:p w14:paraId="4F98584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28060E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3212837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&lt;/artifactId&gt;</w:t>
      </w:r>
    </w:p>
    <w:p w14:paraId="0B4953C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71ED47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4C9289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Redis reactive required for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filter --&gt;</w:t>
      </w:r>
    </w:p>
    <w:p w14:paraId="04277A3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&lt;dependency&gt;</w:t>
      </w:r>
    </w:p>
    <w:p w14:paraId="79880A0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72F6D43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-reactive&lt;/artifactId&gt;</w:t>
      </w:r>
    </w:p>
    <w:p w14:paraId="02390C7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1A0F9A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795E77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JWT (JJWT) --&gt;</w:t>
      </w:r>
    </w:p>
    <w:p w14:paraId="4CDCA2E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76180D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29939B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4B47C10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1AC4EF1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14B25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509EEC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6918F1F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7D08B0F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179815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3D64CF6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F74D37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FE0850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35BEB0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7854600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jjwt.version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}&lt;/version&gt;</w:t>
      </w:r>
    </w:p>
    <w:p w14:paraId="57F5E43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0F41A20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3F26E7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683B4D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&lt;!--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shared DTO/contracts --&gt;</w:t>
      </w:r>
    </w:p>
    <w:p w14:paraId="65BDD3D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7454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E04F9E">
        <w:rPr>
          <w:rFonts w:ascii="Calibri" w:hAnsi="Calibri" w:cs="Calibri"/>
          <w:sz w:val="28"/>
          <w:szCs w:val="28"/>
        </w:rPr>
        <w:t>com.ems</w:t>
      </w:r>
      <w:proofErr w:type="spellEnd"/>
      <w:r w:rsidRPr="00E04F9E">
        <w:rPr>
          <w:rFonts w:ascii="Calibri" w:hAnsi="Calibri" w:cs="Calibri"/>
          <w:sz w:val="28"/>
          <w:szCs w:val="28"/>
        </w:rPr>
        <w:t>&lt;/groupId&gt;</w:t>
      </w:r>
    </w:p>
    <w:p w14:paraId="0FDC1AE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0A00276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42F4189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96157D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672AE6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899E8E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&lt;/project&gt;</w:t>
      </w:r>
    </w:p>
    <w:p w14:paraId="5388E24C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94DA32">
          <v:rect id="_x0000_i1090" style="width:0;height:1.5pt" o:hralign="center" o:hrstd="t" o:hr="t" fillcolor="#a0a0a0" stroked="f"/>
        </w:pict>
      </w:r>
    </w:p>
    <w:p w14:paraId="455E6B87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2) application.yml (FINAL)</w:t>
      </w:r>
    </w:p>
    <w:p w14:paraId="525005C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server:</w:t>
      </w:r>
    </w:p>
    <w:p w14:paraId="62FAF7D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port: 8080</w:t>
      </w:r>
    </w:p>
    <w:p w14:paraId="5103BF3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7CA6F7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spring:</w:t>
      </w:r>
    </w:p>
    <w:p w14:paraId="4C23696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application:</w:t>
      </w:r>
    </w:p>
    <w:p w14:paraId="058F2BE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name: api-gateway</w:t>
      </w:r>
    </w:p>
    <w:p w14:paraId="6092DE3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D645D9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data:</w:t>
      </w:r>
    </w:p>
    <w:p w14:paraId="0E665F3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08607FC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host: localhost</w:t>
      </w:r>
    </w:p>
    <w:p w14:paraId="7913B0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port: 6379</w:t>
      </w:r>
    </w:p>
    <w:p w14:paraId="037037A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312BD6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cloud:</w:t>
      </w:r>
    </w:p>
    <w:p w14:paraId="00FA09A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gateway:</w:t>
      </w:r>
    </w:p>
    <w:p w14:paraId="13519D6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server:</w:t>
      </w:r>
    </w:p>
    <w:p w14:paraId="3D1005F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webflux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AC209D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routes:</w:t>
      </w:r>
    </w:p>
    <w:p w14:paraId="70FF533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E2953D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AUTH SERVICE (Public)</w:t>
      </w:r>
    </w:p>
    <w:p w14:paraId="6281D1D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auth-service</w:t>
      </w:r>
    </w:p>
    <w:p w14:paraId="295C1F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http://localhost:8081</w:t>
      </w:r>
    </w:p>
    <w:p w14:paraId="4E32C35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  predicates:</w:t>
      </w:r>
    </w:p>
    <w:p w14:paraId="0C7C515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Path=/auth/**</w:t>
      </w:r>
    </w:p>
    <w:p w14:paraId="18488E8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290C5C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EMPLOYEE SERVICE (Protected + Rate Limit)</w:t>
      </w:r>
    </w:p>
    <w:p w14:paraId="7700635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employee-service</w:t>
      </w:r>
    </w:p>
    <w:p w14:paraId="64F0111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http://localhost:8082</w:t>
      </w:r>
    </w:p>
    <w:p w14:paraId="68CB9AC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65FEC4A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Path=/employee/**</w:t>
      </w:r>
    </w:p>
    <w:p w14:paraId="79CBF3A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204ECFC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0A856F5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3C0D2DF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0A9B3B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695FB8B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20</w:t>
      </w:r>
    </w:p>
    <w:p w14:paraId="183EF4E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2468F1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ATTENDANCE SERVICE (Protected + Rate Limit)</w:t>
      </w:r>
    </w:p>
    <w:p w14:paraId="27EB8C1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attendance-service</w:t>
      </w:r>
    </w:p>
    <w:p w14:paraId="126B27E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http://localhost:8083</w:t>
      </w:r>
    </w:p>
    <w:p w14:paraId="33E77E7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2EAC2F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Path=/attendance/**</w:t>
      </w:r>
    </w:p>
    <w:p w14:paraId="1346589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0CC28BE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1E7DE2F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5E79644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7209520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6A9DE7D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10</w:t>
      </w:r>
    </w:p>
    <w:p w14:paraId="46D4B7A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996DF4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PAYROLL SERVICE (Protected + Strong limit)</w:t>
      </w:r>
    </w:p>
    <w:p w14:paraId="5C01986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- id: payroll-service</w:t>
      </w:r>
    </w:p>
    <w:p w14:paraId="4440F59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http://localhost:8084</w:t>
      </w:r>
    </w:p>
    <w:p w14:paraId="0B1BA9C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3F4E23E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Path=/payroll/**</w:t>
      </w:r>
    </w:p>
    <w:p w14:paraId="33C3DCC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7BF9E7A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</w:t>
      </w: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3D37F8C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2750F7A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8390B4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limiter.replenishRate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2</w:t>
      </w:r>
    </w:p>
    <w:p w14:paraId="6F7234D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redis</w:t>
      </w:r>
      <w:proofErr w:type="spellEnd"/>
      <w:r w:rsidRPr="00E04F9E">
        <w:rPr>
          <w:rFonts w:ascii="Calibri" w:hAnsi="Calibri" w:cs="Calibri"/>
          <w:sz w:val="28"/>
          <w:szCs w:val="28"/>
        </w:rPr>
        <w:t>-rate-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limiter.burstCapacity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: 5</w:t>
      </w:r>
    </w:p>
    <w:p w14:paraId="0B62606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819BED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WebSocket Routing (Notification service)</w:t>
      </w:r>
    </w:p>
    <w:p w14:paraId="6EBA188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notification-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</w:p>
    <w:p w14:paraId="744B497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074DEEB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3CAA00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</w:t>
      </w:r>
      <w:proofErr w:type="spellStart"/>
      <w:r w:rsidRPr="00E04F9E">
        <w:rPr>
          <w:rFonts w:ascii="Calibri" w:hAnsi="Calibri" w:cs="Calibri"/>
          <w:sz w:val="28"/>
          <w:szCs w:val="28"/>
        </w:rPr>
        <w:t>ws</w:t>
      </w:r>
      <w:proofErr w:type="spellEnd"/>
      <w:r w:rsidRPr="00E04F9E">
        <w:rPr>
          <w:rFonts w:ascii="Calibri" w:hAnsi="Calibri" w:cs="Calibri"/>
          <w:sz w:val="28"/>
          <w:szCs w:val="28"/>
        </w:rPr>
        <w:t>/**</w:t>
      </w:r>
    </w:p>
    <w:p w14:paraId="1F6A922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6749E1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security:</w:t>
      </w:r>
    </w:p>
    <w:p w14:paraId="52E157E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jwt:</w:t>
      </w:r>
    </w:p>
    <w:p w14:paraId="29F635A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secret: 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-secret-key-</w:t>
      </w:r>
      <w:proofErr w:type="spellStart"/>
      <w:r w:rsidRPr="00E04F9E">
        <w:rPr>
          <w:rFonts w:ascii="Calibri" w:hAnsi="Calibri" w:cs="Calibri"/>
          <w:sz w:val="28"/>
          <w:szCs w:val="28"/>
        </w:rPr>
        <w:t>ems</w:t>
      </w:r>
      <w:proofErr w:type="spellEnd"/>
      <w:r w:rsidRPr="00E04F9E">
        <w:rPr>
          <w:rFonts w:ascii="Calibri" w:hAnsi="Calibri" w:cs="Calibri"/>
          <w:sz w:val="28"/>
          <w:szCs w:val="28"/>
        </w:rPr>
        <w:t>-secret-key</w:t>
      </w:r>
    </w:p>
    <w:p w14:paraId="6575F1E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8CD423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</w:t>
      </w:r>
      <w:proofErr w:type="spellEnd"/>
      <w:r w:rsidRPr="00E04F9E">
        <w:rPr>
          <w:rFonts w:ascii="Calibri" w:hAnsi="Calibri" w:cs="Calibri"/>
          <w:sz w:val="28"/>
          <w:szCs w:val="28"/>
        </w:rPr>
        <w:t>:</w:t>
      </w:r>
    </w:p>
    <w:p w14:paraId="757327E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allowed-origins: "http://localhost:3000,http://localhost:4200"</w:t>
      </w:r>
    </w:p>
    <w:p w14:paraId="5DCDB72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allowed-methods: "</w:t>
      </w:r>
      <w:proofErr w:type="gramStart"/>
      <w:r w:rsidRPr="00E04F9E">
        <w:rPr>
          <w:rFonts w:ascii="Calibri" w:hAnsi="Calibri" w:cs="Calibri"/>
          <w:sz w:val="28"/>
          <w:szCs w:val="28"/>
        </w:rPr>
        <w:t>GET,POST</w:t>
      </w:r>
      <w:proofErr w:type="gramEnd"/>
      <w:r w:rsidRPr="00E04F9E">
        <w:rPr>
          <w:rFonts w:ascii="Calibri" w:hAnsi="Calibri" w:cs="Calibri"/>
          <w:sz w:val="28"/>
          <w:szCs w:val="28"/>
        </w:rPr>
        <w:t>,</w:t>
      </w:r>
      <w:proofErr w:type="gramStart"/>
      <w:r w:rsidRPr="00E04F9E">
        <w:rPr>
          <w:rFonts w:ascii="Calibri" w:hAnsi="Calibri" w:cs="Calibri"/>
          <w:sz w:val="28"/>
          <w:szCs w:val="28"/>
        </w:rPr>
        <w:t>PUT,DELETE</w:t>
      </w:r>
      <w:proofErr w:type="gramEnd"/>
      <w:r w:rsidRPr="00E04F9E">
        <w:rPr>
          <w:rFonts w:ascii="Calibri" w:hAnsi="Calibri" w:cs="Calibri"/>
          <w:sz w:val="28"/>
          <w:szCs w:val="28"/>
        </w:rPr>
        <w:t>,OPTIONS"</w:t>
      </w:r>
    </w:p>
    <w:p w14:paraId="37F954D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allowed-headers: "*"</w:t>
      </w:r>
    </w:p>
    <w:p w14:paraId="7337F8D1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838176">
          <v:rect id="_x0000_i1091" style="width:0;height:1.5pt" o:hralign="center" o:hrstd="t" o:hr="t" fillcolor="#a0a0a0" stroked="f"/>
        </w:pict>
      </w:r>
    </w:p>
    <w:p w14:paraId="455165C8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3) ApiGatewayApplication.java</w:t>
      </w:r>
    </w:p>
    <w:p w14:paraId="5EBA8D3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5C91FF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FDD545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8FABF7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E04F9E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68F207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BDEAF2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8F277A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Main entry point for EMS API Gateway.</w:t>
      </w:r>
    </w:p>
    <w:p w14:paraId="68E5580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Gateway provides routing + security controls.</w:t>
      </w:r>
    </w:p>
    <w:p w14:paraId="416FB36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542579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@SpringBootApplication</w:t>
      </w:r>
    </w:p>
    <w:p w14:paraId="0D2778F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ApiGatewayApplication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3E58D3F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0C910C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E04F9E">
        <w:rPr>
          <w:rFonts w:ascii="Calibri" w:hAnsi="Calibri" w:cs="Calibri"/>
          <w:sz w:val="28"/>
          <w:szCs w:val="28"/>
        </w:rPr>
        <w:t>main(String[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 {</w:t>
      </w:r>
    </w:p>
    <w:p w14:paraId="6C94D4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ApiGatewayApplication.class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args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24B2570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68C0EDC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C6E9D0C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0A68C7">
          <v:rect id="_x0000_i1092" style="width:0;height:1.5pt" o:hralign="center" o:hrstd="t" o:hr="t" fillcolor="#a0a0a0" stroked="f"/>
        </w:pict>
      </w:r>
    </w:p>
    <w:p w14:paraId="4A8BA036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4) CORS Support (CorsConfig.java)</w:t>
      </w:r>
    </w:p>
    <w:p w14:paraId="698E231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CE408C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331D70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A139A8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.Bean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D1C55E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319755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2B7310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reactive.CorsWebFilter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8E153E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org.springframework.web.cors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reactive.UrlBasedCorsConfigurationSource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B34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3F8C09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.Arrays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9025ED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AFD381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F5DD05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6D0DF7A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Enables browser clients (React/Angular) to call gateway APIs.</w:t>
      </w:r>
    </w:p>
    <w:p w14:paraId="4BE303B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Without this, browser blocks requests (CORS error).</w:t>
      </w:r>
    </w:p>
    <w:p w14:paraId="5F13082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82CBD9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677272F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B16C9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D9F7DD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-origins}")</w:t>
      </w:r>
    </w:p>
    <w:p w14:paraId="5AAADE7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826759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67B132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-methods}")</w:t>
      </w:r>
    </w:p>
    <w:p w14:paraId="5A9B8AF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allowedMethods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C2E71C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CD0CA6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cors.allowed</w:t>
      </w:r>
      <w:proofErr w:type="gramEnd"/>
      <w:r w:rsidRPr="00E04F9E">
        <w:rPr>
          <w:rFonts w:ascii="Calibri" w:hAnsi="Calibri" w:cs="Calibri"/>
          <w:sz w:val="28"/>
          <w:szCs w:val="28"/>
        </w:rPr>
        <w:t>-headers}")</w:t>
      </w:r>
    </w:p>
    <w:p w14:paraId="30F1676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81789D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A0EFCC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@Bean</w:t>
      </w:r>
    </w:p>
    <w:p w14:paraId="2C034C2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 {</w:t>
      </w:r>
    </w:p>
    <w:p w14:paraId="158E796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5D4EF9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config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CorsConfiguration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4F9298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5BB3BE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config.setAllowedOrigins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allowedOrigins.split</w:t>
      </w:r>
      <w:proofErr w:type="spellEnd"/>
      <w:r w:rsidRPr="00E04F9E">
        <w:rPr>
          <w:rFonts w:ascii="Calibri" w:hAnsi="Calibri" w:cs="Calibri"/>
          <w:sz w:val="28"/>
          <w:szCs w:val="28"/>
        </w:rPr>
        <w:t>(",")));</w:t>
      </w:r>
    </w:p>
    <w:p w14:paraId="7AF592D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config.setAllowedMethods</w:t>
      </w:r>
      <w:proofErr w:type="gramEnd"/>
      <w:r w:rsidRPr="00E04F9E">
        <w:rPr>
          <w:rFonts w:ascii="Calibri" w:hAnsi="Calibri" w:cs="Calibri"/>
          <w:sz w:val="28"/>
          <w:szCs w:val="28"/>
        </w:rPr>
        <w:t>(Arrays.asList(allowedMethods.split(",")));</w:t>
      </w:r>
    </w:p>
    <w:p w14:paraId="3A0F02F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config.setAllowedHeaders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allowedHeaders</w:t>
      </w:r>
      <w:proofErr w:type="spellEnd"/>
      <w:r w:rsidRPr="00E04F9E">
        <w:rPr>
          <w:rFonts w:ascii="Calibri" w:hAnsi="Calibri" w:cs="Calibri"/>
          <w:sz w:val="28"/>
          <w:szCs w:val="28"/>
        </w:rPr>
        <w:t>));</w:t>
      </w:r>
    </w:p>
    <w:p w14:paraId="6CF2AFC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54F2A0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allow cookies / Authorization headers</w:t>
      </w:r>
    </w:p>
    <w:p w14:paraId="390C57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config.setAllowCredentials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(true);</w:t>
      </w:r>
    </w:p>
    <w:p w14:paraId="298EB78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32406B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source =</w:t>
      </w:r>
    </w:p>
    <w:p w14:paraId="782295A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UrlBasedCorsConfigurationSource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61D465E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C567CA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source.registerCorsConfiguration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("/**", config);</w:t>
      </w:r>
    </w:p>
    <w:p w14:paraId="0CF9DB4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85F0CB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>(source);</w:t>
      </w:r>
    </w:p>
    <w:p w14:paraId="21787A7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5FFE05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44EDFD1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627D20">
          <v:rect id="_x0000_i1093" style="width:0;height:1.5pt" o:hralign="center" o:hrstd="t" o:hr="t" fillcolor="#a0a0a0" stroked="f"/>
        </w:pict>
      </w:r>
    </w:p>
    <w:p w14:paraId="40ED502F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5) Route Validator (SecurityRouteValidator.java)</w:t>
      </w:r>
    </w:p>
    <w:p w14:paraId="6B29ED3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.config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27D740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1D7FFE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6826F2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4EF2A9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.List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642EE7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0C39A8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1B0D2A6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Controls which routes are open vs secured.</w:t>
      </w:r>
    </w:p>
    <w:p w14:paraId="632186B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183A02A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0483C6C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4E6CEC5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3B4E7E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static final List&lt;String&gt;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List.of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0E32732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"/auth/send-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4077480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"/auth/verify-</w:t>
      </w:r>
      <w:proofErr w:type="spellStart"/>
      <w:r w:rsidRPr="00E04F9E">
        <w:rPr>
          <w:rFonts w:ascii="Calibri" w:hAnsi="Calibri" w:cs="Calibri"/>
          <w:sz w:val="28"/>
          <w:szCs w:val="28"/>
        </w:rPr>
        <w:t>otp</w:t>
      </w:r>
      <w:proofErr w:type="spellEnd"/>
      <w:r w:rsidRPr="00E04F9E">
        <w:rPr>
          <w:rFonts w:ascii="Calibri" w:hAnsi="Calibri" w:cs="Calibri"/>
          <w:sz w:val="28"/>
          <w:szCs w:val="28"/>
        </w:rPr>
        <w:t>",</w:t>
      </w:r>
    </w:p>
    <w:p w14:paraId="3B13E1C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"/auth/"</w:t>
      </w:r>
    </w:p>
    <w:p w14:paraId="04C88A7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);</w:t>
      </w:r>
    </w:p>
    <w:p w14:paraId="1C740F6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B7EDF8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boolean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isPublic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path) {</w:t>
      </w:r>
    </w:p>
    <w:p w14:paraId="3D51BEA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publicEndpoints.stream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anyMatch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path::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040B84C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8F283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1AAD2186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966FE81">
          <v:rect id="_x0000_i1094" style="width:0;height:1.5pt" o:hralign="center" o:hrstd="t" o:hr="t" fillcolor="#a0a0a0" stroked="f"/>
        </w:pict>
      </w:r>
    </w:p>
    <w:p w14:paraId="7EEBC3BA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6) JWT Validation (JwtTokenValidator.java)</w:t>
      </w:r>
    </w:p>
    <w:p w14:paraId="35C0C3A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E04F9E">
        <w:rPr>
          <w:rFonts w:ascii="Calibri" w:hAnsi="Calibri" w:cs="Calibri"/>
          <w:sz w:val="28"/>
          <w:szCs w:val="28"/>
        </w:rPr>
        <w:t>com.ems.gateway.jwt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F1F056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420416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0479CA3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.Jwts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F50340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security.Keys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2E85D9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beans.factory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75B1F0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DC3349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4C4D91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javax.crypto</w:t>
      </w:r>
      <w:proofErr w:type="gramEnd"/>
      <w:r w:rsidRPr="00E04F9E">
        <w:rPr>
          <w:rFonts w:ascii="Calibri" w:hAnsi="Calibri" w:cs="Calibri"/>
          <w:sz w:val="28"/>
          <w:szCs w:val="28"/>
        </w:rPr>
        <w:t>.SecretKey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EC96AE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java.nio.charset</w:t>
      </w:r>
      <w:proofErr w:type="gramEnd"/>
      <w:r w:rsidRPr="00E04F9E">
        <w:rPr>
          <w:rFonts w:ascii="Calibri" w:hAnsi="Calibri" w:cs="Calibri"/>
          <w:sz w:val="28"/>
          <w:szCs w:val="28"/>
        </w:rPr>
        <w:t>.StandardCharsets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017CD9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C368B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2394391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Validates token signature + expiration.</w:t>
      </w:r>
    </w:p>
    <w:p w14:paraId="085F599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Extracts claims (subject,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).</w:t>
      </w:r>
    </w:p>
    <w:p w14:paraId="4CFD943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372C7E1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40EF00D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2C001DE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B892DE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SecretKey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8B27C6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25AC5C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>(@Value("${</w:t>
      </w:r>
      <w:proofErr w:type="gramStart"/>
      <w:r w:rsidRPr="00E04F9E">
        <w:rPr>
          <w:rFonts w:ascii="Calibri" w:hAnsi="Calibri" w:cs="Calibri"/>
          <w:sz w:val="28"/>
          <w:szCs w:val="28"/>
        </w:rPr>
        <w:t>security.jwt.secret</w:t>
      </w:r>
      <w:proofErr w:type="gramEnd"/>
      <w:r w:rsidRPr="00E04F9E">
        <w:rPr>
          <w:rFonts w:ascii="Calibri" w:hAnsi="Calibri" w:cs="Calibri"/>
          <w:sz w:val="28"/>
          <w:szCs w:val="28"/>
        </w:rPr>
        <w:t>}") String secret) {</w:t>
      </w:r>
    </w:p>
    <w:p w14:paraId="1F61EE4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Keys.hmacShaKeyFor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secret.getBytes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(StandardCharsets.UTF_8));</w:t>
      </w:r>
    </w:p>
    <w:p w14:paraId="0B001B2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1E1E617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E8DD1D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Claims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validateAndGetClaims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String token) {</w:t>
      </w:r>
    </w:p>
    <w:p w14:paraId="71B82D7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Jwts.parserBuilder</w:t>
      </w:r>
      <w:proofErr w:type="spellEnd"/>
      <w:r w:rsidRPr="00E04F9E">
        <w:rPr>
          <w:rFonts w:ascii="Calibri" w:hAnsi="Calibri" w:cs="Calibri"/>
          <w:sz w:val="28"/>
          <w:szCs w:val="28"/>
        </w:rPr>
        <w:t>()</w:t>
      </w:r>
    </w:p>
    <w:p w14:paraId="41B56B4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setSigningKey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signingKey</w:t>
      </w:r>
      <w:proofErr w:type="spellEnd"/>
      <w:r w:rsidRPr="00E04F9E">
        <w:rPr>
          <w:rFonts w:ascii="Calibri" w:hAnsi="Calibri" w:cs="Calibri"/>
          <w:sz w:val="28"/>
          <w:szCs w:val="28"/>
        </w:rPr>
        <w:t>)</w:t>
      </w:r>
    </w:p>
    <w:p w14:paraId="67E1410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789B41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parseClaimsJws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</w:t>
      </w:r>
    </w:p>
    <w:p w14:paraId="08CFAA4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getBody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1C5502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9A0852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0E21816A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E7873">
          <v:rect id="_x0000_i1095" style="width:0;height:1.5pt" o:hralign="center" o:hrstd="t" o:hr="t" fillcolor="#a0a0a0" stroked="f"/>
        </w:pict>
      </w:r>
    </w:p>
    <w:p w14:paraId="366E7B3A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7) Rate Limiter Key Resolver (RateLimiterKeyResolver.java)</w:t>
      </w:r>
    </w:p>
    <w:p w14:paraId="477A30F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.rate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35B660B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0A8D0D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filter.ratelimit</w:t>
      </w:r>
      <w:proofErr w:type="gramEnd"/>
      <w:r w:rsidRPr="00E04F9E">
        <w:rPr>
          <w:rFonts w:ascii="Calibri" w:hAnsi="Calibri" w:cs="Calibri"/>
          <w:sz w:val="28"/>
          <w:szCs w:val="28"/>
        </w:rPr>
        <w:t>.KeyResolver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57601D0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D46380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29DF93D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37ADA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00C72A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897F60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Rate limiting key strategy.</w:t>
      </w:r>
    </w:p>
    <w:p w14:paraId="48C5F25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If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exists, rate-limit per employee.</w:t>
      </w:r>
    </w:p>
    <w:p w14:paraId="6CEEA2E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Else fallback to IP address.</w:t>
      </w:r>
    </w:p>
    <w:p w14:paraId="19EBA9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0D413A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@Component("rateLimiterKeyResolver")</w:t>
      </w:r>
    </w:p>
    <w:p w14:paraId="63021B6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RateLimiterKeyResolver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KeyResolver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62E1E0F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E80188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@Override</w:t>
      </w:r>
    </w:p>
    <w:p w14:paraId="633ADB9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Mono&lt;String&gt; </w:t>
      </w:r>
      <w:proofErr w:type="gramStart"/>
      <w:r w:rsidRPr="00E04F9E">
        <w:rPr>
          <w:rFonts w:ascii="Calibri" w:hAnsi="Calibri" w:cs="Calibri"/>
          <w:sz w:val="28"/>
          <w:szCs w:val="28"/>
        </w:rPr>
        <w:t>resolve(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exchange) {</w:t>
      </w:r>
    </w:p>
    <w:p w14:paraId="6407588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8DBBB4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("X-Employee-Id");</w:t>
      </w:r>
    </w:p>
    <w:p w14:paraId="70ACB89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D33116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E04F9E">
        <w:rPr>
          <w:rFonts w:ascii="Calibri" w:hAnsi="Calibri" w:cs="Calibri"/>
          <w:sz w:val="28"/>
          <w:szCs w:val="28"/>
        </w:rPr>
        <w:t>= null &amp;</w:t>
      </w:r>
      <w:proofErr w:type="gramStart"/>
      <w:r w:rsidRPr="00E04F9E">
        <w:rPr>
          <w:rFonts w:ascii="Calibri" w:hAnsi="Calibri" w:cs="Calibri"/>
          <w:sz w:val="28"/>
          <w:szCs w:val="28"/>
        </w:rPr>
        <w:t>&amp;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empId.isBlank</w:t>
      </w:r>
      <w:proofErr w:type="spellEnd"/>
      <w:r w:rsidRPr="00E04F9E">
        <w:rPr>
          <w:rFonts w:ascii="Calibri" w:hAnsi="Calibri" w:cs="Calibri"/>
          <w:sz w:val="28"/>
          <w:szCs w:val="28"/>
        </w:rPr>
        <w:t>()) {</w:t>
      </w:r>
    </w:p>
    <w:p w14:paraId="1B2EDF3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("EMPLOYEE:" + </w:t>
      </w:r>
      <w:proofErr w:type="spellStart"/>
      <w:r w:rsidRPr="00E04F9E">
        <w:rPr>
          <w:rFonts w:ascii="Calibri" w:hAnsi="Calibri" w:cs="Calibri"/>
          <w:sz w:val="28"/>
          <w:szCs w:val="28"/>
        </w:rPr>
        <w:t>empId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035985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3233D1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9EC823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ip = "UNKNOWN";</w:t>
      </w:r>
    </w:p>
    <w:p w14:paraId="514B408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getRemoteAddress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 !</w:t>
      </w:r>
      <w:proofErr w:type="gramEnd"/>
      <w:r w:rsidRPr="00E04F9E">
        <w:rPr>
          <w:rFonts w:ascii="Calibri" w:hAnsi="Calibri" w:cs="Calibri"/>
          <w:sz w:val="28"/>
          <w:szCs w:val="28"/>
        </w:rPr>
        <w:t>= null) {</w:t>
      </w:r>
    </w:p>
    <w:p w14:paraId="4EF86E9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ip =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).getRemoteAddress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).getAddress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).getHostAddress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2BB84D8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882513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A726E6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("IP:" + ip);</w:t>
      </w:r>
    </w:p>
    <w:p w14:paraId="3302C4A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C3E327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9223713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A9FA898">
          <v:rect id="_x0000_i1096" style="width:0;height:1.5pt" o:hralign="center" o:hrstd="t" o:hr="t" fillcolor="#a0a0a0" stroked="f"/>
        </w:pict>
      </w:r>
    </w:p>
    <w:p w14:paraId="40A7B0D0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8) JWT Filter (JwtAuthFilter.java)</w:t>
      </w:r>
    </w:p>
    <w:p w14:paraId="7C36FE6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.filter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4CA329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C02E8C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config.SecurityRouteValidator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56A8D6A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com.ems.gateway.jwt.JwtTokenValidator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2640E0D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io.jsonwebtoken</w:t>
      </w:r>
      <w:proofErr w:type="gramEnd"/>
      <w:r w:rsidRPr="00E04F9E">
        <w:rPr>
          <w:rFonts w:ascii="Calibri" w:hAnsi="Calibri" w:cs="Calibri"/>
          <w:sz w:val="28"/>
          <w:szCs w:val="28"/>
        </w:rPr>
        <w:t>.Claims;</w:t>
      </w:r>
    </w:p>
    <w:p w14:paraId="21FEC6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filter.GatewayFilterChain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4613709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cloud.gateway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filter.GlobalFilter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2D2AC7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172E3A4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37D82F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http.server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reactive.ServerHttpRequest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1151B4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01C4A12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F6722A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62A8E6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4A8C67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9D37D7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Global filter that secures protected routes with JWT validation.</w:t>
      </w:r>
    </w:p>
    <w:p w14:paraId="2181A9E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Adds identity headers for downstream services.</w:t>
      </w:r>
    </w:p>
    <w:p w14:paraId="065F00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5A4AC3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19706E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94D577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77210D9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A13AE9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validator;</w:t>
      </w:r>
    </w:p>
    <w:p w14:paraId="701D315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AF9CA3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SecurityRouteValidator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E04F9E">
        <w:rPr>
          <w:rFonts w:ascii="Calibri" w:hAnsi="Calibri" w:cs="Calibri"/>
          <w:sz w:val="28"/>
          <w:szCs w:val="28"/>
        </w:rPr>
        <w:t>JwtTokenValidator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validator) {</w:t>
      </w:r>
    </w:p>
    <w:p w14:paraId="4BCE84A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this.routeValidator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CC3E61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this.validator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 = validator;</w:t>
      </w:r>
    </w:p>
    <w:p w14:paraId="125FD28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11B954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A3991C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2D9ACE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filter(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</w:t>
      </w:r>
      <w:proofErr w:type="spellStart"/>
      <w:r w:rsidRPr="00E04F9E">
        <w:rPr>
          <w:rFonts w:ascii="Calibri" w:hAnsi="Calibri" w:cs="Calibri"/>
          <w:sz w:val="28"/>
          <w:szCs w:val="28"/>
        </w:rPr>
        <w:t>GatewayFilterChain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chain) {</w:t>
      </w:r>
    </w:p>
    <w:p w14:paraId="26F29FE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4EC096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path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2E30F53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73C23D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Public endpoints do not require JWT</w:t>
      </w:r>
    </w:p>
    <w:p w14:paraId="49378EF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routeValidator.isPublic</w:t>
      </w:r>
      <w:proofErr w:type="spellEnd"/>
      <w:r w:rsidRPr="00E04F9E">
        <w:rPr>
          <w:rFonts w:ascii="Calibri" w:hAnsi="Calibri" w:cs="Calibri"/>
          <w:sz w:val="28"/>
          <w:szCs w:val="28"/>
        </w:rPr>
        <w:t>(path)) {</w:t>
      </w:r>
    </w:p>
    <w:p w14:paraId="7373E1A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(exchange);</w:t>
      </w:r>
    </w:p>
    <w:p w14:paraId="3FA5D58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7FCBB7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5B0728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Protected endpoints require Authorization header</w:t>
      </w:r>
    </w:p>
    <w:p w14:paraId="2D26D55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45D3A08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getHeaders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62C25C2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</w:t>
      </w:r>
      <w:proofErr w:type="spellStart"/>
      <w:r w:rsidRPr="00E04F9E">
        <w:rPr>
          <w:rFonts w:ascii="Calibri" w:hAnsi="Calibri" w:cs="Calibri"/>
          <w:sz w:val="28"/>
          <w:szCs w:val="28"/>
        </w:rPr>
        <w:t>getFirst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HttpHeaders.AUTHORIZATION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5555D00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819AB0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E04F9E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authHeader.startsWith</w:t>
      </w:r>
      <w:proofErr w:type="spellEnd"/>
      <w:r w:rsidRPr="00E04F9E">
        <w:rPr>
          <w:rFonts w:ascii="Calibri" w:hAnsi="Calibri" w:cs="Calibri"/>
          <w:sz w:val="28"/>
          <w:szCs w:val="28"/>
        </w:rPr>
        <w:t>("Bearer ")) {</w:t>
      </w:r>
    </w:p>
    <w:p w14:paraId="6BC2FE4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32A13E8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6EE9D54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BA8032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78C9FB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token = </w:t>
      </w:r>
      <w:proofErr w:type="spellStart"/>
      <w:r w:rsidRPr="00E04F9E">
        <w:rPr>
          <w:rFonts w:ascii="Calibri" w:hAnsi="Calibri" w:cs="Calibri"/>
          <w:sz w:val="28"/>
          <w:szCs w:val="28"/>
        </w:rPr>
        <w:t>authHeader.substring</w:t>
      </w:r>
      <w:proofErr w:type="spellEnd"/>
      <w:r w:rsidRPr="00E04F9E">
        <w:rPr>
          <w:rFonts w:ascii="Calibri" w:hAnsi="Calibri" w:cs="Calibri"/>
          <w:sz w:val="28"/>
          <w:szCs w:val="28"/>
        </w:rPr>
        <w:t>(7);</w:t>
      </w:r>
    </w:p>
    <w:p w14:paraId="08D7249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40A28B4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6C6941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Claims </w:t>
      </w:r>
      <w:proofErr w:type="spellStart"/>
      <w:r w:rsidRPr="00E04F9E">
        <w:rPr>
          <w:rFonts w:ascii="Calibri" w:hAnsi="Calibri" w:cs="Calibri"/>
          <w:sz w:val="28"/>
          <w:szCs w:val="28"/>
        </w:rPr>
        <w:t>claims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validator.validateAndGetClaims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(token);</w:t>
      </w:r>
    </w:p>
    <w:p w14:paraId="7B2AFF2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B8B771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String mobile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claims.getSubject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7064E4B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Object 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claims.get</w:t>
      </w:r>
      <w:proofErr w:type="spellEnd"/>
      <w:r w:rsidRPr="00E04F9E">
        <w:rPr>
          <w:rFonts w:ascii="Calibri" w:hAnsi="Calibri" w:cs="Calibri"/>
          <w:sz w:val="28"/>
          <w:szCs w:val="28"/>
        </w:rPr>
        <w:t>("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");</w:t>
      </w:r>
    </w:p>
    <w:p w14:paraId="69A6B96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C24D4D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// Forward claims as headers (services should trust gateway)</w:t>
      </w:r>
    </w:p>
    <w:p w14:paraId="6C05AC5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ServerHttpRequest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).mutate</w:t>
      </w:r>
      <w:proofErr w:type="gramEnd"/>
      <w:r w:rsidRPr="00E04F9E">
        <w:rPr>
          <w:rFonts w:ascii="Calibri" w:hAnsi="Calibri" w:cs="Calibri"/>
          <w:sz w:val="28"/>
          <w:szCs w:val="28"/>
        </w:rPr>
        <w:t>()</w:t>
      </w:r>
    </w:p>
    <w:p w14:paraId="30B28CC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>("X-Mobile", mobile)</w:t>
      </w:r>
    </w:p>
    <w:p w14:paraId="4CD0A20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.header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("X-Employee-Id", </w:t>
      </w:r>
      <w:proofErr w:type="spellStart"/>
      <w:r w:rsidRPr="00E04F9E">
        <w:rPr>
          <w:rFonts w:ascii="Calibri" w:hAnsi="Calibri" w:cs="Calibri"/>
          <w:sz w:val="28"/>
          <w:szCs w:val="28"/>
        </w:rPr>
        <w:t>String.valueOf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employeeId</w:t>
      </w:r>
      <w:proofErr w:type="spellEnd"/>
      <w:r w:rsidRPr="00E04F9E">
        <w:rPr>
          <w:rFonts w:ascii="Calibri" w:hAnsi="Calibri" w:cs="Calibri"/>
          <w:sz w:val="28"/>
          <w:szCs w:val="28"/>
        </w:rPr>
        <w:t>))</w:t>
      </w:r>
    </w:p>
    <w:p w14:paraId="7AE42B7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.build</w:t>
      </w:r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E65A23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C0E0F2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chain.filter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exchange.mutate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).request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mutatedRequest</w:t>
      </w:r>
      <w:proofErr w:type="spellEnd"/>
      <w:proofErr w:type="gramStart"/>
      <w:r w:rsidRPr="00E04F9E">
        <w:rPr>
          <w:rFonts w:ascii="Calibri" w:hAnsi="Calibri" w:cs="Calibri"/>
          <w:sz w:val="28"/>
          <w:szCs w:val="28"/>
        </w:rPr>
        <w:t>).build</w:t>
      </w:r>
      <w:proofErr w:type="gramEnd"/>
      <w:r w:rsidRPr="00E04F9E">
        <w:rPr>
          <w:rFonts w:ascii="Calibri" w:hAnsi="Calibri" w:cs="Calibri"/>
          <w:sz w:val="28"/>
          <w:szCs w:val="28"/>
        </w:rPr>
        <w:t>());</w:t>
      </w:r>
    </w:p>
    <w:p w14:paraId="0267EA7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79B946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69908D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HttpStatus.UNAUTHORIZED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47F4ED4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1A3FC07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AC68E5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E503B0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76F68DE8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13C0BC">
          <v:rect id="_x0000_i1097" style="width:0;height:1.5pt" o:hralign="center" o:hrstd="t" o:hr="t" fillcolor="#a0a0a0" stroked="f"/>
        </w:pict>
      </w:r>
    </w:p>
    <w:p w14:paraId="6BAEE6DA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9) Central JSON Error Handler (GlobalErrorHandler.java)</w:t>
      </w:r>
    </w:p>
    <w:p w14:paraId="2FDB36D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com.ems.gateway</w:t>
      </w:r>
      <w:proofErr w:type="gramEnd"/>
      <w:r w:rsidRPr="00E04F9E">
        <w:rPr>
          <w:rFonts w:ascii="Calibri" w:hAnsi="Calibri" w:cs="Calibri"/>
          <w:sz w:val="28"/>
          <w:szCs w:val="28"/>
        </w:rPr>
        <w:t>.error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7D4143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E17BB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com.fasterxml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jackson.databind</w:t>
      </w:r>
      <w:proofErr w:type="gramEnd"/>
      <w:r w:rsidRPr="00E04F9E">
        <w:rPr>
          <w:rFonts w:ascii="Calibri" w:hAnsi="Calibri" w:cs="Calibri"/>
          <w:sz w:val="28"/>
          <w:szCs w:val="28"/>
        </w:rPr>
        <w:t>.ObjectMapper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82CD9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E04F9E">
        <w:rPr>
          <w:rFonts w:ascii="Calibri" w:hAnsi="Calibri" w:cs="Calibri"/>
          <w:sz w:val="28"/>
          <w:szCs w:val="28"/>
        </w:rPr>
        <w:t>org.springframework.boot.web.reactive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error.ErrorWebExceptionHandler</w:t>
      </w:r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815EAB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.Configuration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7BD9D4D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core.annotation</w:t>
      </w:r>
      <w:proofErr w:type="gramEnd"/>
      <w:r w:rsidRPr="00E04F9E">
        <w:rPr>
          <w:rFonts w:ascii="Calibri" w:hAnsi="Calibri" w:cs="Calibri"/>
          <w:sz w:val="28"/>
          <w:szCs w:val="28"/>
        </w:rPr>
        <w:t>.Order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6EC7AAE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http.HttpStatus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F4358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http.MediaType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3FB7A07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org.springframework.web.server</w:t>
      </w:r>
      <w:proofErr w:type="gramEnd"/>
      <w:r w:rsidRPr="00E04F9E">
        <w:rPr>
          <w:rFonts w:ascii="Calibri" w:hAnsi="Calibri" w:cs="Calibri"/>
          <w:sz w:val="28"/>
          <w:szCs w:val="28"/>
        </w:rPr>
        <w:t>.ServerWebExchange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0293D64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reactor.core</w:t>
      </w:r>
      <w:proofErr w:type="gramEnd"/>
      <w:r w:rsidRPr="00E04F9E">
        <w:rPr>
          <w:rFonts w:ascii="Calibri" w:hAnsi="Calibri" w:cs="Calibri"/>
          <w:sz w:val="28"/>
          <w:szCs w:val="28"/>
        </w:rPr>
        <w:t>.</w:t>
      </w:r>
      <w:proofErr w:type="gramStart"/>
      <w:r w:rsidRPr="00E04F9E">
        <w:rPr>
          <w:rFonts w:ascii="Calibri" w:hAnsi="Calibri" w:cs="Calibri"/>
          <w:sz w:val="28"/>
          <w:szCs w:val="28"/>
        </w:rPr>
        <w:t>publisher.Mono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;</w:t>
      </w:r>
    </w:p>
    <w:p w14:paraId="7C8FAAC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E98218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java.time</w:t>
      </w:r>
      <w:proofErr w:type="gramEnd"/>
      <w:r w:rsidRPr="00E04F9E">
        <w:rPr>
          <w:rFonts w:ascii="Calibri" w:hAnsi="Calibri" w:cs="Calibri"/>
          <w:sz w:val="28"/>
          <w:szCs w:val="28"/>
        </w:rPr>
        <w:t>.OffsetDateTime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D4A816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java.util</w:t>
      </w:r>
      <w:proofErr w:type="gramEnd"/>
      <w:r w:rsidRPr="00E04F9E">
        <w:rPr>
          <w:rFonts w:ascii="Calibri" w:hAnsi="Calibri" w:cs="Calibri"/>
          <w:sz w:val="28"/>
          <w:szCs w:val="28"/>
        </w:rPr>
        <w:t>.Map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4E53D61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149F42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D271E1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Returns consistent JSON error response for any gateway exception.</w:t>
      </w:r>
    </w:p>
    <w:p w14:paraId="30B9D6C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6471A31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768B79A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</w:t>
      </w:r>
      <w:proofErr w:type="gramStart"/>
      <w:r w:rsidRPr="00E04F9E">
        <w:rPr>
          <w:rFonts w:ascii="Calibri" w:hAnsi="Calibri" w:cs="Calibri"/>
          <w:sz w:val="28"/>
          <w:szCs w:val="28"/>
        </w:rPr>
        <w:t>Order(</w:t>
      </w:r>
      <w:proofErr w:type="gramEnd"/>
      <w:r w:rsidRPr="00E04F9E">
        <w:rPr>
          <w:rFonts w:ascii="Calibri" w:hAnsi="Calibri" w:cs="Calibri"/>
          <w:sz w:val="28"/>
          <w:szCs w:val="28"/>
        </w:rPr>
        <w:t>-2)</w:t>
      </w:r>
    </w:p>
    <w:p w14:paraId="5FC78D7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E04F9E">
        <w:rPr>
          <w:rFonts w:ascii="Calibri" w:hAnsi="Calibri" w:cs="Calibri"/>
          <w:sz w:val="28"/>
          <w:szCs w:val="28"/>
        </w:rPr>
        <w:t>GlobalErrorHandler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implements </w:t>
      </w: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{</w:t>
      </w:r>
    </w:p>
    <w:p w14:paraId="058A908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2FD8634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mapper = new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ObjectMapper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);</w:t>
      </w:r>
    </w:p>
    <w:p w14:paraId="1B64ECB7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9D9E720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0784646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</w:t>
      </w:r>
      <w:proofErr w:type="gramStart"/>
      <w:r w:rsidRPr="00E04F9E">
        <w:rPr>
          <w:rFonts w:ascii="Calibri" w:hAnsi="Calibri" w:cs="Calibri"/>
          <w:sz w:val="28"/>
          <w:szCs w:val="28"/>
        </w:rPr>
        <w:t>handle(</w:t>
      </w:r>
      <w:proofErr w:type="spellStart"/>
      <w:proofErr w:type="gramEnd"/>
      <w:r w:rsidRPr="00E04F9E">
        <w:rPr>
          <w:rFonts w:ascii="Calibri" w:hAnsi="Calibri" w:cs="Calibri"/>
          <w:sz w:val="28"/>
          <w:szCs w:val="28"/>
        </w:rPr>
        <w:t>ServerWebExchange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exchange, Throwable ex) {</w:t>
      </w:r>
    </w:p>
    <w:p w14:paraId="7D0CC2F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D9F9D9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status = </w:t>
      </w:r>
      <w:proofErr w:type="spellStart"/>
      <w:r w:rsidRPr="00E04F9E">
        <w:rPr>
          <w:rFonts w:ascii="Calibri" w:hAnsi="Calibri" w:cs="Calibri"/>
          <w:sz w:val="28"/>
          <w:szCs w:val="28"/>
        </w:rPr>
        <w:t>HttpStatus.INTERNAL_SERVER_ERROR</w:t>
      </w:r>
      <w:proofErr w:type="spellEnd"/>
      <w:r w:rsidRPr="00E04F9E">
        <w:rPr>
          <w:rFonts w:ascii="Calibri" w:hAnsi="Calibri" w:cs="Calibri"/>
          <w:sz w:val="28"/>
          <w:szCs w:val="28"/>
        </w:rPr>
        <w:t>;</w:t>
      </w:r>
    </w:p>
    <w:p w14:paraId="1F6DCEC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52A253D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Map&lt;String, Object&gt; 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E04F9E">
        <w:rPr>
          <w:rFonts w:ascii="Calibri" w:hAnsi="Calibri" w:cs="Calibri"/>
          <w:sz w:val="28"/>
          <w:szCs w:val="28"/>
        </w:rPr>
        <w:t>Map.of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</w:p>
    <w:p w14:paraId="3876B3F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"timestamp", </w:t>
      </w:r>
      <w:proofErr w:type="spellStart"/>
      <w:r w:rsidRPr="00E04F9E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3CE2332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"status", </w:t>
      </w:r>
      <w:proofErr w:type="spellStart"/>
      <w:r w:rsidRPr="00E04F9E">
        <w:rPr>
          <w:rFonts w:ascii="Calibri" w:hAnsi="Calibri" w:cs="Calibri"/>
          <w:sz w:val="28"/>
          <w:szCs w:val="28"/>
        </w:rPr>
        <w:t>status.</w:t>
      </w:r>
      <w:proofErr w:type="gramStart"/>
      <w:r w:rsidRPr="00E04F9E">
        <w:rPr>
          <w:rFonts w:ascii="Calibri" w:hAnsi="Calibri" w:cs="Calibri"/>
          <w:sz w:val="28"/>
          <w:szCs w:val="28"/>
        </w:rPr>
        <w:t>value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gramEnd"/>
      <w:r w:rsidRPr="00E04F9E">
        <w:rPr>
          <w:rFonts w:ascii="Calibri" w:hAnsi="Calibri" w:cs="Calibri"/>
          <w:sz w:val="28"/>
          <w:szCs w:val="28"/>
        </w:rPr>
        <w:t>),</w:t>
      </w:r>
    </w:p>
    <w:p w14:paraId="4CD0B8F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"error",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status.getReasonPhrase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7E54506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"message",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 xml:space="preserve">() == </w:t>
      </w:r>
      <w:proofErr w:type="gramStart"/>
      <w:r w:rsidRPr="00E04F9E">
        <w:rPr>
          <w:rFonts w:ascii="Calibri" w:hAnsi="Calibri" w:cs="Calibri"/>
          <w:sz w:val="28"/>
          <w:szCs w:val="28"/>
        </w:rPr>
        <w:t>null ?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"Gateway error</w:t>
      </w:r>
      <w:proofErr w:type="gramStart"/>
      <w:r w:rsidRPr="00E04F9E">
        <w:rPr>
          <w:rFonts w:ascii="Calibri" w:hAnsi="Calibri" w:cs="Calibri"/>
          <w:sz w:val="28"/>
          <w:szCs w:val="28"/>
        </w:rPr>
        <w:t>" :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ex.getMessage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(),</w:t>
      </w:r>
    </w:p>
    <w:p w14:paraId="039DE24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"path",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exchange.getRequest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getPath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().</w:t>
      </w:r>
      <w:proofErr w:type="gramStart"/>
      <w:r w:rsidRPr="00E04F9E">
        <w:rPr>
          <w:rFonts w:ascii="Calibri" w:hAnsi="Calibri" w:cs="Calibri"/>
          <w:sz w:val="28"/>
          <w:szCs w:val="28"/>
        </w:rPr>
        <w:t>value(</w:t>
      </w:r>
      <w:proofErr w:type="gramEnd"/>
      <w:r w:rsidRPr="00E04F9E">
        <w:rPr>
          <w:rFonts w:ascii="Calibri" w:hAnsi="Calibri" w:cs="Calibri"/>
          <w:sz w:val="28"/>
          <w:szCs w:val="28"/>
        </w:rPr>
        <w:t>)</w:t>
      </w:r>
    </w:p>
    <w:p w14:paraId="5AFF7E1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);</w:t>
      </w:r>
    </w:p>
    <w:p w14:paraId="1695E5B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0F9A8CC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716717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byte[</w:t>
      </w:r>
      <w:proofErr w:type="gramEnd"/>
      <w:r w:rsidRPr="00E04F9E">
        <w:rPr>
          <w:rFonts w:ascii="Calibri" w:hAnsi="Calibri" w:cs="Calibri"/>
          <w:sz w:val="28"/>
          <w:szCs w:val="28"/>
        </w:rPr>
        <w:t xml:space="preserve">] bytes =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mapper.writeValueAsBytes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r w:rsidRPr="00E04F9E">
        <w:rPr>
          <w:rFonts w:ascii="Calibri" w:hAnsi="Calibri" w:cs="Calibri"/>
          <w:sz w:val="28"/>
          <w:szCs w:val="28"/>
        </w:rPr>
        <w:t>errorBody</w:t>
      </w:r>
      <w:proofErr w:type="spellEnd"/>
      <w:r w:rsidRPr="00E04F9E">
        <w:rPr>
          <w:rFonts w:ascii="Calibri" w:hAnsi="Calibri" w:cs="Calibri"/>
          <w:sz w:val="28"/>
          <w:szCs w:val="28"/>
        </w:rPr>
        <w:t>);</w:t>
      </w:r>
    </w:p>
    <w:p w14:paraId="730C12F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31413A3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2E62525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).getHeaders</w:t>
      </w:r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).setContentType</w:t>
      </w:r>
      <w:proofErr w:type="gramEnd"/>
      <w:r w:rsidRPr="00E04F9E">
        <w:rPr>
          <w:rFonts w:ascii="Calibri" w:hAnsi="Calibri" w:cs="Calibri"/>
          <w:sz w:val="28"/>
          <w:szCs w:val="28"/>
        </w:rPr>
        <w:t>(MediaType.APPLICATION_JSON);</w:t>
      </w:r>
    </w:p>
    <w:p w14:paraId="0CFD22E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6630CF3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writeWith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</w:p>
    <w:p w14:paraId="798A158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</w:t>
      </w:r>
      <w:proofErr w:type="spellStart"/>
      <w:r w:rsidRPr="00E04F9E">
        <w:rPr>
          <w:rFonts w:ascii="Calibri" w:hAnsi="Calibri" w:cs="Calibri"/>
          <w:sz w:val="28"/>
          <w:szCs w:val="28"/>
        </w:rPr>
        <w:t>Mono.just</w:t>
      </w:r>
      <w:proofErr w:type="spellEnd"/>
      <w:r w:rsidRPr="00E04F9E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bufferFactory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).wrap</w:t>
      </w:r>
      <w:proofErr w:type="gramEnd"/>
      <w:r w:rsidRPr="00E04F9E">
        <w:rPr>
          <w:rFonts w:ascii="Calibri" w:hAnsi="Calibri" w:cs="Calibri"/>
          <w:sz w:val="28"/>
          <w:szCs w:val="28"/>
        </w:rPr>
        <w:t>(bytes))</w:t>
      </w:r>
    </w:p>
    <w:p w14:paraId="416967E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);</w:t>
      </w:r>
    </w:p>
    <w:p w14:paraId="03C43D93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</w:p>
    <w:p w14:paraId="1A7AE16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} catch (Exception e) {</w:t>
      </w:r>
    </w:p>
    <w:p w14:paraId="772624A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setStatusCode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(status);</w:t>
      </w:r>
    </w:p>
    <w:p w14:paraId="0D59EF2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proofErr w:type="gramStart"/>
      <w:r w:rsidRPr="00E04F9E">
        <w:rPr>
          <w:rFonts w:ascii="Calibri" w:hAnsi="Calibri" w:cs="Calibri"/>
          <w:sz w:val="28"/>
          <w:szCs w:val="28"/>
        </w:rPr>
        <w:t>exchange.getResponse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</w:t>
      </w:r>
      <w:proofErr w:type="gramStart"/>
      <w:r w:rsidRPr="00E04F9E">
        <w:rPr>
          <w:rFonts w:ascii="Calibri" w:hAnsi="Calibri" w:cs="Calibri"/>
          <w:sz w:val="28"/>
          <w:szCs w:val="28"/>
        </w:rPr>
        <w:t>).</w:t>
      </w:r>
      <w:proofErr w:type="spellStart"/>
      <w:r w:rsidRPr="00E04F9E">
        <w:rPr>
          <w:rFonts w:ascii="Calibri" w:hAnsi="Calibri" w:cs="Calibri"/>
          <w:sz w:val="28"/>
          <w:szCs w:val="28"/>
        </w:rPr>
        <w:t>setComplete</w:t>
      </w:r>
      <w:proofErr w:type="spellEnd"/>
      <w:proofErr w:type="gramEnd"/>
      <w:r w:rsidRPr="00E04F9E">
        <w:rPr>
          <w:rFonts w:ascii="Calibri" w:hAnsi="Calibri" w:cs="Calibri"/>
          <w:sz w:val="28"/>
          <w:szCs w:val="28"/>
        </w:rPr>
        <w:t>();</w:t>
      </w:r>
    </w:p>
    <w:p w14:paraId="4E38204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A3C1D3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F39886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D32541E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2D5CD42">
          <v:rect id="_x0000_i1098" style="width:0;height:1.5pt" o:hralign="center" o:hrstd="t" o:hr="t" fillcolor="#a0a0a0" stroked="f"/>
        </w:pict>
      </w:r>
    </w:p>
    <w:p w14:paraId="3ED20367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Explanation of Each Feature</w:t>
      </w:r>
    </w:p>
    <w:p w14:paraId="19D94DAD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301219">
          <v:rect id="_x0000_i1099" style="width:0;height:1.5pt" o:hralign="center" o:hrstd="t" o:hr="t" fillcolor="#a0a0a0" stroked="f"/>
        </w:pict>
      </w:r>
    </w:p>
    <w:p w14:paraId="4085B5B9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A) JWT Filter</w:t>
      </w:r>
    </w:p>
    <w:p w14:paraId="649945CF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717FA9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Validates token for every protected request.</w:t>
      </w:r>
    </w:p>
    <w:p w14:paraId="1DF5CF12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7A15B94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Centralizes security, avoids duplication in microservices.</w:t>
      </w:r>
    </w:p>
    <w:p w14:paraId="2E72E863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949EBF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JwtAuthFilter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checks routes:</w:t>
      </w:r>
    </w:p>
    <w:p w14:paraId="73EE3FF0" w14:textId="77777777" w:rsidR="00E04F9E" w:rsidRPr="00E04F9E" w:rsidRDefault="00E04F9E" w:rsidP="00E04F9E">
      <w:pPr>
        <w:numPr>
          <w:ilvl w:val="0"/>
          <w:numId w:val="31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/auth/** → no JWT</w:t>
      </w:r>
    </w:p>
    <w:p w14:paraId="1617D8E5" w14:textId="77777777" w:rsidR="00E04F9E" w:rsidRPr="00E04F9E" w:rsidRDefault="00E04F9E" w:rsidP="00E04F9E">
      <w:pPr>
        <w:numPr>
          <w:ilvl w:val="0"/>
          <w:numId w:val="31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others → require JWT + validate signature</w:t>
      </w:r>
    </w:p>
    <w:p w14:paraId="2BE882AA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Then forwards headers:</w:t>
      </w:r>
    </w:p>
    <w:p w14:paraId="11E97373" w14:textId="77777777" w:rsidR="00E04F9E" w:rsidRPr="00E04F9E" w:rsidRDefault="00E04F9E" w:rsidP="00E04F9E">
      <w:pPr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X-Mobile</w:t>
      </w:r>
    </w:p>
    <w:p w14:paraId="43FEC564" w14:textId="77777777" w:rsidR="00E04F9E" w:rsidRPr="00E04F9E" w:rsidRDefault="00E04F9E" w:rsidP="00E04F9E">
      <w:pPr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X-Employee-Id</w:t>
      </w:r>
    </w:p>
    <w:p w14:paraId="1FE7532A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3340F7">
          <v:rect id="_x0000_i1100" style="width:0;height:1.5pt" o:hralign="center" o:hrstd="t" o:hr="t" fillcolor="#a0a0a0" stroked="f"/>
        </w:pict>
      </w:r>
    </w:p>
    <w:p w14:paraId="086E30D4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B) Rate Limiting per Service</w:t>
      </w:r>
    </w:p>
    <w:p w14:paraId="0653DBD5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5A25314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Restricts API traffic per employee/IP.</w:t>
      </w:r>
    </w:p>
    <w:p w14:paraId="5FE13648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DEC43CB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Prevents abuse and accidental overload.</w:t>
      </w:r>
    </w:p>
    <w:p w14:paraId="4BF1A234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FE88E7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Route-level filter:</w:t>
      </w:r>
    </w:p>
    <w:p w14:paraId="67AE427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RequestRateLimiter</w:t>
      </w:r>
      <w:proofErr w:type="spellEnd"/>
    </w:p>
    <w:p w14:paraId="2337F9B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backed by Redis counters.</w:t>
      </w:r>
    </w:p>
    <w:p w14:paraId="357497D6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50358C">
          <v:rect id="_x0000_i1101" style="width:0;height:1.5pt" o:hralign="center" o:hrstd="t" o:hr="t" fillcolor="#a0a0a0" stroked="f"/>
        </w:pict>
      </w:r>
    </w:p>
    <w:p w14:paraId="54F1ADDB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C) WebSocket routing</w:t>
      </w:r>
    </w:p>
    <w:p w14:paraId="56A77E7A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72ABF8F1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WebSocket proxy tunnel via gateway.</w:t>
      </w:r>
    </w:p>
    <w:p w14:paraId="4A7A2199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4A67C1B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Frontend connects only to gateway, not directly to WS services.</w:t>
      </w:r>
    </w:p>
    <w:p w14:paraId="097FB991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3FE9D9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Route URI scheme:</w:t>
      </w:r>
    </w:p>
    <w:p w14:paraId="59F12A69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uri</w:t>
      </w:r>
      <w:proofErr w:type="spellEnd"/>
      <w:r w:rsidRPr="00E04F9E">
        <w:rPr>
          <w:rFonts w:ascii="Calibri" w:hAnsi="Calibri" w:cs="Calibri"/>
          <w:sz w:val="28"/>
          <w:szCs w:val="28"/>
        </w:rPr>
        <w:t>: ws://localhost:8090</w:t>
      </w:r>
    </w:p>
    <w:p w14:paraId="13F4D597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7231267">
          <v:rect id="_x0000_i1102" style="width:0;height:1.5pt" o:hralign="center" o:hrstd="t" o:hr="t" fillcolor="#a0a0a0" stroked="f"/>
        </w:pict>
      </w:r>
    </w:p>
    <w:p w14:paraId="32B2B45C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D) CORS support</w:t>
      </w:r>
    </w:p>
    <w:p w14:paraId="0CBDF13C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DDC4D08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Allows browser apps to call gateway.</w:t>
      </w:r>
    </w:p>
    <w:p w14:paraId="37841BA0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62249C5E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Without CORS, browser blocks requests.</w:t>
      </w:r>
    </w:p>
    <w:p w14:paraId="318FBAC9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71FD756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CorsWebFilter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defines:</w:t>
      </w:r>
    </w:p>
    <w:p w14:paraId="238ED095" w14:textId="77777777" w:rsidR="00E04F9E" w:rsidRPr="00E04F9E" w:rsidRDefault="00E04F9E" w:rsidP="00E04F9E">
      <w:pPr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allowed origins</w:t>
      </w:r>
    </w:p>
    <w:p w14:paraId="38E4B2E1" w14:textId="77777777" w:rsidR="00E04F9E" w:rsidRPr="00E04F9E" w:rsidRDefault="00E04F9E" w:rsidP="00E04F9E">
      <w:pPr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methods</w:t>
      </w:r>
    </w:p>
    <w:p w14:paraId="38AF37E8" w14:textId="77777777" w:rsidR="00E04F9E" w:rsidRPr="00E04F9E" w:rsidRDefault="00E04F9E" w:rsidP="00E04F9E">
      <w:pPr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headers</w:t>
      </w:r>
    </w:p>
    <w:p w14:paraId="350094C7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85CB65">
          <v:rect id="_x0000_i1103" style="width:0;height:1.5pt" o:hralign="center" o:hrstd="t" o:hr="t" fillcolor="#a0a0a0" stroked="f"/>
        </w:pict>
      </w:r>
    </w:p>
    <w:p w14:paraId="7258536F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E) Central JSON Error Response</w:t>
      </w:r>
    </w:p>
    <w:p w14:paraId="4185AB8E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4013458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 gateway errors return JSON format.</w:t>
      </w:r>
    </w:p>
    <w:p w14:paraId="3E5EDE7A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889BC0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UI &amp; clients need consistent error structure.</w:t>
      </w:r>
    </w:p>
    <w:p w14:paraId="36FEF385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6DD0F7C6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E04F9E">
        <w:rPr>
          <w:rFonts w:ascii="Calibri" w:hAnsi="Calibri" w:cs="Calibri"/>
          <w:sz w:val="28"/>
          <w:szCs w:val="28"/>
        </w:rPr>
        <w:t>ErrorWebExceptionHandler</w:t>
      </w:r>
      <w:proofErr w:type="spellEnd"/>
      <w:r w:rsidRPr="00E04F9E">
        <w:rPr>
          <w:rFonts w:ascii="Calibri" w:hAnsi="Calibri" w:cs="Calibri"/>
          <w:sz w:val="28"/>
          <w:szCs w:val="28"/>
        </w:rPr>
        <w:t xml:space="preserve"> returns:</w:t>
      </w:r>
    </w:p>
    <w:p w14:paraId="04BE6B8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{</w:t>
      </w:r>
    </w:p>
    <w:p w14:paraId="1830ED8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"timestamp": "...",</w:t>
      </w:r>
    </w:p>
    <w:p w14:paraId="2815C7D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"status": 500,</w:t>
      </w:r>
    </w:p>
    <w:p w14:paraId="66A11F0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"error": "...",</w:t>
      </w:r>
    </w:p>
    <w:p w14:paraId="4E2F72A2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"message": "...",</w:t>
      </w:r>
    </w:p>
    <w:p w14:paraId="0D4D81B4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"path": "..."</w:t>
      </w:r>
    </w:p>
    <w:p w14:paraId="7175897D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5287BF8" w14:textId="77777777" w:rsidR="00E04F9E" w:rsidRPr="00E04F9E" w:rsidRDefault="00000000" w:rsidP="00E04F9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D88A3B">
          <v:rect id="_x0000_i1104" style="width:0;height:1.5pt" o:hralign="center" o:hrstd="t" o:hr="t" fillcolor="#a0a0a0" stroked="f"/>
        </w:pict>
      </w:r>
    </w:p>
    <w:p w14:paraId="3D28A0CD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AADABCB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Send OTP via Gateway</w:t>
      </w:r>
    </w:p>
    <w:p w14:paraId="53A463FC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http://localhost:8080/auth/send-otp</w:t>
      </w:r>
    </w:p>
    <w:p w14:paraId="649CA132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2) Verify OTP via Gateway</w:t>
      </w:r>
    </w:p>
    <w:p w14:paraId="67E0F58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http://localhost:8080/auth/verify-otp</w:t>
      </w:r>
    </w:p>
    <w:p w14:paraId="3C37E0E9" w14:textId="77777777" w:rsidR="00E04F9E" w:rsidRPr="00E04F9E" w:rsidRDefault="00E04F9E" w:rsidP="00E04F9E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3) Employee profile (JWT required)</w:t>
      </w:r>
    </w:p>
    <w:p w14:paraId="46BC0C35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GET http://localhost:8080/employee/profile</w:t>
      </w:r>
    </w:p>
    <w:p w14:paraId="372D249F" w14:textId="77777777" w:rsidR="00E04F9E" w:rsidRPr="00E04F9E" w:rsidRDefault="00E04F9E" w:rsidP="00E04F9E">
      <w:pPr>
        <w:ind w:left="-851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Authorization: Bearer &lt;JWT&gt;</w:t>
      </w:r>
    </w:p>
    <w:p w14:paraId="638B303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 w:rsidP="002E761E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6CA0F981" w14:textId="5803D2D7" w:rsidR="001314A0" w:rsidRPr="001314A0" w:rsidRDefault="00F74C6C" w:rsidP="002E761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ChatGPT:</w:t>
      </w:r>
      <w:r w:rsidR="001314A0">
        <w:rPr>
          <w:rFonts w:ascii="Calibri" w:hAnsi="Calibri" w:cs="Calibri"/>
          <w:sz w:val="28"/>
          <w:szCs w:val="28"/>
        </w:rPr>
        <w:t xml:space="preserve"> “</w:t>
      </w:r>
      <w:r w:rsidR="001314A0" w:rsidRPr="00063B3F">
        <w:rPr>
          <w:rFonts w:ascii="Calibri" w:hAnsi="Calibri" w:cs="Calibri"/>
          <w:sz w:val="28"/>
          <w:szCs w:val="28"/>
        </w:rPr>
        <w:t>all complete employee-service code with pom.xml and test with post man and explain of each line of code</w:t>
      </w:r>
      <w:r w:rsidR="001314A0">
        <w:rPr>
          <w:rFonts w:ascii="Calibri" w:hAnsi="Calibri" w:cs="Calibri"/>
          <w:sz w:val="28"/>
          <w:szCs w:val="28"/>
        </w:rPr>
        <w:t>”</w:t>
      </w:r>
    </w:p>
    <w:p w14:paraId="0EB46A96" w14:textId="0708834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b/>
          <w:bCs/>
          <w:sz w:val="28"/>
          <w:szCs w:val="28"/>
        </w:rPr>
        <w:t>Employee-Service</w:t>
      </w:r>
      <w:r w:rsidRPr="002E761E">
        <w:rPr>
          <w:rFonts w:ascii="Calibri" w:hAnsi="Calibri" w:cs="Calibri"/>
          <w:sz w:val="28"/>
          <w:szCs w:val="28"/>
        </w:rPr>
        <w:t xml:space="preserve">, aligned with your EMS design and the </w:t>
      </w:r>
      <w:r w:rsidR="000A407D">
        <w:rPr>
          <w:rFonts w:ascii="Calibri" w:hAnsi="Calibri" w:cs="Calibri"/>
          <w:sz w:val="28"/>
          <w:szCs w:val="28"/>
        </w:rPr>
        <w:t xml:space="preserve">API-GATEWAY, </w:t>
      </w:r>
      <w:r w:rsidRPr="002E761E">
        <w:rPr>
          <w:rFonts w:ascii="Calibri" w:hAnsi="Calibri" w:cs="Calibri"/>
          <w:sz w:val="28"/>
          <w:szCs w:val="28"/>
        </w:rPr>
        <w:t>Auth-Service you already built.</w:t>
      </w:r>
    </w:p>
    <w:p w14:paraId="563BD6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pom.xml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application.yml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MySQL schema SQL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Full source code (all classes)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Cache-first logic (Redis → MySQL → Redis)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sz w:val="28"/>
          <w:szCs w:val="28"/>
        </w:rPr>
        <w:t xml:space="preserve"> Postman testing (direct + via gateway)</w:t>
      </w:r>
      <w:r w:rsidRPr="000A407D">
        <w:rPr>
          <w:rFonts w:ascii="Calibri" w:hAnsi="Calibri" w:cs="Calibri"/>
          <w:sz w:val="28"/>
          <w:szCs w:val="28"/>
        </w:rPr>
        <w:br/>
      </w:r>
      <w:r w:rsidRPr="00063B3F">
        <w:rPr>
          <w:rFonts w:ascii="Segoe UI Emoji" w:hAnsi="Segoe UI Emoji" w:cs="Segoe UI Emoji"/>
          <w:sz w:val="28"/>
          <w:szCs w:val="28"/>
          <w:highlight w:val="yellow"/>
        </w:rPr>
        <w:t>✅</w:t>
      </w:r>
      <w:r w:rsidRPr="00063B3F">
        <w:rPr>
          <w:rFonts w:ascii="Calibri" w:hAnsi="Calibri" w:cs="Calibri"/>
          <w:sz w:val="28"/>
          <w:szCs w:val="28"/>
          <w:highlight w:val="yellow"/>
        </w:rPr>
        <w:t xml:space="preserve"> Detailed explanation (line-by-line style with comments in code)</w:t>
      </w:r>
    </w:p>
    <w:p w14:paraId="509E2136" w14:textId="0DCFE0E5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This version </w:t>
      </w:r>
      <w:r w:rsidRPr="000A407D">
        <w:rPr>
          <w:rFonts w:ascii="Calibri" w:hAnsi="Calibri" w:cs="Calibri"/>
          <w:b/>
          <w:bCs/>
          <w:sz w:val="28"/>
          <w:szCs w:val="28"/>
        </w:rPr>
        <w:t>removes JWT parsing completely</w:t>
      </w:r>
      <w:r w:rsidRPr="000A407D">
        <w:rPr>
          <w:rFonts w:ascii="Calibri" w:hAnsi="Calibri" w:cs="Calibri"/>
          <w:sz w:val="28"/>
          <w:szCs w:val="28"/>
        </w:rPr>
        <w:t xml:space="preserve"> and accepts identity from API Gateway using header:</w:t>
      </w:r>
      <w:r w:rsidR="001314A0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Calibri" w:hAnsi="Calibri" w:cs="Calibri"/>
          <w:sz w:val="28"/>
          <w:szCs w:val="28"/>
        </w:rPr>
        <w:br/>
        <w:t>X-Employee-Id</w:t>
      </w:r>
    </w:p>
    <w:p w14:paraId="5D6CF9FE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D026AE">
          <v:rect id="_x0000_i1105" style="width:0;height:1.5pt" o:hralign="center" o:hrstd="t" o:hr="t" fillcolor="#a0a0a0" stroked="f"/>
        </w:pict>
      </w:r>
    </w:p>
    <w:p w14:paraId="38BF7C43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Final Employee-Service Project Structure</w:t>
      </w:r>
    </w:p>
    <w:p w14:paraId="250EDAE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employee-service/</w:t>
      </w:r>
    </w:p>
    <w:p w14:paraId="45F08B1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pom.xml</w:t>
      </w:r>
    </w:p>
    <w:p w14:paraId="38159E0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/main/resources/</w:t>
      </w:r>
    </w:p>
    <w:p w14:paraId="305CE2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application.yml</w:t>
      </w:r>
    </w:p>
    <w:p w14:paraId="7679F97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4063DE2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524EB10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EmployeeServiceApplication.java</w:t>
      </w:r>
    </w:p>
    <w:p w14:paraId="2FE9FC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config/RedisConfig.java</w:t>
      </w:r>
    </w:p>
    <w:p w14:paraId="3E92868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controller/EmployeeController.java</w:t>
      </w:r>
    </w:p>
    <w:p w14:paraId="1640B48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0A407D">
        <w:rPr>
          <w:rFonts w:ascii="Calibri" w:hAnsi="Calibri" w:cs="Calibri"/>
          <w:sz w:val="28"/>
          <w:szCs w:val="28"/>
        </w:rPr>
        <w:t>dto</w:t>
      </w:r>
      <w:proofErr w:type="spellEnd"/>
      <w:r w:rsidRPr="000A407D">
        <w:rPr>
          <w:rFonts w:ascii="Calibri" w:hAnsi="Calibri" w:cs="Calibri"/>
          <w:sz w:val="28"/>
          <w:szCs w:val="28"/>
        </w:rPr>
        <w:t>/EmployeeProfileResponse.java</w:t>
      </w:r>
    </w:p>
    <w:p w14:paraId="4B5A68B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entity/EmployeeEntity.java</w:t>
      </w:r>
    </w:p>
    <w:p w14:paraId="666F63B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repository/EmployeeRepository.java</w:t>
      </w:r>
    </w:p>
    <w:p w14:paraId="5A50F7E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service/EmployeeProfileService.java</w:t>
      </w:r>
    </w:p>
    <w:p w14:paraId="6F447C3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0A407D">
        <w:rPr>
          <w:rFonts w:ascii="Calibri" w:hAnsi="Calibri" w:cs="Calibri"/>
          <w:sz w:val="28"/>
          <w:szCs w:val="28"/>
        </w:rPr>
        <w:t>src</w:t>
      </w:r>
      <w:proofErr w:type="spellEnd"/>
      <w:r w:rsidRPr="000A407D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0A407D">
        <w:rPr>
          <w:rFonts w:ascii="Calibri" w:hAnsi="Calibri" w:cs="Calibri"/>
          <w:sz w:val="28"/>
          <w:szCs w:val="28"/>
        </w:rPr>
        <w:t>ems</w:t>
      </w:r>
      <w:proofErr w:type="spellEnd"/>
      <w:r w:rsidRPr="000A407D">
        <w:rPr>
          <w:rFonts w:ascii="Calibri" w:hAnsi="Calibri" w:cs="Calibri"/>
          <w:sz w:val="28"/>
          <w:szCs w:val="28"/>
        </w:rPr>
        <w:t>/employee/</w:t>
      </w:r>
    </w:p>
    <w:p w14:paraId="315E358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└── EmployeeControllerTest.java</w:t>
      </w:r>
    </w:p>
    <w:p w14:paraId="06376285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368D667">
          <v:rect id="_x0000_i1106" style="width:0;height:1.5pt" o:hralign="center" o:hrstd="t" o:hr="t" fillcolor="#a0a0a0" stroked="f"/>
        </w:pict>
      </w:r>
    </w:p>
    <w:p w14:paraId="15CB34D4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pom.xml (employee-service)</w:t>
      </w:r>
    </w:p>
    <w:p w14:paraId="2FB6587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6BE66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Root XML declaration for Maven POM --&gt;</w:t>
      </w:r>
    </w:p>
    <w:p w14:paraId="2373DBB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2EC08F1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xmlns:xsi</w:t>
      </w:r>
      <w:proofErr w:type="gramEnd"/>
      <w:r w:rsidRPr="000A407D">
        <w:rPr>
          <w:rFonts w:ascii="Calibri" w:hAnsi="Calibri" w:cs="Calibri"/>
          <w:sz w:val="28"/>
          <w:szCs w:val="28"/>
        </w:rPr>
        <w:t>="http://www.w3.org/2001/XMLSchema-instance"</w:t>
      </w:r>
    </w:p>
    <w:p w14:paraId="2C3F212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0A407D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0CE73CD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E1666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Standard Maven model version --&gt;</w:t>
      </w:r>
    </w:p>
    <w:p w14:paraId="5C64430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0D6BE9B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FF24AB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POM: inherits Spring Boot BOM and common plugins --&gt;</w:t>
      </w:r>
    </w:p>
    <w:p w14:paraId="0D28B5D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&lt;parent&gt;</w:t>
      </w:r>
    </w:p>
    <w:p w14:paraId="6DD4692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groupId --&gt;</w:t>
      </w:r>
    </w:p>
    <w:p w14:paraId="08D2963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11D8C96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Parent artifactId --&gt;</w:t>
      </w:r>
    </w:p>
    <w:p w14:paraId="44B3CB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09CD30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r w:rsidRPr="000A407D">
        <w:rPr>
          <w:rFonts w:ascii="Calibri" w:hAnsi="Calibri" w:cs="Calibri"/>
          <w:sz w:val="28"/>
          <w:szCs w:val="28"/>
          <w:lang w:val="de-DE"/>
        </w:rPr>
        <w:t>&lt;!-- Parent version --&gt;</w:t>
      </w:r>
    </w:p>
    <w:p w14:paraId="5B588F8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&lt;version&gt;0.0.1-SNAPSHOT&lt;/version&gt;</w:t>
      </w:r>
    </w:p>
    <w:p w14:paraId="6F88168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Path to parent pom from this module --&gt;</w:t>
      </w:r>
    </w:p>
    <w:p w14:paraId="52D4E7A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0A407D">
        <w:rPr>
          <w:rFonts w:ascii="Calibri" w:hAnsi="Calibri" w:cs="Calibri"/>
          <w:sz w:val="28"/>
          <w:szCs w:val="28"/>
        </w:rPr>
        <w:t>relativePath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4CC7A48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&lt;/parent&gt;</w:t>
      </w:r>
    </w:p>
    <w:p w14:paraId="22004F2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0E938C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Module name used by Maven for dependency resolution --&gt;</w:t>
      </w:r>
    </w:p>
    <w:p w14:paraId="0E34DBB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&lt;artifactId&gt;employee-service&lt;/artifactId&gt;</w:t>
      </w:r>
    </w:p>
    <w:p w14:paraId="1CDD49F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06AF88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Human readable project name --&gt;</w:t>
      </w:r>
    </w:p>
    <w:p w14:paraId="52CC73C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&lt;name&gt;employee-service&lt;/name&gt;</w:t>
      </w:r>
    </w:p>
    <w:p w14:paraId="08823B6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72D113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Short module purpose --&gt;</w:t>
      </w:r>
    </w:p>
    <w:p w14:paraId="66FB4D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&lt;description&gt;Employee Profile Service (Redis Cache-First + </w:t>
      </w:r>
      <w:proofErr w:type="gramStart"/>
      <w:r w:rsidRPr="000A407D">
        <w:rPr>
          <w:rFonts w:ascii="Calibri" w:hAnsi="Calibri" w:cs="Calibri"/>
          <w:sz w:val="28"/>
          <w:szCs w:val="28"/>
        </w:rPr>
        <w:t>MySQL)&lt;</w:t>
      </w:r>
      <w:proofErr w:type="gramEnd"/>
      <w:r w:rsidRPr="000A407D">
        <w:rPr>
          <w:rFonts w:ascii="Calibri" w:hAnsi="Calibri" w:cs="Calibri"/>
          <w:sz w:val="28"/>
          <w:szCs w:val="28"/>
        </w:rPr>
        <w:t>/description&gt;</w:t>
      </w:r>
    </w:p>
    <w:p w14:paraId="51E8F46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0F510E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This module produces a runnable Spring Boot jar --&gt;</w:t>
      </w:r>
    </w:p>
    <w:p w14:paraId="0497111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&lt;packaging&gt;jar&lt;/packaging&gt;</w:t>
      </w:r>
    </w:p>
    <w:p w14:paraId="327773C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BA24E2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&lt;properties&gt;</w:t>
      </w:r>
    </w:p>
    <w:p w14:paraId="0C9CD70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Uses Java 21 compilation --&gt;</w:t>
      </w:r>
    </w:p>
    <w:p w14:paraId="77F11AF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&gt;</w:t>
      </w:r>
    </w:p>
    <w:p w14:paraId="77A4CBF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&lt;/properties&gt;</w:t>
      </w:r>
    </w:p>
    <w:p w14:paraId="08310F1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D1D52F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&lt;dependencies&gt;</w:t>
      </w:r>
    </w:p>
    <w:p w14:paraId="490433C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144458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MVC REST controller support --&gt;</w:t>
      </w:r>
    </w:p>
    <w:p w14:paraId="732BD7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3F4882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071911E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67CF64A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A55A0A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200164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Spring Data JPA + Hibernate ORM --&gt;</w:t>
      </w:r>
    </w:p>
    <w:p w14:paraId="3863A12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12AE6B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5E2744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1B942B5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E4FE7D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A7D521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MySQL database driver (runtime only) --&gt;</w:t>
      </w:r>
    </w:p>
    <w:p w14:paraId="34C3C87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5EDBA5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1C11AD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6D43E0B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01196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DD1AA7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F85086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Redis client + Spring abstraction --&gt;</w:t>
      </w:r>
    </w:p>
    <w:p w14:paraId="7D9FE5E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A42C4B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E82D5A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&lt;/artifactId&gt;</w:t>
      </w:r>
    </w:p>
    <w:p w14:paraId="2C4C95F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1229E5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82064F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Shared library: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</w:t>
      </w:r>
      <w:proofErr w:type="spellEnd"/>
      <w:r w:rsidRPr="000A407D">
        <w:rPr>
          <w:rFonts w:ascii="Calibri" w:hAnsi="Calibri" w:cs="Calibri"/>
          <w:sz w:val="28"/>
          <w:szCs w:val="28"/>
        </w:rPr>
        <w:t>, etc --&gt;</w:t>
      </w:r>
    </w:p>
    <w:p w14:paraId="0DCF166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9B34D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0A407D">
        <w:rPr>
          <w:rFonts w:ascii="Calibri" w:hAnsi="Calibri" w:cs="Calibri"/>
          <w:sz w:val="28"/>
          <w:szCs w:val="28"/>
        </w:rPr>
        <w:t>com.ems</w:t>
      </w:r>
      <w:proofErr w:type="spell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4946607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2BEF789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CF21E0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F7614D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&lt;!--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Unit + integration testing --&gt;</w:t>
      </w:r>
    </w:p>
    <w:p w14:paraId="40091A1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83BF7B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0A407D">
        <w:rPr>
          <w:rFonts w:ascii="Calibri" w:hAnsi="Calibri" w:cs="Calibri"/>
          <w:sz w:val="28"/>
          <w:szCs w:val="28"/>
        </w:rPr>
        <w:t>&lt;/groupId&gt;</w:t>
      </w:r>
    </w:p>
    <w:p w14:paraId="6F9A38B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0A7F72A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565ED30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D02ABB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146432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&lt;/project&gt;</w:t>
      </w:r>
    </w:p>
    <w:p w14:paraId="7F8A96E3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F5E431">
          <v:rect id="_x0000_i1107" style="width:0;height:1.5pt" o:hralign="center" o:hrstd="t" o:hr="t" fillcolor="#a0a0a0" stroked="f"/>
        </w:pict>
      </w:r>
    </w:p>
    <w:p w14:paraId="02CB885E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2️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53B2D9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server:</w:t>
      </w:r>
    </w:p>
    <w:p w14:paraId="5A505FC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port: 8082 # Employee service runs on 8082</w:t>
      </w:r>
    </w:p>
    <w:p w14:paraId="5877646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753C11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spring:</w:t>
      </w:r>
    </w:p>
    <w:p w14:paraId="6322C0D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application:</w:t>
      </w:r>
    </w:p>
    <w:p w14:paraId="474C77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name: employee-service</w:t>
      </w:r>
    </w:p>
    <w:p w14:paraId="5B8E9EC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96F61F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datasource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110DF06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url: </w:t>
      </w:r>
      <w:proofErr w:type="gramStart"/>
      <w:r w:rsidRPr="000A407D">
        <w:rPr>
          <w:rFonts w:ascii="Calibri" w:hAnsi="Calibri" w:cs="Calibri"/>
          <w:sz w:val="28"/>
          <w:szCs w:val="28"/>
        </w:rPr>
        <w:t>jdbc:mysql://localhost:3306/ems_db?useSSL=false&amp;allowPublicKeyRetrieval=true&amp;serverTimezone=UTC</w:t>
      </w:r>
      <w:proofErr w:type="gramEnd"/>
    </w:p>
    <w:p w14:paraId="5ECBCD8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username: root</w:t>
      </w:r>
    </w:p>
    <w:p w14:paraId="4B98531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password: root</w:t>
      </w:r>
    </w:p>
    <w:p w14:paraId="2DB76E4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10F192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jpa:</w:t>
      </w:r>
    </w:p>
    <w:p w14:paraId="6B44A1D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hibernate:</w:t>
      </w:r>
    </w:p>
    <w:p w14:paraId="4301A99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</w:t>
      </w:r>
      <w:proofErr w:type="spellStart"/>
      <w:r w:rsidRPr="000A407D">
        <w:rPr>
          <w:rFonts w:ascii="Calibri" w:hAnsi="Calibri" w:cs="Calibri"/>
          <w:sz w:val="28"/>
          <w:szCs w:val="28"/>
        </w:rPr>
        <w:t>ddl</w:t>
      </w:r>
      <w:proofErr w:type="spellEnd"/>
      <w:r w:rsidRPr="000A407D">
        <w:rPr>
          <w:rFonts w:ascii="Calibri" w:hAnsi="Calibri" w:cs="Calibri"/>
          <w:sz w:val="28"/>
          <w:szCs w:val="28"/>
        </w:rPr>
        <w:t>-auto: none       # schema controlled using schema-</w:t>
      </w:r>
      <w:proofErr w:type="spellStart"/>
      <w:r w:rsidRPr="000A407D">
        <w:rPr>
          <w:rFonts w:ascii="Calibri" w:hAnsi="Calibri" w:cs="Calibri"/>
          <w:sz w:val="28"/>
          <w:szCs w:val="28"/>
        </w:rPr>
        <w:t>mysql.sql</w:t>
      </w:r>
      <w:proofErr w:type="spellEnd"/>
    </w:p>
    <w:p w14:paraId="31D4FD9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show-</w:t>
      </w:r>
      <w:proofErr w:type="spellStart"/>
      <w:r w:rsidRPr="000A407D">
        <w:rPr>
          <w:rFonts w:ascii="Calibri" w:hAnsi="Calibri" w:cs="Calibri"/>
          <w:sz w:val="28"/>
          <w:szCs w:val="28"/>
        </w:rPr>
        <w:t>sql</w:t>
      </w:r>
      <w:proofErr w:type="spellEnd"/>
      <w:r w:rsidRPr="000A407D">
        <w:rPr>
          <w:rFonts w:ascii="Calibri" w:hAnsi="Calibri" w:cs="Calibri"/>
          <w:sz w:val="28"/>
          <w:szCs w:val="28"/>
        </w:rPr>
        <w:t>: true         # prints SQL to console (debug)</w:t>
      </w:r>
    </w:p>
    <w:p w14:paraId="531293D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properties:</w:t>
      </w:r>
    </w:p>
    <w:p w14:paraId="0ABE086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hibernate:</w:t>
      </w:r>
    </w:p>
    <w:p w14:paraId="37552FD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format_sql</w:t>
      </w:r>
      <w:proofErr w:type="spellEnd"/>
      <w:r w:rsidRPr="000A407D">
        <w:rPr>
          <w:rFonts w:ascii="Calibri" w:hAnsi="Calibri" w:cs="Calibri"/>
          <w:sz w:val="28"/>
          <w:szCs w:val="28"/>
        </w:rPr>
        <w:t>: true</w:t>
      </w:r>
    </w:p>
    <w:p w14:paraId="5A18E51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81A17C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:</w:t>
      </w:r>
    </w:p>
    <w:p w14:paraId="6C0ECE0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host: localhost</w:t>
      </w:r>
    </w:p>
    <w:p w14:paraId="0F03179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port: 6379</w:t>
      </w:r>
    </w:p>
    <w:p w14:paraId="04AC0FE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database: 0</w:t>
      </w:r>
    </w:p>
    <w:p w14:paraId="57EA34C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timeout: 2000ms</w:t>
      </w:r>
    </w:p>
    <w:p w14:paraId="4EF6C04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B3B60C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employee:</w:t>
      </w:r>
    </w:p>
    <w:p w14:paraId="5FFC64D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cache:</w:t>
      </w:r>
    </w:p>
    <w:p w14:paraId="70B689D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ttl</w:t>
      </w:r>
      <w:proofErr w:type="spellEnd"/>
      <w:r w:rsidRPr="000A407D">
        <w:rPr>
          <w:rFonts w:ascii="Calibri" w:hAnsi="Calibri" w:cs="Calibri"/>
          <w:sz w:val="28"/>
          <w:szCs w:val="28"/>
        </w:rPr>
        <w:t>-seconds: 600 # employee profile cache TTL</w:t>
      </w:r>
    </w:p>
    <w:p w14:paraId="25D3CEBC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3FFD2C">
          <v:rect id="_x0000_i1108" style="width:0;height:1.5pt" o:hralign="center" o:hrstd="t" o:hr="t" fillcolor="#a0a0a0" stroked="f"/>
        </w:pict>
      </w:r>
    </w:p>
    <w:p w14:paraId="49AEC80E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  <w:lang w:val="de-DE"/>
        </w:rPr>
      </w:pP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>3</w:t>
      </w:r>
      <w:r w:rsidRPr="000A407D">
        <w:rPr>
          <w:rFonts w:ascii="Calibri" w:hAnsi="Calibri" w:cs="Calibri"/>
          <w:b/>
          <w:bCs/>
          <w:sz w:val="28"/>
          <w:szCs w:val="28"/>
        </w:rPr>
        <w:t>️</w:t>
      </w:r>
      <w:r w:rsidRPr="000A407D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 xml:space="preserve"> MySQL Schema (schema-mysql.sql)</w:t>
      </w:r>
    </w:p>
    <w:p w14:paraId="513D9F0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CREATE DATABASE IF NOT EXISTS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440B60A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387E9F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USE </w:t>
      </w:r>
      <w:proofErr w:type="spellStart"/>
      <w:r w:rsidRPr="000A407D">
        <w:rPr>
          <w:rFonts w:ascii="Calibri" w:hAnsi="Calibri" w:cs="Calibri"/>
          <w:sz w:val="28"/>
          <w:szCs w:val="28"/>
        </w:rPr>
        <w:t>ems_db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026A56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35A36A7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CREATE TABLE IF NOT EXISTS employees (</w:t>
      </w:r>
    </w:p>
    <w:p w14:paraId="5938CE4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PRIMARY KEY,</w:t>
      </w:r>
    </w:p>
    <w:p w14:paraId="734E01E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mobile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20) UNIQUE NOT NULL,</w:t>
      </w:r>
    </w:p>
    <w:p w14:paraId="12AB2C9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BDB8A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50) NOT NULL,</w:t>
      </w:r>
    </w:p>
    <w:p w14:paraId="405A806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0A407D">
        <w:rPr>
          <w:rFonts w:ascii="Calibri" w:hAnsi="Calibri" w:cs="Calibri"/>
          <w:sz w:val="28"/>
          <w:szCs w:val="28"/>
        </w:rPr>
        <w:t>VARCHAR(</w:t>
      </w:r>
      <w:proofErr w:type="gramEnd"/>
      <w:r w:rsidRPr="000A407D">
        <w:rPr>
          <w:rFonts w:ascii="Calibri" w:hAnsi="Calibri" w:cs="Calibri"/>
          <w:sz w:val="28"/>
          <w:szCs w:val="28"/>
        </w:rPr>
        <w:t>30) NOT NULL,</w:t>
      </w:r>
    </w:p>
    <w:p w14:paraId="6AFD564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BIGINT NOT NULL</w:t>
      </w:r>
    </w:p>
    <w:p w14:paraId="13E3874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);</w:t>
      </w:r>
    </w:p>
    <w:p w14:paraId="1AC8C1E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2C4577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INSERT INTO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mobile, department, role, shift,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615D780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VALUES (1001, '9876543210', 'IT', 'Senior Developer', 'GENERAL', 9001)</w:t>
      </w:r>
    </w:p>
    <w:p w14:paraId="59D29D0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ON DUPLICATE KEY UPDATE department=department;</w:t>
      </w:r>
    </w:p>
    <w:p w14:paraId="7FDEF260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E064DE">
          <v:rect id="_x0000_i1109" style="width:0;height:1.5pt" o:hralign="center" o:hrstd="t" o:hr="t" fillcolor="#a0a0a0" stroked="f"/>
        </w:pict>
      </w:r>
    </w:p>
    <w:p w14:paraId="27054F1A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4️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Main Class (EmployeeServiceApplication.java)</w:t>
      </w:r>
    </w:p>
    <w:p w14:paraId="11B8669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A44C05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A94A63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3BA9F6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981BDB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158992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EF9694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Employee Service entry point.</w:t>
      </w:r>
    </w:p>
    <w:p w14:paraId="5148B46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Bootstraps Spring Boot application context and starts embedded server.</w:t>
      </w:r>
    </w:p>
    <w:p w14:paraId="6D3D33D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5FFBE02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@SpringBootApplication</w:t>
      </w:r>
    </w:p>
    <w:p w14:paraId="5CD338F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EmployeeServiceApplication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E3D652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45E419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2F070F1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gramStart"/>
      <w:r w:rsidRPr="000A407D">
        <w:rPr>
          <w:rFonts w:ascii="Calibri" w:hAnsi="Calibri" w:cs="Calibri"/>
          <w:sz w:val="28"/>
          <w:szCs w:val="28"/>
        </w:rPr>
        <w:t>main(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starts the JVM </w:t>
      </w:r>
      <w:proofErr w:type="spellStart"/>
      <w:r w:rsidRPr="000A407D">
        <w:rPr>
          <w:rFonts w:ascii="Calibri" w:hAnsi="Calibri" w:cs="Calibri"/>
          <w:sz w:val="28"/>
          <w:szCs w:val="28"/>
        </w:rPr>
        <w:t>entrypoint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and delegates to Spring Boot.</w:t>
      </w:r>
    </w:p>
    <w:p w14:paraId="3CDA483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1D11003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0A407D">
        <w:rPr>
          <w:rFonts w:ascii="Calibri" w:hAnsi="Calibri" w:cs="Calibri"/>
          <w:sz w:val="28"/>
          <w:szCs w:val="28"/>
        </w:rPr>
        <w:t>main(String[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3041BA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EmployeeServiceApplication.class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args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64A6859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635F8E8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ECA6DD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F8A5112">
          <v:rect id="_x0000_i1110" style="width:0;height:1.5pt" o:hralign="center" o:hrstd="t" o:hr="t" fillcolor="#a0a0a0" stroked="f"/>
        </w:pict>
      </w:r>
    </w:p>
    <w:p w14:paraId="08CA5EDB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5️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Redis Config (RedisConfig.java)</w:t>
      </w:r>
    </w:p>
    <w:p w14:paraId="56A5A09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.config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B0FBBE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5A8FD2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.Bean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F040E9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0A407D">
        <w:rPr>
          <w:rFonts w:ascii="Calibri" w:hAnsi="Calibri" w:cs="Calibri"/>
          <w:sz w:val="28"/>
          <w:szCs w:val="28"/>
        </w:rPr>
        <w:t>.Configuration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9B09FC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0A407D">
        <w:rPr>
          <w:rFonts w:ascii="Calibri" w:hAnsi="Calibri" w:cs="Calibri"/>
          <w:sz w:val="28"/>
          <w:szCs w:val="28"/>
        </w:rPr>
        <w:t>.LettuceConnectionFactory;</w:t>
      </w:r>
    </w:p>
    <w:p w14:paraId="77ED945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7060B6A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94C17F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0740E70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Redis configuration for employee-service.</w:t>
      </w:r>
    </w:p>
    <w:p w14:paraId="5FEADDA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Provide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client beans to store/retrieve employee profile cache.</w:t>
      </w:r>
    </w:p>
    <w:p w14:paraId="5045B2F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CEFBE7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@Configuration</w:t>
      </w:r>
    </w:p>
    <w:p w14:paraId="346BBEE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RedisConfig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487FA5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F9C961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0536645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Creates Redis connection factory.</w:t>
      </w:r>
    </w:p>
    <w:p w14:paraId="12B5419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Uses </w:t>
      </w:r>
      <w:proofErr w:type="gramStart"/>
      <w:r w:rsidRPr="000A407D">
        <w:rPr>
          <w:rFonts w:ascii="Calibri" w:hAnsi="Calibri" w:cs="Calibri"/>
          <w:sz w:val="28"/>
          <w:szCs w:val="28"/>
        </w:rPr>
        <w:t>spring.redis</w:t>
      </w:r>
      <w:proofErr w:type="gramEnd"/>
      <w:r w:rsidRPr="000A407D">
        <w:rPr>
          <w:rFonts w:ascii="Calibri" w:hAnsi="Calibri" w:cs="Calibri"/>
          <w:sz w:val="28"/>
          <w:szCs w:val="28"/>
        </w:rPr>
        <w:t>.* properties from application.yml by default.</w:t>
      </w:r>
    </w:p>
    <w:p w14:paraId="4EA216B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*/</w:t>
      </w:r>
    </w:p>
    <w:p w14:paraId="3B4E7B0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@Bean</w:t>
      </w:r>
    </w:p>
    <w:p w14:paraId="4CD2310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6B0AF7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);</w:t>
      </w:r>
    </w:p>
    <w:p w14:paraId="3347553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29D370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454369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5DC0450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helps store key/value as strings.</w:t>
      </w:r>
    </w:p>
    <w:p w14:paraId="3424301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We store JSON data as String.</w:t>
      </w:r>
    </w:p>
    <w:p w14:paraId="6B55144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9F7DDA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@Bean</w:t>
      </w:r>
    </w:p>
    <w:p w14:paraId="74FF453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factory) {</w:t>
      </w:r>
    </w:p>
    <w:p w14:paraId="000FC20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>(factory);</w:t>
      </w:r>
    </w:p>
    <w:p w14:paraId="7794297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A08862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040FD426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54F0C2">
          <v:rect id="_x0000_i1111" style="width:0;height:1.5pt" o:hralign="center" o:hrstd="t" o:hr="t" fillcolor="#a0a0a0" stroked="f"/>
        </w:pict>
      </w:r>
    </w:p>
    <w:p w14:paraId="6E4A75F1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6️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Entity (EmployeeEntity.java)</w:t>
      </w:r>
    </w:p>
    <w:p w14:paraId="399B8AF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.entity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F2F460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39D5C2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.*;</w:t>
      </w:r>
    </w:p>
    <w:p w14:paraId="76E4D1B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34EC82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06061B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JPA entity mapping for </w:t>
      </w:r>
      <w:proofErr w:type="gramStart"/>
      <w:r w:rsidRPr="000A407D">
        <w:rPr>
          <w:rFonts w:ascii="Calibri" w:hAnsi="Calibri" w:cs="Calibri"/>
          <w:sz w:val="28"/>
          <w:szCs w:val="28"/>
        </w:rPr>
        <w:t>employees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table.</w:t>
      </w:r>
    </w:p>
    <w:p w14:paraId="4C90BCF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Connect Java object with MySQL record.</w:t>
      </w:r>
    </w:p>
    <w:p w14:paraId="67AEE8C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3C254DA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@Entity</w:t>
      </w:r>
    </w:p>
    <w:p w14:paraId="7E21937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</w:t>
      </w:r>
      <w:proofErr w:type="gramStart"/>
      <w:r w:rsidRPr="000A407D">
        <w:rPr>
          <w:rFonts w:ascii="Calibri" w:hAnsi="Calibri" w:cs="Calibri"/>
          <w:sz w:val="28"/>
          <w:szCs w:val="28"/>
        </w:rPr>
        <w:t>Table(</w:t>
      </w:r>
      <w:proofErr w:type="gramEnd"/>
      <w:r w:rsidRPr="000A407D">
        <w:rPr>
          <w:rFonts w:ascii="Calibri" w:hAnsi="Calibri" w:cs="Calibri"/>
          <w:sz w:val="28"/>
          <w:szCs w:val="28"/>
        </w:rPr>
        <w:t>name = "employees")</w:t>
      </w:r>
    </w:p>
    <w:p w14:paraId="6923A0E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16E0F29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EC6A26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@Id</w:t>
      </w:r>
    </w:p>
    <w:p w14:paraId="355141A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employee_id</w:t>
      </w:r>
      <w:proofErr w:type="spellEnd"/>
      <w:r w:rsidRPr="000A407D">
        <w:rPr>
          <w:rFonts w:ascii="Calibri" w:hAnsi="Calibri" w:cs="Calibri"/>
          <w:sz w:val="28"/>
          <w:szCs w:val="28"/>
        </w:rPr>
        <w:t>")</w:t>
      </w:r>
    </w:p>
    <w:p w14:paraId="0951782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57AE54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6BBAE3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false, unique = true)</w:t>
      </w:r>
    </w:p>
    <w:p w14:paraId="0917356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mobile;</w:t>
      </w:r>
    </w:p>
    <w:p w14:paraId="5A682D1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997D86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155AE9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4F1812D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99804E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08019AD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09EF4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D268CA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nullable = false)</w:t>
      </w:r>
    </w:p>
    <w:p w14:paraId="3AEF904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137DEB6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0BD77F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0A407D">
        <w:rPr>
          <w:rFonts w:ascii="Calibri" w:hAnsi="Calibri" w:cs="Calibri"/>
          <w:sz w:val="28"/>
          <w:szCs w:val="28"/>
        </w:rPr>
        <w:t>Column(</w:t>
      </w:r>
      <w:proofErr w:type="gramEnd"/>
      <w:r w:rsidRPr="000A407D">
        <w:rPr>
          <w:rFonts w:ascii="Calibri" w:hAnsi="Calibri" w:cs="Calibri"/>
          <w:sz w:val="28"/>
          <w:szCs w:val="28"/>
        </w:rPr>
        <w:t>name =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0A407D">
        <w:rPr>
          <w:rFonts w:ascii="Calibri" w:hAnsi="Calibri" w:cs="Calibri"/>
          <w:sz w:val="28"/>
          <w:szCs w:val="28"/>
        </w:rPr>
        <w:t>", nullable = false)</w:t>
      </w:r>
    </w:p>
    <w:p w14:paraId="5FAFD72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7DDFB9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A0A86F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// Getters and setters required by Hibernate proxy mechanism</w:t>
      </w:r>
    </w:p>
    <w:p w14:paraId="20E8457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9BCAA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5EFC2D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.employeeId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A12C7A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3D828D8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47BC2D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setMobile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mobile)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.mobile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mobile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AED98C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80BD83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7973D8A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setDepartment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department)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.department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department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C4C655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9D8F4F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233A049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setRole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role)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.role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role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03CEE7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339120E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1A7413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setShift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String shift)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.shift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shift</w:t>
      </w:r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87E916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A9D313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>{ return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5B764DD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setPayrollMappingId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) </w:t>
      </w:r>
      <w:proofErr w:type="gramStart"/>
      <w:r w:rsidRPr="000A407D">
        <w:rPr>
          <w:rFonts w:ascii="Calibri" w:hAnsi="Calibri" w:cs="Calibri"/>
          <w:sz w:val="28"/>
          <w:szCs w:val="28"/>
        </w:rPr>
        <w:t xml:space="preserve">{ </w:t>
      </w:r>
      <w:proofErr w:type="spellStart"/>
      <w:r w:rsidRPr="000A407D">
        <w:rPr>
          <w:rFonts w:ascii="Calibri" w:hAnsi="Calibri" w:cs="Calibri"/>
          <w:sz w:val="28"/>
          <w:szCs w:val="28"/>
        </w:rPr>
        <w:t>this</w:t>
      </w:r>
      <w:proofErr w:type="gramEnd"/>
      <w:r w:rsidRPr="000A407D">
        <w:rPr>
          <w:rFonts w:ascii="Calibri" w:hAnsi="Calibri" w:cs="Calibri"/>
          <w:sz w:val="28"/>
          <w:szCs w:val="28"/>
        </w:rPr>
        <w:t>.payrollMappingId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proofErr w:type="gramStart"/>
      <w:r w:rsidRPr="000A407D">
        <w:rPr>
          <w:rFonts w:ascii="Calibri" w:hAnsi="Calibri" w:cs="Calibri"/>
          <w:sz w:val="28"/>
          <w:szCs w:val="28"/>
        </w:rPr>
        <w:t>; }</w:t>
      </w:r>
      <w:proofErr w:type="gramEnd"/>
    </w:p>
    <w:p w14:paraId="649628A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FA22A77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A53EC9">
          <v:rect id="_x0000_i1112" style="width:0;height:1.5pt" o:hralign="center" o:hrstd="t" o:hr="t" fillcolor="#a0a0a0" stroked="f"/>
        </w:pict>
      </w:r>
    </w:p>
    <w:p w14:paraId="3B43FFFB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7️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Repository (EmployeeRepository.java)</w:t>
      </w:r>
    </w:p>
    <w:p w14:paraId="3AC017A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6572DF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098C2D1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1AA674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org.springframework.data.jpa.repository</w:t>
      </w:r>
      <w:proofErr w:type="gramEnd"/>
      <w:r w:rsidRPr="000A407D">
        <w:rPr>
          <w:rFonts w:ascii="Calibri" w:hAnsi="Calibri" w:cs="Calibri"/>
          <w:sz w:val="28"/>
          <w:szCs w:val="28"/>
        </w:rPr>
        <w:t>.JpaRepository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6149EBA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BE2817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6B8CBE1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Repository provides CRUD operations and query methods.</w:t>
      </w:r>
    </w:p>
    <w:p w14:paraId="116563E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9B57B6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interface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extends </w:t>
      </w:r>
      <w:proofErr w:type="spellStart"/>
      <w:r w:rsidRPr="000A407D">
        <w:rPr>
          <w:rFonts w:ascii="Calibri" w:hAnsi="Calibri" w:cs="Calibri"/>
          <w:sz w:val="28"/>
          <w:szCs w:val="28"/>
        </w:rPr>
        <w:t>JpaRepository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>, Long&gt; {</w:t>
      </w:r>
    </w:p>
    <w:p w14:paraId="424B7E3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5354078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6766659B">
          <v:rect id="_x0000_i1113" style="width:0;height:1.5pt" o:hralign="center" o:hrstd="t" o:hr="t" fillcolor="#a0a0a0" stroked="f"/>
        </w:pict>
      </w:r>
    </w:p>
    <w:p w14:paraId="46F7228C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8️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DTO Response (EmployeeProfileResponse.java)</w:t>
      </w:r>
    </w:p>
    <w:p w14:paraId="11F51E5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0A407D">
        <w:rPr>
          <w:rFonts w:ascii="Calibri" w:hAnsi="Calibri" w:cs="Calibri"/>
          <w:sz w:val="28"/>
          <w:szCs w:val="28"/>
        </w:rPr>
        <w:t>com.ems.employee.dto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039AB6E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167324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EFFB0E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Immutable DTO returned to client.</w:t>
      </w:r>
    </w:p>
    <w:p w14:paraId="42320D6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538AB1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A09660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159CFDD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department,</w:t>
      </w:r>
    </w:p>
    <w:p w14:paraId="42C37B1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role,</w:t>
      </w:r>
    </w:p>
    <w:p w14:paraId="60554A7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shift,</w:t>
      </w:r>
    </w:p>
    <w:p w14:paraId="43158F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</w:p>
    <w:p w14:paraId="2D3EED0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 {}</w:t>
      </w:r>
    </w:p>
    <w:p w14:paraId="62192540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E54DB2D">
          <v:rect id="_x0000_i1114" style="width:0;height:1.5pt" o:hralign="center" o:hrstd="t" o:hr="t" fillcolor="#a0a0a0" stroked="f"/>
        </w:pict>
      </w:r>
    </w:p>
    <w:p w14:paraId="79B6E90E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9️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Service (EmployeeProfileService.java)</w:t>
      </w:r>
    </w:p>
    <w:p w14:paraId="7917B1F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.service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D1483D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3712A0D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0B1AB8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B0F30B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CBC2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entity.EmployeeEntity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3EEBE6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repository.EmployeeRepository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90BDB2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beans.factory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annotation.Value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6E3173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data.redis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0FDC39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1244427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FB63F7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java.util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6DAEBF6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3F2C60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3A52B4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Cache-first employee profile service.</w:t>
      </w:r>
    </w:p>
    <w:p w14:paraId="2279357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</w:t>
      </w:r>
    </w:p>
    <w:p w14:paraId="1F0573A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Flow:</w:t>
      </w:r>
    </w:p>
    <w:p w14:paraId="2F32511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1) Try Redis cache first</w:t>
      </w:r>
    </w:p>
    <w:p w14:paraId="385EAD0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2) If miss -&gt; fetch from MySQL</w:t>
      </w:r>
    </w:p>
    <w:p w14:paraId="2320200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3) Store in Redis for next call</w:t>
      </w:r>
    </w:p>
    <w:p w14:paraId="2278D75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0EA5D6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@Service</w:t>
      </w:r>
    </w:p>
    <w:p w14:paraId="0A0D293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35F391D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C2F34B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1A06D04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repository;</w:t>
      </w:r>
    </w:p>
    <w:p w14:paraId="12715F0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256851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@Value("${employee.cache.ttl-seconds:600}")</w:t>
      </w:r>
    </w:p>
    <w:p w14:paraId="6C3C105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574B4BF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EAE40D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repository) {</w:t>
      </w:r>
    </w:p>
    <w:p w14:paraId="7DFA201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7FAEF8B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this.repository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repository;</w:t>
      </w:r>
    </w:p>
    <w:p w14:paraId="76893C6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9DF423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4FC092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getEmployeeProfileById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 {</w:t>
      </w:r>
    </w:p>
    <w:p w14:paraId="63F705F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6AC997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Redis key uses common-lib constant for consistency</w:t>
      </w:r>
    </w:p>
    <w:p w14:paraId="76874D2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RedisKeys.EMPLOYEE_CACHE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3FA8C25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8345B5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1) Cache Lookup</w:t>
      </w:r>
    </w:p>
    <w:p w14:paraId="1BA133B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).get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1249807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if (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!</w:t>
      </w:r>
      <w:proofErr w:type="gramEnd"/>
      <w:r w:rsidRPr="000A407D">
        <w:rPr>
          <w:rFonts w:ascii="Calibri" w:hAnsi="Calibri" w:cs="Calibri"/>
          <w:sz w:val="28"/>
          <w:szCs w:val="28"/>
        </w:rPr>
        <w:t>= null) {</w:t>
      </w:r>
    </w:p>
    <w:p w14:paraId="28D1592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cachedJson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EmployeeProfileResponse.class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0255E87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}</w:t>
      </w:r>
    </w:p>
    <w:p w14:paraId="34C2DE2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32D1C40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2) DB fallback</w:t>
      </w:r>
    </w:p>
    <w:p w14:paraId="345B32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EmployeeEntity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entity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repository.findById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</w:t>
      </w:r>
    </w:p>
    <w:p w14:paraId="29BD0F1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0A407D">
        <w:rPr>
          <w:rFonts w:ascii="Calibri" w:hAnsi="Calibri" w:cs="Calibri"/>
          <w:sz w:val="28"/>
          <w:szCs w:val="28"/>
        </w:rPr>
        <w:t>.</w:t>
      </w:r>
      <w:proofErr w:type="spellStart"/>
      <w:r w:rsidRPr="000A407D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(() -&gt; new </w:t>
      </w:r>
      <w:proofErr w:type="gramStart"/>
      <w:r w:rsidRPr="000A407D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0A407D">
        <w:rPr>
          <w:rFonts w:ascii="Calibri" w:hAnsi="Calibri" w:cs="Calibri"/>
          <w:sz w:val="28"/>
          <w:szCs w:val="28"/>
        </w:rPr>
        <w:t xml:space="preserve">"Employee not found: " +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));</w:t>
      </w:r>
    </w:p>
    <w:p w14:paraId="54F8447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36746A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</w:p>
    <w:p w14:paraId="3C0F0C3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entity.getEmployeeId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2854DB7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entity.getDepartment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5A737E1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entity.getRole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1BB9958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entity.getShift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(),</w:t>
      </w:r>
    </w:p>
    <w:p w14:paraId="39AAD72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entity.getPayrollMappingId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()</w:t>
      </w:r>
    </w:p>
    <w:p w14:paraId="6A0BDA7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63C8DA0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2B610D5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3) Store in Redis</w:t>
      </w:r>
    </w:p>
    <w:p w14:paraId="454AAC4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gramStart"/>
      <w:r w:rsidRPr="000A407D">
        <w:rPr>
          <w:rFonts w:ascii="Calibri" w:hAnsi="Calibri" w:cs="Calibri"/>
          <w:sz w:val="28"/>
          <w:szCs w:val="28"/>
        </w:rPr>
        <w:t>).set</w:t>
      </w:r>
      <w:proofErr w:type="gramEnd"/>
      <w:r w:rsidRPr="000A407D">
        <w:rPr>
          <w:rFonts w:ascii="Calibri" w:hAnsi="Calibri" w:cs="Calibri"/>
          <w:sz w:val="28"/>
          <w:szCs w:val="28"/>
        </w:rPr>
        <w:t>(</w:t>
      </w:r>
    </w:p>
    <w:p w14:paraId="5CC03DE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redisKey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561337B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0A407D">
        <w:rPr>
          <w:rFonts w:ascii="Calibri" w:hAnsi="Calibri" w:cs="Calibri"/>
          <w:sz w:val="28"/>
          <w:szCs w:val="28"/>
        </w:rPr>
        <w:t>(response),</w:t>
      </w:r>
    </w:p>
    <w:p w14:paraId="3A4CF97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ttlSeconds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360B147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TimeUnit.SECONDS</w:t>
      </w:r>
      <w:proofErr w:type="spellEnd"/>
    </w:p>
    <w:p w14:paraId="621DB31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286D1FC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7D67D5C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return response;</w:t>
      </w:r>
    </w:p>
    <w:p w14:paraId="138102A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74F353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14B8EDC0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692E74">
          <v:rect id="_x0000_i1115" style="width:0;height:1.5pt" o:hralign="center" o:hrstd="t" o:hr="t" fillcolor="#a0a0a0" stroked="f"/>
        </w:pict>
      </w:r>
    </w:p>
    <w:p w14:paraId="15859AC5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Controller (EmployeeController.java) </w:t>
      </w: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Gateway Ready</w:t>
      </w:r>
    </w:p>
    <w:p w14:paraId="418F3E0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F4A55F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1D01DD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815EE1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com.ems.employee.dto.EmployeeProfileResponse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C5CB80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service.EmployeeProfileService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4C0D018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0A407D">
        <w:rPr>
          <w:rFonts w:ascii="Calibri" w:hAnsi="Calibri" w:cs="Calibri"/>
          <w:sz w:val="28"/>
          <w:szCs w:val="28"/>
        </w:rPr>
        <w:t>.</w:t>
      </w:r>
      <w:proofErr w:type="gramStart"/>
      <w:r w:rsidRPr="000A407D">
        <w:rPr>
          <w:rFonts w:ascii="Calibri" w:hAnsi="Calibri" w:cs="Calibri"/>
          <w:sz w:val="28"/>
          <w:szCs w:val="28"/>
        </w:rPr>
        <w:t>annotation</w:t>
      </w:r>
      <w:proofErr w:type="spellEnd"/>
      <w:r w:rsidRPr="000A407D">
        <w:rPr>
          <w:rFonts w:ascii="Calibri" w:hAnsi="Calibri" w:cs="Calibri"/>
          <w:sz w:val="28"/>
          <w:szCs w:val="28"/>
        </w:rPr>
        <w:t>.*</w:t>
      </w:r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2A00136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FF4FFD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5508393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Gateway-ready controller.</w:t>
      </w:r>
    </w:p>
    <w:p w14:paraId="3786F55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No JWT parsing here.</w:t>
      </w:r>
    </w:p>
    <w:p w14:paraId="4F7E59E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Identity comes from API Gateway headers.</w:t>
      </w:r>
    </w:p>
    <w:p w14:paraId="3D4BCA3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F99448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@RestController</w:t>
      </w:r>
    </w:p>
    <w:p w14:paraId="55E77AE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@RequestMapping("/employee")</w:t>
      </w:r>
    </w:p>
    <w:p w14:paraId="2C63247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727BEC8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72E19C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service;</w:t>
      </w:r>
    </w:p>
    <w:p w14:paraId="5EA021F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042DFE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EmployeeController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0A407D">
        <w:rPr>
          <w:rFonts w:ascii="Calibri" w:hAnsi="Calibri" w:cs="Calibri"/>
          <w:sz w:val="28"/>
          <w:szCs w:val="28"/>
        </w:rPr>
        <w:t>EmployeeProfileService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service) {</w:t>
      </w:r>
    </w:p>
    <w:p w14:paraId="6095B54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this.service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 xml:space="preserve"> = service;</w:t>
      </w:r>
    </w:p>
    <w:p w14:paraId="6A59573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0749A3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144C649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@GetMapping("/profile")</w:t>
      </w:r>
    </w:p>
    <w:p w14:paraId="51BC4C2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public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>&lt;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&gt; </w:t>
      </w:r>
      <w:proofErr w:type="gramStart"/>
      <w:r w:rsidRPr="000A407D">
        <w:rPr>
          <w:rFonts w:ascii="Calibri" w:hAnsi="Calibri" w:cs="Calibri"/>
          <w:sz w:val="28"/>
          <w:szCs w:val="28"/>
        </w:rPr>
        <w:t>profile(</w:t>
      </w:r>
      <w:proofErr w:type="gramEnd"/>
    </w:p>
    <w:p w14:paraId="3FC1475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@RequestHeader("X-Employee-Id") Long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,</w:t>
      </w:r>
    </w:p>
    <w:p w14:paraId="74DAE9B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</w:t>
      </w:r>
      <w:proofErr w:type="gramStart"/>
      <w:r w:rsidRPr="000A407D">
        <w:rPr>
          <w:rFonts w:ascii="Calibri" w:hAnsi="Calibri" w:cs="Calibri"/>
          <w:sz w:val="28"/>
          <w:szCs w:val="28"/>
        </w:rPr>
        <w:t>RequestHeader(</w:t>
      </w:r>
      <w:proofErr w:type="gramEnd"/>
      <w:r w:rsidRPr="000A407D">
        <w:rPr>
          <w:rFonts w:ascii="Calibri" w:hAnsi="Calibri" w:cs="Calibri"/>
          <w:sz w:val="28"/>
          <w:szCs w:val="28"/>
        </w:rPr>
        <w:t>value = "X-Mobile", required = false) String mobile</w:t>
      </w:r>
    </w:p>
    <w:p w14:paraId="0D44D6CB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) {</w:t>
      </w:r>
    </w:p>
    <w:p w14:paraId="24F0DDF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780641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EmployeeProfileResponse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profile =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service.getEmployeeProfileById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(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);</w:t>
      </w:r>
    </w:p>
    <w:p w14:paraId="238C768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5EAC37B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ApiResponse.ok</w:t>
      </w:r>
      <w:proofErr w:type="spellEnd"/>
      <w:r w:rsidRPr="000A407D">
        <w:rPr>
          <w:rFonts w:ascii="Calibri" w:hAnsi="Calibri" w:cs="Calibri"/>
          <w:sz w:val="28"/>
          <w:szCs w:val="28"/>
        </w:rPr>
        <w:t>(profile, "Employee profile fetched");</w:t>
      </w:r>
    </w:p>
    <w:p w14:paraId="0FE342E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1C8B3BD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2483745C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280190">
          <v:rect id="_x0000_i1116" style="width:0;height:1.5pt" o:hralign="center" o:hrstd="t" o:hr="t" fillcolor="#a0a0a0" stroked="f"/>
        </w:pict>
      </w:r>
    </w:p>
    <w:p w14:paraId="6213AB50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Test (EmployeeControllerTest.java)</w:t>
      </w:r>
    </w:p>
    <w:p w14:paraId="279FF74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com.ems.employee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3EDD2E4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46449C4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0A407D">
        <w:rPr>
          <w:rFonts w:ascii="Calibri" w:hAnsi="Calibri" w:cs="Calibri"/>
          <w:sz w:val="28"/>
          <w:szCs w:val="28"/>
        </w:rPr>
        <w:t>;</w:t>
      </w:r>
    </w:p>
    <w:p w14:paraId="512C24C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0A407D">
        <w:rPr>
          <w:rFonts w:ascii="Calibri" w:hAnsi="Calibri" w:cs="Calibri"/>
          <w:sz w:val="28"/>
          <w:szCs w:val="28"/>
        </w:rPr>
        <w:t>.boot.</w:t>
      </w:r>
      <w:proofErr w:type="gramStart"/>
      <w:r w:rsidRPr="000A407D">
        <w:rPr>
          <w:rFonts w:ascii="Calibri" w:hAnsi="Calibri" w:cs="Calibri"/>
          <w:sz w:val="28"/>
          <w:szCs w:val="28"/>
        </w:rPr>
        <w:t>test.context</w:t>
      </w:r>
      <w:proofErr w:type="gramEnd"/>
      <w:r w:rsidRPr="000A407D">
        <w:rPr>
          <w:rFonts w:ascii="Calibri" w:hAnsi="Calibri" w:cs="Calibri"/>
          <w:sz w:val="28"/>
          <w:szCs w:val="28"/>
        </w:rPr>
        <w:t>.SpringBootTest</w:t>
      </w:r>
      <w:proofErr w:type="spellEnd"/>
      <w:r w:rsidRPr="000A407D">
        <w:rPr>
          <w:rFonts w:ascii="Calibri" w:hAnsi="Calibri" w:cs="Calibri"/>
          <w:sz w:val="28"/>
          <w:szCs w:val="28"/>
        </w:rPr>
        <w:t>;</w:t>
      </w:r>
    </w:p>
    <w:p w14:paraId="258B25E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63AF42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EB63E9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Loads Spring Boot context.</w:t>
      </w:r>
    </w:p>
    <w:p w14:paraId="308BCAF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If this passes, module wiring is correct.</w:t>
      </w:r>
    </w:p>
    <w:p w14:paraId="7DF67B35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3E1AEC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@SpringBootTest</w:t>
      </w:r>
    </w:p>
    <w:p w14:paraId="33FA81A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EmployeeControllerTest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{</w:t>
      </w:r>
    </w:p>
    <w:p w14:paraId="2C4BAAAC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</w:p>
    <w:p w14:paraId="6DDF504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@Test</w:t>
      </w:r>
    </w:p>
    <w:p w14:paraId="2B171AF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0A407D">
        <w:rPr>
          <w:rFonts w:ascii="Calibri" w:hAnsi="Calibri" w:cs="Calibri"/>
          <w:sz w:val="28"/>
          <w:szCs w:val="28"/>
        </w:rPr>
        <w:t>contextLoads</w:t>
      </w:r>
      <w:proofErr w:type="spellEnd"/>
      <w:r w:rsidRPr="000A407D">
        <w:rPr>
          <w:rFonts w:ascii="Calibri" w:hAnsi="Calibri" w:cs="Calibri"/>
          <w:sz w:val="28"/>
          <w:szCs w:val="28"/>
        </w:rPr>
        <w:t>(</w:t>
      </w:r>
      <w:proofErr w:type="gramEnd"/>
      <w:r w:rsidRPr="000A407D">
        <w:rPr>
          <w:rFonts w:ascii="Calibri" w:hAnsi="Calibri" w:cs="Calibri"/>
          <w:sz w:val="28"/>
          <w:szCs w:val="28"/>
        </w:rPr>
        <w:t>) {</w:t>
      </w:r>
    </w:p>
    <w:p w14:paraId="3073577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no-op</w:t>
      </w:r>
    </w:p>
    <w:p w14:paraId="53EF5E3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20FEA36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D04398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7D0E107">
          <v:rect id="_x0000_i1117" style="width:0;height:1.5pt" o:hralign="center" o:hrstd="t" o:hr="t" fillcolor="#a0a0a0" stroked="f"/>
        </w:pict>
      </w:r>
    </w:p>
    <w:p w14:paraId="47BE047F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FBF53A7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355C327">
          <v:rect id="_x0000_i1118" style="width:0;height:1.5pt" o:hralign="center" o:hrstd="t" o:hr="t" fillcolor="#a0a0a0" stroked="f"/>
        </w:pict>
      </w:r>
    </w:p>
    <w:p w14:paraId="49F90D80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A) Test Through API Gateway (Recommended)</w:t>
      </w:r>
    </w:p>
    <w:p w14:paraId="7287CD8D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Step-1: Login via Gateway</w:t>
      </w:r>
    </w:p>
    <w:p w14:paraId="5EE5833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http://localhost:8080/auth/send-otp</w:t>
      </w:r>
    </w:p>
    <w:p w14:paraId="25E7017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http://localhost:8080/auth/verify-otp</w:t>
      </w:r>
    </w:p>
    <w:p w14:paraId="2A2EEB3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6502B2C3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2C8184">
          <v:rect id="_x0000_i1119" style="width:0;height:1.5pt" o:hralign="center" o:hrstd="t" o:hr="t" fillcolor="#a0a0a0" stroked="f"/>
        </w:pict>
      </w:r>
    </w:p>
    <w:p w14:paraId="3390C080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Step-2: Fetch Employee Profile via Gateway</w:t>
      </w:r>
    </w:p>
    <w:p w14:paraId="5335CA4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http://localhost:8080/employee/profile</w:t>
      </w:r>
    </w:p>
    <w:p w14:paraId="519E3FEA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Authorization: Bearer &lt;</w:t>
      </w:r>
      <w:proofErr w:type="spellStart"/>
      <w:r w:rsidRPr="000A407D">
        <w:rPr>
          <w:rFonts w:ascii="Calibri" w:hAnsi="Calibri" w:cs="Calibri"/>
          <w:sz w:val="28"/>
          <w:szCs w:val="28"/>
        </w:rPr>
        <w:t>accessToken</w:t>
      </w:r>
      <w:proofErr w:type="spellEnd"/>
      <w:r w:rsidRPr="000A407D">
        <w:rPr>
          <w:rFonts w:ascii="Calibri" w:hAnsi="Calibri" w:cs="Calibri"/>
          <w:sz w:val="28"/>
          <w:szCs w:val="28"/>
        </w:rPr>
        <w:t>&gt;</w:t>
      </w:r>
    </w:p>
    <w:p w14:paraId="3F06D55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Expected Response:</w:t>
      </w:r>
    </w:p>
    <w:p w14:paraId="0433429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{</w:t>
      </w:r>
    </w:p>
    <w:p w14:paraId="3D8DBE52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"success": true,</w:t>
      </w:r>
    </w:p>
    <w:p w14:paraId="01CB1D1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"data": {</w:t>
      </w:r>
    </w:p>
    <w:p w14:paraId="6828CCC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employeeId</w:t>
      </w:r>
      <w:proofErr w:type="spellEnd"/>
      <w:r w:rsidRPr="000A407D">
        <w:rPr>
          <w:rFonts w:ascii="Calibri" w:hAnsi="Calibri" w:cs="Calibri"/>
          <w:sz w:val="28"/>
          <w:szCs w:val="28"/>
        </w:rPr>
        <w:t>": 1001,</w:t>
      </w:r>
    </w:p>
    <w:p w14:paraId="0044058D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"department": "IT",</w:t>
      </w:r>
    </w:p>
    <w:p w14:paraId="4C9598E3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22170BD1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"shift": "GENERAL",</w:t>
      </w:r>
    </w:p>
    <w:p w14:paraId="692D207F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0A407D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0A407D">
        <w:rPr>
          <w:rFonts w:ascii="Calibri" w:hAnsi="Calibri" w:cs="Calibri"/>
          <w:sz w:val="28"/>
          <w:szCs w:val="28"/>
        </w:rPr>
        <w:t>": 9001</w:t>
      </w:r>
    </w:p>
    <w:p w14:paraId="0344A499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},</w:t>
      </w:r>
    </w:p>
    <w:p w14:paraId="7B6B29BE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92D45A7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38D5EA2A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717055">
          <v:rect id="_x0000_i1120" style="width:0;height:1.5pt" o:hralign="center" o:hrstd="t" o:hr="t" fillcolor="#a0a0a0" stroked="f"/>
        </w:pict>
      </w:r>
    </w:p>
    <w:p w14:paraId="01852694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B) Direct Call Employee-Service (Dev Only)</w:t>
      </w:r>
    </w:p>
    <w:p w14:paraId="6C259CA8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>GET http://localhost:8082/employee/profile</w:t>
      </w:r>
    </w:p>
    <w:p w14:paraId="79F7CF44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X-Employee-Id: 1001</w:t>
      </w:r>
    </w:p>
    <w:p w14:paraId="32D76136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X-Mobile: 9876543210</w:t>
      </w:r>
    </w:p>
    <w:p w14:paraId="0BB911B0" w14:textId="77777777" w:rsidR="000A407D" w:rsidRPr="000A407D" w:rsidRDefault="000A407D" w:rsidP="000A407D">
      <w:p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This bypasses gateway (not production safe).</w:t>
      </w:r>
    </w:p>
    <w:p w14:paraId="55E841D6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EF3C61">
          <v:rect id="_x0000_i1121" style="width:0;height:1.5pt" o:hralign="center" o:hrstd="t" o:hr="t" fillcolor="#a0a0a0" stroked="f"/>
        </w:pict>
      </w:r>
    </w:p>
    <w:p w14:paraId="4A3291B9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Explanation of Each Line of Code (What Happens)</w:t>
      </w:r>
    </w:p>
    <w:p w14:paraId="110D3E07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EmployeeController</w:t>
      </w:r>
      <w:proofErr w:type="spellEnd"/>
    </w:p>
    <w:p w14:paraId="44114186" w14:textId="77777777" w:rsidR="000A407D" w:rsidRPr="000A407D" w:rsidRDefault="000A407D" w:rsidP="000A407D">
      <w:pPr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It reads identity headers set by gateway.</w:t>
      </w:r>
    </w:p>
    <w:p w14:paraId="650B873F" w14:textId="77777777" w:rsidR="000A407D" w:rsidRPr="000A407D" w:rsidRDefault="000A407D" w:rsidP="000A407D">
      <w:pPr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Calls service to fetch profile.</w:t>
      </w:r>
    </w:p>
    <w:p w14:paraId="0650665D" w14:textId="77777777" w:rsidR="000A407D" w:rsidRPr="000A407D" w:rsidRDefault="000A407D" w:rsidP="000A407D">
      <w:pPr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Returns standardized response using </w:t>
      </w:r>
      <w:proofErr w:type="spellStart"/>
      <w:r w:rsidRPr="000A407D">
        <w:rPr>
          <w:rFonts w:ascii="Calibri" w:hAnsi="Calibri" w:cs="Calibri"/>
          <w:sz w:val="28"/>
          <w:szCs w:val="28"/>
        </w:rPr>
        <w:t>ApiResponse</w:t>
      </w:r>
      <w:proofErr w:type="spellEnd"/>
      <w:r w:rsidRPr="000A407D">
        <w:rPr>
          <w:rFonts w:ascii="Calibri" w:hAnsi="Calibri" w:cs="Calibri"/>
          <w:sz w:val="28"/>
          <w:szCs w:val="28"/>
        </w:rPr>
        <w:t xml:space="preserve"> from common-lib.</w:t>
      </w:r>
    </w:p>
    <w:p w14:paraId="5573B588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EmployeeProfileService</w:t>
      </w:r>
      <w:proofErr w:type="spellEnd"/>
    </w:p>
    <w:p w14:paraId="530801A4" w14:textId="77777777" w:rsidR="000A407D" w:rsidRPr="000A407D" w:rsidRDefault="000A407D" w:rsidP="000A407D">
      <w:pPr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Checks Redis first (EMP:&lt;id&gt;)</w:t>
      </w:r>
    </w:p>
    <w:p w14:paraId="7533C53F" w14:textId="77777777" w:rsidR="000A407D" w:rsidRPr="000A407D" w:rsidRDefault="000A407D" w:rsidP="000A407D">
      <w:pPr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If cache hit: JSON -&gt; DTO</w:t>
      </w:r>
    </w:p>
    <w:p w14:paraId="5E22E577" w14:textId="77777777" w:rsidR="000A407D" w:rsidRPr="000A407D" w:rsidRDefault="000A407D" w:rsidP="000A407D">
      <w:pPr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Else fetch from MySQL</w:t>
      </w:r>
    </w:p>
    <w:p w14:paraId="7BC9EF80" w14:textId="77777777" w:rsidR="000A407D" w:rsidRPr="000A407D" w:rsidRDefault="000A407D" w:rsidP="000A407D">
      <w:pPr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Cache response in Redis for next request</w:t>
      </w:r>
    </w:p>
    <w:p w14:paraId="0CF60993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EmployeeRepository</w:t>
      </w:r>
      <w:proofErr w:type="spellEnd"/>
    </w:p>
    <w:p w14:paraId="55D9FA7B" w14:textId="77777777" w:rsidR="000A407D" w:rsidRPr="000A407D" w:rsidRDefault="000A407D" w:rsidP="000A407D">
      <w:pPr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Provides MySQL access via JPA.</w:t>
      </w:r>
    </w:p>
    <w:p w14:paraId="266B35B9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EmployeeEntity</w:t>
      </w:r>
      <w:proofErr w:type="spellEnd"/>
    </w:p>
    <w:p w14:paraId="79F8C967" w14:textId="77777777" w:rsidR="000A407D" w:rsidRPr="000A407D" w:rsidRDefault="000A407D" w:rsidP="000A407D">
      <w:pPr>
        <w:numPr>
          <w:ilvl w:val="0"/>
          <w:numId w:val="37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Maps table columns to Java fields.</w:t>
      </w:r>
    </w:p>
    <w:p w14:paraId="58537465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A407D">
        <w:rPr>
          <w:rFonts w:ascii="Calibri" w:hAnsi="Calibri" w:cs="Calibri"/>
          <w:b/>
          <w:bCs/>
          <w:sz w:val="28"/>
          <w:szCs w:val="28"/>
        </w:rPr>
        <w:t>RedisConfig</w:t>
      </w:r>
      <w:proofErr w:type="spellEnd"/>
    </w:p>
    <w:p w14:paraId="14A529D3" w14:textId="77777777" w:rsidR="000A407D" w:rsidRPr="000A407D" w:rsidRDefault="000A407D" w:rsidP="000A407D">
      <w:pPr>
        <w:numPr>
          <w:ilvl w:val="0"/>
          <w:numId w:val="38"/>
        </w:numPr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Enables Redis template.</w:t>
      </w:r>
    </w:p>
    <w:p w14:paraId="1F42430B" w14:textId="77777777" w:rsidR="000A407D" w:rsidRPr="000A407D" w:rsidRDefault="00000000" w:rsidP="000A40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EC245D">
          <v:rect id="_x0000_i1122" style="width:0;height:1.5pt" o:hralign="center" o:hrstd="t" o:hr="t" fillcolor="#a0a0a0" stroked="f"/>
        </w:pict>
      </w:r>
    </w:p>
    <w:p w14:paraId="4C12CA19" w14:textId="77777777" w:rsidR="000A407D" w:rsidRPr="000A407D" w:rsidRDefault="000A407D" w:rsidP="000A407D">
      <w:pPr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Why common-lib is used in Employee-Service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4"/>
        <w:gridCol w:w="4857"/>
      </w:tblGrid>
      <w:tr w:rsidR="000A407D" w:rsidRPr="000A407D" w14:paraId="74175B4F" w14:textId="77777777" w:rsidTr="000A4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FF767" w14:textId="77777777" w:rsidR="000A407D" w:rsidRPr="000A407D" w:rsidRDefault="000A407D" w:rsidP="000A407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From common-lib</w:t>
            </w:r>
          </w:p>
        </w:tc>
        <w:tc>
          <w:tcPr>
            <w:tcW w:w="0" w:type="auto"/>
            <w:vAlign w:val="center"/>
            <w:hideMark/>
          </w:tcPr>
          <w:p w14:paraId="3622E77C" w14:textId="77777777" w:rsidR="000A407D" w:rsidRPr="000A407D" w:rsidRDefault="000A407D" w:rsidP="000A407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0A407D" w:rsidRPr="000A407D" w14:paraId="51A128C2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C8AE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RedisKeys.EMPLOYEE_CACHE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D931A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 xml:space="preserve">consistent </w:t>
            </w: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redis</w:t>
            </w:r>
            <w:proofErr w:type="spellEnd"/>
            <w:r w:rsidRPr="000A407D">
              <w:rPr>
                <w:rFonts w:ascii="Calibri" w:hAnsi="Calibri" w:cs="Calibri"/>
                <w:sz w:val="28"/>
                <w:szCs w:val="28"/>
              </w:rPr>
              <w:t xml:space="preserve"> key naming across system</w:t>
            </w:r>
          </w:p>
        </w:tc>
      </w:tr>
      <w:tr w:rsidR="000A407D" w:rsidRPr="000A407D" w14:paraId="3B3D59B8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6BED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JsonUtils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A2796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serialize / deserialize DTO into Redis</w:t>
            </w:r>
          </w:p>
        </w:tc>
      </w:tr>
      <w:tr w:rsidR="000A407D" w:rsidRPr="000A407D" w14:paraId="0144DA7A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B279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0A407D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6A280" w14:textId="77777777" w:rsidR="000A407D" w:rsidRPr="000A407D" w:rsidRDefault="000A407D" w:rsidP="000A407D">
            <w:pPr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uniform REST API format</w:t>
            </w:r>
          </w:p>
        </w:tc>
      </w:tr>
    </w:tbl>
    <w:p w14:paraId="03C6E43F" w14:textId="1E08CDB0" w:rsidR="003A500E" w:rsidRDefault="000A407D" w:rsidP="00ED036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ab/>
      </w:r>
      <w:r>
        <w:rPr>
          <w:rFonts w:ascii="Calibri" w:hAnsi="Calibri" w:cs="Calibri"/>
          <w:sz w:val="28"/>
          <w:szCs w:val="28"/>
        </w:rPr>
        <w:tab/>
      </w:r>
    </w:p>
    <w:p w14:paraId="6DC610D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AC0E079" w14:textId="3EA30A5C" w:rsidR="00ED0360" w:rsidRPr="00ED0360" w:rsidRDefault="00ED0360" w:rsidP="00FA0B3B">
      <w:pPr>
        <w:pStyle w:val="ListParagraph"/>
        <w:ind w:left="-66"/>
        <w:rPr>
          <w:rFonts w:ascii="Calibri" w:hAnsi="Calibri" w:cs="Calibri"/>
          <w:sz w:val="28"/>
          <w:szCs w:val="28"/>
        </w:rPr>
      </w:pPr>
    </w:p>
    <w:p w14:paraId="4932E2D7" w14:textId="77777777" w:rsidR="00FA0B3B" w:rsidRDefault="00FA0B3B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6281C86C" w14:textId="1CF6F572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545BC7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18A4483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9E30B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6EB58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825461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5A7F4F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E549F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9DAF8C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2E31C8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5C02A2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25249E" w14:textId="3638C14A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Full source code for: </w:t>
      </w:r>
      <w:proofErr w:type="gramStart"/>
      <w:r w:rsidRPr="00401CC4">
        <w:rPr>
          <w:rFonts w:ascii="Calibri" w:hAnsi="Calibri" w:cs="Calibri"/>
          <w:sz w:val="28"/>
          <w:szCs w:val="28"/>
        </w:rPr>
        <w:t>XXXXXX  in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</w:t>
      </w:r>
      <w:proofErr w:type="gramStart"/>
      <w:r w:rsidRPr="00401CC4">
        <w:rPr>
          <w:rFonts w:ascii="Calibri" w:hAnsi="Calibri" w:cs="Calibri"/>
          <w:sz w:val="28"/>
          <w:szCs w:val="28"/>
        </w:rPr>
        <w:t>Test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it.</w:t>
      </w:r>
    </w:p>
    <w:p w14:paraId="4BFA94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7600" w:type="dxa"/>
        <w:tblLook w:val="04A0" w:firstRow="1" w:lastRow="0" w:firstColumn="1" w:lastColumn="0" w:noHBand="0" w:noVBand="1"/>
      </w:tblPr>
      <w:tblGrid>
        <w:gridCol w:w="3260"/>
        <w:gridCol w:w="4340"/>
      </w:tblGrid>
      <w:tr w:rsidR="00062E0E" w:rsidRPr="00062E0E" w14:paraId="21F5C4F6" w14:textId="77777777" w:rsidTr="00062E0E">
        <w:trPr>
          <w:trHeight w:val="310"/>
        </w:trPr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34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F00EE3" w:rsidRPr="00ED0360" w14:paraId="386AFC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1C2140" w14:textId="29DF5A77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093459F0" w14:textId="789E5D18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  <w:tr w:rsidR="00F00EE3" w:rsidRPr="00ED0360" w14:paraId="65059E1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F00EE3" w:rsidRPr="00ED0360" w14:paraId="7B9904F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F00EE3" w:rsidRPr="00ED0360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F00EE3" w:rsidRPr="00062E0E" w14:paraId="115755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F00EE3" w:rsidRPr="00062E0E" w14:paraId="447ECB87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F00EE3" w:rsidRPr="00062E0E" w14:paraId="260B263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F00EE3" w:rsidRPr="00062E0E" w14:paraId="0427D1DD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3378DD2" w:rsidR="00F00EE3" w:rsidRPr="00062E0E" w:rsidRDefault="00EB78E0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Notification 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5B59887E" w:rsidR="00F00EE3" w:rsidRPr="00062E0E" w:rsidRDefault="00EB78E0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Optional and not required</w:t>
            </w:r>
          </w:p>
        </w:tc>
      </w:tr>
    </w:tbl>
    <w:p w14:paraId="44B2FFB4" w14:textId="77777777" w:rsidR="00A35A6A" w:rsidRPr="00062E0E" w:rsidRDefault="00A35A6A" w:rsidP="00A35A6A">
      <w:pPr>
        <w:rPr>
          <w:rFonts w:ascii="Calibri" w:hAnsi="Calibri" w:cs="Calibri"/>
          <w:sz w:val="28"/>
          <w:szCs w:val="28"/>
        </w:rPr>
      </w:pPr>
    </w:p>
    <w:p w14:paraId="378EB04F" w14:textId="5A111D2E" w:rsidR="00062E0E" w:rsidRPr="00062E0E" w:rsidRDefault="00062E0E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</w:rPr>
        <w:t>web-portal/ (Thymeleaf UI</w:t>
      </w:r>
      <w:proofErr w:type="gramStart"/>
      <w:r w:rsidRPr="00062E0E">
        <w:rPr>
          <w:rFonts w:ascii="Calibri" w:hAnsi="Calibri" w:cs="Calibri"/>
          <w:sz w:val="28"/>
          <w:szCs w:val="28"/>
        </w:rPr>
        <w:t>)</w:t>
      </w:r>
      <w:r w:rsidR="00803E0D">
        <w:rPr>
          <w:rFonts w:ascii="Calibri" w:hAnsi="Calibri" w:cs="Calibri"/>
          <w:sz w:val="28"/>
          <w:szCs w:val="28"/>
        </w:rPr>
        <w:t xml:space="preserve"> :</w:t>
      </w:r>
      <w:proofErr w:type="gramEnd"/>
      <w:r w:rsidR="00803E0D">
        <w:rPr>
          <w:rFonts w:ascii="Calibri" w:hAnsi="Calibri" w:cs="Calibri"/>
          <w:sz w:val="28"/>
          <w:szCs w:val="28"/>
        </w:rPr>
        <w:t xml:space="preserve"> </w:t>
      </w:r>
    </w:p>
    <w:p w14:paraId="321352E2" w14:textId="161261D9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sectPr w:rsidR="00401CC4" w:rsidRPr="00401CC4" w:rsidSect="00401CC4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7" style="width:0;height:1.5pt" o:hralign="center" o:bullet="t" o:hrstd="t" o:hr="t" fillcolor="#a0a0a0" stroked="f"/>
    </w:pict>
  </w:numPicBullet>
  <w:abstractNum w:abstractNumId="0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E2"/>
    <w:multiLevelType w:val="multilevel"/>
    <w:tmpl w:val="66C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61B6E"/>
    <w:multiLevelType w:val="multilevel"/>
    <w:tmpl w:val="0ED8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E3A81"/>
    <w:multiLevelType w:val="multilevel"/>
    <w:tmpl w:val="6E38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7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831D3A"/>
    <w:multiLevelType w:val="multilevel"/>
    <w:tmpl w:val="F880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37F8A"/>
    <w:multiLevelType w:val="multilevel"/>
    <w:tmpl w:val="27C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0E5C2F"/>
    <w:multiLevelType w:val="multilevel"/>
    <w:tmpl w:val="63A2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83647D"/>
    <w:multiLevelType w:val="multilevel"/>
    <w:tmpl w:val="A01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1A513B"/>
    <w:multiLevelType w:val="multilevel"/>
    <w:tmpl w:val="301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9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656000"/>
    <w:multiLevelType w:val="multilevel"/>
    <w:tmpl w:val="341A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2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9C236F"/>
    <w:multiLevelType w:val="multilevel"/>
    <w:tmpl w:val="1A6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227C61"/>
    <w:multiLevelType w:val="multilevel"/>
    <w:tmpl w:val="C76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C54443"/>
    <w:multiLevelType w:val="multilevel"/>
    <w:tmpl w:val="EB1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13"/>
  </w:num>
  <w:num w:numId="2" w16cid:durableId="2129201459">
    <w:abstractNumId w:val="12"/>
  </w:num>
  <w:num w:numId="3" w16cid:durableId="1644508968">
    <w:abstractNumId w:val="3"/>
  </w:num>
  <w:num w:numId="4" w16cid:durableId="1882669776">
    <w:abstractNumId w:val="10"/>
  </w:num>
  <w:num w:numId="5" w16cid:durableId="626396145">
    <w:abstractNumId w:val="29"/>
  </w:num>
  <w:num w:numId="6" w16cid:durableId="827017333">
    <w:abstractNumId w:val="20"/>
  </w:num>
  <w:num w:numId="7" w16cid:durableId="167211383">
    <w:abstractNumId w:val="27"/>
  </w:num>
  <w:num w:numId="8" w16cid:durableId="76487766">
    <w:abstractNumId w:val="11"/>
  </w:num>
  <w:num w:numId="9" w16cid:durableId="387921106">
    <w:abstractNumId w:val="17"/>
  </w:num>
  <w:num w:numId="10" w16cid:durableId="579219201">
    <w:abstractNumId w:val="31"/>
  </w:num>
  <w:num w:numId="11" w16cid:durableId="236746816">
    <w:abstractNumId w:val="6"/>
  </w:num>
  <w:num w:numId="12" w16cid:durableId="728193480">
    <w:abstractNumId w:val="0"/>
  </w:num>
  <w:num w:numId="13" w16cid:durableId="1285235601">
    <w:abstractNumId w:val="7"/>
  </w:num>
  <w:num w:numId="14" w16cid:durableId="637229367">
    <w:abstractNumId w:val="18"/>
  </w:num>
  <w:num w:numId="15" w16cid:durableId="1782073192">
    <w:abstractNumId w:val="22"/>
  </w:num>
  <w:num w:numId="16" w16cid:durableId="394818160">
    <w:abstractNumId w:val="36"/>
  </w:num>
  <w:num w:numId="17" w16cid:durableId="1616407157">
    <w:abstractNumId w:val="28"/>
  </w:num>
  <w:num w:numId="18" w16cid:durableId="1225332464">
    <w:abstractNumId w:val="9"/>
  </w:num>
  <w:num w:numId="19" w16cid:durableId="83768759">
    <w:abstractNumId w:val="37"/>
  </w:num>
  <w:num w:numId="20" w16cid:durableId="924344020">
    <w:abstractNumId w:val="32"/>
  </w:num>
  <w:num w:numId="21" w16cid:durableId="1203903494">
    <w:abstractNumId w:val="2"/>
  </w:num>
  <w:num w:numId="22" w16cid:durableId="1520508177">
    <w:abstractNumId w:val="15"/>
  </w:num>
  <w:num w:numId="23" w16cid:durableId="1150945198">
    <w:abstractNumId w:val="21"/>
  </w:num>
  <w:num w:numId="24" w16cid:durableId="1955625790">
    <w:abstractNumId w:val="16"/>
  </w:num>
  <w:num w:numId="25" w16cid:durableId="757020073">
    <w:abstractNumId w:val="19"/>
  </w:num>
  <w:num w:numId="26" w16cid:durableId="1420251744">
    <w:abstractNumId w:val="25"/>
  </w:num>
  <w:num w:numId="27" w16cid:durableId="1724256859">
    <w:abstractNumId w:val="30"/>
  </w:num>
  <w:num w:numId="28" w16cid:durableId="1334799777">
    <w:abstractNumId w:val="23"/>
  </w:num>
  <w:num w:numId="29" w16cid:durableId="1437794423">
    <w:abstractNumId w:val="1"/>
  </w:num>
  <w:num w:numId="30" w16cid:durableId="2001889534">
    <w:abstractNumId w:val="14"/>
  </w:num>
  <w:num w:numId="31" w16cid:durableId="40977708">
    <w:abstractNumId w:val="35"/>
  </w:num>
  <w:num w:numId="32" w16cid:durableId="2101094750">
    <w:abstractNumId w:val="26"/>
  </w:num>
  <w:num w:numId="33" w16cid:durableId="1251044436">
    <w:abstractNumId w:val="8"/>
  </w:num>
  <w:num w:numId="34" w16cid:durableId="368647833">
    <w:abstractNumId w:val="34"/>
  </w:num>
  <w:num w:numId="35" w16cid:durableId="17632626">
    <w:abstractNumId w:val="5"/>
  </w:num>
  <w:num w:numId="36" w16cid:durableId="1247305756">
    <w:abstractNumId w:val="4"/>
  </w:num>
  <w:num w:numId="37" w16cid:durableId="1052117982">
    <w:abstractNumId w:val="24"/>
  </w:num>
  <w:num w:numId="38" w16cid:durableId="81298655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2E0E"/>
    <w:rsid w:val="00063B3F"/>
    <w:rsid w:val="00086B02"/>
    <w:rsid w:val="000A407D"/>
    <w:rsid w:val="00131146"/>
    <w:rsid w:val="001314A0"/>
    <w:rsid w:val="00173F47"/>
    <w:rsid w:val="00200E17"/>
    <w:rsid w:val="0025239B"/>
    <w:rsid w:val="002B3E7B"/>
    <w:rsid w:val="002E761E"/>
    <w:rsid w:val="0031562F"/>
    <w:rsid w:val="00345623"/>
    <w:rsid w:val="00366D97"/>
    <w:rsid w:val="0039067E"/>
    <w:rsid w:val="003A500E"/>
    <w:rsid w:val="003F6E35"/>
    <w:rsid w:val="00401CC4"/>
    <w:rsid w:val="00417820"/>
    <w:rsid w:val="00490676"/>
    <w:rsid w:val="004B0044"/>
    <w:rsid w:val="005305F8"/>
    <w:rsid w:val="00551DFE"/>
    <w:rsid w:val="00687A1B"/>
    <w:rsid w:val="0069408C"/>
    <w:rsid w:val="0069514A"/>
    <w:rsid w:val="0078594C"/>
    <w:rsid w:val="007A4E38"/>
    <w:rsid w:val="00803E0D"/>
    <w:rsid w:val="008560F9"/>
    <w:rsid w:val="00885BE4"/>
    <w:rsid w:val="00891E8E"/>
    <w:rsid w:val="008B1DEB"/>
    <w:rsid w:val="008D2130"/>
    <w:rsid w:val="008E3AF6"/>
    <w:rsid w:val="009A301F"/>
    <w:rsid w:val="009A64C1"/>
    <w:rsid w:val="009F0A00"/>
    <w:rsid w:val="00A35A6A"/>
    <w:rsid w:val="00A539BE"/>
    <w:rsid w:val="00AB4590"/>
    <w:rsid w:val="00B24E9A"/>
    <w:rsid w:val="00B848D9"/>
    <w:rsid w:val="00B93145"/>
    <w:rsid w:val="00BF2918"/>
    <w:rsid w:val="00C24A9B"/>
    <w:rsid w:val="00CE25D8"/>
    <w:rsid w:val="00E04F9E"/>
    <w:rsid w:val="00E6111F"/>
    <w:rsid w:val="00EB78E0"/>
    <w:rsid w:val="00ED0360"/>
    <w:rsid w:val="00F00EE3"/>
    <w:rsid w:val="00F74C6C"/>
    <w:rsid w:val="00FA0B3B"/>
    <w:rsid w:val="00FA4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  <w:style w:type="character" w:customStyle="1" w:styleId="hljs-bullet">
    <w:name w:val="hljs-bullet"/>
    <w:basedOn w:val="DefaultParagraphFont"/>
    <w:rsid w:val="00E04F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wt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97</Pages>
  <Words>11018</Words>
  <Characters>62807</Characters>
  <Application>Microsoft Office Word</Application>
  <DocSecurity>0</DocSecurity>
  <Lines>523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71</cp:revision>
  <dcterms:created xsi:type="dcterms:W3CDTF">2026-01-04T10:47:00Z</dcterms:created>
  <dcterms:modified xsi:type="dcterms:W3CDTF">2026-01-10T10:55:00Z</dcterms:modified>
</cp:coreProperties>
</file>