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9725" w14:textId="24193D90" w:rsidR="00486C51" w:rsidRPr="005A6A40" w:rsidRDefault="00486C51" w:rsidP="00486C51">
      <w:pPr>
        <w:rPr>
          <w:rFonts w:ascii="Calibri" w:hAnsi="Calibri" w:cs="Calibri"/>
          <w:b/>
          <w:bCs/>
          <w:sz w:val="28"/>
          <w:szCs w:val="28"/>
          <w:u w:val="single"/>
        </w:rPr>
      </w:pPr>
      <w:proofErr w:type="gramStart"/>
      <w:r w:rsidRPr="005A6A40">
        <w:rPr>
          <w:rFonts w:ascii="Calibri" w:hAnsi="Calibri" w:cs="Calibri"/>
          <w:b/>
          <w:bCs/>
          <w:sz w:val="28"/>
          <w:szCs w:val="28"/>
          <w:u w:val="single"/>
        </w:rPr>
        <w:t>EMS :</w:t>
      </w:r>
      <w:proofErr w:type="gramEnd"/>
      <w:r w:rsidRPr="005A6A40">
        <w:rPr>
          <w:rFonts w:ascii="Calibri" w:hAnsi="Calibri" w:cs="Calibri"/>
          <w:b/>
          <w:bCs/>
          <w:sz w:val="28"/>
          <w:szCs w:val="28"/>
          <w:u w:val="single"/>
        </w:rPr>
        <w:t xml:space="preserve"> Employee Management System </w:t>
      </w:r>
      <w:proofErr w:type="gramStart"/>
      <w:r w:rsidRPr="005A6A40">
        <w:rPr>
          <w:rFonts w:ascii="Calibri" w:hAnsi="Calibri" w:cs="Calibri"/>
          <w:b/>
          <w:bCs/>
          <w:sz w:val="28"/>
          <w:szCs w:val="28"/>
          <w:u w:val="single"/>
        </w:rPr>
        <w:t xml:space="preserve">( </w:t>
      </w:r>
      <w:r w:rsidR="00C05813" w:rsidRPr="005A6A40">
        <w:rPr>
          <w:rFonts w:ascii="Calibri" w:hAnsi="Calibri" w:cs="Calibri"/>
          <w:b/>
          <w:bCs/>
          <w:sz w:val="28"/>
          <w:szCs w:val="28"/>
          <w:u w:val="single"/>
        </w:rPr>
        <w:t>AWS</w:t>
      </w:r>
      <w:proofErr w:type="gramEnd"/>
      <w:r w:rsidR="00C05813" w:rsidRPr="005A6A40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proofErr w:type="spellStart"/>
      <w:r w:rsidR="00C05813" w:rsidRPr="005A6A40">
        <w:rPr>
          <w:rFonts w:ascii="Calibri" w:hAnsi="Calibri" w:cs="Calibri"/>
          <w:b/>
          <w:bCs/>
          <w:sz w:val="28"/>
          <w:szCs w:val="28"/>
          <w:u w:val="single"/>
        </w:rPr>
        <w:t>Deployement</w:t>
      </w:r>
      <w:proofErr w:type="spellEnd"/>
      <w:r w:rsidR="00C05813" w:rsidRPr="005A6A40">
        <w:rPr>
          <w:rFonts w:ascii="Calibri" w:hAnsi="Calibri" w:cs="Calibri"/>
          <w:b/>
          <w:bCs/>
          <w:sz w:val="28"/>
          <w:szCs w:val="28"/>
          <w:u w:val="single"/>
        </w:rPr>
        <w:t>)</w:t>
      </w:r>
    </w:p>
    <w:p w14:paraId="67F6E9CB" w14:textId="26AB6542" w:rsidR="00C05813" w:rsidRPr="005A6A40" w:rsidRDefault="00C05813" w:rsidP="00C05813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Git Push → Jenkins → Maven Build → Docker Image → ECR → ECS / EKS → ALB → Users</w:t>
      </w:r>
    </w:p>
    <w:p w14:paraId="296806A4" w14:textId="77777777" w:rsidR="005A6A40" w:rsidRPr="005A6A40" w:rsidRDefault="005A6A40" w:rsidP="00C05813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12C35877" w14:textId="77777777" w:rsid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I have Employee Management system having Parent Maven multi–module structure, </w:t>
      </w:r>
      <w:proofErr w:type="spellStart"/>
      <w:r w:rsidRPr="005A6A40">
        <w:rPr>
          <w:rFonts w:ascii="Calibri" w:hAnsi="Calibri" w:cs="Calibri"/>
          <w:sz w:val="28"/>
          <w:szCs w:val="28"/>
        </w:rPr>
        <w:t>i</w:t>
      </w:r>
      <w:proofErr w:type="spellEnd"/>
      <w:r w:rsidRPr="005A6A40">
        <w:rPr>
          <w:rFonts w:ascii="Calibri" w:hAnsi="Calibri" w:cs="Calibri"/>
          <w:sz w:val="28"/>
          <w:szCs w:val="28"/>
        </w:rPr>
        <w:t xml:space="preserve"> have microservice like API gateway, auth service, employee service, attendance service, payroll service, notification service. Explain each </w:t>
      </w:r>
      <w:proofErr w:type="gramStart"/>
      <w:r w:rsidRPr="005A6A40">
        <w:rPr>
          <w:rFonts w:ascii="Calibri" w:hAnsi="Calibri" w:cs="Calibri"/>
          <w:sz w:val="28"/>
          <w:szCs w:val="28"/>
        </w:rPr>
        <w:t>steps</w:t>
      </w:r>
      <w:proofErr w:type="gramEnd"/>
      <w:r w:rsidRPr="005A6A40">
        <w:rPr>
          <w:rFonts w:ascii="Calibri" w:hAnsi="Calibri" w:cs="Calibri"/>
          <w:sz w:val="28"/>
          <w:szCs w:val="28"/>
        </w:rPr>
        <w:t xml:space="preserve"> from Git Push → Jenkins → Maven Build → Docker Image → ECR → ECS / EKS → ALB → Users in deep details and step from scratch level</w:t>
      </w:r>
    </w:p>
    <w:p w14:paraId="2AFF1D65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6B25959C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Below is a </w:t>
      </w:r>
      <w:r w:rsidRPr="005A6A40">
        <w:rPr>
          <w:rFonts w:ascii="Calibri" w:hAnsi="Calibri" w:cs="Calibri"/>
          <w:b/>
          <w:bCs/>
          <w:sz w:val="28"/>
          <w:szCs w:val="28"/>
        </w:rPr>
        <w:t>from-scratch, production-grade explanation</w:t>
      </w:r>
      <w:r w:rsidRPr="005A6A40">
        <w:rPr>
          <w:rFonts w:ascii="Calibri" w:hAnsi="Calibri" w:cs="Calibri"/>
          <w:sz w:val="28"/>
          <w:szCs w:val="28"/>
        </w:rPr>
        <w:t xml:space="preserve"> of the </w:t>
      </w:r>
      <w:r w:rsidRPr="005A6A40">
        <w:rPr>
          <w:rFonts w:ascii="Calibri" w:hAnsi="Calibri" w:cs="Calibri"/>
          <w:b/>
          <w:bCs/>
          <w:sz w:val="28"/>
          <w:szCs w:val="28"/>
        </w:rPr>
        <w:t>complete CI/CD + Deployment flow</w:t>
      </w:r>
      <w:r w:rsidRPr="005A6A40">
        <w:rPr>
          <w:rFonts w:ascii="Calibri" w:hAnsi="Calibri" w:cs="Calibri"/>
          <w:sz w:val="28"/>
          <w:szCs w:val="28"/>
        </w:rPr>
        <w:t xml:space="preserve"> for your </w:t>
      </w:r>
      <w:r w:rsidRPr="005A6A40">
        <w:rPr>
          <w:rFonts w:ascii="Calibri" w:hAnsi="Calibri" w:cs="Calibri"/>
          <w:b/>
          <w:bCs/>
          <w:sz w:val="28"/>
          <w:szCs w:val="28"/>
        </w:rPr>
        <w:t>Employee Management System</w:t>
      </w:r>
      <w:r w:rsidRPr="005A6A40">
        <w:rPr>
          <w:rFonts w:ascii="Calibri" w:hAnsi="Calibri" w:cs="Calibri"/>
          <w:sz w:val="28"/>
          <w:szCs w:val="28"/>
        </w:rPr>
        <w:t xml:space="preserve"> with </w:t>
      </w:r>
      <w:r w:rsidRPr="005A6A40">
        <w:rPr>
          <w:rFonts w:ascii="Calibri" w:hAnsi="Calibri" w:cs="Calibri"/>
          <w:b/>
          <w:bCs/>
          <w:sz w:val="28"/>
          <w:szCs w:val="28"/>
        </w:rPr>
        <w:t>Parent Maven multi-module microservices</w:t>
      </w:r>
      <w:r w:rsidRPr="005A6A40">
        <w:rPr>
          <w:rFonts w:ascii="Calibri" w:hAnsi="Calibri" w:cs="Calibri"/>
          <w:sz w:val="28"/>
          <w:szCs w:val="28"/>
        </w:rPr>
        <w:t>:</w:t>
      </w:r>
    </w:p>
    <w:p w14:paraId="1BE96D59" w14:textId="2331CAB8" w:rsid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API Gateway, Auth Service, Employee Service, Attendance Service, Payroll Service, Notification Service</w:t>
      </w:r>
      <w:r w:rsidR="004D0F49">
        <w:rPr>
          <w:rFonts w:ascii="Calibri" w:hAnsi="Calibri" w:cs="Calibri"/>
          <w:b/>
          <w:bCs/>
          <w:sz w:val="28"/>
          <w:szCs w:val="28"/>
        </w:rPr>
        <w:t>.</w:t>
      </w:r>
    </w:p>
    <w:p w14:paraId="0DA2E01A" w14:textId="77777777" w:rsidR="004D0F49" w:rsidRPr="005A6A40" w:rsidRDefault="004D0F49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6514A38E" w14:textId="77777777" w:rsid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I’ll explain </w:t>
      </w:r>
      <w:r w:rsidRPr="005A6A40">
        <w:rPr>
          <w:rFonts w:ascii="Calibri" w:hAnsi="Calibri" w:cs="Calibri"/>
          <w:b/>
          <w:bCs/>
          <w:sz w:val="28"/>
          <w:szCs w:val="28"/>
        </w:rPr>
        <w:t>each hop deeply</w:t>
      </w:r>
      <w:r w:rsidRPr="005A6A40">
        <w:rPr>
          <w:rFonts w:ascii="Calibri" w:hAnsi="Calibri" w:cs="Calibri"/>
          <w:sz w:val="28"/>
          <w:szCs w:val="28"/>
        </w:rPr>
        <w:t xml:space="preserve">, including </w:t>
      </w:r>
      <w:r w:rsidRPr="005A6A40">
        <w:rPr>
          <w:rFonts w:ascii="Calibri" w:hAnsi="Calibri" w:cs="Calibri"/>
          <w:b/>
          <w:bCs/>
          <w:sz w:val="28"/>
          <w:szCs w:val="28"/>
        </w:rPr>
        <w:t>what exists beforehand, what happens at runtime, and why it matters</w:t>
      </w:r>
      <w:r w:rsidRPr="005A6A40">
        <w:rPr>
          <w:rFonts w:ascii="Calibri" w:hAnsi="Calibri" w:cs="Calibri"/>
          <w:sz w:val="28"/>
          <w:szCs w:val="28"/>
        </w:rPr>
        <w:t>.</w:t>
      </w:r>
    </w:p>
    <w:p w14:paraId="5168103D" w14:textId="77777777" w:rsidR="00F966C2" w:rsidRPr="005A6A40" w:rsidRDefault="00F966C2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63D36F93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6229FBE6">
          <v:rect id="_x0000_i1271" style="width:0;height:1.5pt" o:hralign="center" o:hrstd="t" o:hr="t" fillcolor="#a0a0a0" stroked="f"/>
        </w:pict>
      </w:r>
    </w:p>
    <w:p w14:paraId="416C574F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0️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What You Start With (Baseline Architecture)</w:t>
      </w:r>
    </w:p>
    <w:p w14:paraId="63C2975E" w14:textId="77777777" w:rsidR="003345A4" w:rsidRDefault="003345A4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277C7FE1" w14:textId="179FAD28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Your Project Structure</w:t>
      </w:r>
    </w:p>
    <w:p w14:paraId="6E429481" w14:textId="77777777" w:rsid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employee-management-system (parent)</w:t>
      </w:r>
      <w:r w:rsidRPr="005A6A40">
        <w:rPr>
          <w:rFonts w:ascii="Calibri" w:hAnsi="Calibri" w:cs="Calibri"/>
          <w:sz w:val="28"/>
          <w:szCs w:val="28"/>
        </w:rPr>
        <w:br/>
        <w:t xml:space="preserve">│── </w:t>
      </w:r>
      <w:proofErr w:type="gramStart"/>
      <w:r w:rsidRPr="005A6A40">
        <w:rPr>
          <w:rFonts w:ascii="Calibri" w:hAnsi="Calibri" w:cs="Calibri"/>
          <w:sz w:val="28"/>
          <w:szCs w:val="28"/>
        </w:rPr>
        <w:t>pom.xml  (</w:t>
      </w:r>
      <w:proofErr w:type="gramEnd"/>
      <w:r w:rsidRPr="005A6A40">
        <w:rPr>
          <w:rFonts w:ascii="Calibri" w:hAnsi="Calibri" w:cs="Calibri"/>
          <w:sz w:val="28"/>
          <w:szCs w:val="28"/>
        </w:rPr>
        <w:t>packaging = pom)</w:t>
      </w:r>
      <w:r w:rsidRPr="005A6A40">
        <w:rPr>
          <w:rFonts w:ascii="Calibri" w:hAnsi="Calibri" w:cs="Calibri"/>
          <w:sz w:val="28"/>
          <w:szCs w:val="28"/>
        </w:rPr>
        <w:br/>
        <w:t>│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MS Gothic" w:eastAsia="MS Gothic" w:hAnsi="MS Gothic" w:cs="MS Gothic" w:hint="eastAsia"/>
          <w:sz w:val="28"/>
          <w:szCs w:val="28"/>
        </w:rPr>
        <w:t>├</w:t>
      </w:r>
      <w:r w:rsidRPr="005A6A40">
        <w:rPr>
          <w:rFonts w:ascii="Calibri" w:hAnsi="Calibri" w:cs="Calibri"/>
          <w:sz w:val="28"/>
          <w:szCs w:val="28"/>
        </w:rPr>
        <w:t>── api-gateway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MS Gothic" w:eastAsia="MS Gothic" w:hAnsi="MS Gothic" w:cs="MS Gothic" w:hint="eastAsia"/>
          <w:sz w:val="28"/>
          <w:szCs w:val="28"/>
        </w:rPr>
        <w:t>├</w:t>
      </w:r>
      <w:r w:rsidRPr="005A6A40">
        <w:rPr>
          <w:rFonts w:ascii="Calibri" w:hAnsi="Calibri" w:cs="Calibri"/>
          <w:sz w:val="28"/>
          <w:szCs w:val="28"/>
        </w:rPr>
        <w:t>── auth-service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MS Gothic" w:eastAsia="MS Gothic" w:hAnsi="MS Gothic" w:cs="MS Gothic" w:hint="eastAsia"/>
          <w:sz w:val="28"/>
          <w:szCs w:val="28"/>
        </w:rPr>
        <w:t>├</w:t>
      </w:r>
      <w:r w:rsidRPr="005A6A40">
        <w:rPr>
          <w:rFonts w:ascii="Calibri" w:hAnsi="Calibri" w:cs="Calibri"/>
          <w:sz w:val="28"/>
          <w:szCs w:val="28"/>
        </w:rPr>
        <w:t>── employee-service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MS Gothic" w:eastAsia="MS Gothic" w:hAnsi="MS Gothic" w:cs="MS Gothic" w:hint="eastAsia"/>
          <w:sz w:val="28"/>
          <w:szCs w:val="28"/>
        </w:rPr>
        <w:t>├</w:t>
      </w:r>
      <w:r w:rsidRPr="005A6A40">
        <w:rPr>
          <w:rFonts w:ascii="Calibri" w:hAnsi="Calibri" w:cs="Calibri"/>
          <w:sz w:val="28"/>
          <w:szCs w:val="28"/>
        </w:rPr>
        <w:t>── attendance-service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MS Gothic" w:eastAsia="MS Gothic" w:hAnsi="MS Gothic" w:cs="MS Gothic" w:hint="eastAsia"/>
          <w:sz w:val="28"/>
          <w:szCs w:val="28"/>
        </w:rPr>
        <w:t>├</w:t>
      </w:r>
      <w:r w:rsidRPr="005A6A40">
        <w:rPr>
          <w:rFonts w:ascii="Calibri" w:hAnsi="Calibri" w:cs="Calibri"/>
          <w:sz w:val="28"/>
          <w:szCs w:val="28"/>
        </w:rPr>
        <w:t>── payroll-service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MS Gothic" w:eastAsia="MS Gothic" w:hAnsi="MS Gothic" w:cs="MS Gothic" w:hint="eastAsia"/>
          <w:sz w:val="28"/>
          <w:szCs w:val="28"/>
        </w:rPr>
        <w:t>├</w:t>
      </w:r>
      <w:r w:rsidRPr="005A6A40">
        <w:rPr>
          <w:rFonts w:ascii="Calibri" w:hAnsi="Calibri" w:cs="Calibri"/>
          <w:sz w:val="28"/>
          <w:szCs w:val="28"/>
        </w:rPr>
        <w:t>── notification-service</w:t>
      </w:r>
      <w:r w:rsidRPr="005A6A40">
        <w:rPr>
          <w:rFonts w:ascii="Calibri" w:hAnsi="Calibri" w:cs="Calibri"/>
          <w:sz w:val="28"/>
          <w:szCs w:val="28"/>
        </w:rPr>
        <w:br/>
        <w:t>└── common-lib (optional)</w:t>
      </w:r>
    </w:p>
    <w:p w14:paraId="3CD74188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0837891E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2943A703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5920BDDB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6E9FB8B4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7274AD47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08504B5C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289FC133" w14:textId="77777777" w:rsidR="00F16AB6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5061BB72" w14:textId="77777777" w:rsidR="00F16AB6" w:rsidRPr="005A6A40" w:rsidRDefault="00F16AB6" w:rsidP="005A6A40">
      <w:pPr>
        <w:pStyle w:val="NoSpacing"/>
        <w:rPr>
          <w:rFonts w:ascii="Calibri" w:hAnsi="Calibri" w:cs="Calibri"/>
          <w:sz w:val="28"/>
          <w:szCs w:val="28"/>
        </w:rPr>
      </w:pPr>
    </w:p>
    <w:p w14:paraId="0B481ACB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lastRenderedPageBreak/>
        <w:t>Key Assumptions</w:t>
      </w:r>
    </w:p>
    <w:p w14:paraId="68389005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Java 17 / Spring Boot</w:t>
      </w:r>
    </w:p>
    <w:p w14:paraId="5CFA0B72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Maven multi-module build</w:t>
      </w:r>
    </w:p>
    <w:p w14:paraId="7F960960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Docker per microservice</w:t>
      </w:r>
    </w:p>
    <w:p w14:paraId="39F29678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AWS deployment</w:t>
      </w:r>
    </w:p>
    <w:p w14:paraId="2A835755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Jenkins CI/CD</w:t>
      </w:r>
    </w:p>
    <w:p w14:paraId="0BBA1446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ECR for images</w:t>
      </w:r>
    </w:p>
    <w:p w14:paraId="7CA88456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ECS </w:t>
      </w:r>
      <w:r w:rsidRPr="005A6A40">
        <w:rPr>
          <w:rFonts w:ascii="Calibri" w:hAnsi="Calibri" w:cs="Calibri"/>
          <w:b/>
          <w:bCs/>
          <w:sz w:val="28"/>
          <w:szCs w:val="28"/>
        </w:rPr>
        <w:t>or</w:t>
      </w:r>
      <w:r w:rsidRPr="005A6A40">
        <w:rPr>
          <w:rFonts w:ascii="Calibri" w:hAnsi="Calibri" w:cs="Calibri"/>
          <w:sz w:val="28"/>
          <w:szCs w:val="28"/>
        </w:rPr>
        <w:t xml:space="preserve"> EKS for containers</w:t>
      </w:r>
    </w:p>
    <w:p w14:paraId="67E9DF4F" w14:textId="77777777" w:rsidR="005A6A40" w:rsidRPr="005A6A40" w:rsidRDefault="005A6A40" w:rsidP="005A6A40">
      <w:pPr>
        <w:pStyle w:val="NoSpacing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ALB as entry point</w:t>
      </w:r>
    </w:p>
    <w:p w14:paraId="1228D483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2511BDF2">
          <v:rect id="_x0000_i1275" style="width:0;height:1.5pt" o:hralign="center" o:hrstd="t" o:hr="t" fillcolor="#a0a0a0" stroked="f"/>
        </w:pict>
      </w:r>
    </w:p>
    <w:p w14:paraId="436D4DE7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PART 1 — Git Push → Jenkins → Maven Build → Docker Image</w:t>
      </w:r>
    </w:p>
    <w:p w14:paraId="5352661E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34B0A4BD">
          <v:rect id="_x0000_i1276" style="width:0;height:1.5pt" o:hralign="center" o:hrstd="t" o:hr="t" fillcolor="#a0a0a0" stroked="f"/>
        </w:pict>
      </w:r>
    </w:p>
    <w:p w14:paraId="1B246684" w14:textId="3E6910AB" w:rsidR="005A6A40" w:rsidRPr="005A6A40" w:rsidRDefault="00215E4B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CA4A963" wp14:editId="52D2E30D">
            <wp:simplePos x="0" y="0"/>
            <wp:positionH relativeFrom="column">
              <wp:posOffset>215900</wp:posOffset>
            </wp:positionH>
            <wp:positionV relativeFrom="paragraph">
              <wp:posOffset>394335</wp:posOffset>
            </wp:positionV>
            <wp:extent cx="5731510" cy="3362960"/>
            <wp:effectExtent l="76200" t="76200" r="135890" b="142240"/>
            <wp:wrapTight wrapText="bothSides">
              <wp:wrapPolygon edited="0">
                <wp:start x="-144" y="-489"/>
                <wp:lineTo x="-287" y="-367"/>
                <wp:lineTo x="-287" y="21902"/>
                <wp:lineTo x="-144" y="22391"/>
                <wp:lineTo x="21897" y="22391"/>
                <wp:lineTo x="22040" y="21290"/>
                <wp:lineTo x="22040" y="1591"/>
                <wp:lineTo x="21897" y="-245"/>
                <wp:lineTo x="21897" y="-489"/>
                <wp:lineTo x="-144" y="-489"/>
              </wp:wrapPolygon>
            </wp:wrapTight>
            <wp:docPr id="42455775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A40" w:rsidRPr="005A6A40">
        <w:rPr>
          <w:rFonts w:ascii="Calibri" w:hAnsi="Calibri" w:cs="Calibri"/>
          <w:b/>
          <w:bCs/>
          <w:sz w:val="28"/>
          <w:szCs w:val="28"/>
        </w:rPr>
        <w:t>1️</w:t>
      </w:r>
      <w:r w:rsidR="005A6A40"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="005A6A40" w:rsidRPr="005A6A40">
        <w:rPr>
          <w:rFonts w:ascii="Calibri" w:hAnsi="Calibri" w:cs="Calibri"/>
          <w:b/>
          <w:bCs/>
          <w:sz w:val="28"/>
          <w:szCs w:val="28"/>
        </w:rPr>
        <w:t xml:space="preserve"> Developer → Git Push (Source Control Trigger)</w:t>
      </w:r>
    </w:p>
    <w:p w14:paraId="489FB3E4" w14:textId="549CAF1B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What You Do</w:t>
      </w:r>
    </w:p>
    <w:p w14:paraId="31C51542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git </w:t>
      </w:r>
      <w:proofErr w:type="gramStart"/>
      <w:r w:rsidRPr="005A6A40">
        <w:rPr>
          <w:rFonts w:ascii="Calibri" w:hAnsi="Calibri" w:cs="Calibri"/>
          <w:sz w:val="28"/>
          <w:szCs w:val="28"/>
        </w:rPr>
        <w:t>add .</w:t>
      </w:r>
      <w:proofErr w:type="gramEnd"/>
      <w:r w:rsidRPr="005A6A40">
        <w:rPr>
          <w:rFonts w:ascii="Calibri" w:hAnsi="Calibri" w:cs="Calibri"/>
          <w:sz w:val="28"/>
          <w:szCs w:val="28"/>
        </w:rPr>
        <w:br/>
        <w:t>git commit -m "Payroll calculation fix"</w:t>
      </w:r>
      <w:r w:rsidRPr="005A6A40">
        <w:rPr>
          <w:rFonts w:ascii="Calibri" w:hAnsi="Calibri" w:cs="Calibri"/>
          <w:sz w:val="28"/>
          <w:szCs w:val="28"/>
        </w:rPr>
        <w:br/>
        <w:t>git push origin develop</w:t>
      </w:r>
    </w:p>
    <w:p w14:paraId="70CD603D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What Happens Internally</w:t>
      </w:r>
    </w:p>
    <w:p w14:paraId="11F1E725" w14:textId="77777777" w:rsidR="005A6A40" w:rsidRPr="005A6A40" w:rsidRDefault="005A6A40" w:rsidP="005A6A40">
      <w:pPr>
        <w:pStyle w:val="NoSpacing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Code goes to </w:t>
      </w:r>
      <w:r w:rsidRPr="005A6A40">
        <w:rPr>
          <w:rFonts w:ascii="Calibri" w:hAnsi="Calibri" w:cs="Calibri"/>
          <w:b/>
          <w:bCs/>
          <w:sz w:val="28"/>
          <w:szCs w:val="28"/>
        </w:rPr>
        <w:t>GitHub / GitLab / Bitbucket</w:t>
      </w:r>
    </w:p>
    <w:p w14:paraId="083D27F9" w14:textId="77777777" w:rsidR="005A6A40" w:rsidRPr="005A6A40" w:rsidRDefault="005A6A40" w:rsidP="005A6A40">
      <w:pPr>
        <w:pStyle w:val="NoSpacing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Repository has:</w:t>
      </w:r>
    </w:p>
    <w:p w14:paraId="2D333168" w14:textId="77777777" w:rsidR="005A6A40" w:rsidRPr="005A6A40" w:rsidRDefault="005A6A40" w:rsidP="005A6A40">
      <w:pPr>
        <w:pStyle w:val="NoSpacing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Jenkinsfile</w:t>
      </w:r>
    </w:p>
    <w:p w14:paraId="1FFB343B" w14:textId="77777777" w:rsidR="005A6A40" w:rsidRPr="005A6A40" w:rsidRDefault="005A6A40" w:rsidP="005A6A40">
      <w:pPr>
        <w:pStyle w:val="NoSpacing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Dockerfile in each service</w:t>
      </w:r>
    </w:p>
    <w:p w14:paraId="030F7FEC" w14:textId="77777777" w:rsidR="005A6A40" w:rsidRPr="005A6A40" w:rsidRDefault="005A6A40" w:rsidP="005A6A40">
      <w:pPr>
        <w:pStyle w:val="NoSpacing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A </w:t>
      </w:r>
      <w:r w:rsidRPr="005A6A40">
        <w:rPr>
          <w:rFonts w:ascii="Calibri" w:hAnsi="Calibri" w:cs="Calibri"/>
          <w:b/>
          <w:bCs/>
          <w:sz w:val="28"/>
          <w:szCs w:val="28"/>
        </w:rPr>
        <w:t>Webhook</w:t>
      </w:r>
      <w:r w:rsidRPr="005A6A40">
        <w:rPr>
          <w:rFonts w:ascii="Calibri" w:hAnsi="Calibri" w:cs="Calibri"/>
          <w:sz w:val="28"/>
          <w:szCs w:val="28"/>
        </w:rPr>
        <w:t xml:space="preserve"> is configured:</w:t>
      </w:r>
    </w:p>
    <w:p w14:paraId="04AB34F7" w14:textId="77777777" w:rsidR="005A6A40" w:rsidRDefault="005A6A40" w:rsidP="005A6A40">
      <w:pPr>
        <w:pStyle w:val="NoSpacing"/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On push → notify Jenkins</w:t>
      </w:r>
    </w:p>
    <w:p w14:paraId="23A9BA00" w14:textId="77777777" w:rsidR="00215E4B" w:rsidRDefault="00215E4B" w:rsidP="00215E4B">
      <w:pPr>
        <w:pStyle w:val="NoSpacing"/>
        <w:rPr>
          <w:rFonts w:ascii="Calibri" w:hAnsi="Calibri" w:cs="Calibri"/>
          <w:sz w:val="28"/>
          <w:szCs w:val="28"/>
        </w:rPr>
      </w:pPr>
    </w:p>
    <w:p w14:paraId="133A5634" w14:textId="77777777" w:rsidR="00215E4B" w:rsidRPr="005A6A40" w:rsidRDefault="00215E4B" w:rsidP="00215E4B">
      <w:pPr>
        <w:pStyle w:val="NoSpacing"/>
        <w:rPr>
          <w:rFonts w:ascii="Calibri" w:hAnsi="Calibri" w:cs="Calibri"/>
          <w:sz w:val="28"/>
          <w:szCs w:val="28"/>
        </w:rPr>
      </w:pPr>
    </w:p>
    <w:p w14:paraId="371B8C00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lastRenderedPageBreak/>
        <w:t>Why This Matters</w:t>
      </w:r>
    </w:p>
    <w:p w14:paraId="36D6A32C" w14:textId="77777777" w:rsidR="005A6A40" w:rsidRPr="005A6A40" w:rsidRDefault="005A6A40" w:rsidP="005A6A40">
      <w:pPr>
        <w:pStyle w:val="NoSpacing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Git is the </w:t>
      </w:r>
      <w:r w:rsidRPr="005A6A40">
        <w:rPr>
          <w:rFonts w:ascii="Calibri" w:hAnsi="Calibri" w:cs="Calibri"/>
          <w:b/>
          <w:bCs/>
          <w:sz w:val="28"/>
          <w:szCs w:val="28"/>
        </w:rPr>
        <w:t>single source of truth</w:t>
      </w:r>
    </w:p>
    <w:p w14:paraId="633EAEF7" w14:textId="77777777" w:rsidR="005A6A40" w:rsidRPr="005A6A40" w:rsidRDefault="005A6A40" w:rsidP="005A6A40">
      <w:pPr>
        <w:pStyle w:val="NoSpacing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CI pipeline starts </w:t>
      </w:r>
      <w:r w:rsidRPr="005A6A40">
        <w:rPr>
          <w:rFonts w:ascii="Calibri" w:hAnsi="Calibri" w:cs="Calibri"/>
          <w:b/>
          <w:bCs/>
          <w:sz w:val="28"/>
          <w:szCs w:val="28"/>
        </w:rPr>
        <w:t>automatically</w:t>
      </w:r>
    </w:p>
    <w:p w14:paraId="76CB2DB7" w14:textId="77777777" w:rsidR="005A6A40" w:rsidRPr="005A6A40" w:rsidRDefault="005A6A40" w:rsidP="005A6A40">
      <w:pPr>
        <w:pStyle w:val="NoSpacing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Branch strategy controls environments:</w:t>
      </w:r>
    </w:p>
    <w:p w14:paraId="6BA5CC93" w14:textId="77777777" w:rsidR="005A6A40" w:rsidRPr="005A6A40" w:rsidRDefault="005A6A40" w:rsidP="005A6A40">
      <w:pPr>
        <w:pStyle w:val="NoSpacing"/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develop → QA</w:t>
      </w:r>
    </w:p>
    <w:p w14:paraId="52A6106C" w14:textId="77777777" w:rsidR="005A6A40" w:rsidRPr="005A6A40" w:rsidRDefault="005A6A40" w:rsidP="005A6A40">
      <w:pPr>
        <w:pStyle w:val="NoSpacing"/>
        <w:numPr>
          <w:ilvl w:val="1"/>
          <w:numId w:val="1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main → PROD</w:t>
      </w:r>
    </w:p>
    <w:p w14:paraId="47D0E42A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5403279C">
          <v:rect id="_x0000_i1280" style="width:0;height:1.5pt" o:hralign="center" o:hrstd="t" o:hr="t" fillcolor="#a0a0a0" stroked="f"/>
        </w:pict>
      </w:r>
    </w:p>
    <w:p w14:paraId="33CDEC6F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2️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Jenkins Receives Webhook (CI Trigger)</w:t>
      </w:r>
    </w:p>
    <w:p w14:paraId="7DF43B9B" w14:textId="4654A31D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18137433" wp14:editId="2590FD5D">
            <wp:extent cx="5731510" cy="2547620"/>
            <wp:effectExtent l="0" t="0" r="2540" b="5080"/>
            <wp:docPr id="165930793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AEFC" w14:textId="73AA231D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3D5D8AEA" wp14:editId="08436C22">
            <wp:extent cx="5731510" cy="2651760"/>
            <wp:effectExtent l="0" t="0" r="2540" b="0"/>
            <wp:docPr id="2233612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AED3" w14:textId="5A413E02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48A70A4D" wp14:editId="257A2745">
            <wp:extent cx="5200650" cy="4419600"/>
            <wp:effectExtent l="0" t="0" r="0" b="0"/>
            <wp:docPr id="172039070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8DBF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Jenkins Setup (Once)</w:t>
      </w:r>
    </w:p>
    <w:p w14:paraId="7275C1F5" w14:textId="77777777" w:rsidR="005A6A40" w:rsidRPr="005A6A40" w:rsidRDefault="005A6A40" w:rsidP="005A6A40">
      <w:pPr>
        <w:pStyle w:val="NoSpacing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Jenkins installed (EC2 / Kubernetes / VM)</w:t>
      </w:r>
    </w:p>
    <w:p w14:paraId="2A9ED1A9" w14:textId="77777777" w:rsidR="005A6A40" w:rsidRPr="005A6A40" w:rsidRDefault="005A6A40" w:rsidP="005A6A40">
      <w:pPr>
        <w:pStyle w:val="NoSpacing"/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Plugins:</w:t>
      </w:r>
    </w:p>
    <w:p w14:paraId="29DE0B66" w14:textId="77777777" w:rsidR="005A6A40" w:rsidRPr="005A6A40" w:rsidRDefault="005A6A40" w:rsidP="005A6A40">
      <w:pPr>
        <w:pStyle w:val="NoSpacing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Git</w:t>
      </w:r>
    </w:p>
    <w:p w14:paraId="46681B13" w14:textId="77777777" w:rsidR="005A6A40" w:rsidRPr="005A6A40" w:rsidRDefault="005A6A40" w:rsidP="005A6A40">
      <w:pPr>
        <w:pStyle w:val="NoSpacing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Maven</w:t>
      </w:r>
    </w:p>
    <w:p w14:paraId="22E38BA2" w14:textId="77777777" w:rsidR="005A6A40" w:rsidRPr="005A6A40" w:rsidRDefault="005A6A40" w:rsidP="005A6A40">
      <w:pPr>
        <w:pStyle w:val="NoSpacing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Docker</w:t>
      </w:r>
    </w:p>
    <w:p w14:paraId="0E7096A1" w14:textId="77777777" w:rsidR="005A6A40" w:rsidRPr="005A6A40" w:rsidRDefault="005A6A40" w:rsidP="005A6A40">
      <w:pPr>
        <w:pStyle w:val="NoSpacing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AWS CLI</w:t>
      </w:r>
    </w:p>
    <w:p w14:paraId="104F4AA0" w14:textId="77777777" w:rsidR="005A6A40" w:rsidRPr="005A6A40" w:rsidRDefault="005A6A40" w:rsidP="005A6A40">
      <w:pPr>
        <w:pStyle w:val="NoSpacing"/>
        <w:numPr>
          <w:ilvl w:val="1"/>
          <w:numId w:val="1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Pipeline</w:t>
      </w:r>
    </w:p>
    <w:p w14:paraId="4CEE8F13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Jenkins Job Type</w:t>
      </w:r>
    </w:p>
    <w:p w14:paraId="76F3B985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</w:t>
      </w:r>
      <w:r w:rsidRPr="005A6A40">
        <w:rPr>
          <w:rFonts w:ascii="Calibri" w:hAnsi="Calibri" w:cs="Calibri"/>
          <w:b/>
          <w:bCs/>
          <w:sz w:val="28"/>
          <w:szCs w:val="28"/>
        </w:rPr>
        <w:t>Multibranch Pipeline</w:t>
      </w:r>
    </w:p>
    <w:p w14:paraId="7F21198D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Jenkins:</w:t>
      </w:r>
    </w:p>
    <w:p w14:paraId="33DE2857" w14:textId="77777777" w:rsidR="005A6A40" w:rsidRPr="005A6A40" w:rsidRDefault="005A6A40" w:rsidP="005A6A40">
      <w:pPr>
        <w:pStyle w:val="NoSpacing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Detects branch</w:t>
      </w:r>
    </w:p>
    <w:p w14:paraId="6CBE5DA8" w14:textId="77777777" w:rsidR="005A6A40" w:rsidRPr="005A6A40" w:rsidRDefault="005A6A40" w:rsidP="005A6A40">
      <w:pPr>
        <w:pStyle w:val="NoSpacing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Reads Jenkinsfile</w:t>
      </w:r>
    </w:p>
    <w:p w14:paraId="5E1BDDE1" w14:textId="77777777" w:rsidR="005A6A40" w:rsidRPr="005A6A40" w:rsidRDefault="005A6A40" w:rsidP="005A6A40">
      <w:pPr>
        <w:pStyle w:val="NoSpacing"/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Creates pipeline automatically</w:t>
      </w:r>
    </w:p>
    <w:p w14:paraId="6E1BF7A6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4B42F6E7">
          <v:rect id="_x0000_i1284" style="width:0;height:1.5pt" o:hralign="center" o:hrstd="t" o:hr="t" fillcolor="#a0a0a0" stroked="f"/>
        </w:pict>
      </w:r>
    </w:p>
    <w:p w14:paraId="41F87F42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3️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Jenkins Workspace &amp; Code Checkout</w:t>
      </w:r>
    </w:p>
    <w:p w14:paraId="7536ECCD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Jenkins Does</w:t>
      </w:r>
    </w:p>
    <w:p w14:paraId="57276EE8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git clone https://github.com/org/employee-management-system.git</w:t>
      </w:r>
    </w:p>
    <w:p w14:paraId="1ED68CA1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Directory:</w:t>
      </w:r>
    </w:p>
    <w:p w14:paraId="27DDC7DE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/var/lib/</w:t>
      </w:r>
      <w:proofErr w:type="spellStart"/>
      <w:r w:rsidRPr="005A6A40">
        <w:rPr>
          <w:rFonts w:ascii="Calibri" w:hAnsi="Calibri" w:cs="Calibri"/>
          <w:sz w:val="28"/>
          <w:szCs w:val="28"/>
        </w:rPr>
        <w:t>jenkins</w:t>
      </w:r>
      <w:proofErr w:type="spellEnd"/>
      <w:r w:rsidRPr="005A6A40">
        <w:rPr>
          <w:rFonts w:ascii="Calibri" w:hAnsi="Calibri" w:cs="Calibri"/>
          <w:sz w:val="28"/>
          <w:szCs w:val="28"/>
        </w:rPr>
        <w:t>/workspace/</w:t>
      </w:r>
      <w:proofErr w:type="spellStart"/>
      <w:r w:rsidRPr="005A6A40">
        <w:rPr>
          <w:rFonts w:ascii="Calibri" w:hAnsi="Calibri" w:cs="Calibri"/>
          <w:sz w:val="28"/>
          <w:szCs w:val="28"/>
        </w:rPr>
        <w:t>ems</w:t>
      </w:r>
      <w:proofErr w:type="spellEnd"/>
      <w:r w:rsidRPr="005A6A40">
        <w:rPr>
          <w:rFonts w:ascii="Calibri" w:hAnsi="Calibri" w:cs="Calibri"/>
          <w:sz w:val="28"/>
          <w:szCs w:val="28"/>
        </w:rPr>
        <w:t>-develop/</w:t>
      </w:r>
    </w:p>
    <w:p w14:paraId="02495F27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Why Important</w:t>
      </w:r>
    </w:p>
    <w:p w14:paraId="53D403EE" w14:textId="77777777" w:rsidR="005A6A40" w:rsidRPr="005A6A40" w:rsidRDefault="005A6A40" w:rsidP="005A6A40">
      <w:pPr>
        <w:pStyle w:val="NoSpacing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 xml:space="preserve">Each build is </w:t>
      </w:r>
      <w:r w:rsidRPr="005A6A40">
        <w:rPr>
          <w:rFonts w:ascii="Calibri" w:hAnsi="Calibri" w:cs="Calibri"/>
          <w:b/>
          <w:bCs/>
          <w:sz w:val="28"/>
          <w:szCs w:val="28"/>
        </w:rPr>
        <w:t>isolated</w:t>
      </w:r>
    </w:p>
    <w:p w14:paraId="07A7941D" w14:textId="77777777" w:rsidR="005A6A40" w:rsidRPr="005A6A40" w:rsidRDefault="005A6A40" w:rsidP="005A6A40">
      <w:pPr>
        <w:pStyle w:val="NoSpacing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t>No dependency on developer machine</w:t>
      </w:r>
    </w:p>
    <w:p w14:paraId="42E9CE10" w14:textId="77777777" w:rsidR="005A6A40" w:rsidRPr="005A6A40" w:rsidRDefault="005A6A40" w:rsidP="005A6A40">
      <w:pPr>
        <w:pStyle w:val="NoSpacing"/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Reproducible builds</w:t>
      </w:r>
    </w:p>
    <w:p w14:paraId="1E931820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6306C7F8">
          <v:rect id="_x0000_i1285" style="width:0;height:1.5pt" o:hralign="center" o:hrstd="t" o:hr="t" fillcolor="#a0a0a0" stroked="f"/>
        </w:pict>
      </w:r>
    </w:p>
    <w:p w14:paraId="0C115513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4️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Maven Build (Parent → Child Modules)</w:t>
      </w:r>
    </w:p>
    <w:p w14:paraId="0FF97E64" w14:textId="32C2546C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16325CF2" wp14:editId="022078AE">
            <wp:extent cx="5731510" cy="2306320"/>
            <wp:effectExtent l="0" t="0" r="2540" b="0"/>
            <wp:docPr id="10345316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768D" w14:textId="216272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25248050" wp14:editId="67396EF4">
            <wp:extent cx="2965450" cy="1543050"/>
            <wp:effectExtent l="0" t="0" r="6350" b="0"/>
            <wp:docPr id="7885274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F037" w14:textId="5429FE56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045B5316" wp14:editId="4B9953A0">
            <wp:extent cx="5731510" cy="2633980"/>
            <wp:effectExtent l="0" t="0" r="2540" b="0"/>
            <wp:docPr id="18736126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4486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Parent pom.xml</w:t>
      </w:r>
    </w:p>
    <w:p w14:paraId="5B379AA6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&lt;modules&gt;</w:t>
      </w:r>
      <w:r w:rsidRPr="005A6A40">
        <w:rPr>
          <w:rFonts w:ascii="Calibri" w:hAnsi="Calibri" w:cs="Calibri"/>
          <w:sz w:val="28"/>
          <w:szCs w:val="28"/>
        </w:rPr>
        <w:br/>
        <w:t xml:space="preserve">  &lt;module&gt;api-gateway&lt;/module&gt;</w:t>
      </w:r>
      <w:r w:rsidRPr="005A6A40">
        <w:rPr>
          <w:rFonts w:ascii="Calibri" w:hAnsi="Calibri" w:cs="Calibri"/>
          <w:sz w:val="28"/>
          <w:szCs w:val="28"/>
        </w:rPr>
        <w:br/>
        <w:t xml:space="preserve">  &lt;module&gt;auth-service&lt;/module&gt;</w:t>
      </w:r>
      <w:r w:rsidRPr="005A6A40">
        <w:rPr>
          <w:rFonts w:ascii="Calibri" w:hAnsi="Calibri" w:cs="Calibri"/>
          <w:sz w:val="28"/>
          <w:szCs w:val="28"/>
        </w:rPr>
        <w:br/>
        <w:t xml:space="preserve">  &lt;module&gt;employee-service&lt;/module&gt;</w:t>
      </w:r>
      <w:r w:rsidRPr="005A6A40">
        <w:rPr>
          <w:rFonts w:ascii="Calibri" w:hAnsi="Calibri" w:cs="Calibri"/>
          <w:sz w:val="28"/>
          <w:szCs w:val="28"/>
        </w:rPr>
        <w:br/>
        <w:t xml:space="preserve">  &lt;module&gt;attendance-service&lt;/module&gt;</w:t>
      </w:r>
      <w:r w:rsidRPr="005A6A40">
        <w:rPr>
          <w:rFonts w:ascii="Calibri" w:hAnsi="Calibri" w:cs="Calibri"/>
          <w:sz w:val="28"/>
          <w:szCs w:val="28"/>
        </w:rPr>
        <w:br/>
        <w:t xml:space="preserve">  &lt;module&gt;payroll-service&lt;/module&gt;</w:t>
      </w:r>
      <w:r w:rsidRPr="005A6A40">
        <w:rPr>
          <w:rFonts w:ascii="Calibri" w:hAnsi="Calibri" w:cs="Calibri"/>
          <w:sz w:val="28"/>
          <w:szCs w:val="28"/>
        </w:rPr>
        <w:br/>
        <w:t xml:space="preserve">  &lt;module&gt;notification-service&lt;/module&gt;</w:t>
      </w:r>
      <w:r w:rsidRPr="005A6A40">
        <w:rPr>
          <w:rFonts w:ascii="Calibri" w:hAnsi="Calibri" w:cs="Calibri"/>
          <w:sz w:val="28"/>
          <w:szCs w:val="28"/>
        </w:rPr>
        <w:br/>
        <w:t>&lt;/modules&gt;</w:t>
      </w:r>
    </w:p>
    <w:p w14:paraId="7F34C790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lastRenderedPageBreak/>
        <w:t>Jenkins Executes</w:t>
      </w:r>
    </w:p>
    <w:p w14:paraId="26D8E9C8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mvn clean install -DskipTests</w:t>
      </w:r>
    </w:p>
    <w:p w14:paraId="6A8D6AE8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Maven Lifecycle (Internals)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971"/>
      </w:tblGrid>
      <w:tr w:rsidR="005A6A40" w:rsidRPr="005A6A40" w14:paraId="37E42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2A89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4ABA4F5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What Happens</w:t>
            </w:r>
          </w:p>
        </w:tc>
      </w:tr>
      <w:tr w:rsidR="005A6A40" w:rsidRPr="005A6A40" w14:paraId="0817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A064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5A4AF14C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Project structure checked</w:t>
            </w:r>
          </w:p>
        </w:tc>
      </w:tr>
      <w:tr w:rsidR="005A6A40" w:rsidRPr="005A6A40" w14:paraId="349B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B0BF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14:paraId="3D064543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Java → .class</w:t>
            </w:r>
          </w:p>
        </w:tc>
      </w:tr>
      <w:tr w:rsidR="005A6A40" w:rsidRPr="005A6A40" w14:paraId="4D92B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71E5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D3A3868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Unit tests</w:t>
            </w:r>
          </w:p>
        </w:tc>
      </w:tr>
      <w:tr w:rsidR="005A6A40" w:rsidRPr="005A6A40" w14:paraId="7F8B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849D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732C24C4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.jar created</w:t>
            </w:r>
          </w:p>
        </w:tc>
      </w:tr>
      <w:tr w:rsidR="005A6A40" w:rsidRPr="005A6A40" w14:paraId="6A52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02F2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6798C1DF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Artifacts in local repo</w:t>
            </w:r>
          </w:p>
        </w:tc>
      </w:tr>
    </w:tbl>
    <w:p w14:paraId="79CDA855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Output</w:t>
      </w:r>
    </w:p>
    <w:p w14:paraId="61BFBF29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employee-service/target/employee-service.jar</w:t>
      </w:r>
      <w:r w:rsidRPr="005A6A40">
        <w:rPr>
          <w:rFonts w:ascii="Calibri" w:hAnsi="Calibri" w:cs="Calibri"/>
          <w:sz w:val="28"/>
          <w:szCs w:val="28"/>
        </w:rPr>
        <w:br/>
        <w:t>payroll-service/target/payroll-service.jar</w:t>
      </w:r>
    </w:p>
    <w:p w14:paraId="14157285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 xml:space="preserve">Why </w:t>
      </w:r>
      <w:proofErr w:type="gramStart"/>
      <w:r w:rsidRPr="005A6A40">
        <w:rPr>
          <w:rFonts w:ascii="Calibri" w:hAnsi="Calibri" w:cs="Calibri"/>
          <w:b/>
          <w:bCs/>
          <w:sz w:val="28"/>
          <w:szCs w:val="28"/>
        </w:rPr>
        <w:t>Multi-Module</w:t>
      </w:r>
      <w:proofErr w:type="gramEnd"/>
      <w:r w:rsidRPr="005A6A40">
        <w:rPr>
          <w:rFonts w:ascii="Calibri" w:hAnsi="Calibri" w:cs="Calibri"/>
          <w:b/>
          <w:bCs/>
          <w:sz w:val="28"/>
          <w:szCs w:val="28"/>
        </w:rPr>
        <w:t>?</w:t>
      </w:r>
    </w:p>
    <w:p w14:paraId="15D71E01" w14:textId="77777777" w:rsidR="005A6A40" w:rsidRPr="005A6A40" w:rsidRDefault="005A6A40" w:rsidP="005A6A40">
      <w:pPr>
        <w:pStyle w:val="NoSpacing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Shared dependency versions</w:t>
      </w:r>
    </w:p>
    <w:p w14:paraId="78A6BCFD" w14:textId="77777777" w:rsidR="005A6A40" w:rsidRPr="005A6A40" w:rsidRDefault="005A6A40" w:rsidP="005A6A40">
      <w:pPr>
        <w:pStyle w:val="NoSpacing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Faster builds</w:t>
      </w:r>
    </w:p>
    <w:p w14:paraId="2FAD31B1" w14:textId="77777777" w:rsidR="005A6A40" w:rsidRPr="005A6A40" w:rsidRDefault="005A6A40" w:rsidP="005A6A40">
      <w:pPr>
        <w:pStyle w:val="NoSpacing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Consistent packaging</w:t>
      </w:r>
    </w:p>
    <w:p w14:paraId="22582FD7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3E8F1430">
          <v:rect id="_x0000_i1289" style="width:0;height:1.5pt" o:hralign="center" o:hrstd="t" o:hr="t" fillcolor="#a0a0a0" stroked="f"/>
        </w:pict>
      </w:r>
    </w:p>
    <w:p w14:paraId="2C300B19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5️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Docker Image Creation (Per Microservice)</w:t>
      </w:r>
    </w:p>
    <w:p w14:paraId="4A267634" w14:textId="16006BD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12063AD3" wp14:editId="413E81A5">
            <wp:extent cx="5731510" cy="5126355"/>
            <wp:effectExtent l="0" t="0" r="2540" b="0"/>
            <wp:docPr id="6560600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849A" w14:textId="7504160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140B6BC6" wp14:editId="41EB2555">
            <wp:extent cx="5731510" cy="3456305"/>
            <wp:effectExtent l="0" t="0" r="2540" b="0"/>
            <wp:docPr id="110244848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EE60" w14:textId="2A6CC6A2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15324A79" wp14:editId="5C5455CF">
            <wp:extent cx="5731510" cy="3227070"/>
            <wp:effectExtent l="0" t="0" r="2540" b="0"/>
            <wp:docPr id="14806573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97F6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Typical Dockerfile (Employee Service)</w:t>
      </w:r>
    </w:p>
    <w:p w14:paraId="1DBBB653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FROM eclipse-temurin:17-jre-alpine</w:t>
      </w:r>
      <w:r w:rsidRPr="005A6A40">
        <w:rPr>
          <w:rFonts w:ascii="Calibri" w:hAnsi="Calibri" w:cs="Calibri"/>
          <w:sz w:val="28"/>
          <w:szCs w:val="28"/>
        </w:rPr>
        <w:br/>
        <w:t>WORKDIR /app</w:t>
      </w:r>
      <w:r w:rsidRPr="005A6A40">
        <w:rPr>
          <w:rFonts w:ascii="Calibri" w:hAnsi="Calibri" w:cs="Calibri"/>
          <w:sz w:val="28"/>
          <w:szCs w:val="28"/>
        </w:rPr>
        <w:br/>
        <w:t>COPY target/employee-service.jar app.jar</w:t>
      </w:r>
      <w:r w:rsidRPr="005A6A40">
        <w:rPr>
          <w:rFonts w:ascii="Calibri" w:hAnsi="Calibri" w:cs="Calibri"/>
          <w:sz w:val="28"/>
          <w:szCs w:val="28"/>
        </w:rPr>
        <w:br/>
        <w:t>ENTRYPOINT ["java","-</w:t>
      </w:r>
      <w:proofErr w:type="spellStart"/>
      <w:r w:rsidRPr="005A6A40">
        <w:rPr>
          <w:rFonts w:ascii="Calibri" w:hAnsi="Calibri" w:cs="Calibri"/>
          <w:sz w:val="28"/>
          <w:szCs w:val="28"/>
        </w:rPr>
        <w:t>jar","app.jar</w:t>
      </w:r>
      <w:proofErr w:type="spellEnd"/>
      <w:r w:rsidRPr="005A6A40">
        <w:rPr>
          <w:rFonts w:ascii="Calibri" w:hAnsi="Calibri" w:cs="Calibri"/>
          <w:sz w:val="28"/>
          <w:szCs w:val="28"/>
        </w:rPr>
        <w:t>"]</w:t>
      </w:r>
    </w:p>
    <w:p w14:paraId="454E4EAA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Jenkins Builds Image</w:t>
      </w:r>
    </w:p>
    <w:p w14:paraId="682CB8A8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docker build -t employee-service:1.0.</w:t>
      </w:r>
      <w:proofErr w:type="gramStart"/>
      <w:r w:rsidRPr="005A6A40">
        <w:rPr>
          <w:rFonts w:ascii="Calibri" w:hAnsi="Calibri" w:cs="Calibri"/>
          <w:sz w:val="28"/>
          <w:szCs w:val="28"/>
        </w:rPr>
        <w:t>3 .</w:t>
      </w:r>
      <w:proofErr w:type="gramEnd"/>
    </w:p>
    <w:p w14:paraId="16B4EA43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What Happens Internally</w:t>
      </w:r>
    </w:p>
    <w:p w14:paraId="358BCF07" w14:textId="77777777" w:rsidR="005A6A40" w:rsidRPr="005A6A40" w:rsidRDefault="005A6A40" w:rsidP="005A6A40">
      <w:pPr>
        <w:pStyle w:val="NoSpacing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Base image pulled</w:t>
      </w:r>
    </w:p>
    <w:p w14:paraId="4F920C58" w14:textId="77777777" w:rsidR="005A6A40" w:rsidRPr="005A6A40" w:rsidRDefault="005A6A40" w:rsidP="005A6A40">
      <w:pPr>
        <w:pStyle w:val="NoSpacing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JAR copied</w:t>
      </w:r>
    </w:p>
    <w:p w14:paraId="30F06CC7" w14:textId="77777777" w:rsidR="005A6A40" w:rsidRPr="005A6A40" w:rsidRDefault="005A6A40" w:rsidP="005A6A40">
      <w:pPr>
        <w:pStyle w:val="NoSpacing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Image layers created</w:t>
      </w:r>
    </w:p>
    <w:p w14:paraId="1289DBD9" w14:textId="77777777" w:rsidR="005A6A40" w:rsidRPr="005A6A40" w:rsidRDefault="005A6A40" w:rsidP="005A6A40">
      <w:pPr>
        <w:pStyle w:val="NoSpacing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Image stored locally on Jenkins</w:t>
      </w:r>
    </w:p>
    <w:p w14:paraId="4DC3C73B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lastRenderedPageBreak/>
        <w:t>Why Docker?</w:t>
      </w:r>
    </w:p>
    <w:p w14:paraId="6ABF1380" w14:textId="77777777" w:rsidR="005A6A40" w:rsidRPr="005A6A40" w:rsidRDefault="005A6A40" w:rsidP="005A6A40">
      <w:pPr>
        <w:pStyle w:val="NoSpacing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Immutable artifact</w:t>
      </w:r>
    </w:p>
    <w:p w14:paraId="3F5BF303" w14:textId="77777777" w:rsidR="005A6A40" w:rsidRPr="005A6A40" w:rsidRDefault="005A6A40" w:rsidP="005A6A40">
      <w:pPr>
        <w:pStyle w:val="NoSpacing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Same runtime everywhere</w:t>
      </w:r>
    </w:p>
    <w:p w14:paraId="458687F1" w14:textId="77777777" w:rsidR="005A6A40" w:rsidRPr="005A6A40" w:rsidRDefault="005A6A40" w:rsidP="005A6A40">
      <w:pPr>
        <w:pStyle w:val="NoSpacing"/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No “works on my machine”</w:t>
      </w:r>
    </w:p>
    <w:p w14:paraId="5519F7D3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455FB8A2">
          <v:rect id="_x0000_i1293" style="width:0;height:1.5pt" o:hralign="center" o:hrstd="t" o:hr="t" fillcolor="#a0a0a0" stroked="f"/>
        </w:pict>
      </w:r>
    </w:p>
    <w:p w14:paraId="60453A3C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PART 2 — Docker Image → ECR → ECS / EKS → ALB → Users</w:t>
      </w:r>
    </w:p>
    <w:p w14:paraId="5AD7EECE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043AECEE">
          <v:rect id="_x0000_i1294" style="width:0;height:1.5pt" o:hralign="center" o:hrstd="t" o:hr="t" fillcolor="#a0a0a0" stroked="f"/>
        </w:pict>
      </w:r>
    </w:p>
    <w:p w14:paraId="28F13AF7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6️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Push Docker Image to Amazon ECR</w:t>
      </w:r>
    </w:p>
    <w:p w14:paraId="496FDF4F" w14:textId="4969BFAF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63A02446" wp14:editId="761CC977">
            <wp:extent cx="5731510" cy="3176905"/>
            <wp:effectExtent l="0" t="0" r="2540" b="4445"/>
            <wp:docPr id="58760373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C1C6" w14:textId="292FB76F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119C8C04" wp14:editId="40982E29">
            <wp:extent cx="5731510" cy="2335530"/>
            <wp:effectExtent l="0" t="0" r="2540" b="7620"/>
            <wp:docPr id="19471361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AE3C" w14:textId="66040A21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3DB42F39" wp14:editId="4FD97FAE">
            <wp:extent cx="4959350" cy="3149600"/>
            <wp:effectExtent l="0" t="0" r="0" b="0"/>
            <wp:docPr id="171776313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FD74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ECR Setup (Once)</w:t>
      </w:r>
    </w:p>
    <w:p w14:paraId="6B0413D2" w14:textId="77777777" w:rsidR="005A6A40" w:rsidRPr="005A6A40" w:rsidRDefault="005A6A40" w:rsidP="005A6A40">
      <w:pPr>
        <w:pStyle w:val="NoSpacing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Create ECR repo per service:</w:t>
      </w:r>
    </w:p>
    <w:p w14:paraId="16794079" w14:textId="77777777" w:rsidR="005A6A40" w:rsidRPr="005A6A40" w:rsidRDefault="005A6A40" w:rsidP="005A6A40">
      <w:pPr>
        <w:pStyle w:val="NoSpacing"/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employee-service</w:t>
      </w:r>
    </w:p>
    <w:p w14:paraId="44AB2C10" w14:textId="77777777" w:rsidR="005A6A40" w:rsidRPr="005A6A40" w:rsidRDefault="005A6A40" w:rsidP="005A6A40">
      <w:pPr>
        <w:pStyle w:val="NoSpacing"/>
        <w:numPr>
          <w:ilvl w:val="1"/>
          <w:numId w:val="19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payroll-service</w:t>
      </w:r>
    </w:p>
    <w:p w14:paraId="75C62DF0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Jenkins Login</w:t>
      </w:r>
    </w:p>
    <w:p w14:paraId="4EDD3F02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proofErr w:type="spellStart"/>
      <w:r w:rsidRPr="005A6A40">
        <w:rPr>
          <w:rFonts w:ascii="Calibri" w:hAnsi="Calibri" w:cs="Calibri"/>
          <w:sz w:val="28"/>
          <w:szCs w:val="28"/>
        </w:rPr>
        <w:t>aws</w:t>
      </w:r>
      <w:proofErr w:type="spellEnd"/>
      <w:r w:rsidRPr="005A6A4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5A6A40">
        <w:rPr>
          <w:rFonts w:ascii="Calibri" w:hAnsi="Calibri" w:cs="Calibri"/>
          <w:sz w:val="28"/>
          <w:szCs w:val="28"/>
        </w:rPr>
        <w:t>ecr</w:t>
      </w:r>
      <w:proofErr w:type="spellEnd"/>
      <w:r w:rsidRPr="005A6A40">
        <w:rPr>
          <w:rFonts w:ascii="Calibri" w:hAnsi="Calibri" w:cs="Calibri"/>
          <w:sz w:val="28"/>
          <w:szCs w:val="28"/>
        </w:rPr>
        <w:t xml:space="preserve"> get-login-password | docker login ...</w:t>
      </w:r>
    </w:p>
    <w:p w14:paraId="18C6FC15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Push Image</w:t>
      </w:r>
    </w:p>
    <w:p w14:paraId="24C168A1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docker tag employee-service:1.0.3 \</w:t>
      </w:r>
      <w:r w:rsidRPr="005A6A40">
        <w:rPr>
          <w:rFonts w:ascii="Calibri" w:hAnsi="Calibri" w:cs="Calibri"/>
          <w:sz w:val="28"/>
          <w:szCs w:val="28"/>
        </w:rPr>
        <w:br/>
        <w:t>123456789012.dkr.ecr.ap-south-1.amazonaws.com/employee-service:1.0.3</w:t>
      </w:r>
      <w:r w:rsidRPr="005A6A40">
        <w:rPr>
          <w:rFonts w:ascii="Calibri" w:hAnsi="Calibri" w:cs="Calibri"/>
          <w:sz w:val="28"/>
          <w:szCs w:val="28"/>
        </w:rPr>
        <w:br/>
      </w:r>
      <w:r w:rsidRPr="005A6A40">
        <w:rPr>
          <w:rFonts w:ascii="Calibri" w:hAnsi="Calibri" w:cs="Calibri"/>
          <w:sz w:val="28"/>
          <w:szCs w:val="28"/>
        </w:rPr>
        <w:br/>
        <w:t>docker push 123456789012.dkr.ecr.ap-south-1.amazonaws.com/employee-service:1.0.3</w:t>
      </w:r>
    </w:p>
    <w:p w14:paraId="2AD7A867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Why ECR?</w:t>
      </w:r>
    </w:p>
    <w:p w14:paraId="2E644EF0" w14:textId="77777777" w:rsidR="005A6A40" w:rsidRPr="005A6A40" w:rsidRDefault="005A6A40" w:rsidP="005A6A40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Secure (IAM-based)</w:t>
      </w:r>
    </w:p>
    <w:p w14:paraId="593506A8" w14:textId="77777777" w:rsidR="005A6A40" w:rsidRPr="005A6A40" w:rsidRDefault="005A6A40" w:rsidP="005A6A40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Native AWS integration</w:t>
      </w:r>
    </w:p>
    <w:p w14:paraId="624D4115" w14:textId="77777777" w:rsidR="005A6A40" w:rsidRPr="005A6A40" w:rsidRDefault="005A6A40" w:rsidP="005A6A40">
      <w:pPr>
        <w:pStyle w:val="NoSpacing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Versioned images</w:t>
      </w:r>
    </w:p>
    <w:p w14:paraId="48C6AB9A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44847945">
          <v:rect id="_x0000_i1298" style="width:0;height:1.5pt" o:hralign="center" o:hrstd="t" o:hr="t" fillcolor="#a0a0a0" stroked="f"/>
        </w:pict>
      </w:r>
    </w:p>
    <w:p w14:paraId="08B21F25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7️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Deploy to ECS or EKS</w:t>
      </w:r>
    </w:p>
    <w:p w14:paraId="34618D02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292D248F">
          <v:rect id="_x0000_i1299" style="width:0;height:1.5pt" o:hralign="center" o:hrstd="t" o:hr="t" fillcolor="#a0a0a0" stroked="f"/>
        </w:pict>
      </w:r>
    </w:p>
    <w:p w14:paraId="1D6B52E8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Option A — ECS (Simpler, Managed)</w:t>
      </w:r>
    </w:p>
    <w:p w14:paraId="39584534" w14:textId="38247ADA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43E04948" wp14:editId="645F53F3">
            <wp:extent cx="5731510" cy="6438265"/>
            <wp:effectExtent l="0" t="0" r="2540" b="635"/>
            <wp:docPr id="7421954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BB34" w14:textId="3CCD5063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0E682600" wp14:editId="7539E23F">
            <wp:extent cx="3587750" cy="4889500"/>
            <wp:effectExtent l="76200" t="76200" r="127000" b="139700"/>
            <wp:docPr id="75518508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4889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116F2A" w14:textId="4608C694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4C86957B" wp14:editId="5425B7CB">
            <wp:extent cx="5731510" cy="2388870"/>
            <wp:effectExtent l="0" t="0" r="2540" b="0"/>
            <wp:docPr id="18297880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7DB7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ECS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835"/>
      </w:tblGrid>
      <w:tr w:rsidR="005A6A40" w:rsidRPr="005A6A40" w14:paraId="5A639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DBF0D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97534E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Purpose</w:t>
            </w:r>
          </w:p>
        </w:tc>
      </w:tr>
      <w:tr w:rsidR="005A6A40" w:rsidRPr="005A6A40" w14:paraId="5D96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82C9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12B1A22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Compute pool</w:t>
            </w:r>
          </w:p>
        </w:tc>
      </w:tr>
      <w:tr w:rsidR="005A6A40" w:rsidRPr="005A6A40" w14:paraId="0439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67B0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Task Definition</w:t>
            </w:r>
          </w:p>
        </w:tc>
        <w:tc>
          <w:tcPr>
            <w:tcW w:w="0" w:type="auto"/>
            <w:vAlign w:val="center"/>
            <w:hideMark/>
          </w:tcPr>
          <w:p w14:paraId="06B5B6FD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Docker + CPU + memory</w:t>
            </w:r>
          </w:p>
        </w:tc>
      </w:tr>
      <w:tr w:rsidR="005A6A40" w:rsidRPr="005A6A40" w14:paraId="2590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F1B4B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276E08B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Desired running tasks</w:t>
            </w:r>
          </w:p>
        </w:tc>
      </w:tr>
      <w:tr w:rsidR="005A6A40" w:rsidRPr="005A6A40" w14:paraId="70AD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D63E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53D206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Running container</w:t>
            </w:r>
          </w:p>
        </w:tc>
      </w:tr>
    </w:tbl>
    <w:p w14:paraId="403CC4BB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Flow</w:t>
      </w:r>
    </w:p>
    <w:p w14:paraId="76540349" w14:textId="77777777" w:rsidR="005A6A40" w:rsidRPr="005A6A40" w:rsidRDefault="005A6A40" w:rsidP="005A6A40">
      <w:pPr>
        <w:pStyle w:val="NoSpacing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t>New image tag detected</w:t>
      </w:r>
    </w:p>
    <w:p w14:paraId="100F010E" w14:textId="77777777" w:rsidR="005A6A40" w:rsidRPr="005A6A40" w:rsidRDefault="005A6A40" w:rsidP="005A6A40">
      <w:pPr>
        <w:pStyle w:val="NoSpacing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Task Definition updated</w:t>
      </w:r>
    </w:p>
    <w:p w14:paraId="2AA8418A" w14:textId="77777777" w:rsidR="005A6A40" w:rsidRPr="005A6A40" w:rsidRDefault="005A6A40" w:rsidP="005A6A40">
      <w:pPr>
        <w:pStyle w:val="NoSpacing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ECS spins new containers</w:t>
      </w:r>
    </w:p>
    <w:p w14:paraId="13E7219A" w14:textId="77777777" w:rsidR="005A6A40" w:rsidRPr="005A6A40" w:rsidRDefault="005A6A40" w:rsidP="005A6A40">
      <w:pPr>
        <w:pStyle w:val="NoSpacing"/>
        <w:numPr>
          <w:ilvl w:val="0"/>
          <w:numId w:val="21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Old containers drained</w:t>
      </w:r>
    </w:p>
    <w:p w14:paraId="2500DBF3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Example Task Definition</w:t>
      </w:r>
    </w:p>
    <w:p w14:paraId="2D02CC4D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{</w:t>
      </w:r>
      <w:r w:rsidRPr="005A6A40">
        <w:rPr>
          <w:rFonts w:ascii="Calibri" w:hAnsi="Calibri" w:cs="Calibri"/>
          <w:sz w:val="28"/>
          <w:szCs w:val="28"/>
        </w:rPr>
        <w:br/>
        <w:t xml:space="preserve">  "image": "employee-service:1.0.3",</w:t>
      </w:r>
      <w:r w:rsidRPr="005A6A40">
        <w:rPr>
          <w:rFonts w:ascii="Calibri" w:hAnsi="Calibri" w:cs="Calibri"/>
          <w:sz w:val="28"/>
          <w:szCs w:val="28"/>
        </w:rPr>
        <w:br/>
        <w:t xml:space="preserve">  "</w:t>
      </w:r>
      <w:proofErr w:type="spellStart"/>
      <w:r w:rsidRPr="005A6A40">
        <w:rPr>
          <w:rFonts w:ascii="Calibri" w:hAnsi="Calibri" w:cs="Calibri"/>
          <w:sz w:val="28"/>
          <w:szCs w:val="28"/>
        </w:rPr>
        <w:t>portMappings</w:t>
      </w:r>
      <w:proofErr w:type="spellEnd"/>
      <w:r w:rsidRPr="005A6A40">
        <w:rPr>
          <w:rFonts w:ascii="Calibri" w:hAnsi="Calibri" w:cs="Calibri"/>
          <w:sz w:val="28"/>
          <w:szCs w:val="28"/>
        </w:rPr>
        <w:t xml:space="preserve">": </w:t>
      </w:r>
      <w:proofErr w:type="gramStart"/>
      <w:r w:rsidRPr="005A6A40">
        <w:rPr>
          <w:rFonts w:ascii="Calibri" w:hAnsi="Calibri" w:cs="Calibri"/>
          <w:sz w:val="28"/>
          <w:szCs w:val="28"/>
        </w:rPr>
        <w:t>[{ "</w:t>
      </w:r>
      <w:proofErr w:type="spellStart"/>
      <w:proofErr w:type="gramEnd"/>
      <w:r w:rsidRPr="005A6A40">
        <w:rPr>
          <w:rFonts w:ascii="Calibri" w:hAnsi="Calibri" w:cs="Calibri"/>
          <w:sz w:val="28"/>
          <w:szCs w:val="28"/>
        </w:rPr>
        <w:t>containerPort</w:t>
      </w:r>
      <w:proofErr w:type="spellEnd"/>
      <w:r w:rsidRPr="005A6A40">
        <w:rPr>
          <w:rFonts w:ascii="Calibri" w:hAnsi="Calibri" w:cs="Calibri"/>
          <w:sz w:val="28"/>
          <w:szCs w:val="28"/>
        </w:rPr>
        <w:t>": 8080 }]</w:t>
      </w:r>
      <w:r w:rsidRPr="005A6A40">
        <w:rPr>
          <w:rFonts w:ascii="Calibri" w:hAnsi="Calibri" w:cs="Calibri"/>
          <w:sz w:val="28"/>
          <w:szCs w:val="28"/>
        </w:rPr>
        <w:br/>
        <w:t>}</w:t>
      </w:r>
    </w:p>
    <w:p w14:paraId="5F646356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62217476">
          <v:rect id="_x0000_i1303" style="width:0;height:1.5pt" o:hralign="center" o:hrstd="t" o:hr="t" fillcolor="#a0a0a0" stroked="f"/>
        </w:pict>
      </w:r>
    </w:p>
    <w:p w14:paraId="2943D161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Option B — EKS (Advanced, Kubernetes)</w:t>
      </w:r>
    </w:p>
    <w:p w14:paraId="29C448BC" w14:textId="603F5C56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387DB879" wp14:editId="30FC75C9">
            <wp:extent cx="5731510" cy="4377055"/>
            <wp:effectExtent l="0" t="0" r="2540" b="4445"/>
            <wp:docPr id="1708329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2D9C" w14:textId="5AE59691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4A1AB91F" wp14:editId="699A2E0D">
            <wp:extent cx="5731510" cy="5034915"/>
            <wp:effectExtent l="0" t="0" r="2540" b="0"/>
            <wp:docPr id="7408319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A74A" w14:textId="774A2025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mc:AlternateContent>
          <mc:Choice Requires="wps">
            <w:drawing>
              <wp:inline distT="0" distB="0" distL="0" distR="0" wp14:anchorId="7E3CB8D1" wp14:editId="040CBA0C">
                <wp:extent cx="304800" cy="304800"/>
                <wp:effectExtent l="0" t="0" r="0" b="0"/>
                <wp:docPr id="2000689136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39225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D7B81F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Kubernetes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573"/>
      </w:tblGrid>
      <w:tr w:rsidR="005A6A40" w:rsidRPr="005A6A40" w14:paraId="0A0E5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F4904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D60EA6D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Role</w:t>
            </w:r>
          </w:p>
        </w:tc>
      </w:tr>
      <w:tr w:rsidR="005A6A40" w:rsidRPr="005A6A40" w14:paraId="5B4F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5910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2BA976C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Pods + rolling updates</w:t>
            </w:r>
          </w:p>
        </w:tc>
      </w:tr>
      <w:tr w:rsidR="005A6A40" w:rsidRPr="005A6A40" w14:paraId="4215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DCF4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0BA1325E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Container wrapper</w:t>
            </w:r>
          </w:p>
        </w:tc>
      </w:tr>
      <w:tr w:rsidR="005A6A40" w:rsidRPr="005A6A40" w14:paraId="22E1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E326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1960244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Stable networking</w:t>
            </w:r>
          </w:p>
        </w:tc>
      </w:tr>
      <w:tr w:rsidR="005A6A40" w:rsidRPr="005A6A40" w14:paraId="231F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600C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19B07FAF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ALB integration</w:t>
            </w:r>
          </w:p>
        </w:tc>
      </w:tr>
    </w:tbl>
    <w:p w14:paraId="79A0956D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Deployment YAML</w:t>
      </w:r>
    </w:p>
    <w:p w14:paraId="209170F5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spec:</w:t>
      </w:r>
      <w:r w:rsidRPr="005A6A40">
        <w:rPr>
          <w:rFonts w:ascii="Calibri" w:hAnsi="Calibri" w:cs="Calibri"/>
          <w:sz w:val="28"/>
          <w:szCs w:val="28"/>
        </w:rPr>
        <w:br/>
        <w:t xml:space="preserve">  replicas: 3</w:t>
      </w:r>
      <w:r w:rsidRPr="005A6A40">
        <w:rPr>
          <w:rFonts w:ascii="Calibri" w:hAnsi="Calibri" w:cs="Calibri"/>
          <w:sz w:val="28"/>
          <w:szCs w:val="28"/>
        </w:rPr>
        <w:br/>
        <w:t xml:space="preserve">  containers:</w:t>
      </w:r>
      <w:r w:rsidRPr="005A6A40">
        <w:rPr>
          <w:rFonts w:ascii="Calibri" w:hAnsi="Calibri" w:cs="Calibri"/>
          <w:sz w:val="28"/>
          <w:szCs w:val="28"/>
        </w:rPr>
        <w:br/>
        <w:t xml:space="preserve">  - image: employee-service:1.0.3</w:t>
      </w:r>
    </w:p>
    <w:p w14:paraId="06A73250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Why EKS?</w:t>
      </w:r>
    </w:p>
    <w:p w14:paraId="5741C93B" w14:textId="77777777" w:rsidR="005A6A40" w:rsidRPr="005A6A40" w:rsidRDefault="005A6A40" w:rsidP="005A6A40">
      <w:pPr>
        <w:pStyle w:val="NoSpacing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Fine-grained control</w:t>
      </w:r>
    </w:p>
    <w:p w14:paraId="11D1AFAF" w14:textId="77777777" w:rsidR="005A6A40" w:rsidRPr="005A6A40" w:rsidRDefault="005A6A40" w:rsidP="005A6A40">
      <w:pPr>
        <w:pStyle w:val="NoSpacing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Autoscaling</w:t>
      </w:r>
    </w:p>
    <w:p w14:paraId="344D787C" w14:textId="77777777" w:rsidR="005A6A40" w:rsidRPr="005A6A40" w:rsidRDefault="005A6A40" w:rsidP="005A6A40">
      <w:pPr>
        <w:pStyle w:val="NoSpacing"/>
        <w:numPr>
          <w:ilvl w:val="0"/>
          <w:numId w:val="22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Cloud-agnostic Kubernetes</w:t>
      </w:r>
    </w:p>
    <w:p w14:paraId="1B13F176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7A8B32F7">
          <v:rect id="_x0000_i1307" style="width:0;height:1.5pt" o:hralign="center" o:hrstd="t" o:hr="t" fillcolor="#a0a0a0" stroked="f"/>
        </w:pict>
      </w:r>
    </w:p>
    <w:p w14:paraId="6722E91F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8️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Application Load Balancer (ALB)</w:t>
      </w:r>
    </w:p>
    <w:p w14:paraId="41563F60" w14:textId="691BB295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492F3679" wp14:editId="304BDAF5">
            <wp:extent cx="5731510" cy="3851275"/>
            <wp:effectExtent l="0" t="0" r="2540" b="0"/>
            <wp:docPr id="554006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A1C0B" w14:textId="3A8A64AC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3349ACD4" wp14:editId="56CCC236">
            <wp:extent cx="5731510" cy="3376295"/>
            <wp:effectExtent l="0" t="0" r="2540" b="0"/>
            <wp:docPr id="46564352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A77C" w14:textId="312CD81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2C7817EF" wp14:editId="4A657456">
            <wp:extent cx="5731510" cy="3943350"/>
            <wp:effectExtent l="0" t="0" r="2540" b="0"/>
            <wp:docPr id="546328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49EB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ALB Responsibilities</w:t>
      </w:r>
    </w:p>
    <w:p w14:paraId="0D20783E" w14:textId="77777777" w:rsidR="005A6A40" w:rsidRPr="005A6A40" w:rsidRDefault="005A6A40" w:rsidP="005A6A40">
      <w:pPr>
        <w:pStyle w:val="NoSpacing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Public HTTPS endpoint</w:t>
      </w:r>
    </w:p>
    <w:p w14:paraId="31B19B05" w14:textId="77777777" w:rsidR="005A6A40" w:rsidRPr="005A6A40" w:rsidRDefault="005A6A40" w:rsidP="005A6A40">
      <w:pPr>
        <w:pStyle w:val="NoSpacing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Path-based routing</w:t>
      </w:r>
    </w:p>
    <w:p w14:paraId="0594E703" w14:textId="77777777" w:rsidR="005A6A40" w:rsidRPr="005A6A40" w:rsidRDefault="005A6A40" w:rsidP="005A6A40">
      <w:pPr>
        <w:pStyle w:val="NoSpacing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Health checks</w:t>
      </w:r>
    </w:p>
    <w:p w14:paraId="3C6F098C" w14:textId="77777777" w:rsidR="005A6A40" w:rsidRPr="005A6A40" w:rsidRDefault="005A6A40" w:rsidP="005A6A40">
      <w:pPr>
        <w:pStyle w:val="NoSpacing"/>
        <w:numPr>
          <w:ilvl w:val="0"/>
          <w:numId w:val="23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SSL termination</w:t>
      </w:r>
    </w:p>
    <w:p w14:paraId="0ACE2730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Routing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075"/>
      </w:tblGrid>
      <w:tr w:rsidR="005A6A40" w:rsidRPr="005A6A40" w14:paraId="7478F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2226C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FAF55BD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A6A40">
              <w:rPr>
                <w:rFonts w:ascii="Calibri" w:hAnsi="Calibri" w:cs="Calibri"/>
                <w:b/>
                <w:bCs/>
                <w:sz w:val="28"/>
                <w:szCs w:val="28"/>
              </w:rPr>
              <w:t>Target</w:t>
            </w:r>
          </w:p>
        </w:tc>
      </w:tr>
      <w:tr w:rsidR="005A6A40" w:rsidRPr="005A6A40" w14:paraId="376D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BD41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/</w:t>
            </w:r>
            <w:proofErr w:type="gramStart"/>
            <w:r w:rsidRPr="005A6A40">
              <w:rPr>
                <w:rFonts w:ascii="Calibri" w:hAnsi="Calibri" w:cs="Calibri"/>
                <w:sz w:val="28"/>
                <w:szCs w:val="28"/>
              </w:rPr>
              <w:t>api</w:t>
            </w:r>
            <w:proofErr w:type="gramEnd"/>
            <w:r w:rsidRPr="005A6A40">
              <w:rPr>
                <w:rFonts w:ascii="Calibri" w:hAnsi="Calibri" w:cs="Calibri"/>
                <w:sz w:val="28"/>
                <w:szCs w:val="28"/>
              </w:rPr>
              <w:t>/auth/**</w:t>
            </w:r>
          </w:p>
        </w:tc>
        <w:tc>
          <w:tcPr>
            <w:tcW w:w="0" w:type="auto"/>
            <w:vAlign w:val="center"/>
            <w:hideMark/>
          </w:tcPr>
          <w:p w14:paraId="0B9A3EF5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Auth Service</w:t>
            </w:r>
          </w:p>
        </w:tc>
      </w:tr>
      <w:tr w:rsidR="005A6A40" w:rsidRPr="005A6A40" w14:paraId="4D20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8624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/</w:t>
            </w:r>
            <w:proofErr w:type="gramStart"/>
            <w:r w:rsidRPr="005A6A40">
              <w:rPr>
                <w:rFonts w:ascii="Calibri" w:hAnsi="Calibri" w:cs="Calibri"/>
                <w:sz w:val="28"/>
                <w:szCs w:val="28"/>
              </w:rPr>
              <w:t>api</w:t>
            </w:r>
            <w:proofErr w:type="gramEnd"/>
            <w:r w:rsidRPr="005A6A40">
              <w:rPr>
                <w:rFonts w:ascii="Calibri" w:hAnsi="Calibri" w:cs="Calibri"/>
                <w:sz w:val="28"/>
                <w:szCs w:val="28"/>
              </w:rPr>
              <w:t>/employees/**</w:t>
            </w:r>
          </w:p>
        </w:tc>
        <w:tc>
          <w:tcPr>
            <w:tcW w:w="0" w:type="auto"/>
            <w:vAlign w:val="center"/>
            <w:hideMark/>
          </w:tcPr>
          <w:p w14:paraId="6030D9CF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Employee Service</w:t>
            </w:r>
          </w:p>
        </w:tc>
      </w:tr>
      <w:tr w:rsidR="005A6A40" w:rsidRPr="005A6A40" w14:paraId="5841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9643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/</w:t>
            </w:r>
            <w:proofErr w:type="gramStart"/>
            <w:r w:rsidRPr="005A6A40">
              <w:rPr>
                <w:rFonts w:ascii="Calibri" w:hAnsi="Calibri" w:cs="Calibri"/>
                <w:sz w:val="28"/>
                <w:szCs w:val="28"/>
              </w:rPr>
              <w:t>api</w:t>
            </w:r>
            <w:proofErr w:type="gramEnd"/>
            <w:r w:rsidRPr="005A6A40">
              <w:rPr>
                <w:rFonts w:ascii="Calibri" w:hAnsi="Calibri" w:cs="Calibri"/>
                <w:sz w:val="28"/>
                <w:szCs w:val="28"/>
              </w:rPr>
              <w:t>/payroll/**</w:t>
            </w:r>
          </w:p>
        </w:tc>
        <w:tc>
          <w:tcPr>
            <w:tcW w:w="0" w:type="auto"/>
            <w:vAlign w:val="center"/>
            <w:hideMark/>
          </w:tcPr>
          <w:p w14:paraId="70E6907B" w14:textId="77777777" w:rsidR="005A6A40" w:rsidRPr="005A6A40" w:rsidRDefault="005A6A40" w:rsidP="005A6A40">
            <w:pPr>
              <w:pStyle w:val="NoSpacing"/>
              <w:rPr>
                <w:rFonts w:ascii="Calibri" w:hAnsi="Calibri" w:cs="Calibri"/>
                <w:sz w:val="28"/>
                <w:szCs w:val="28"/>
              </w:rPr>
            </w:pPr>
            <w:r w:rsidRPr="005A6A40">
              <w:rPr>
                <w:rFonts w:ascii="Calibri" w:hAnsi="Calibri" w:cs="Calibri"/>
                <w:sz w:val="28"/>
                <w:szCs w:val="28"/>
              </w:rPr>
              <w:t>Payroll Service</w:t>
            </w:r>
          </w:p>
        </w:tc>
      </w:tr>
    </w:tbl>
    <w:p w14:paraId="6D84195D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163AFA47">
          <v:rect id="_x0000_i1311" style="width:0;height:1.5pt" o:hralign="center" o:hrstd="t" o:hr="t" fillcolor="#a0a0a0" stroked="f"/>
        </w:pict>
      </w:r>
    </w:p>
    <w:p w14:paraId="7FCDFD91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9️</w:t>
      </w:r>
      <w:r w:rsidRPr="005A6A4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Users Access the System</w:t>
      </w:r>
    </w:p>
    <w:p w14:paraId="1C859C63" w14:textId="1ABAB302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6FA03016" wp14:editId="71385FA8">
            <wp:extent cx="5429250" cy="4000500"/>
            <wp:effectExtent l="0" t="0" r="0" b="0"/>
            <wp:docPr id="10109946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D4D6B" w14:textId="6557854A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drawing>
          <wp:inline distT="0" distB="0" distL="0" distR="0" wp14:anchorId="6F61A1F8" wp14:editId="572FF1AE">
            <wp:extent cx="5731510" cy="3223895"/>
            <wp:effectExtent l="0" t="0" r="2540" b="0"/>
            <wp:docPr id="9864155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D856" w14:textId="336A5A14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0F8F892E" wp14:editId="18177413">
            <wp:extent cx="5731510" cy="6684010"/>
            <wp:effectExtent l="0" t="0" r="2540" b="2540"/>
            <wp:docPr id="9239812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4C9D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Runtime Request Flow</w:t>
      </w:r>
    </w:p>
    <w:p w14:paraId="1F76CFC5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User → ALB → API Gateway → Auth Service (JWT)</w:t>
      </w:r>
      <w:r w:rsidRPr="005A6A40">
        <w:rPr>
          <w:rFonts w:ascii="Calibri" w:hAnsi="Calibri" w:cs="Calibri"/>
          <w:sz w:val="28"/>
          <w:szCs w:val="28"/>
        </w:rPr>
        <w:br/>
        <w:t xml:space="preserve">                         ↓</w:t>
      </w:r>
      <w:r w:rsidRPr="005A6A40">
        <w:rPr>
          <w:rFonts w:ascii="Calibri" w:hAnsi="Calibri" w:cs="Calibri"/>
          <w:sz w:val="28"/>
          <w:szCs w:val="28"/>
        </w:rPr>
        <w:br/>
        <w:t xml:space="preserve">                 Employee / Payroll / Attendance</w:t>
      </w:r>
      <w:r w:rsidRPr="005A6A40">
        <w:rPr>
          <w:rFonts w:ascii="Calibri" w:hAnsi="Calibri" w:cs="Calibri"/>
          <w:sz w:val="28"/>
          <w:szCs w:val="28"/>
        </w:rPr>
        <w:br/>
        <w:t xml:space="preserve">                         ↓</w:t>
      </w:r>
      <w:r w:rsidRPr="005A6A40">
        <w:rPr>
          <w:rFonts w:ascii="Calibri" w:hAnsi="Calibri" w:cs="Calibri"/>
          <w:sz w:val="28"/>
          <w:szCs w:val="28"/>
        </w:rPr>
        <w:br/>
        <w:t xml:space="preserve">                  Notification Service</w:t>
      </w:r>
    </w:p>
    <w:p w14:paraId="2C0D7CE7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What Users Experience</w:t>
      </w:r>
    </w:p>
    <w:p w14:paraId="1C7D7692" w14:textId="77777777" w:rsidR="005A6A40" w:rsidRPr="005A6A40" w:rsidRDefault="005A6A40" w:rsidP="005A6A40">
      <w:pPr>
        <w:pStyle w:val="NoSpacing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Single URL</w:t>
      </w:r>
    </w:p>
    <w:p w14:paraId="143A91EA" w14:textId="77777777" w:rsidR="005A6A40" w:rsidRPr="005A6A40" w:rsidRDefault="005A6A40" w:rsidP="005A6A40">
      <w:pPr>
        <w:pStyle w:val="NoSpacing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Secure JWT-based auth</w:t>
      </w:r>
    </w:p>
    <w:p w14:paraId="25FC6D70" w14:textId="77777777" w:rsidR="005A6A40" w:rsidRPr="005A6A40" w:rsidRDefault="005A6A40" w:rsidP="005A6A40">
      <w:pPr>
        <w:pStyle w:val="NoSpacing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Zero downtime deployments</w:t>
      </w:r>
    </w:p>
    <w:p w14:paraId="5FFF3AB3" w14:textId="77777777" w:rsidR="005A6A40" w:rsidRPr="005A6A40" w:rsidRDefault="005A6A40" w:rsidP="005A6A40">
      <w:pPr>
        <w:pStyle w:val="NoSpacing"/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Fast response</w:t>
      </w:r>
    </w:p>
    <w:p w14:paraId="5D7BDD23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108E5459">
          <v:rect id="_x0000_i1315" style="width:0;height:1.5pt" o:hralign="center" o:hrstd="t" o:hr="t" fillcolor="#a0a0a0" stroked="f"/>
        </w:pict>
      </w:r>
    </w:p>
    <w:p w14:paraId="73DF6812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Segoe UI Emoji" w:hAnsi="Segoe UI Emoji" w:cs="Segoe UI Emoji"/>
          <w:b/>
          <w:bCs/>
          <w:sz w:val="28"/>
          <w:szCs w:val="28"/>
        </w:rPr>
        <w:lastRenderedPageBreak/>
        <w:t>🔚</w:t>
      </w:r>
      <w:r w:rsidRPr="005A6A40">
        <w:rPr>
          <w:rFonts w:ascii="Calibri" w:hAnsi="Calibri" w:cs="Calibri"/>
          <w:b/>
          <w:bCs/>
          <w:sz w:val="28"/>
          <w:szCs w:val="28"/>
        </w:rPr>
        <w:t xml:space="preserve"> End-to-End Summary</w:t>
      </w:r>
    </w:p>
    <w:p w14:paraId="5CA86B01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t>Git Push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Jenkins Trigger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Maven Multi-Module Build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Docker Image (per service)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Amazon ECR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ECS / EKS Deployment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ALB Routing</w:t>
      </w:r>
      <w:r w:rsidRPr="005A6A40">
        <w:rPr>
          <w:rFonts w:ascii="Calibri" w:hAnsi="Calibri" w:cs="Calibri"/>
          <w:sz w:val="28"/>
          <w:szCs w:val="28"/>
        </w:rPr>
        <w:br/>
        <w:t xml:space="preserve">   ↓</w:t>
      </w:r>
      <w:r w:rsidRPr="005A6A40">
        <w:rPr>
          <w:rFonts w:ascii="Calibri" w:hAnsi="Calibri" w:cs="Calibri"/>
          <w:sz w:val="28"/>
          <w:szCs w:val="28"/>
        </w:rPr>
        <w:br/>
        <w:t>Users</w:t>
      </w:r>
    </w:p>
    <w:p w14:paraId="441DF7EE" w14:textId="77777777" w:rsidR="005A6A40" w:rsidRPr="005A6A40" w:rsidRDefault="005A6A40" w:rsidP="005A6A40">
      <w:pPr>
        <w:pStyle w:val="NoSpacing"/>
        <w:rPr>
          <w:rFonts w:ascii="Calibri" w:hAnsi="Calibri" w:cs="Calibri"/>
          <w:sz w:val="28"/>
          <w:szCs w:val="28"/>
        </w:rPr>
      </w:pPr>
      <w:r w:rsidRPr="005A6A40">
        <w:rPr>
          <w:rFonts w:ascii="Calibri" w:hAnsi="Calibri" w:cs="Calibri"/>
          <w:sz w:val="28"/>
          <w:szCs w:val="28"/>
        </w:rPr>
        <w:pict w14:anchorId="3F469B5F">
          <v:rect id="_x0000_i1316" style="width:0;height:1.5pt" o:hralign="center" o:hrstd="t" o:hr="t" fillcolor="#a0a0a0" stroked="f"/>
        </w:pict>
      </w:r>
    </w:p>
    <w:p w14:paraId="4CBD34E2" w14:textId="77777777" w:rsidR="005A6A40" w:rsidRPr="005A6A40" w:rsidRDefault="005A6A40" w:rsidP="005A6A40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5A6A40">
        <w:rPr>
          <w:rFonts w:ascii="Calibri" w:hAnsi="Calibri" w:cs="Calibri"/>
          <w:b/>
          <w:bCs/>
          <w:sz w:val="28"/>
          <w:szCs w:val="28"/>
        </w:rPr>
        <w:t>What I Can Do Next (Highly Recommended)</w:t>
      </w:r>
    </w:p>
    <w:p w14:paraId="11A2B0A0" w14:textId="77777777" w:rsidR="005A6A40" w:rsidRPr="005A6A40" w:rsidRDefault="005A6A40" w:rsidP="005A6A40">
      <w:pPr>
        <w:pStyle w:val="NoSpacing"/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Jenkinsfile (full production-grade)</w:t>
      </w:r>
    </w:p>
    <w:p w14:paraId="295E9A88" w14:textId="77777777" w:rsidR="005A6A40" w:rsidRPr="005A6A40" w:rsidRDefault="005A6A40" w:rsidP="005A6A40">
      <w:pPr>
        <w:pStyle w:val="NoSpacing"/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ECS vs EKS decision matrix</w:t>
      </w:r>
    </w:p>
    <w:p w14:paraId="2D5B13EC" w14:textId="77777777" w:rsidR="005A6A40" w:rsidRPr="005A6A40" w:rsidRDefault="005A6A40" w:rsidP="005A6A40">
      <w:pPr>
        <w:pStyle w:val="NoSpacing"/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Zero-downtime rolling deployment</w:t>
      </w:r>
    </w:p>
    <w:p w14:paraId="1A180746" w14:textId="77777777" w:rsidR="005A6A40" w:rsidRPr="005A6A40" w:rsidRDefault="005A6A40" w:rsidP="005A6A40">
      <w:pPr>
        <w:pStyle w:val="NoSpacing"/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Blue-Green / Canary deployment</w:t>
      </w:r>
    </w:p>
    <w:p w14:paraId="26DBC74C" w14:textId="77777777" w:rsidR="005A6A40" w:rsidRPr="005A6A40" w:rsidRDefault="005A6A40" w:rsidP="005A6A40">
      <w:pPr>
        <w:pStyle w:val="NoSpacing"/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Environment separation (DEV / QA / PROD)</w:t>
      </w:r>
    </w:p>
    <w:p w14:paraId="5879714B" w14:textId="77777777" w:rsidR="005A6A40" w:rsidRPr="005A6A40" w:rsidRDefault="005A6A40" w:rsidP="005A6A40">
      <w:pPr>
        <w:pStyle w:val="NoSpacing"/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5A6A40">
        <w:rPr>
          <w:rFonts w:ascii="Segoe UI Symbol" w:hAnsi="Segoe UI Symbol" w:cs="Segoe UI Symbol"/>
          <w:sz w:val="28"/>
          <w:szCs w:val="28"/>
        </w:rPr>
        <w:t>✔</w:t>
      </w:r>
      <w:r w:rsidRPr="005A6A40">
        <w:rPr>
          <w:rFonts w:ascii="Calibri" w:hAnsi="Calibri" w:cs="Calibri"/>
          <w:sz w:val="28"/>
          <w:szCs w:val="28"/>
        </w:rPr>
        <w:t xml:space="preserve"> Cost-optimized AWS architecture</w:t>
      </w:r>
    </w:p>
    <w:p w14:paraId="4B0A5711" w14:textId="77777777" w:rsidR="005A6A40" w:rsidRPr="005A6A40" w:rsidRDefault="005A6A40" w:rsidP="00C05813">
      <w:pPr>
        <w:pStyle w:val="NoSpacing"/>
        <w:rPr>
          <w:rFonts w:ascii="Calibri" w:hAnsi="Calibri" w:cs="Calibri"/>
          <w:sz w:val="28"/>
          <w:szCs w:val="28"/>
        </w:rPr>
      </w:pPr>
    </w:p>
    <w:p w14:paraId="768B296E" w14:textId="77777777" w:rsidR="00E173B0" w:rsidRPr="005A6A40" w:rsidRDefault="00E173B0" w:rsidP="00C05813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3DDB5102" w14:textId="77777777" w:rsidR="00E173B0" w:rsidRPr="005A6A40" w:rsidRDefault="00E173B0" w:rsidP="00C05813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5C88BEB6" w14:textId="77777777" w:rsidR="008922E1" w:rsidRPr="005A6A40" w:rsidRDefault="008922E1" w:rsidP="00C05813">
      <w:pPr>
        <w:pStyle w:val="NoSpacing"/>
        <w:rPr>
          <w:rFonts w:ascii="Calibri" w:hAnsi="Calibri" w:cs="Calibri"/>
          <w:b/>
          <w:bCs/>
          <w:sz w:val="28"/>
          <w:szCs w:val="28"/>
        </w:rPr>
      </w:pPr>
    </w:p>
    <w:p w14:paraId="4D18A19F" w14:textId="77777777" w:rsidR="008922E1" w:rsidRPr="005A6A40" w:rsidRDefault="008922E1" w:rsidP="00C05813">
      <w:pPr>
        <w:pStyle w:val="NoSpacing"/>
        <w:rPr>
          <w:rFonts w:ascii="Calibri" w:hAnsi="Calibri" w:cs="Calibri"/>
          <w:sz w:val="28"/>
          <w:szCs w:val="28"/>
        </w:rPr>
      </w:pPr>
    </w:p>
    <w:p w14:paraId="707B411A" w14:textId="77777777" w:rsidR="008922E1" w:rsidRPr="005A6A40" w:rsidRDefault="008922E1" w:rsidP="00C05813">
      <w:pPr>
        <w:pStyle w:val="NoSpacing"/>
        <w:rPr>
          <w:rFonts w:ascii="Calibri" w:hAnsi="Calibri" w:cs="Calibri"/>
          <w:sz w:val="28"/>
          <w:szCs w:val="28"/>
        </w:rPr>
      </w:pPr>
    </w:p>
    <w:p w14:paraId="3F8E7D1F" w14:textId="77777777" w:rsidR="008922E1" w:rsidRPr="005A6A40" w:rsidRDefault="008922E1" w:rsidP="00C05813">
      <w:pPr>
        <w:pStyle w:val="NoSpacing"/>
        <w:rPr>
          <w:rFonts w:ascii="Calibri" w:hAnsi="Calibri" w:cs="Calibri"/>
          <w:sz w:val="28"/>
          <w:szCs w:val="28"/>
        </w:rPr>
      </w:pPr>
    </w:p>
    <w:sectPr w:rsidR="008922E1" w:rsidRPr="005A6A40" w:rsidSect="00486C51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CDA"/>
    <w:multiLevelType w:val="multilevel"/>
    <w:tmpl w:val="5C3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4E6B"/>
    <w:multiLevelType w:val="multilevel"/>
    <w:tmpl w:val="28E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103"/>
    <w:multiLevelType w:val="multilevel"/>
    <w:tmpl w:val="DE6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D73C5"/>
    <w:multiLevelType w:val="multilevel"/>
    <w:tmpl w:val="29A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5932"/>
    <w:multiLevelType w:val="multilevel"/>
    <w:tmpl w:val="4DB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03050"/>
    <w:multiLevelType w:val="multilevel"/>
    <w:tmpl w:val="517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2775"/>
    <w:multiLevelType w:val="multilevel"/>
    <w:tmpl w:val="DBC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051A0"/>
    <w:multiLevelType w:val="multilevel"/>
    <w:tmpl w:val="3D3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F6613"/>
    <w:multiLevelType w:val="multilevel"/>
    <w:tmpl w:val="5D7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05C4B"/>
    <w:multiLevelType w:val="multilevel"/>
    <w:tmpl w:val="FCB4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13D4D"/>
    <w:multiLevelType w:val="multilevel"/>
    <w:tmpl w:val="EC6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11584"/>
    <w:multiLevelType w:val="multilevel"/>
    <w:tmpl w:val="1920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D50DA"/>
    <w:multiLevelType w:val="multilevel"/>
    <w:tmpl w:val="E6F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06D0C"/>
    <w:multiLevelType w:val="multilevel"/>
    <w:tmpl w:val="7A2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345BB"/>
    <w:multiLevelType w:val="multilevel"/>
    <w:tmpl w:val="D676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03415"/>
    <w:multiLevelType w:val="multilevel"/>
    <w:tmpl w:val="8388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95B50"/>
    <w:multiLevelType w:val="multilevel"/>
    <w:tmpl w:val="A79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5336A"/>
    <w:multiLevelType w:val="multilevel"/>
    <w:tmpl w:val="335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B2AFC"/>
    <w:multiLevelType w:val="multilevel"/>
    <w:tmpl w:val="5C02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47429"/>
    <w:multiLevelType w:val="multilevel"/>
    <w:tmpl w:val="1C3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A59D3"/>
    <w:multiLevelType w:val="multilevel"/>
    <w:tmpl w:val="70C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25BE0"/>
    <w:multiLevelType w:val="multilevel"/>
    <w:tmpl w:val="D13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40C10"/>
    <w:multiLevelType w:val="multilevel"/>
    <w:tmpl w:val="E73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72817"/>
    <w:multiLevelType w:val="multilevel"/>
    <w:tmpl w:val="84C4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0C5332"/>
    <w:multiLevelType w:val="multilevel"/>
    <w:tmpl w:val="E080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563621">
    <w:abstractNumId w:val="14"/>
  </w:num>
  <w:num w:numId="2" w16cid:durableId="563950689">
    <w:abstractNumId w:val="15"/>
  </w:num>
  <w:num w:numId="3" w16cid:durableId="1926500592">
    <w:abstractNumId w:val="9"/>
  </w:num>
  <w:num w:numId="4" w16cid:durableId="1975059774">
    <w:abstractNumId w:val="4"/>
  </w:num>
  <w:num w:numId="5" w16cid:durableId="2048408392">
    <w:abstractNumId w:val="17"/>
  </w:num>
  <w:num w:numId="6" w16cid:durableId="88166687">
    <w:abstractNumId w:val="2"/>
  </w:num>
  <w:num w:numId="7" w16cid:durableId="844787025">
    <w:abstractNumId w:val="16"/>
  </w:num>
  <w:num w:numId="8" w16cid:durableId="977691051">
    <w:abstractNumId w:val="20"/>
  </w:num>
  <w:num w:numId="9" w16cid:durableId="1523586739">
    <w:abstractNumId w:val="8"/>
  </w:num>
  <w:num w:numId="10" w16cid:durableId="1846899679">
    <w:abstractNumId w:val="19"/>
  </w:num>
  <w:num w:numId="11" w16cid:durableId="485436585">
    <w:abstractNumId w:val="24"/>
  </w:num>
  <w:num w:numId="12" w16cid:durableId="2032683748">
    <w:abstractNumId w:val="1"/>
  </w:num>
  <w:num w:numId="13" w16cid:durableId="1094284166">
    <w:abstractNumId w:val="12"/>
  </w:num>
  <w:num w:numId="14" w16cid:durableId="829904363">
    <w:abstractNumId w:val="7"/>
  </w:num>
  <w:num w:numId="15" w16cid:durableId="1815677128">
    <w:abstractNumId w:val="18"/>
  </w:num>
  <w:num w:numId="16" w16cid:durableId="1498808476">
    <w:abstractNumId w:val="0"/>
  </w:num>
  <w:num w:numId="17" w16cid:durableId="456142645">
    <w:abstractNumId w:val="3"/>
  </w:num>
  <w:num w:numId="18" w16cid:durableId="429010831">
    <w:abstractNumId w:val="13"/>
  </w:num>
  <w:num w:numId="19" w16cid:durableId="1348291063">
    <w:abstractNumId w:val="5"/>
  </w:num>
  <w:num w:numId="20" w16cid:durableId="1855849801">
    <w:abstractNumId w:val="11"/>
  </w:num>
  <w:num w:numId="21" w16cid:durableId="1021399948">
    <w:abstractNumId w:val="23"/>
  </w:num>
  <w:num w:numId="22" w16cid:durableId="1772434015">
    <w:abstractNumId w:val="22"/>
  </w:num>
  <w:num w:numId="23" w16cid:durableId="1819572176">
    <w:abstractNumId w:val="6"/>
  </w:num>
  <w:num w:numId="24" w16cid:durableId="2132430167">
    <w:abstractNumId w:val="21"/>
  </w:num>
  <w:num w:numId="25" w16cid:durableId="839662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88"/>
    <w:rsid w:val="00131146"/>
    <w:rsid w:val="00134973"/>
    <w:rsid w:val="00200E17"/>
    <w:rsid w:val="00215E4B"/>
    <w:rsid w:val="003345A4"/>
    <w:rsid w:val="003F6E35"/>
    <w:rsid w:val="00486C51"/>
    <w:rsid w:val="004B0044"/>
    <w:rsid w:val="004D0F49"/>
    <w:rsid w:val="005A6A40"/>
    <w:rsid w:val="00724A88"/>
    <w:rsid w:val="008922E1"/>
    <w:rsid w:val="008C5B5B"/>
    <w:rsid w:val="00C05813"/>
    <w:rsid w:val="00D67484"/>
    <w:rsid w:val="00E173B0"/>
    <w:rsid w:val="00E34CB3"/>
    <w:rsid w:val="00F13111"/>
    <w:rsid w:val="00F16AB6"/>
    <w:rsid w:val="00F9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8B33"/>
  <w15:chartTrackingRefBased/>
  <w15:docId w15:val="{61B7E5E4-EE37-4462-A216-8DEFE8690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A8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058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gif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18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 Ali Ansari</dc:creator>
  <cp:keywords/>
  <dc:description/>
  <cp:lastModifiedBy>Zulfikar Ali Ansari</cp:lastModifiedBy>
  <cp:revision>17</cp:revision>
  <dcterms:created xsi:type="dcterms:W3CDTF">2026-03-01T08:27:00Z</dcterms:created>
  <dcterms:modified xsi:type="dcterms:W3CDTF">2026-03-01T09:31:00Z</dcterms:modified>
</cp:coreProperties>
</file>