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0E2CB" w14:textId="60F3B456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  <w:u w:val="single"/>
        </w:rPr>
      </w:pPr>
      <w:r w:rsidRPr="00401CC4">
        <w:rPr>
          <w:rFonts w:ascii="Calibri" w:hAnsi="Calibri" w:cs="Calibri"/>
          <w:b/>
          <w:bCs/>
          <w:sz w:val="28"/>
          <w:szCs w:val="28"/>
          <w:u w:val="single"/>
        </w:rPr>
        <w:t>Employee Management System:</w:t>
      </w:r>
    </w:p>
    <w:p w14:paraId="4447B5E9" w14:textId="1B8DA00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Understood. Below is a </w:t>
      </w:r>
      <w:r w:rsidRPr="00401CC4">
        <w:rPr>
          <w:rFonts w:ascii="Calibri" w:hAnsi="Calibri" w:cs="Calibri"/>
          <w:b/>
          <w:bCs/>
          <w:sz w:val="28"/>
          <w:szCs w:val="28"/>
        </w:rPr>
        <w:t>complete Spring Boot multi-module project blueprint</w:t>
      </w:r>
      <w:r w:rsidRPr="00401CC4">
        <w:rPr>
          <w:rFonts w:ascii="Calibri" w:hAnsi="Calibri" w:cs="Calibri"/>
          <w:sz w:val="28"/>
          <w:szCs w:val="28"/>
        </w:rPr>
        <w:t xml:space="preserve"> for your Employee Management System, aligned to your use case and technology stack.</w:t>
      </w:r>
    </w:p>
    <w:p w14:paraId="0E1A7C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 provide:</w:t>
      </w:r>
    </w:p>
    <w:p w14:paraId="291F979A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Parent Maven multi–module structure</w:t>
      </w:r>
    </w:p>
    <w:p w14:paraId="3C07AB90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Individual module POM files</w:t>
      </w:r>
    </w:p>
    <w:p w14:paraId="0D4D8B22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Source code for core flows</w:t>
      </w:r>
    </w:p>
    <w:p w14:paraId="72DF465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SQL table creation scripts</w:t>
      </w:r>
    </w:p>
    <w:p w14:paraId="7A9A0072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Kafka event integration</w:t>
      </w:r>
    </w:p>
    <w:p w14:paraId="0110000B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Redis session caching</w:t>
      </w:r>
    </w:p>
    <w:p w14:paraId="5DDE456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auth implementation</w:t>
      </w:r>
    </w:p>
    <w:p w14:paraId="3318EB4A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MySQL + PostgreSQL persistence layers</w:t>
      </w:r>
    </w:p>
    <w:p w14:paraId="5E0752A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Line-by-line explanation inside the code using comments</w:t>
      </w:r>
    </w:p>
    <w:p w14:paraId="59FA58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To keep this readable while still being complete, each file contains </w:t>
      </w:r>
      <w:r w:rsidRPr="00401CC4">
        <w:rPr>
          <w:rFonts w:ascii="Calibri" w:hAnsi="Calibri" w:cs="Calibri"/>
          <w:b/>
          <w:bCs/>
          <w:sz w:val="28"/>
          <w:szCs w:val="28"/>
        </w:rPr>
        <w:t>explicit comments explaining every line and its purpose</w:t>
      </w:r>
      <w:r w:rsidRPr="00401CC4">
        <w:rPr>
          <w:rFonts w:ascii="Calibri" w:hAnsi="Calibri" w:cs="Calibri"/>
          <w:sz w:val="28"/>
          <w:szCs w:val="28"/>
        </w:rPr>
        <w:t>, as requested.</w:t>
      </w:r>
    </w:p>
    <w:p w14:paraId="742EDBDC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967BCB2">
          <v:rect id="_x0000_i1025" style="width:0;height:1.5pt" o:hralign="center" o:hrstd="t" o:hr="t" fillcolor="#a0a0a0" stroked="f"/>
        </w:pict>
      </w:r>
    </w:p>
    <w:p w14:paraId="44B58A1F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Project Structure (Multi-Module Maven)</w:t>
      </w:r>
    </w:p>
    <w:p w14:paraId="0380A3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7901B0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pom.xml (parent)</w:t>
      </w:r>
    </w:p>
    <w:p w14:paraId="50DCD1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common-lib/</w:t>
      </w:r>
    </w:p>
    <w:p w14:paraId="425376D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api-gateway/</w:t>
      </w:r>
    </w:p>
    <w:p w14:paraId="1703B9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auth-service/</w:t>
      </w:r>
    </w:p>
    <w:p w14:paraId="04E1ED5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employee-service/</w:t>
      </w:r>
    </w:p>
    <w:p w14:paraId="6A5B38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attendance-service/</w:t>
      </w:r>
    </w:p>
    <w:p w14:paraId="488C2B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payroll-service/</w:t>
      </w:r>
    </w:p>
    <w:p w14:paraId="44776B0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audit-service/</w:t>
      </w:r>
    </w:p>
    <w:p w14:paraId="34518BD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web-portal/ (Thymeleaf UI)</w:t>
      </w:r>
    </w:p>
    <w:p w14:paraId="376E7599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BBEC312">
          <v:rect id="_x0000_i1026" style="width:0;height:1.5pt" o:hralign="center" o:hrstd="t" o:hr="t" fillcolor="#a0a0a0" stroked="f"/>
        </w:pict>
      </w:r>
    </w:p>
    <w:p w14:paraId="23A234CB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lastRenderedPageBreak/>
        <w:t>🧩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1️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Parent POM (Multi-Module Root)</w:t>
      </w:r>
    </w:p>
    <w:p w14:paraId="20D00A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&lt;!-- Parent POM — defines shared dependency + module aggregation --&gt;</w:t>
      </w:r>
    </w:p>
    <w:p w14:paraId="683AC6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31D6F0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1DD878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xsi:schemaLocation="http://maven.apache.org/POM/4.0.0</w:t>
      </w:r>
    </w:p>
    <w:p w14:paraId="1487D7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http://maven.apache.org/xsd/maven-4.0.0.xsd"&gt;</w:t>
      </w:r>
    </w:p>
    <w:p w14:paraId="3A63325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A8E78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Maven model version --&gt;</w:t>
      </w:r>
    </w:p>
    <w:p w14:paraId="16AE41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60C8C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A846B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Parent project identity --&gt;</w:t>
      </w:r>
    </w:p>
    <w:p w14:paraId="651DD5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44A14AA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7AB9052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&lt;version&gt;1.0.0&lt;/version&gt;</w:t>
      </w:r>
    </w:p>
    <w:p w14:paraId="2707EDB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&lt;packaging&gt;pom&lt;/packaging&gt;</w:t>
      </w:r>
    </w:p>
    <w:p w14:paraId="7636FD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A0C79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Project name --&gt;</w:t>
      </w:r>
    </w:p>
    <w:p w14:paraId="5116E5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&lt;name&gt;Employee Management System - Platform&lt;/name&gt;</w:t>
      </w:r>
    </w:p>
    <w:p w14:paraId="766C1EB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E38B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Java version --&gt;</w:t>
      </w:r>
    </w:p>
    <w:p w14:paraId="307632C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&lt;properties&gt;</w:t>
      </w:r>
    </w:p>
    <w:p w14:paraId="4186BB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&gt;21&lt;/</w:t>
      </w:r>
      <w:proofErr w:type="spell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68E0B5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spring.boot.version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&gt;3.3.3&lt;/</w:t>
      </w:r>
      <w:proofErr w:type="spellStart"/>
      <w:r w:rsidRPr="00401CC4">
        <w:rPr>
          <w:rFonts w:ascii="Calibri" w:hAnsi="Calibri" w:cs="Calibri"/>
          <w:sz w:val="28"/>
          <w:szCs w:val="28"/>
        </w:rPr>
        <w:t>spring.boot.version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0F9C97F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&lt;/properties&gt;</w:t>
      </w:r>
    </w:p>
    <w:p w14:paraId="057E031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4983F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Spring Boot dependency management --&gt;</w:t>
      </w:r>
    </w:p>
    <w:p w14:paraId="75576E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36301B5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6E9624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&lt;dependency&gt;</w:t>
      </w:r>
    </w:p>
    <w:p w14:paraId="10FCCC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&lt;!-- Imports Spring BOM --&gt;</w:t>
      </w:r>
    </w:p>
    <w:p w14:paraId="4D3E8C5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&lt;groupId&gt;org.springframework.boot&lt;/groupId&gt;</w:t>
      </w:r>
    </w:p>
    <w:p w14:paraId="739ABBC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&lt;artifactId&gt;spring-boot-dependencies&lt;/artifactId&gt;</w:t>
      </w:r>
    </w:p>
    <w:p w14:paraId="1222706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&lt;version&gt;${</w:t>
      </w:r>
      <w:proofErr w:type="spellStart"/>
      <w:r w:rsidRPr="00401CC4">
        <w:rPr>
          <w:rFonts w:ascii="Calibri" w:hAnsi="Calibri" w:cs="Calibri"/>
          <w:sz w:val="28"/>
          <w:szCs w:val="28"/>
        </w:rPr>
        <w:t>spring.boot.version</w:t>
      </w:r>
      <w:proofErr w:type="spellEnd"/>
      <w:r w:rsidRPr="00401CC4">
        <w:rPr>
          <w:rFonts w:ascii="Calibri" w:hAnsi="Calibri" w:cs="Calibri"/>
          <w:sz w:val="28"/>
          <w:szCs w:val="28"/>
        </w:rPr>
        <w:t>}&lt;/version&gt;</w:t>
      </w:r>
    </w:p>
    <w:p w14:paraId="4E3FC2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7F218E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456EA9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416C6B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7614A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6A62A3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5206F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Define submodules --&gt;</w:t>
      </w:r>
    </w:p>
    <w:p w14:paraId="2860C0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&lt;modules&gt;</w:t>
      </w:r>
    </w:p>
    <w:p w14:paraId="22BA8F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&lt;module&gt;common-lib&lt;/module&gt;</w:t>
      </w:r>
    </w:p>
    <w:p w14:paraId="6A2EE11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&lt;module&gt;api-gateway&lt;/module&gt;</w:t>
      </w:r>
    </w:p>
    <w:p w14:paraId="237EF3B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&lt;module&gt;auth-service&lt;/module&gt;</w:t>
      </w:r>
    </w:p>
    <w:p w14:paraId="5858C0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&lt;module&gt;employee-service&lt;/module&gt;</w:t>
      </w:r>
    </w:p>
    <w:p w14:paraId="5FCC5CE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&lt;module&gt;attendance-service&lt;/module&gt;</w:t>
      </w:r>
    </w:p>
    <w:p w14:paraId="3E1514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&lt;module&gt;payroll-service&lt;/module&gt;</w:t>
      </w:r>
    </w:p>
    <w:p w14:paraId="49B6277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&lt;module&gt;audit-service&lt;/module&gt;</w:t>
      </w:r>
    </w:p>
    <w:p w14:paraId="6C15397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&lt;module&gt;web-portal&lt;/module&gt;</w:t>
      </w:r>
    </w:p>
    <w:p w14:paraId="0549F1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&lt;/modules&gt;</w:t>
      </w:r>
    </w:p>
    <w:p w14:paraId="00C59D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473F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206CF405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4E4B2D">
          <v:rect id="_x0000_i1027" style="width:0;height:1.5pt" o:hralign="center" o:hrstd="t" o:hr="t" fillcolor="#a0a0a0" stroked="f"/>
        </w:pict>
      </w:r>
    </w:p>
    <w:p w14:paraId="0EDA1F3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2️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Common Library Module</w:t>
      </w:r>
    </w:p>
    <w:p w14:paraId="60ED1C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03600E2D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Shared DTOs</w:t>
      </w:r>
    </w:p>
    <w:p w14:paraId="170C7D90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Kafka Events</w:t>
      </w:r>
    </w:p>
    <w:p w14:paraId="5539AD0A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Models</w:t>
      </w:r>
    </w:p>
    <w:p w14:paraId="20B04D86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Constants</w:t>
      </w:r>
    </w:p>
    <w:p w14:paraId="269ACEF2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common-lib/pom.xml</w:t>
      </w:r>
    </w:p>
    <w:p w14:paraId="1C01D5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D64D9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70EBE6B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24FDE4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B2A3D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5E9561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23C8116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4D5179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9B2340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483B8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5C4168A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5918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791473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Lombok for record builders --&gt;</w:t>
      </w:r>
    </w:p>
    <w:p w14:paraId="20980B4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3F515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6C5355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541580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&lt;optional&gt;true&lt;/optional&gt;</w:t>
      </w:r>
    </w:p>
    <w:p w14:paraId="57DF64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024DE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17B253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JSON serialization --&gt;</w:t>
      </w:r>
    </w:p>
    <w:p w14:paraId="3C5050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027799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com.fasterxml.jackson.core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56F86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128B43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3AFD7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&lt;/dependencies&gt;</w:t>
      </w:r>
    </w:p>
    <w:p w14:paraId="0BF5D34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0B6E01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A6DBAE">
          <v:rect id="_x0000_i1028" style="width:0;height:1.5pt" o:hralign="center" o:hrstd="t" o:hr="t" fillcolor="#a0a0a0" stroked="f"/>
        </w:pict>
      </w:r>
    </w:p>
    <w:p w14:paraId="32BF02D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Event Record</w:t>
      </w:r>
    </w:p>
    <w:p w14:paraId="64DD702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Represents attendance Kafka event payload as Java 21 Record</w:t>
      </w:r>
    </w:p>
    <w:p w14:paraId="1E25B9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com.ems.common.events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83B083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B703C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</w:p>
    <w:p w14:paraId="371946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>,      // Unique employee identity</w:t>
      </w:r>
    </w:p>
    <w:p w14:paraId="5FA35F0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eventType</w:t>
      </w:r>
      <w:proofErr w:type="spellEnd"/>
      <w:r w:rsidRPr="00401CC4">
        <w:rPr>
          <w:rFonts w:ascii="Calibri" w:hAnsi="Calibri" w:cs="Calibri"/>
          <w:sz w:val="28"/>
          <w:szCs w:val="28"/>
        </w:rPr>
        <w:t>,     // IN / OUT</w:t>
      </w:r>
    </w:p>
    <w:p w14:paraId="1981C5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attendanceDay</w:t>
      </w:r>
      <w:proofErr w:type="spellEnd"/>
      <w:r w:rsidRPr="00401CC4">
        <w:rPr>
          <w:rFonts w:ascii="Calibri" w:hAnsi="Calibri" w:cs="Calibri"/>
          <w:sz w:val="28"/>
          <w:szCs w:val="28"/>
        </w:rPr>
        <w:t>, // Business date</w:t>
      </w:r>
    </w:p>
    <w:p w14:paraId="227BA7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timestamp,     // Event time</w:t>
      </w:r>
    </w:p>
    <w:p w14:paraId="7CD92CA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401CC4">
        <w:rPr>
          <w:rFonts w:ascii="Calibri" w:hAnsi="Calibri" w:cs="Calibri"/>
          <w:sz w:val="28"/>
          <w:szCs w:val="28"/>
        </w:rPr>
        <w:t>workedHours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   // Populated only for OUT events</w:t>
      </w:r>
    </w:p>
    <w:p w14:paraId="329343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 {}</w:t>
      </w:r>
    </w:p>
    <w:p w14:paraId="568A078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A46965A">
          <v:rect id="_x0000_i1029" style="width:0;height:1.5pt" o:hralign="center" o:hrstd="t" o:hr="t" fillcolor="#a0a0a0" stroked="f"/>
        </w:pict>
      </w:r>
    </w:p>
    <w:p w14:paraId="08500ACF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🚪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3️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API Gateway Module</w:t>
      </w:r>
    </w:p>
    <w:p w14:paraId="01BB5A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Gateway responsibilities:</w:t>
      </w:r>
    </w:p>
    <w:p w14:paraId="0B81314D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Receives all requests</w:t>
      </w:r>
    </w:p>
    <w:p w14:paraId="764CFC5C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Validates JWT (except OTP)</w:t>
      </w:r>
    </w:p>
    <w:p w14:paraId="027A5EC3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Routes to microservices</w:t>
      </w:r>
    </w:p>
    <w:p w14:paraId="2B92011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api-gateway/pom.xml</w:t>
      </w:r>
    </w:p>
    <w:p w14:paraId="1B405CD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F36A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FFC48D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4C8357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65BC77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0A4B44E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049F8D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77F19B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ADF08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294D4D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5A8F2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D7B960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Spring Cloud Gateway --&gt;</w:t>
      </w:r>
    </w:p>
    <w:p w14:paraId="593886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89B3F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org.springframework.cloud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26EE61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222F63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F0E5A4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4AB20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JWT Parsing --&gt;</w:t>
      </w:r>
    </w:p>
    <w:p w14:paraId="23F78C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ADB7E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0189C4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1D3A37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D7771D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A574A1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1C1413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DEEFE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14B567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E6241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6A6D27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88CC838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102C300">
          <v:rect id="_x0000_i1030" style="width:0;height:1.5pt" o:hralign="center" o:hrstd="t" o:hr="t" fillcolor="#a0a0a0" stroked="f"/>
        </w:pict>
      </w:r>
    </w:p>
    <w:p w14:paraId="4BEA029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Gateway Route Config</w:t>
      </w:r>
    </w:p>
    <w:p w14:paraId="6B71D9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Configures API gateway routing + JWT filter</w:t>
      </w:r>
    </w:p>
    <w:p w14:paraId="09C07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com.ems.gateway.config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8D8034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2035D1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org.springframework.cloud.gateway.route.RouteLocator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616229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import org.springframework.cloud.gateway.route.builder.RouteLocatorBuilder;</w:t>
      </w:r>
    </w:p>
    <w:p w14:paraId="7A3953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448C12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62745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B9285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@Configuration // Marks class as Spring configuration component</w:t>
      </w:r>
    </w:p>
    <w:p w14:paraId="1F1B7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GatewayRoutes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B2255F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47CE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@Bean // Registers bean in IoC container</w:t>
      </w:r>
    </w:p>
    <w:p w14:paraId="30CF96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RouteLocator routes(</w:t>
      </w:r>
      <w:proofErr w:type="spellStart"/>
      <w:r w:rsidRPr="00401CC4">
        <w:rPr>
          <w:rFonts w:ascii="Calibri" w:hAnsi="Calibri" w:cs="Calibri"/>
          <w:sz w:val="28"/>
          <w:szCs w:val="28"/>
        </w:rPr>
        <w:t>RouteLocatorBuilder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builder) {</w:t>
      </w:r>
    </w:p>
    <w:p w14:paraId="26DC61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9724F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Define service routing rules</w:t>
      </w:r>
    </w:p>
    <w:p w14:paraId="147190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401CC4">
        <w:rPr>
          <w:rFonts w:ascii="Calibri" w:hAnsi="Calibri" w:cs="Calibri"/>
          <w:sz w:val="28"/>
          <w:szCs w:val="28"/>
        </w:rPr>
        <w:t>builder.routes</w:t>
      </w:r>
      <w:proofErr w:type="spellEnd"/>
      <w:r w:rsidRPr="00401CC4">
        <w:rPr>
          <w:rFonts w:ascii="Calibri" w:hAnsi="Calibri" w:cs="Calibri"/>
          <w:sz w:val="28"/>
          <w:szCs w:val="28"/>
        </w:rPr>
        <w:t>()</w:t>
      </w:r>
    </w:p>
    <w:p w14:paraId="63BFE7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1CD0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Auth routes (OTP login) → do NOT require JWT</w:t>
      </w:r>
    </w:p>
    <w:p w14:paraId="7067668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.route("auth-service",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("/auth/**")</w:t>
      </w:r>
    </w:p>
    <w:p w14:paraId="49D646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("lb://auth-service"))</w:t>
      </w:r>
    </w:p>
    <w:p w14:paraId="3C69F1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6DBA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Employee service routes</w:t>
      </w:r>
    </w:p>
    <w:p w14:paraId="578E60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.route("employee-service",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("/employee/**")</w:t>
      </w:r>
    </w:p>
    <w:p w14:paraId="0C0D342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</w:t>
      </w:r>
      <w:proofErr w:type="spell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()))</w:t>
      </w:r>
    </w:p>
    <w:p w14:paraId="7197B6A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("lb://employee-service"))</w:t>
      </w:r>
    </w:p>
    <w:p w14:paraId="64462A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2CF216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Attendance service routes</w:t>
      </w:r>
    </w:p>
    <w:p w14:paraId="0F4246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.route("attendance-service",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("/attendance/**")</w:t>
      </w:r>
    </w:p>
    <w:p w14:paraId="7C9509A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</w:t>
      </w:r>
      <w:proofErr w:type="spell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()))</w:t>
      </w:r>
    </w:p>
    <w:p w14:paraId="7C9F68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("lb://attendance-service"))</w:t>
      </w:r>
    </w:p>
    <w:p w14:paraId="0A7D24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DDDF3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Payroll service routes</w:t>
      </w:r>
    </w:p>
    <w:p w14:paraId="46CF6B9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    .route("payroll-service",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("/payroll/**")</w:t>
      </w:r>
    </w:p>
    <w:p w14:paraId="1E60650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</w:t>
      </w:r>
      <w:proofErr w:type="spell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()))</w:t>
      </w:r>
    </w:p>
    <w:p w14:paraId="731105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("lb://payroll-service"))</w:t>
      </w:r>
    </w:p>
    <w:p w14:paraId="6F1C3D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970D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.build();</w:t>
      </w:r>
    </w:p>
    <w:p w14:paraId="6A3FBB8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2A0A82B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0464BD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1FFBBB5">
          <v:rect id="_x0000_i1031" style="width:0;height:1.5pt" o:hralign="center" o:hrstd="t" o:hr="t" fillcolor="#a0a0a0" stroked="f"/>
        </w:pict>
      </w:r>
    </w:p>
    <w:p w14:paraId="53D7BC36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4️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Auth Service (OTP + JWT + Redis)</w:t>
      </w:r>
    </w:p>
    <w:p w14:paraId="165C467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Functions:</w:t>
      </w:r>
    </w:p>
    <w:p w14:paraId="6D0773A7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 mobile</w:t>
      </w:r>
    </w:p>
    <w:p w14:paraId="51ECD19E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generated</w:t>
      </w:r>
    </w:p>
    <w:p w14:paraId="05326F4C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AE4625D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verified</w:t>
      </w:r>
    </w:p>
    <w:p w14:paraId="269E8CFD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Session stored in Redis</w:t>
      </w:r>
    </w:p>
    <w:p w14:paraId="2B937B7C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generated</w:t>
      </w:r>
    </w:p>
    <w:p w14:paraId="53F51904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Audit log entry created</w:t>
      </w:r>
    </w:p>
    <w:p w14:paraId="7CCD878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D0C707">
          <v:rect id="_x0000_i1032" style="width:0;height:1.5pt" o:hralign="center" o:hrstd="t" o:hr="t" fillcolor="#a0a0a0" stroked="f"/>
        </w:pict>
      </w:r>
    </w:p>
    <w:p w14:paraId="73D5B83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auth-service/pom.xml</w:t>
      </w:r>
    </w:p>
    <w:p w14:paraId="6908CBD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11815B1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&lt;parent&gt;</w:t>
      </w:r>
    </w:p>
    <w:p w14:paraId="2A9137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1FFC034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221616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&lt;version&gt;1.0.0&lt;/version&gt;</w:t>
      </w:r>
    </w:p>
    <w:p w14:paraId="445F96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&lt;/parent&gt;</w:t>
      </w:r>
    </w:p>
    <w:p w14:paraId="22250C8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5E2C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&lt;artifactId&gt;auth-service&lt;/artifactId&gt;</w:t>
      </w:r>
    </w:p>
    <w:p w14:paraId="71E595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FA39FD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&lt;dependencies&gt;</w:t>
      </w:r>
    </w:p>
    <w:p w14:paraId="1336FE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FCE4B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Spring Web --&gt;</w:t>
      </w:r>
    </w:p>
    <w:p w14:paraId="683B95C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50EED00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&lt;groupId&gt;org.springframework.boot&lt;/groupId&gt;</w:t>
      </w:r>
    </w:p>
    <w:p w14:paraId="74AEC43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&lt;artifactId&gt;spring-boot-starter-web&lt;/artifactId&gt;</w:t>
      </w:r>
    </w:p>
    <w:p w14:paraId="6FA9D2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610939D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FC19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Spring Data Redis --&gt;</w:t>
      </w:r>
    </w:p>
    <w:p w14:paraId="1767AF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7FB5701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&lt;groupId&gt;org.springframework.boot&lt;/groupId&gt;</w:t>
      </w:r>
    </w:p>
    <w:p w14:paraId="6E9A98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&lt;artifactId&gt;spring-boot-starter-data-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3BE1AD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5BD08FC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B29900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JWT --&gt;</w:t>
      </w:r>
    </w:p>
    <w:p w14:paraId="34872D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40DF6F2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56B703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&lt;artifactId&gt;jjwt-api&lt;/artifactId&gt;</w:t>
      </w:r>
    </w:p>
    <w:p w14:paraId="45FC0CA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717ECF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8FA3A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22A3A7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B6F18D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&lt;artifactId&gt;common-lib&lt;/artifactId&gt;</w:t>
      </w:r>
    </w:p>
    <w:p w14:paraId="70193B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130DD6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4EEB81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&lt;/dependencies&gt;</w:t>
      </w:r>
    </w:p>
    <w:p w14:paraId="25187A7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371FA8C3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6701AD4">
          <v:rect id="_x0000_i1033" style="width:0;height:1.5pt" o:hralign="center" o:hrstd="t" o:hr="t" fillcolor="#a0a0a0" stroked="f"/>
        </w:pict>
      </w:r>
    </w:p>
    <w:p w14:paraId="5499FFC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lastRenderedPageBreak/>
        <w:t>OTP Request Controller</w:t>
      </w:r>
    </w:p>
    <w:p w14:paraId="32F665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Handles OTP generation request</w:t>
      </w:r>
    </w:p>
    <w:p w14:paraId="319976B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com.ems.auth.controller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76D38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4121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org.springframework.web.bind.annotation</w:t>
      </w:r>
      <w:proofErr w:type="spellEnd"/>
      <w:r w:rsidRPr="00401CC4">
        <w:rPr>
          <w:rFonts w:ascii="Calibri" w:hAnsi="Calibri" w:cs="Calibri"/>
          <w:sz w:val="28"/>
          <w:szCs w:val="28"/>
        </w:rPr>
        <w:t>.*;</w:t>
      </w:r>
    </w:p>
    <w:p w14:paraId="247A9C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ED98BC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@RestController // Exposes REST API endpoints</w:t>
      </w:r>
    </w:p>
    <w:p w14:paraId="4AD4904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@RequestMapping("/auth") // Base path for auth service</w:t>
      </w:r>
    </w:p>
    <w:p w14:paraId="57B01A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19F2EC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79950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 // Business service dependency</w:t>
      </w:r>
    </w:p>
    <w:p w14:paraId="2E55EF9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1D5AF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// Constructor injection</w:t>
      </w:r>
    </w:p>
    <w:p w14:paraId="6DAE2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4E511B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89468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0679D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21E73D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@PostMapping("/send-otp") // Triggered when employee enters mobile number</w:t>
      </w:r>
    </w:p>
    <w:p w14:paraId="154F67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sendOtp</w:t>
      </w:r>
      <w:proofErr w:type="spellEnd"/>
      <w:r w:rsidRPr="00401CC4">
        <w:rPr>
          <w:rFonts w:ascii="Calibri" w:hAnsi="Calibri" w:cs="Calibri"/>
          <w:sz w:val="28"/>
          <w:szCs w:val="28"/>
        </w:rPr>
        <w:t>(@RequestParam String mobile) {</w:t>
      </w:r>
    </w:p>
    <w:p w14:paraId="2254F6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0892E2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Delegates OTP generation + WhatsApp send</w:t>
      </w:r>
    </w:p>
    <w:p w14:paraId="19BC9B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otpService.generateAndSendOtp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(mobile);</w:t>
      </w:r>
    </w:p>
    <w:p w14:paraId="73A2CD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B971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Returns response message</w:t>
      </w:r>
    </w:p>
    <w:p w14:paraId="3041BE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"OTP sent to WhatsApp";</w:t>
      </w:r>
    </w:p>
    <w:p w14:paraId="654205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0D36A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9AC0A9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5C21534">
          <v:rect id="_x0000_i1034" style="width:0;height:1.5pt" o:hralign="center" o:hrstd="t" o:hr="t" fillcolor="#a0a0a0" stroked="f"/>
        </w:pict>
      </w:r>
    </w:p>
    <w:p w14:paraId="181F8C31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lastRenderedPageBreak/>
        <w:t>OTP Service</w:t>
      </w:r>
    </w:p>
    <w:p w14:paraId="0D51E9E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Generates OTP and stores in Redis</w:t>
      </w:r>
    </w:p>
    <w:p w14:paraId="1A86FB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77C0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C6A2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09D22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7445B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47B53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38877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java.util.concurrent.TimeUnit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5B1EB2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596E18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 // Marks bean as business service component</w:t>
      </w:r>
    </w:p>
    <w:p w14:paraId="1855DD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11B22C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91180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F6B9F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CE793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620E4F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0859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0D535B1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1D944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r w:rsidRPr="00401CC4">
        <w:rPr>
          <w:rFonts w:ascii="Calibri" w:hAnsi="Calibri" w:cs="Calibri"/>
          <w:sz w:val="28"/>
          <w:szCs w:val="28"/>
        </w:rPr>
        <w:t>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(String mobile) {</w:t>
      </w:r>
    </w:p>
    <w:p w14:paraId="1729FF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1422B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6 digit OTP</w:t>
      </w:r>
    </w:p>
    <w:p w14:paraId="229141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String.valueOf</w:t>
      </w:r>
      <w:proofErr w:type="spellEnd"/>
      <w:r w:rsidRPr="00401CC4">
        <w:rPr>
          <w:rFonts w:ascii="Calibri" w:hAnsi="Calibri" w:cs="Calibri"/>
          <w:sz w:val="28"/>
          <w:szCs w:val="28"/>
        </w:rPr>
        <w:t>((int)(</w:t>
      </w:r>
      <w:proofErr w:type="spellStart"/>
      <w:r w:rsidRPr="00401CC4">
        <w:rPr>
          <w:rFonts w:ascii="Calibri" w:hAnsi="Calibri" w:cs="Calibri"/>
          <w:sz w:val="28"/>
          <w:szCs w:val="28"/>
        </w:rPr>
        <w:t>Math.random</w:t>
      </w:r>
      <w:proofErr w:type="spellEnd"/>
      <w:r w:rsidRPr="00401CC4">
        <w:rPr>
          <w:rFonts w:ascii="Calibri" w:hAnsi="Calibri" w:cs="Calibri"/>
          <w:sz w:val="28"/>
          <w:szCs w:val="28"/>
        </w:rPr>
        <w:t>()*900000)+100000);</w:t>
      </w:r>
    </w:p>
    <w:p w14:paraId="3991FA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047642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OTP in Redis with TTL = 5 minutes</w:t>
      </w:r>
    </w:p>
    <w:p w14:paraId="3DD9D1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().set("OTP:"+mobile,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5, </w:t>
      </w:r>
      <w:proofErr w:type="spellStart"/>
      <w:r w:rsidRPr="00401CC4">
        <w:rPr>
          <w:rFonts w:ascii="Calibri" w:hAnsi="Calibri" w:cs="Calibri"/>
          <w:sz w:val="28"/>
          <w:szCs w:val="28"/>
        </w:rPr>
        <w:t>TimeUnit.MINUTES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6854A6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280DA8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Send OTP via WhatsApp (stubbed)</w:t>
      </w:r>
    </w:p>
    <w:p w14:paraId="744CDC8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("Sending WhatsApp OTP: " +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B47B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DF316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1A1B2CF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1B42BBB">
          <v:rect id="_x0000_i1035" style="width:0;height:1.5pt" o:hralign="center" o:hrstd="t" o:hr="t" fillcolor="#a0a0a0" stroked="f"/>
        </w:pict>
      </w:r>
    </w:p>
    <w:p w14:paraId="63559121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Verification + JWT + Redis Session</w:t>
      </w:r>
    </w:p>
    <w:p w14:paraId="64AD88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Validates OTP → Generates JWT → Stores session in Redis</w:t>
      </w:r>
    </w:p>
    <w:p w14:paraId="705713C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79EF8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8B361F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io.jsonwebtoken.Jwts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4C31C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io.jsonwebtoken.SignatureAlgorithm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C2547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D3C85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5D1DA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AB9A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java.time.Instant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85717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java.util.Date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02313F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CC2BD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5FD38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6641A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03F0C5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CF33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6025A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5E2CB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7EE732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696366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4BB1CE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F418BD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verifyOtp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(String mobile,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109EB23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327AC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// Read stored OTP</w:t>
      </w:r>
    </w:p>
    <w:p w14:paraId="14078C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>().get("OTP:"+mobile);</w:t>
      </w:r>
    </w:p>
    <w:p w14:paraId="009AA4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9BDA4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Validate OTP</w:t>
      </w:r>
    </w:p>
    <w:p w14:paraId="4112BE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if(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== null || !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storedOtp.equals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)) {</w:t>
      </w:r>
    </w:p>
    <w:p w14:paraId="073162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throw new RuntimeException("Invalid OTP");</w:t>
      </w:r>
    </w:p>
    <w:p w14:paraId="0CA9357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5275A10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B042B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JWT Access Token</w:t>
      </w:r>
    </w:p>
    <w:p w14:paraId="55FD56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</w:t>
      </w:r>
    </w:p>
    <w:p w14:paraId="72F5FAE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Jwts.builder</w:t>
      </w:r>
      <w:proofErr w:type="spellEnd"/>
      <w:r w:rsidRPr="00401CC4">
        <w:rPr>
          <w:rFonts w:ascii="Calibri" w:hAnsi="Calibri" w:cs="Calibri"/>
          <w:sz w:val="28"/>
          <w:szCs w:val="28"/>
        </w:rPr>
        <w:t>()</w:t>
      </w:r>
    </w:p>
    <w:p w14:paraId="61A6A8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setSubject</w:t>
      </w:r>
      <w:proofErr w:type="spellEnd"/>
      <w:r w:rsidRPr="00401CC4">
        <w:rPr>
          <w:rFonts w:ascii="Calibri" w:hAnsi="Calibri" w:cs="Calibri"/>
          <w:sz w:val="28"/>
          <w:szCs w:val="28"/>
        </w:rPr>
        <w:t>(mobile)</w:t>
      </w:r>
    </w:p>
    <w:p w14:paraId="51ACBE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setIssuedAt</w:t>
      </w:r>
      <w:proofErr w:type="spellEnd"/>
      <w:r w:rsidRPr="00401CC4">
        <w:rPr>
          <w:rFonts w:ascii="Calibri" w:hAnsi="Calibri" w:cs="Calibri"/>
          <w:sz w:val="28"/>
          <w:szCs w:val="28"/>
        </w:rPr>
        <w:t>(new Date())</w:t>
      </w:r>
    </w:p>
    <w:p w14:paraId="6B1EE6B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setExpiration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Date.from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Instant.now</w:t>
      </w:r>
      <w:proofErr w:type="spellEnd"/>
      <w:r w:rsidRPr="00401CC4">
        <w:rPr>
          <w:rFonts w:ascii="Calibri" w:hAnsi="Calibri" w:cs="Calibri"/>
          <w:sz w:val="28"/>
          <w:szCs w:val="28"/>
        </w:rPr>
        <w:t>().</w:t>
      </w:r>
      <w:proofErr w:type="spellStart"/>
      <w:r w:rsidRPr="00401CC4">
        <w:rPr>
          <w:rFonts w:ascii="Calibri" w:hAnsi="Calibri" w:cs="Calibri"/>
          <w:sz w:val="28"/>
          <w:szCs w:val="28"/>
        </w:rPr>
        <w:t>plusSeconds</w:t>
      </w:r>
      <w:proofErr w:type="spellEnd"/>
      <w:r w:rsidRPr="00401CC4">
        <w:rPr>
          <w:rFonts w:ascii="Calibri" w:hAnsi="Calibri" w:cs="Calibri"/>
          <w:sz w:val="28"/>
          <w:szCs w:val="28"/>
        </w:rPr>
        <w:t>(3600)))</w:t>
      </w:r>
    </w:p>
    <w:p w14:paraId="1B85532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signWith</w:t>
      </w:r>
      <w:proofErr w:type="spellEnd"/>
      <w:r w:rsidRPr="00401CC4">
        <w:rPr>
          <w:rFonts w:ascii="Calibri" w:hAnsi="Calibri" w:cs="Calibri"/>
          <w:sz w:val="28"/>
          <w:szCs w:val="28"/>
        </w:rPr>
        <w:t>(SignatureAlgorithm.HS256, "secret-key")</w:t>
      </w:r>
    </w:p>
    <w:p w14:paraId="64D37E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.compact();</w:t>
      </w:r>
    </w:p>
    <w:p w14:paraId="20A88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D9ABD8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Refresh Token</w:t>
      </w:r>
    </w:p>
    <w:p w14:paraId="346593B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refreshToken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UUID.randomUUID</w:t>
      </w:r>
      <w:proofErr w:type="spellEnd"/>
      <w:r w:rsidRPr="00401CC4">
        <w:rPr>
          <w:rFonts w:ascii="Calibri" w:hAnsi="Calibri" w:cs="Calibri"/>
          <w:sz w:val="28"/>
          <w:szCs w:val="28"/>
        </w:rPr>
        <w:t>().</w:t>
      </w:r>
      <w:proofErr w:type="spellStart"/>
      <w:r w:rsidRPr="00401CC4">
        <w:rPr>
          <w:rFonts w:ascii="Calibri" w:hAnsi="Calibri" w:cs="Calibri"/>
          <w:sz w:val="28"/>
          <w:szCs w:val="28"/>
        </w:rPr>
        <w:t>toString</w:t>
      </w:r>
      <w:proofErr w:type="spellEnd"/>
      <w:r w:rsidRPr="00401CC4">
        <w:rPr>
          <w:rFonts w:ascii="Calibri" w:hAnsi="Calibri" w:cs="Calibri"/>
          <w:sz w:val="28"/>
          <w:szCs w:val="28"/>
        </w:rPr>
        <w:t>();</w:t>
      </w:r>
    </w:p>
    <w:p w14:paraId="37E001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7A99C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30F41ED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().set("SESSION:"+mobile,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20509D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B592E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publish Audit Log</w:t>
      </w:r>
    </w:p>
    <w:p w14:paraId="03D19C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B6833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7827F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45D8C5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03DEF414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17FE757C">
          <v:rect id="_x0000_i1036" style="width:0;height:1.5pt" o:hralign="center" o:hrstd="t" o:hr="t" fillcolor="#a0a0a0" stroked="f"/>
        </w:pict>
      </w:r>
    </w:p>
    <w:p w14:paraId="1B46556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5️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Employee Service (Profile Cache + MySQL)</w:t>
      </w:r>
    </w:p>
    <w:p w14:paraId="7446CB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5AE77C05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Check Redis</w:t>
      </w:r>
    </w:p>
    <w:p w14:paraId="7D8DB9BC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present → return profile</w:t>
      </w:r>
    </w:p>
    <w:p w14:paraId="411B4D0B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query MySQL</w:t>
      </w:r>
    </w:p>
    <w:p w14:paraId="4F6780A1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Cache in Redis</w:t>
      </w:r>
    </w:p>
    <w:p w14:paraId="50BE6DF7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7EDD3A4">
          <v:rect id="_x0000_i1037" style="width:0;height:1.5pt" o:hralign="center" o:hrstd="t" o:hr="t" fillcolor="#a0a0a0" stroked="f"/>
        </w:pict>
      </w:r>
    </w:p>
    <w:p w14:paraId="348D6F8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MySQL Table</w:t>
      </w:r>
    </w:p>
    <w:p w14:paraId="30FC5CD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employees (</w:t>
      </w:r>
    </w:p>
    <w:p w14:paraId="5C838D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 PRIMARY KEY,</w:t>
      </w:r>
    </w:p>
    <w:p w14:paraId="3DE329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department VARCHAR(50),</w:t>
      </w:r>
    </w:p>
    <w:p w14:paraId="4EB7C5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role VARCHAR(50),</w:t>
      </w:r>
    </w:p>
    <w:p w14:paraId="7B1560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shift VARCHAR(20),</w:t>
      </w:r>
    </w:p>
    <w:p w14:paraId="7E35ADF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</w:t>
      </w:r>
    </w:p>
    <w:p w14:paraId="6C6076A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BB6053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DCF9E5">
          <v:rect id="_x0000_i1038" style="width:0;height:1.5pt" o:hralign="center" o:hrstd="t" o:hr="t" fillcolor="#a0a0a0" stroked="f"/>
        </w:pict>
      </w:r>
    </w:p>
    <w:p w14:paraId="20F21F1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JPA Entity</w:t>
      </w:r>
    </w:p>
    <w:p w14:paraId="03A06E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com.ems.employee.model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CACE21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6A75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jakarta.persistence</w:t>
      </w:r>
      <w:proofErr w:type="spellEnd"/>
      <w:r w:rsidRPr="00401CC4">
        <w:rPr>
          <w:rFonts w:ascii="Calibri" w:hAnsi="Calibri" w:cs="Calibri"/>
          <w:sz w:val="28"/>
          <w:szCs w:val="28"/>
        </w:rPr>
        <w:t>.*;</w:t>
      </w:r>
    </w:p>
    <w:p w14:paraId="423822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9C27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@Entity // Maps class to database table</w:t>
      </w:r>
    </w:p>
    <w:p w14:paraId="479BC4F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@Table(name = "employees")</w:t>
      </w:r>
    </w:p>
    <w:p w14:paraId="3DDFAFB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Employee {</w:t>
      </w:r>
    </w:p>
    <w:p w14:paraId="4964C8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A70ED4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@Id</w:t>
      </w:r>
    </w:p>
    <w:p w14:paraId="194C7A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609AC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C3E1D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55F915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FC57E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669EAD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06A74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EF403B3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6B8C53">
          <v:rect id="_x0000_i1039" style="width:0;height:1.5pt" o:hralign="center" o:hrstd="t" o:hr="t" fillcolor="#a0a0a0" stroked="f"/>
        </w:pict>
      </w:r>
    </w:p>
    <w:p w14:paraId="323EBB2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Employee Profile Service</w:t>
      </w:r>
    </w:p>
    <w:p w14:paraId="2B9F7C5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Fetches employee profile using Redis cache-first strategy</w:t>
      </w:r>
    </w:p>
    <w:p w14:paraId="207140D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com.ems.employee.service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3D227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03EF22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9DC00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80777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16D658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6CDD22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A8120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D906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ED4A37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repo;</w:t>
      </w:r>
    </w:p>
    <w:p w14:paraId="0E8F51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B4731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redis,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repo) {</w:t>
      </w:r>
    </w:p>
    <w:p w14:paraId="6551B9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B39691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this.repo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repo;</w:t>
      </w:r>
    </w:p>
    <w:p w14:paraId="348128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5A0A79A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E92E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getProfile</w:t>
      </w:r>
      <w:proofErr w:type="spellEnd"/>
      <w:r w:rsidRPr="00401CC4">
        <w:rPr>
          <w:rFonts w:ascii="Calibri" w:hAnsi="Calibri" w:cs="Calibri"/>
          <w:sz w:val="28"/>
          <w:szCs w:val="28"/>
        </w:rPr>
        <w:t>(Long id) {</w:t>
      </w:r>
    </w:p>
    <w:p w14:paraId="32AF2D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80FF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Check cache</w:t>
      </w:r>
    </w:p>
    <w:p w14:paraId="40D443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"EMP:"+id;</w:t>
      </w:r>
    </w:p>
    <w:p w14:paraId="2A3161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cached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>().get(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660DB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D28E9F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if(cached != null) {</w:t>
      </w:r>
    </w:p>
    <w:p w14:paraId="65A483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return cached;</w:t>
      </w:r>
    </w:p>
    <w:p w14:paraId="734EAB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2C12FE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B6FA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Fetch from DB</w:t>
      </w:r>
    </w:p>
    <w:p w14:paraId="59B6EF7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var emp = </w:t>
      </w:r>
      <w:proofErr w:type="spellStart"/>
      <w:r w:rsidRPr="00401CC4">
        <w:rPr>
          <w:rFonts w:ascii="Calibri" w:hAnsi="Calibri" w:cs="Calibri"/>
          <w:sz w:val="28"/>
          <w:szCs w:val="28"/>
        </w:rPr>
        <w:t>repo.findById</w:t>
      </w:r>
      <w:proofErr w:type="spellEnd"/>
      <w:r w:rsidRPr="00401CC4">
        <w:rPr>
          <w:rFonts w:ascii="Calibri" w:hAnsi="Calibri" w:cs="Calibri"/>
          <w:sz w:val="28"/>
          <w:szCs w:val="28"/>
        </w:rPr>
        <w:t>(id).</w:t>
      </w:r>
      <w:proofErr w:type="spellStart"/>
      <w:r w:rsidRPr="00401CC4">
        <w:rPr>
          <w:rFonts w:ascii="Calibri" w:hAnsi="Calibri" w:cs="Calibri"/>
          <w:sz w:val="28"/>
          <w:szCs w:val="28"/>
        </w:rPr>
        <w:t>orElseThrow</w:t>
      </w:r>
      <w:proofErr w:type="spellEnd"/>
      <w:r w:rsidRPr="00401CC4">
        <w:rPr>
          <w:rFonts w:ascii="Calibri" w:hAnsi="Calibri" w:cs="Calibri"/>
          <w:sz w:val="28"/>
          <w:szCs w:val="28"/>
        </w:rPr>
        <w:t>();</w:t>
      </w:r>
    </w:p>
    <w:p w14:paraId="5A0D154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2F5F9F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json = </w:t>
      </w:r>
      <w:proofErr w:type="spellStart"/>
      <w:r w:rsidRPr="00401CC4">
        <w:rPr>
          <w:rFonts w:ascii="Calibri" w:hAnsi="Calibri" w:cs="Calibri"/>
          <w:sz w:val="28"/>
          <w:szCs w:val="28"/>
        </w:rPr>
        <w:t>emp.toString</w:t>
      </w:r>
      <w:proofErr w:type="spellEnd"/>
      <w:r w:rsidRPr="00401CC4">
        <w:rPr>
          <w:rFonts w:ascii="Calibri" w:hAnsi="Calibri" w:cs="Calibri"/>
          <w:sz w:val="28"/>
          <w:szCs w:val="28"/>
        </w:rPr>
        <w:t>(); // serialize simplified</w:t>
      </w:r>
    </w:p>
    <w:p w14:paraId="71845D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0DEF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in Redis</w:t>
      </w:r>
    </w:p>
    <w:p w14:paraId="77AB31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>().set(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, json);</w:t>
      </w:r>
    </w:p>
    <w:p w14:paraId="7D9B1B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27E5B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json;</w:t>
      </w:r>
    </w:p>
    <w:p w14:paraId="048FE46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F38F94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67BF56A1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F32698">
          <v:rect id="_x0000_i1040" style="width:0;height:1.5pt" o:hralign="center" o:hrstd="t" o:hr="t" fillcolor="#a0a0a0" stroked="f"/>
        </w:pict>
      </w:r>
    </w:p>
    <w:p w14:paraId="326B4FC8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🕒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6️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Attendance Service (IN / OUT + Kafka)</w:t>
      </w:r>
    </w:p>
    <w:p w14:paraId="59E077B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Validations:</w:t>
      </w:r>
    </w:p>
    <w:p w14:paraId="135D429C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7BD104B4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1CAE69C6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6A1C987C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</w:t>
      </w:r>
    </w:p>
    <w:p w14:paraId="6612B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record in MySQL</w:t>
      </w:r>
    </w:p>
    <w:p w14:paraId="774825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Publishes Kafka Event</w:t>
      </w:r>
    </w:p>
    <w:p w14:paraId="25C907F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Topic:</w:t>
      </w:r>
    </w:p>
    <w:p w14:paraId="2C43B67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lastRenderedPageBreak/>
        <w:t>attendance.time.event</w:t>
      </w:r>
      <w:proofErr w:type="spellEnd"/>
    </w:p>
    <w:p w14:paraId="3CBCF436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81C51E9">
          <v:rect id="_x0000_i1041" style="width:0;height:1.5pt" o:hralign="center" o:hrstd="t" o:hr="t" fillcolor="#a0a0a0" stroked="f"/>
        </w:pict>
      </w:r>
    </w:p>
    <w:p w14:paraId="37F19FC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Attendance Table</w:t>
      </w:r>
    </w:p>
    <w:p w14:paraId="4B8C29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attendance (</w:t>
      </w:r>
    </w:p>
    <w:p w14:paraId="5B1A5B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1D3ACAD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73857F2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VARCHAR(10),</w:t>
      </w:r>
    </w:p>
    <w:p w14:paraId="636B4F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timestamp </w:t>
      </w:r>
      <w:proofErr w:type="spellStart"/>
      <w:r w:rsidRPr="00401CC4">
        <w:rPr>
          <w:rFonts w:ascii="Calibri" w:hAnsi="Calibri" w:cs="Calibri"/>
          <w:sz w:val="28"/>
          <w:szCs w:val="28"/>
        </w:rPr>
        <w:t>TIMESTAMP</w:t>
      </w:r>
      <w:proofErr w:type="spellEnd"/>
      <w:r w:rsidRPr="00401CC4">
        <w:rPr>
          <w:rFonts w:ascii="Calibri" w:hAnsi="Calibri" w:cs="Calibri"/>
          <w:sz w:val="28"/>
          <w:szCs w:val="28"/>
        </w:rPr>
        <w:t>,</w:t>
      </w:r>
    </w:p>
    <w:p w14:paraId="26D245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DATE,</w:t>
      </w:r>
    </w:p>
    <w:p w14:paraId="6BD3C2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worked_hours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DECIMAL(10,2)</w:t>
      </w:r>
    </w:p>
    <w:p w14:paraId="35D55B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5515007C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17F366E">
          <v:rect id="_x0000_i1042" style="width:0;height:1.5pt" o:hralign="center" o:hrstd="t" o:hr="t" fillcolor="#a0a0a0" stroked="f"/>
        </w:pict>
      </w:r>
    </w:p>
    <w:p w14:paraId="21C0818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Publisher</w:t>
      </w:r>
    </w:p>
    <w:p w14:paraId="71368B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Publishes attendance events to Kafka</w:t>
      </w:r>
    </w:p>
    <w:p w14:paraId="54A332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com.ems.attendance.kafka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3E3C0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36365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73F38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org.springframework.kafka.core.KafkaTemplate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F6CD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org.springframework.stereotype.Component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CF2339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2B312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@Component</w:t>
      </w:r>
    </w:p>
    <w:p w14:paraId="3ADFA4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0AB2B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1A9A6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kafka;</w:t>
      </w:r>
    </w:p>
    <w:p w14:paraId="546F1C4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59C5A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kafka) {</w:t>
      </w:r>
    </w:p>
    <w:p w14:paraId="1A5A45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this.kafka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kafka;</w:t>
      </w:r>
    </w:p>
    <w:p w14:paraId="142205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84826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307A0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publish(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56A58C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803F6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Publish event to topic</w:t>
      </w:r>
    </w:p>
    <w:p w14:paraId="3B1E55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kafka.send</w:t>
      </w:r>
      <w:proofErr w:type="spellEnd"/>
      <w:r w:rsidRPr="00401CC4">
        <w:rPr>
          <w:rFonts w:ascii="Calibri" w:hAnsi="Calibri" w:cs="Calibri"/>
          <w:sz w:val="28"/>
          <w:szCs w:val="28"/>
        </w:rPr>
        <w:t>("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attendance.time.event</w:t>
      </w:r>
      <w:proofErr w:type="spellEnd"/>
      <w:r w:rsidRPr="00401CC4">
        <w:rPr>
          <w:rFonts w:ascii="Calibri" w:hAnsi="Calibri" w:cs="Calibri"/>
          <w:sz w:val="28"/>
          <w:szCs w:val="28"/>
        </w:rPr>
        <w:t>", event);</w:t>
      </w:r>
    </w:p>
    <w:p w14:paraId="15BC64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75881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96904FE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857EB30">
          <v:rect id="_x0000_i1043" style="width:0;height:1.5pt" o:hralign="center" o:hrstd="t" o:hr="t" fillcolor="#a0a0a0" stroked="f"/>
        </w:pict>
      </w:r>
    </w:p>
    <w:p w14:paraId="6CF13D24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💰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7️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Payroll Service (Kafka Consumer + PostgreSQL)</w:t>
      </w:r>
    </w:p>
    <w:p w14:paraId="7DC389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Consumes events →</w:t>
      </w:r>
    </w:p>
    <w:p w14:paraId="516FDAE7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hours</w:t>
      </w:r>
    </w:p>
    <w:p w14:paraId="4B2DA0C4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rules</w:t>
      </w:r>
    </w:p>
    <w:p w14:paraId="307D58AB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logic</w:t>
      </w:r>
    </w:p>
    <w:p w14:paraId="53BF6D50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payroll aggregates</w:t>
      </w:r>
    </w:p>
    <w:p w14:paraId="71D1840E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FE64003">
          <v:rect id="_x0000_i1044" style="width:0;height:1.5pt" o:hralign="center" o:hrstd="t" o:hr="t" fillcolor="#a0a0a0" stroked="f"/>
        </w:pict>
      </w:r>
    </w:p>
    <w:p w14:paraId="0DC3FFCE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PostgreSQL Table</w:t>
      </w:r>
    </w:p>
    <w:p w14:paraId="333938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CREATE TABLE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payroll_records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</w:t>
      </w:r>
    </w:p>
    <w:p w14:paraId="354909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GENERATED ALWAYS AS IDENTITY,</w:t>
      </w:r>
    </w:p>
    <w:p w14:paraId="4DFF53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5730CF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total_hours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DECIMAL(10,2),</w:t>
      </w:r>
    </w:p>
    <w:p w14:paraId="06A466B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month VARCHAR(10),</w:t>
      </w:r>
    </w:p>
    <w:p w14:paraId="6C059B9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salary_amount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DECIMAL(12,2)</w:t>
      </w:r>
    </w:p>
    <w:p w14:paraId="2E2E447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005A95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32C068">
          <v:rect id="_x0000_i1045" style="width:0;height:1.5pt" o:hralign="center" o:hrstd="t" o:hr="t" fillcolor="#a0a0a0" stroked="f"/>
        </w:pict>
      </w:r>
    </w:p>
    <w:p w14:paraId="343EC1E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Consumer</w:t>
      </w:r>
    </w:p>
    <w:p w14:paraId="66A19D7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Consumes attendance events for payroll calculation</w:t>
      </w:r>
    </w:p>
    <w:p w14:paraId="6122192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com.ems.payroll.kafka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42B8E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070A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73A65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org.springframework.kafka.annotation.KafkaListener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66375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0A941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8339A6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B722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PayrollConsumer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22C5CE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991C91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@KafkaListener(topics = "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attendance.time.event</w:t>
      </w:r>
      <w:proofErr w:type="spellEnd"/>
      <w:r w:rsidRPr="00401CC4">
        <w:rPr>
          <w:rFonts w:ascii="Calibri" w:hAnsi="Calibri" w:cs="Calibri"/>
          <w:sz w:val="28"/>
          <w:szCs w:val="28"/>
        </w:rPr>
        <w:t>")</w:t>
      </w:r>
    </w:p>
    <w:p w14:paraId="08DD72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r w:rsidRPr="00401CC4">
        <w:rPr>
          <w:rFonts w:ascii="Calibri" w:hAnsi="Calibri" w:cs="Calibri"/>
          <w:sz w:val="28"/>
          <w:szCs w:val="28"/>
        </w:rPr>
        <w:t>processAttendance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3272AA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F19B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perform aggregation logic</w:t>
      </w:r>
    </w:p>
    <w:p w14:paraId="16E43F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D6A8C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>("Processing payroll event: " + event);</w:t>
      </w:r>
    </w:p>
    <w:p w14:paraId="0BA8C2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643313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689E91F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0C1F70">
          <v:rect id="_x0000_i1046" style="width:0;height:1.5pt" o:hralign="center" o:hrstd="t" o:hr="t" fillcolor="#a0a0a0" stroked="f"/>
        </w:pict>
      </w:r>
    </w:p>
    <w:p w14:paraId="43C1167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8️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Audit Service</w:t>
      </w:r>
    </w:p>
    <w:p w14:paraId="6187A2A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Logs:</w:t>
      </w:r>
    </w:p>
    <w:p w14:paraId="2B77CF30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Login</w:t>
      </w:r>
    </w:p>
    <w:p w14:paraId="2E543B35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auth</w:t>
      </w:r>
    </w:p>
    <w:p w14:paraId="707020C4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Salary edits</w:t>
      </w:r>
    </w:p>
    <w:p w14:paraId="18A5E81B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edits</w:t>
      </w:r>
    </w:p>
    <w:p w14:paraId="2FC612AD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Admin actions</w:t>
      </w:r>
    </w:p>
    <w:p w14:paraId="5CC739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Stored in PostgreSQL</w:t>
      </w:r>
    </w:p>
    <w:p w14:paraId="61F7099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Retention policy can be applied</w:t>
      </w:r>
    </w:p>
    <w:p w14:paraId="5D3706D8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1ED45F">
          <v:rect id="_x0000_i1047" style="width:0;height:1.5pt" o:hralign="center" o:hrstd="t" o:hr="t" fillcolor="#a0a0a0" stroked="f"/>
        </w:pict>
      </w:r>
    </w:p>
    <w:p w14:paraId="230E8063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9️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Thymeleaf Web UI (QR Scan + Login)</w:t>
      </w:r>
    </w:p>
    <w:p w14:paraId="7E60095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455425DA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QR Scan Entry Page</w:t>
      </w:r>
    </w:p>
    <w:p w14:paraId="483CF9C8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+ OTP Screen</w:t>
      </w:r>
    </w:p>
    <w:p w14:paraId="66474279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Mark UI</w:t>
      </w:r>
    </w:p>
    <w:p w14:paraId="79FF98B6" w14:textId="77777777" w:rsidR="00131146" w:rsidRDefault="00131146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EEE6B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Make  Employee Management System. </w:t>
      </w:r>
    </w:p>
    <w:p w14:paraId="4B98B3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Use case : </w:t>
      </w:r>
    </w:p>
    <w:p w14:paraId="3C34FA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STEP-1 — Employee Scans QR Code</w:t>
      </w:r>
    </w:p>
    <w:p w14:paraId="577B2F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redirects to secure login URL</w:t>
      </w:r>
    </w:p>
    <w:p w14:paraId="2BE119F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5AE57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enters:</w:t>
      </w:r>
    </w:p>
    <w:p w14:paraId="3C654E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577CA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number</w:t>
      </w:r>
    </w:p>
    <w:p w14:paraId="2F9089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705648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System generates OTP</w:t>
      </w:r>
    </w:p>
    <w:p w14:paraId="04EF9F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7B9C0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109D8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STEP-2 — OTP Verification (Authentication Service)</w:t>
      </w:r>
    </w:p>
    <w:p w14:paraId="14792F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82C5F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API Gateway receives request → forwards to Auth Service</w:t>
      </w:r>
    </w:p>
    <w:p w14:paraId="296A1D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6FDC6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Auth service validates OTP</w:t>
      </w:r>
    </w:p>
    <w:p w14:paraId="30AE5F4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89192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On success</w:t>
      </w:r>
    </w:p>
    <w:p w14:paraId="2297C80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3E0ED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Generate JWT Token</w:t>
      </w:r>
    </w:p>
    <w:p w14:paraId="57100C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DB946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session in Redis</w:t>
      </w:r>
    </w:p>
    <w:p w14:paraId="67C430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C981A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Log event to Audit Service</w:t>
      </w:r>
    </w:p>
    <w:p w14:paraId="224EA9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EBF04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Output:</w:t>
      </w:r>
    </w:p>
    <w:p w14:paraId="412B6B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B8C1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Access Token (JWT)</w:t>
      </w:r>
    </w:p>
    <w:p w14:paraId="7FD8AB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487A3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Refresh Token</w:t>
      </w:r>
    </w:p>
    <w:p w14:paraId="158659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27D11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STEP-3 — Fetch Employee Profile (Employee Service)</w:t>
      </w:r>
    </w:p>
    <w:p w14:paraId="388E4E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74E58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0D974D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095790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Service checks Redis Cache</w:t>
      </w:r>
    </w:p>
    <w:p w14:paraId="0150EC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87B33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found → return profile immediately</w:t>
      </w:r>
    </w:p>
    <w:p w14:paraId="497606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D2C6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fetch from MySQL</w:t>
      </w:r>
    </w:p>
    <w:p w14:paraId="641CA1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6F96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in Redis for next call</w:t>
      </w:r>
    </w:p>
    <w:p w14:paraId="08F0E0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BF25F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stored:</w:t>
      </w:r>
    </w:p>
    <w:p w14:paraId="3C401B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63D6C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4B3446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7010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department</w:t>
      </w:r>
    </w:p>
    <w:p w14:paraId="793417A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7CD9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role</w:t>
      </w:r>
    </w:p>
    <w:p w14:paraId="76B7CB0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3F52E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shift</w:t>
      </w:r>
    </w:p>
    <w:p w14:paraId="701425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E085E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</w:p>
    <w:p w14:paraId="737EBE8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5FE3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STEP-4 — Attendance Marking — Time-In / Time-Out</w:t>
      </w:r>
    </w:p>
    <w:p w14:paraId="59B920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E2910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requests:</w:t>
      </w:r>
    </w:p>
    <w:p w14:paraId="785F81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EB262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Time-In</w:t>
      </w:r>
    </w:p>
    <w:p w14:paraId="1222EC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D99CE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Time-Out</w:t>
      </w:r>
    </w:p>
    <w:p w14:paraId="176596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5034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validates:</w:t>
      </w:r>
    </w:p>
    <w:p w14:paraId="3309F4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FF8C5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25B33E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87B2F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58CDD2F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B237D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4B9009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C96F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 check</w:t>
      </w:r>
    </w:p>
    <w:p w14:paraId="1DBC19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3777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Then stores record in MySQL.</w:t>
      </w:r>
    </w:p>
    <w:p w14:paraId="6F0011B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0B38A4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STEP-5 — Kafka Event Trigger</w:t>
      </w:r>
    </w:p>
    <w:p w14:paraId="32CD34B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6D1A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publishes event:</w:t>
      </w:r>
    </w:p>
    <w:p w14:paraId="45947F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CE6C72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Topic:</w:t>
      </w:r>
    </w:p>
    <w:p w14:paraId="6C7348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attendance.time.event</w:t>
      </w:r>
      <w:proofErr w:type="spellEnd"/>
    </w:p>
    <w:p w14:paraId="1DAFA5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665F52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Payload:</w:t>
      </w:r>
    </w:p>
    <w:p w14:paraId="407AEC7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CEE2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09CE95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54369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(IN / OUT)</w:t>
      </w:r>
    </w:p>
    <w:p w14:paraId="164425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6949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timestamp</w:t>
      </w:r>
    </w:p>
    <w:p w14:paraId="15425FB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E5F12E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worked_hours</w:t>
      </w:r>
      <w:proofErr w:type="spellEnd"/>
      <w:r w:rsidRPr="00401CC4">
        <w:rPr>
          <w:rFonts w:ascii="Calibri" w:hAnsi="Calibri" w:cs="Calibri"/>
          <w:sz w:val="28"/>
          <w:szCs w:val="28"/>
        </w:rPr>
        <w:t>(if OUT event)</w:t>
      </w:r>
    </w:p>
    <w:p w14:paraId="1064E1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92A58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</w:p>
    <w:p w14:paraId="38A0E1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EF0CD0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STEP-6 — Payroll Service Consumes Event</w:t>
      </w:r>
    </w:p>
    <w:p w14:paraId="46F534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DA68E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Payroll Service performs:</w:t>
      </w:r>
    </w:p>
    <w:p w14:paraId="20F8519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1600E7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total worked hours</w:t>
      </w:r>
    </w:p>
    <w:p w14:paraId="0D17AC9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441F8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&amp; holiday rules</w:t>
      </w:r>
    </w:p>
    <w:p w14:paraId="30794F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F5B2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calculations</w:t>
      </w:r>
    </w:p>
    <w:p w14:paraId="44D356B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AB3284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deductions (if any)</w:t>
      </w:r>
    </w:p>
    <w:p w14:paraId="461C747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CAE042D" w14:textId="77777777" w:rsid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 in PostgreSQL</w:t>
      </w:r>
    </w:p>
    <w:p w14:paraId="5D77BF6D" w14:textId="77777777" w:rsidR="007A4E38" w:rsidRDefault="007A4E38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1294D8" w14:textId="081ED092" w:rsidR="007A4E38" w:rsidRDefault="007A4E38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3A458583" w14:textId="100F54B6" w:rsidR="0069408C" w:rsidRPr="008B1DEB" w:rsidRDefault="008B1DEB" w:rsidP="008B1DEB">
      <w:pPr>
        <w:pStyle w:val="ListParagraph"/>
        <w:numPr>
          <w:ilvl w:val="0"/>
          <w:numId w:val="17"/>
        </w:numPr>
        <w:ind w:left="-426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c</w:t>
      </w:r>
      <w:r w:rsidR="0069408C"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ommon-lib</w:t>
      </w:r>
    </w:p>
    <w:p w14:paraId="73A3BBE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Sure — I will regenerate the </w:t>
      </w:r>
      <w:r w:rsidRPr="0069408C">
        <w:rPr>
          <w:rFonts w:ascii="Calibri" w:hAnsi="Calibri" w:cs="Calibri"/>
          <w:b/>
          <w:bCs/>
          <w:sz w:val="28"/>
          <w:szCs w:val="28"/>
        </w:rPr>
        <w:t>complete common-lib module</w:t>
      </w:r>
      <w:r w:rsidRPr="0069408C">
        <w:rPr>
          <w:rFonts w:ascii="Calibri" w:hAnsi="Calibri" w:cs="Calibri"/>
          <w:sz w:val="28"/>
          <w:szCs w:val="28"/>
        </w:rPr>
        <w:t xml:space="preserve"> including:</w:t>
      </w:r>
    </w:p>
    <w:p w14:paraId="6B6CB0C9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Project purpose and architectural role</w:t>
      </w:r>
    </w:p>
    <w:p w14:paraId="43C6F273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Full Maven pom.xml</w:t>
      </w:r>
    </w:p>
    <w:p w14:paraId="4250011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structure</w:t>
      </w:r>
    </w:p>
    <w:p w14:paraId="12479F7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Source code files</w:t>
      </w:r>
    </w:p>
    <w:p w14:paraId="60BE2BB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Each line explained inside comments</w:t>
      </w:r>
    </w:p>
    <w:p w14:paraId="7AA0EDB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every component exists</w:t>
      </w:r>
    </w:p>
    <w:p w14:paraId="0ACD641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module is intentionally designed as a </w:t>
      </w:r>
      <w:r w:rsidRPr="0069408C">
        <w:rPr>
          <w:rFonts w:ascii="Calibri" w:hAnsi="Calibri" w:cs="Calibri"/>
          <w:b/>
          <w:bCs/>
          <w:sz w:val="28"/>
          <w:szCs w:val="28"/>
        </w:rPr>
        <w:t>shared contract + utility library</w:t>
      </w:r>
      <w:r w:rsidRPr="0069408C">
        <w:rPr>
          <w:rFonts w:ascii="Calibri" w:hAnsi="Calibri" w:cs="Calibri"/>
          <w:sz w:val="28"/>
          <w:szCs w:val="28"/>
        </w:rPr>
        <w:t>, not a Spring Boot service.</w:t>
      </w:r>
    </w:p>
    <w:p w14:paraId="0484DC7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It produces a lightweight JAR that is reused by:</w:t>
      </w:r>
    </w:p>
    <w:p w14:paraId="780B41A2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API Gateway</w:t>
      </w:r>
    </w:p>
    <w:p w14:paraId="62E1D3B8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Auth Service</w:t>
      </w:r>
    </w:p>
    <w:p w14:paraId="0C841B07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Employee Service</w:t>
      </w:r>
    </w:p>
    <w:p w14:paraId="430DA592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Attendance Service</w:t>
      </w:r>
    </w:p>
    <w:p w14:paraId="7D95BD8F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Payroll Service</w:t>
      </w:r>
    </w:p>
    <w:p w14:paraId="749609E3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Audit Service</w:t>
      </w:r>
    </w:p>
    <w:p w14:paraId="3B063BE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 runtime dependency on Spring Boot.</w:t>
      </w:r>
    </w:p>
    <w:p w14:paraId="79340EA9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93EAA4">
          <v:rect id="_x0000_i1048" style="width:0;height:1.5pt" o:hralign="center" o:hrstd="t" o:hr="t" fillcolor="#a0a0a0" stroked="f"/>
        </w:pict>
      </w:r>
    </w:p>
    <w:p w14:paraId="5D23671F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  <w:highlight w:val="yellow"/>
        </w:rPr>
        <w:t>🎯</w:t>
      </w:r>
      <w:r w:rsidRPr="0069408C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Purpose of common-lib (Architecture Role)</w:t>
      </w:r>
    </w:p>
    <w:p w14:paraId="323808A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 exists to centralize: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3469"/>
      </w:tblGrid>
      <w:tr w:rsidR="0069408C" w:rsidRPr="0069408C" w14:paraId="6D36F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1845B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72F50AD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Includes</w:t>
            </w:r>
          </w:p>
        </w:tc>
      </w:tr>
      <w:tr w:rsidR="0069408C" w:rsidRPr="0069408C" w14:paraId="02152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22279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Shared DTOs</w:t>
            </w:r>
          </w:p>
        </w:tc>
        <w:tc>
          <w:tcPr>
            <w:tcW w:w="0" w:type="auto"/>
            <w:vAlign w:val="center"/>
            <w:hideMark/>
          </w:tcPr>
          <w:p w14:paraId="05B168F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Standard API responses</w:t>
            </w:r>
          </w:p>
        </w:tc>
      </w:tr>
      <w:tr w:rsidR="0069408C" w:rsidRPr="0069408C" w14:paraId="03443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949E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event models</w:t>
            </w:r>
          </w:p>
        </w:tc>
        <w:tc>
          <w:tcPr>
            <w:tcW w:w="0" w:type="auto"/>
            <w:vAlign w:val="center"/>
            <w:hideMark/>
          </w:tcPr>
          <w:p w14:paraId="7F65E662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Attendance → Payroll stream</w:t>
            </w:r>
          </w:p>
        </w:tc>
      </w:tr>
      <w:tr w:rsidR="0069408C" w:rsidRPr="0069408C" w14:paraId="23854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335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Redis key conventions</w:t>
            </w:r>
          </w:p>
        </w:tc>
        <w:tc>
          <w:tcPr>
            <w:tcW w:w="0" w:type="auto"/>
            <w:vAlign w:val="center"/>
            <w:hideMark/>
          </w:tcPr>
          <w:p w14:paraId="06270F5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cache/session keys</w:t>
            </w:r>
          </w:p>
        </w:tc>
      </w:tr>
      <w:tr w:rsidR="0069408C" w:rsidRPr="0069408C" w14:paraId="4324E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2C07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lastRenderedPageBreak/>
              <w:t>JWT session model</w:t>
            </w:r>
          </w:p>
        </w:tc>
        <w:tc>
          <w:tcPr>
            <w:tcW w:w="0" w:type="auto"/>
            <w:vAlign w:val="center"/>
            <w:hideMark/>
          </w:tcPr>
          <w:p w14:paraId="259AEA8D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Used across Auth + Gateway</w:t>
            </w:r>
          </w:p>
        </w:tc>
      </w:tr>
      <w:tr w:rsidR="0069408C" w:rsidRPr="0069408C" w14:paraId="24984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BBE6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Domain exceptions</w:t>
            </w:r>
          </w:p>
        </w:tc>
        <w:tc>
          <w:tcPr>
            <w:tcW w:w="0" w:type="auto"/>
            <w:vAlign w:val="center"/>
            <w:hideMark/>
          </w:tcPr>
          <w:p w14:paraId="29545D9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Cross-service error contract</w:t>
            </w:r>
          </w:p>
        </w:tc>
      </w:tr>
      <w:tr w:rsidR="0069408C" w:rsidRPr="0069408C" w14:paraId="1779E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8DE68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JSON utilities</w:t>
            </w:r>
          </w:p>
        </w:tc>
        <w:tc>
          <w:tcPr>
            <w:tcW w:w="0" w:type="auto"/>
            <w:vAlign w:val="center"/>
            <w:hideMark/>
          </w:tcPr>
          <w:p w14:paraId="3AE8FE8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</w:t>
            </w:r>
          </w:p>
        </w:tc>
      </w:tr>
    </w:tbl>
    <w:p w14:paraId="3BB691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this matters in microservices:</w:t>
      </w:r>
    </w:p>
    <w:p w14:paraId="6603486C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Prevents duplicate code across services</w:t>
      </w:r>
    </w:p>
    <w:p w14:paraId="26FE3BDD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Ensures producer &amp; consumer use same Kafka schema</w:t>
      </w:r>
    </w:p>
    <w:p w14:paraId="024B64F5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Avoids key mismatches in Redis</w:t>
      </w:r>
    </w:p>
    <w:p w14:paraId="216CAC0D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Standardizes error + response structures</w:t>
      </w:r>
    </w:p>
    <w:p w14:paraId="6111262C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Enables controlled versioning</w:t>
      </w:r>
    </w:p>
    <w:p w14:paraId="69F2405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library must:</w:t>
      </w:r>
    </w:p>
    <w:p w14:paraId="0D9B726C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controllers</w:t>
      </w:r>
    </w:p>
    <w:p w14:paraId="1F8155C7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Spring Boot auto-config</w:t>
      </w:r>
    </w:p>
    <w:p w14:paraId="3FC48424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have a main class</w:t>
      </w:r>
    </w:p>
    <w:p w14:paraId="710E328A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use @SpringBootTest</w:t>
      </w:r>
    </w:p>
    <w:p w14:paraId="48B5D3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a </w:t>
      </w:r>
      <w:r w:rsidRPr="0069408C">
        <w:rPr>
          <w:rFonts w:ascii="Calibri" w:hAnsi="Calibri" w:cs="Calibri"/>
          <w:b/>
          <w:bCs/>
          <w:sz w:val="28"/>
          <w:szCs w:val="28"/>
        </w:rPr>
        <w:t>pure Java shared library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286F503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9D4229">
          <v:rect id="_x0000_i1049" style="width:0;height:1.5pt" o:hralign="center" o:hrstd="t" o:hr="t" fillcolor="#a0a0a0" stroked="f"/>
        </w:pict>
      </w:r>
    </w:p>
    <w:p w14:paraId="0E72210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Module Folder Structure</w:t>
      </w:r>
    </w:p>
    <w:p w14:paraId="4B6AA29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common-lib/</w:t>
      </w:r>
    </w:p>
    <w:p w14:paraId="54ECC53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pom.xml</w:t>
      </w:r>
    </w:p>
    <w:p w14:paraId="1A57801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29D9BE6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constants/RedisKeys.java</w:t>
      </w:r>
    </w:p>
    <w:p w14:paraId="216A83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/ApiResponse.java</w:t>
      </w:r>
    </w:p>
    <w:p w14:paraId="0E48AE4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/ErrorResponse.java</w:t>
      </w:r>
    </w:p>
    <w:p w14:paraId="1551A34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events/AttendanceEvent.java</w:t>
      </w:r>
    </w:p>
    <w:p w14:paraId="77F1559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jwt/UserSession.java</w:t>
      </w:r>
    </w:p>
    <w:p w14:paraId="006EA0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exceptions/BusinessException.java</w:t>
      </w:r>
    </w:p>
    <w:p w14:paraId="2F107C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│   └── util/JsonUtils.java</w:t>
      </w:r>
    </w:p>
    <w:p w14:paraId="2692D16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6978145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JsonUtilsTest.java</w:t>
      </w:r>
    </w:p>
    <w:p w14:paraId="3EB19E2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└── AttendanceEventTest.java</w:t>
      </w:r>
    </w:p>
    <w:p w14:paraId="3F0DB522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BFFFBA8">
          <v:rect id="_x0000_i1050" style="width:0;height:1.5pt" o:hralign="center" o:hrstd="t" o:hr="t" fillcolor="#a0a0a0" stroked="f"/>
        </w:pict>
      </w:r>
    </w:p>
    <w:p w14:paraId="0BEAA735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pom.xml (Final &amp; Correct)</w:t>
      </w:r>
    </w:p>
    <w:p w14:paraId="441D45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&lt;?xml version="1.0" encoding="UTF-8"?&gt;</w:t>
      </w:r>
    </w:p>
    <w:p w14:paraId="31F33C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5B71E31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3B22B5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3DA0045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ED33F5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930EBB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4D02E9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&lt;!-- Inherit dependency management from root project --&gt;</w:t>
      </w:r>
    </w:p>
    <w:p w14:paraId="71981F8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&lt;parent&gt;</w:t>
      </w:r>
    </w:p>
    <w:p w14:paraId="73FEAC1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com.ems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C1D397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33345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F6CF0A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15A510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&lt;/parent&gt;</w:t>
      </w:r>
    </w:p>
    <w:p w14:paraId="10E433A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1D9E05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23A619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&lt;name&gt;common-lib&lt;/name&gt;</w:t>
      </w:r>
    </w:p>
    <w:p w14:paraId="24BE1B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&lt;description&gt;Shared contract and utilities for EMS microservices&lt;/description&gt;</w:t>
      </w:r>
    </w:p>
    <w:p w14:paraId="2C2DC71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733C59B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D4A5B1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&lt;properties&gt;</w:t>
      </w:r>
    </w:p>
    <w:p w14:paraId="5895F97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&gt;21&lt;/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0C8F4D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&gt;1.18.32&lt;/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70A78A1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&lt;/properties&gt;</w:t>
      </w:r>
    </w:p>
    <w:p w14:paraId="666929B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B71FC1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EE1CBF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759832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JSON core --&gt;</w:t>
      </w:r>
    </w:p>
    <w:p w14:paraId="1008C4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B65A8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com.fasterxml.jackson.core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5F1A0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61B501F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8187B9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49AE5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Java Time API support --&gt;</w:t>
      </w:r>
    </w:p>
    <w:p w14:paraId="4BB2F84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BEBBB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com.fasterxml.jackson.datatype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D83D83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&lt;artifactId&gt;jackson-datatype-jsr310&lt;/artifactId&gt;</w:t>
      </w:r>
    </w:p>
    <w:p w14:paraId="160A85D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CBDEE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D667F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Kafka event model compatibility --&gt;</w:t>
      </w:r>
    </w:p>
    <w:p w14:paraId="302E6FB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081531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org.springframework.kafka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C5C8F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0607DF3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70AFC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B81B07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Lombok (compile-time only) --&gt;</w:t>
      </w:r>
    </w:p>
    <w:p w14:paraId="395BB62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E679F7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385D02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632A4F4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&lt;version&gt;${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6930D8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&lt;scope&gt;provided&lt;/scope&gt;</w:t>
      </w:r>
    </w:p>
    <w:p w14:paraId="11E4C73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BBA37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97B945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Unit tests --&gt;</w:t>
      </w:r>
    </w:p>
    <w:p w14:paraId="64F7256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86298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988819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junit-jupiter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04E035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287DD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E35BA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E50D0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2D5492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85726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&lt;build&gt;</w:t>
      </w:r>
    </w:p>
    <w:p w14:paraId="3A827F7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&lt;plugins&gt;</w:t>
      </w:r>
    </w:p>
    <w:p w14:paraId="3B61760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4F933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Java 21 compilation --&gt;</w:t>
      </w:r>
    </w:p>
    <w:p w14:paraId="072FCFC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042E19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30D5C8C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&lt;artifactId&gt;maven-compiler-plugin&lt;/artifactId&gt;</w:t>
      </w:r>
    </w:p>
    <w:p w14:paraId="14837E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&lt;version&gt;3.13.0&lt;/version&gt;</w:t>
      </w:r>
    </w:p>
    <w:p w14:paraId="13AA7D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&lt;configuration&gt;</w:t>
      </w:r>
    </w:p>
    <w:p w14:paraId="0EAEEAA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&lt;source&gt;${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}&lt;/source&gt;</w:t>
      </w:r>
    </w:p>
    <w:p w14:paraId="676C1F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&lt;target&gt;${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}&lt;/target&gt;</w:t>
      </w:r>
    </w:p>
    <w:p w14:paraId="39FD37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24D43A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&lt;!-- Enable Lombok annotation processing --&gt;</w:t>
      </w:r>
    </w:p>
    <w:p w14:paraId="292968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348CD3F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&lt;path&gt;</w:t>
      </w:r>
    </w:p>
    <w:p w14:paraId="19AC8EF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                &lt;groupId&gt;org.projectlombok&lt;/groupId&gt;</w:t>
      </w:r>
    </w:p>
    <w:p w14:paraId="0BF634B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&lt;artifactId&gt;lombok&lt;/artifactId&gt;</w:t>
      </w:r>
    </w:p>
    <w:p w14:paraId="7F51EC4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&lt;version&gt;${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04E36EA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&lt;/path&gt;</w:t>
      </w:r>
    </w:p>
    <w:p w14:paraId="241838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0331C0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&lt;/configuration&gt;</w:t>
      </w:r>
    </w:p>
    <w:p w14:paraId="53C759D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1CF4F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938F1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JUnit 5 --&gt;</w:t>
      </w:r>
    </w:p>
    <w:p w14:paraId="089608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7EE254B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BD9467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&lt;artifactId&gt;maven-surefire-plugin&lt;/artifactId&gt;</w:t>
      </w:r>
    </w:p>
    <w:p w14:paraId="697187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&lt;version&gt;3.2.5&lt;/version&gt;</w:t>
      </w:r>
    </w:p>
    <w:p w14:paraId="435B561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025F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00A7C1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Prevent boot repackage --&gt;</w:t>
      </w:r>
    </w:p>
    <w:p w14:paraId="3D468AE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64B2A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&lt;groupId&gt;org.springframework.boot&lt;/groupId&gt;</w:t>
      </w:r>
    </w:p>
    <w:p w14:paraId="1C9E59B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&lt;artifactId&gt;spring-boot-maven-plugin&lt;/artifactId&gt;</w:t>
      </w:r>
    </w:p>
    <w:p w14:paraId="01E4990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&lt;executions&gt;</w:t>
      </w:r>
    </w:p>
    <w:p w14:paraId="39CE4E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&lt;execution&gt;</w:t>
      </w:r>
    </w:p>
    <w:p w14:paraId="3AA537A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&lt;id&gt;repackage&lt;/id&gt;</w:t>
      </w:r>
    </w:p>
    <w:p w14:paraId="6F54B4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&lt;phase&gt;none&lt;/phase&gt;</w:t>
      </w:r>
    </w:p>
    <w:p w14:paraId="1FAD7E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&lt;/execution&gt;</w:t>
      </w:r>
    </w:p>
    <w:p w14:paraId="5DDADA5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&lt;/executions&gt;</w:t>
      </w:r>
    </w:p>
    <w:p w14:paraId="2FF69C9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E1F8B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20E5BB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&lt;/plugins&gt;</w:t>
      </w:r>
    </w:p>
    <w:p w14:paraId="0BE25FC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&lt;/build&gt;</w:t>
      </w:r>
    </w:p>
    <w:p w14:paraId="0680B09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1202F77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&lt;/project&gt;</w:t>
      </w:r>
    </w:p>
    <w:p w14:paraId="16DC073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Purpose of key decisions: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2"/>
        <w:gridCol w:w="4071"/>
      </w:tblGrid>
      <w:tr w:rsidR="0069408C" w:rsidRPr="0069408C" w14:paraId="41FE22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E90CB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3D58939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Reason</w:t>
            </w:r>
          </w:p>
        </w:tc>
      </w:tr>
      <w:tr w:rsidR="0069408C" w:rsidRPr="0069408C" w14:paraId="48F7F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E7DB0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packaging = jar</w:t>
            </w:r>
          </w:p>
        </w:tc>
        <w:tc>
          <w:tcPr>
            <w:tcW w:w="0" w:type="auto"/>
            <w:vAlign w:val="center"/>
            <w:hideMark/>
          </w:tcPr>
          <w:p w14:paraId="08A8A614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it is not a boot app</w:t>
            </w:r>
          </w:p>
        </w:tc>
      </w:tr>
      <w:tr w:rsidR="0069408C" w:rsidRPr="0069408C" w14:paraId="13844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C794F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Disable repackage</w:t>
            </w:r>
          </w:p>
        </w:tc>
        <w:tc>
          <w:tcPr>
            <w:tcW w:w="0" w:type="auto"/>
            <w:vAlign w:val="center"/>
            <w:hideMark/>
          </w:tcPr>
          <w:p w14:paraId="4FC6AA68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prevents fat-jar failure</w:t>
            </w:r>
          </w:p>
        </w:tc>
      </w:tr>
      <w:tr w:rsidR="0069408C" w:rsidRPr="0069408C" w14:paraId="4332A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4B1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No boot dependencies</w:t>
            </w:r>
          </w:p>
        </w:tc>
        <w:tc>
          <w:tcPr>
            <w:tcW w:w="0" w:type="auto"/>
            <w:vAlign w:val="center"/>
            <w:hideMark/>
          </w:tcPr>
          <w:p w14:paraId="5580A479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keeps the library lightweight</w:t>
            </w:r>
          </w:p>
        </w:tc>
      </w:tr>
      <w:tr w:rsidR="0069408C" w:rsidRPr="0069408C" w14:paraId="204C3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78AAF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added</w:t>
            </w:r>
          </w:p>
        </w:tc>
        <w:tc>
          <w:tcPr>
            <w:tcW w:w="0" w:type="auto"/>
            <w:vAlign w:val="center"/>
            <w:hideMark/>
          </w:tcPr>
          <w:p w14:paraId="15B01CC4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event models shared system-wide</w:t>
            </w:r>
          </w:p>
        </w:tc>
      </w:tr>
      <w:tr w:rsidR="0069408C" w:rsidRPr="0069408C" w14:paraId="0838C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5A913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Jackson added</w:t>
            </w:r>
          </w:p>
        </w:tc>
        <w:tc>
          <w:tcPr>
            <w:tcW w:w="0" w:type="auto"/>
            <w:vAlign w:val="center"/>
            <w:hideMark/>
          </w:tcPr>
          <w:p w14:paraId="2DA403F6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 everywhere</w:t>
            </w:r>
          </w:p>
        </w:tc>
      </w:tr>
    </w:tbl>
    <w:p w14:paraId="055743EC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6630EC">
          <v:rect id="_x0000_i1051" style="width:0;height:1.5pt" o:hralign="center" o:hrstd="t" o:hr="t" fillcolor="#a0a0a0" stroked="f"/>
        </w:pict>
      </w:r>
    </w:p>
    <w:p w14:paraId="7FD56CC7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Source Code (With Explanation Comments)</w:t>
      </w:r>
    </w:p>
    <w:p w14:paraId="39BB0967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6FC637">
          <v:rect id="_x0000_i1052" style="width:0;height:1.5pt" o:hralign="center" o:hrstd="t" o:hr="t" fillcolor="#a0a0a0" stroked="f"/>
        </w:pict>
      </w:r>
    </w:p>
    <w:p w14:paraId="576478A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RedisKeys.java</w:t>
      </w:r>
    </w:p>
    <w:p w14:paraId="447670E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com.ems.common.constants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ED5D8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CD358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12F6B6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Centralized Redis key naming conventions.</w:t>
      </w:r>
    </w:p>
    <w:p w14:paraId="1DBCDB0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Ensures all services use consistent cache + session keys.</w:t>
      </w:r>
    </w:p>
    <w:p w14:paraId="712C60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4E73AC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6BF662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7BEF1F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// Prevent instantiation</w:t>
      </w:r>
    </w:p>
    <w:p w14:paraId="3356282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>() {}</w:t>
      </w:r>
    </w:p>
    <w:p w14:paraId="0B4EAD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46382E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OTP:&lt;mobile&gt; */</w:t>
      </w:r>
    </w:p>
    <w:p w14:paraId="58A101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OTP = "OTP:";</w:t>
      </w:r>
    </w:p>
    <w:p w14:paraId="33C181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1900F7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SESSION:&lt;mobile&gt; */</w:t>
      </w:r>
    </w:p>
    <w:p w14:paraId="2EAE174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SESSION = "SESSION:";</w:t>
      </w:r>
    </w:p>
    <w:p w14:paraId="67BFF0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98706C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EMP:&lt;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5C1AD8C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EMPLOYEE_CACHE = "EMP:";</w:t>
      </w:r>
    </w:p>
    <w:p w14:paraId="0CFA38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64D15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ATT:&lt;</w:t>
      </w:r>
      <w:proofErr w:type="spellStart"/>
      <w:r w:rsidRPr="0069408C">
        <w:rPr>
          <w:rFonts w:ascii="Calibri" w:hAnsi="Calibri" w:cs="Calibri"/>
          <w:sz w:val="28"/>
          <w:szCs w:val="28"/>
        </w:rPr>
        <w:t>yyyyMMdd</w:t>
      </w:r>
      <w:proofErr w:type="spellEnd"/>
      <w:r w:rsidRPr="0069408C">
        <w:rPr>
          <w:rFonts w:ascii="Calibri" w:hAnsi="Calibri" w:cs="Calibri"/>
          <w:sz w:val="28"/>
          <w:szCs w:val="28"/>
        </w:rPr>
        <w:t>&gt;:&lt;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0630E5C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ATTENDANCE = "ATT:";</w:t>
      </w:r>
    </w:p>
    <w:p w14:paraId="1CEB420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850FEBB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142F2E">
          <v:rect id="_x0000_i1053" style="width:0;height:1.5pt" o:hralign="center" o:hrstd="t" o:hr="t" fillcolor="#a0a0a0" stroked="f"/>
        </w:pict>
      </w:r>
    </w:p>
    <w:p w14:paraId="26490CE6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AttendanceEvent.java</w:t>
      </w:r>
    </w:p>
    <w:p w14:paraId="5B80998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com.ems.common.events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F8F0F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57A52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6780D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4C6906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9D654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51441E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Kafka event emitted by Attendance Service</w:t>
      </w:r>
    </w:p>
    <w:p w14:paraId="3D46911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and consumed by Payroll Service.</w:t>
      </w:r>
    </w:p>
    <w:p w14:paraId="573828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</w:t>
      </w:r>
    </w:p>
    <w:p w14:paraId="20774D0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Implemented as Java Record → immutable &amp; thread-safe.</w:t>
      </w:r>
    </w:p>
    <w:p w14:paraId="1BD225A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67FAA4D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1593E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59981D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,          // employee identifier</w:t>
      </w:r>
    </w:p>
    <w:p w14:paraId="4D178F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69408C">
        <w:rPr>
          <w:rFonts w:ascii="Calibri" w:hAnsi="Calibri" w:cs="Calibri"/>
          <w:sz w:val="28"/>
          <w:szCs w:val="28"/>
        </w:rPr>
        <w:t>eventType</w:t>
      </w:r>
      <w:proofErr w:type="spellEnd"/>
      <w:r w:rsidRPr="0069408C">
        <w:rPr>
          <w:rFonts w:ascii="Calibri" w:hAnsi="Calibri" w:cs="Calibri"/>
          <w:sz w:val="28"/>
          <w:szCs w:val="28"/>
        </w:rPr>
        <w:t>,         // IN / OUT</w:t>
      </w:r>
    </w:p>
    <w:p w14:paraId="1BFAD5A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attendanceDay</w:t>
      </w:r>
      <w:proofErr w:type="spellEnd"/>
      <w:r w:rsidRPr="0069408C">
        <w:rPr>
          <w:rFonts w:ascii="Calibri" w:hAnsi="Calibri" w:cs="Calibri"/>
          <w:sz w:val="28"/>
          <w:szCs w:val="28"/>
        </w:rPr>
        <w:t>,  // business day</w:t>
      </w:r>
    </w:p>
    <w:p w14:paraId="00E3B9E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timestamp, // event time</w:t>
      </w:r>
    </w:p>
    <w:p w14:paraId="3B603A1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69408C">
        <w:rPr>
          <w:rFonts w:ascii="Calibri" w:hAnsi="Calibri" w:cs="Calibri"/>
          <w:sz w:val="28"/>
          <w:szCs w:val="28"/>
        </w:rPr>
        <w:t>workedHours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       // only for OUT events</w:t>
      </w:r>
    </w:p>
    <w:p w14:paraId="75A0AC3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2FFC94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guarantees </w:t>
      </w:r>
      <w:r w:rsidRPr="0069408C">
        <w:rPr>
          <w:rFonts w:ascii="Calibri" w:hAnsi="Calibri" w:cs="Calibri"/>
          <w:b/>
          <w:bCs/>
          <w:sz w:val="28"/>
          <w:szCs w:val="28"/>
        </w:rPr>
        <w:t>producer &amp; consumer share same schema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7D7D606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62D3A6">
          <v:rect id="_x0000_i1054" style="width:0;height:1.5pt" o:hralign="center" o:hrstd="t" o:hr="t" fillcolor="#a0a0a0" stroked="f"/>
        </w:pict>
      </w:r>
    </w:p>
    <w:p w14:paraId="7E3A5A46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UserSession.java</w:t>
      </w:r>
    </w:p>
    <w:p w14:paraId="1FA635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com.ems.common.jwt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4652E20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4B608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67E52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735F18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2B8014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Represents authenticated user session data stored in Redis</w:t>
      </w:r>
    </w:p>
    <w:p w14:paraId="6B97874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and embedded inside JWT claims.</w:t>
      </w:r>
    </w:p>
    <w:p w14:paraId="2F2E20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79C5AA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UserSession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644E0AA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FBE15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mobile,</w:t>
      </w:r>
    </w:p>
    <w:p w14:paraId="7A01A32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,</w:t>
      </w:r>
    </w:p>
    <w:p w14:paraId="2BDDA88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9408C">
        <w:rPr>
          <w:rFonts w:ascii="Calibri" w:hAnsi="Calibri" w:cs="Calibri"/>
          <w:sz w:val="28"/>
          <w:szCs w:val="28"/>
        </w:rPr>
        <w:t>issuedAt</w:t>
      </w:r>
      <w:proofErr w:type="spellEnd"/>
    </w:p>
    <w:p w14:paraId="7196F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47D819DA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75E5C46">
          <v:rect id="_x0000_i1055" style="width:0;height:1.5pt" o:hralign="center" o:hrstd="t" o:hr="t" fillcolor="#a0a0a0" stroked="f"/>
        </w:pict>
      </w:r>
    </w:p>
    <w:p w14:paraId="486488F3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ApiResponse.java</w:t>
      </w:r>
    </w:p>
    <w:p w14:paraId="53E6BA6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58AD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9EED78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ACFDE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success response wrapper</w:t>
      </w:r>
    </w:p>
    <w:p w14:paraId="43A794A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across all microservices.</w:t>
      </w:r>
    </w:p>
    <w:p w14:paraId="0EFF401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7149546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&lt;T&gt;(</w:t>
      </w:r>
    </w:p>
    <w:p w14:paraId="253865F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FAC67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boolean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success,</w:t>
      </w:r>
    </w:p>
    <w:p w14:paraId="13FE4CB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 data,</w:t>
      </w:r>
    </w:p>
    <w:p w14:paraId="1DD2B50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</w:t>
      </w:r>
    </w:p>
    <w:p w14:paraId="377749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</w:t>
      </w:r>
    </w:p>
    <w:p w14:paraId="7656ED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FEDB1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&lt;T&gt; ok(T data) {</w:t>
      </w:r>
    </w:p>
    <w:p w14:paraId="5CBAC34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&lt;&gt;(true, data, null);</w:t>
      </w:r>
    </w:p>
    <w:p w14:paraId="03E19FE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1C054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A74E9C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&lt;T&gt; ok(T data, String message) {</w:t>
      </w:r>
    </w:p>
    <w:p w14:paraId="0239C9B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&lt;&gt;(true, data, message);</w:t>
      </w:r>
    </w:p>
    <w:p w14:paraId="7DFB7DF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341B5CF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18C98AF4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06C285">
          <v:rect id="_x0000_i1056" style="width:0;height:1.5pt" o:hralign="center" o:hrstd="t" o:hr="t" fillcolor="#a0a0a0" stroked="f"/>
        </w:pict>
      </w:r>
    </w:p>
    <w:p w14:paraId="06E480B8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ErrorResponse.java</w:t>
      </w:r>
    </w:p>
    <w:p w14:paraId="072AD0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093B79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DF7E22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AC67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5FF4E9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E75D81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API error contract.</w:t>
      </w:r>
    </w:p>
    <w:p w14:paraId="59EF7B7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535F616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ErrorResponse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0D28DE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3E4EB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code,</w:t>
      </w:r>
    </w:p>
    <w:p w14:paraId="3032B63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message,</w:t>
      </w:r>
    </w:p>
    <w:p w14:paraId="2485892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</w:t>
      </w:r>
    </w:p>
    <w:p w14:paraId="31EAFB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1EB1CF2D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0614108">
          <v:rect id="_x0000_i1057" style="width:0;height:1.5pt" o:hralign="center" o:hrstd="t" o:hr="t" fillcolor="#a0a0a0" stroked="f"/>
        </w:pict>
      </w:r>
    </w:p>
    <w:p w14:paraId="2665BA2E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BusinessException.java</w:t>
      </w:r>
    </w:p>
    <w:p w14:paraId="27A43F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com.ems.common.exceptions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23A0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8CC958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B90882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for domain validation failures</w:t>
      </w:r>
    </w:p>
    <w:p w14:paraId="42C2FCA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to ensure consistent error mapping.</w:t>
      </w:r>
    </w:p>
    <w:p w14:paraId="4D647CD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231752C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extends RuntimeException {</w:t>
      </w:r>
    </w:p>
    <w:p w14:paraId="50D049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1A0BB3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final String code;</w:t>
      </w:r>
    </w:p>
    <w:p w14:paraId="6E3A452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C7AE64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>(String code, String message) {</w:t>
      </w:r>
    </w:p>
    <w:p w14:paraId="21E0B2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super(message);</w:t>
      </w:r>
    </w:p>
    <w:p w14:paraId="442B716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this.code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= code;</w:t>
      </w:r>
    </w:p>
    <w:p w14:paraId="51AB0F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A7234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A53DA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69408C">
        <w:rPr>
          <w:rFonts w:ascii="Calibri" w:hAnsi="Calibri" w:cs="Calibri"/>
          <w:sz w:val="28"/>
          <w:szCs w:val="28"/>
        </w:rPr>
        <w:t>getCode</w:t>
      </w:r>
      <w:proofErr w:type="spellEnd"/>
      <w:r w:rsidRPr="0069408C">
        <w:rPr>
          <w:rFonts w:ascii="Calibri" w:hAnsi="Calibri" w:cs="Calibri"/>
          <w:sz w:val="28"/>
          <w:szCs w:val="28"/>
        </w:rPr>
        <w:t>() {</w:t>
      </w:r>
    </w:p>
    <w:p w14:paraId="7DFFAF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code;</w:t>
      </w:r>
    </w:p>
    <w:p w14:paraId="54F593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C1F4D4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7E471C4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E08AC25">
          <v:rect id="_x0000_i1058" style="width:0;height:1.5pt" o:hralign="center" o:hrstd="t" o:hr="t" fillcolor="#a0a0a0" stroked="f"/>
        </w:pict>
      </w:r>
    </w:p>
    <w:p w14:paraId="61ED1F14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JsonUtils.java</w:t>
      </w:r>
    </w:p>
    <w:p w14:paraId="60CE2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com.ems.common.util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00493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A9648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com.fasterxml.jackson.databind.ObjectMapper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26372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>import com.fasterxml.jackson.datatype.jsr310.JavaTimeModule;</w:t>
      </w:r>
    </w:p>
    <w:p w14:paraId="1C37F9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A787F0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BAD114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Shared JSON serializer / deserializer</w:t>
      </w:r>
    </w:p>
    <w:p w14:paraId="697D52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reused across microservices.</w:t>
      </w:r>
    </w:p>
    <w:p w14:paraId="07D1B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3AF8B0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507550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FAB95B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static final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MAPPER =</w:t>
      </w:r>
    </w:p>
    <w:p w14:paraId="349B2A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new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().</w:t>
      </w:r>
      <w:proofErr w:type="spellStart"/>
      <w:r w:rsidRPr="0069408C">
        <w:rPr>
          <w:rFonts w:ascii="Calibri" w:hAnsi="Calibri" w:cs="Calibri"/>
          <w:sz w:val="28"/>
          <w:szCs w:val="28"/>
        </w:rPr>
        <w:t>registerModule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69408C">
        <w:rPr>
          <w:rFonts w:ascii="Calibri" w:hAnsi="Calibri" w:cs="Calibri"/>
          <w:sz w:val="28"/>
          <w:szCs w:val="28"/>
        </w:rPr>
        <w:t>JavaTimeModule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3FC4EE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10FFE9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>() {}</w:t>
      </w:r>
    </w:p>
    <w:p w14:paraId="5DA72C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15DE4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String </w:t>
      </w:r>
      <w:proofErr w:type="spellStart"/>
      <w:r w:rsidRPr="0069408C">
        <w:rPr>
          <w:rFonts w:ascii="Calibri" w:hAnsi="Calibri" w:cs="Calibri"/>
          <w:sz w:val="28"/>
          <w:szCs w:val="28"/>
        </w:rPr>
        <w:t>toJson</w:t>
      </w:r>
      <w:proofErr w:type="spellEnd"/>
      <w:r w:rsidRPr="0069408C">
        <w:rPr>
          <w:rFonts w:ascii="Calibri" w:hAnsi="Calibri" w:cs="Calibri"/>
          <w:sz w:val="28"/>
          <w:szCs w:val="28"/>
        </w:rPr>
        <w:t>(Object value) {</w:t>
      </w:r>
    </w:p>
    <w:p w14:paraId="3A13B2F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20C60EB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MAPPER.writeValueAsString</w:t>
      </w:r>
      <w:proofErr w:type="spellEnd"/>
      <w:r w:rsidRPr="0069408C">
        <w:rPr>
          <w:rFonts w:ascii="Calibri" w:hAnsi="Calibri" w:cs="Calibri"/>
          <w:sz w:val="28"/>
          <w:szCs w:val="28"/>
        </w:rPr>
        <w:t>(value);</w:t>
      </w:r>
    </w:p>
    <w:p w14:paraId="6930546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7E22FB4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RuntimeException("JSON serialization failed", ex);</w:t>
      </w:r>
    </w:p>
    <w:p w14:paraId="1F0E1F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7BD1688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BA52A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A57FC4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T </w:t>
      </w:r>
      <w:proofErr w:type="spellStart"/>
      <w:r w:rsidRPr="0069408C">
        <w:rPr>
          <w:rFonts w:ascii="Calibri" w:hAnsi="Calibri" w:cs="Calibri"/>
          <w:sz w:val="28"/>
          <w:szCs w:val="28"/>
        </w:rPr>
        <w:t>fromJson</w:t>
      </w:r>
      <w:proofErr w:type="spellEnd"/>
      <w:r w:rsidRPr="0069408C">
        <w:rPr>
          <w:rFonts w:ascii="Calibri" w:hAnsi="Calibri" w:cs="Calibri"/>
          <w:sz w:val="28"/>
          <w:szCs w:val="28"/>
        </w:rPr>
        <w:t>(String json, Class&lt;T&gt; type) {</w:t>
      </w:r>
    </w:p>
    <w:p w14:paraId="1C76AB6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0F9A66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MAPPER.readValue</w:t>
      </w:r>
      <w:proofErr w:type="spellEnd"/>
      <w:r w:rsidRPr="0069408C">
        <w:rPr>
          <w:rFonts w:ascii="Calibri" w:hAnsi="Calibri" w:cs="Calibri"/>
          <w:sz w:val="28"/>
          <w:szCs w:val="28"/>
        </w:rPr>
        <w:t>(json, type);</w:t>
      </w:r>
    </w:p>
    <w:p w14:paraId="315980C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51AD355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RuntimeException("JSON deserialization failed", ex);</w:t>
      </w:r>
    </w:p>
    <w:p w14:paraId="7CE3500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3781C9B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924AC6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F7B2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mapper() {</w:t>
      </w:r>
    </w:p>
    <w:p w14:paraId="5F954C8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MAPPER;</w:t>
      </w:r>
    </w:p>
    <w:p w14:paraId="7DA6CAF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2C618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4B49EBF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C0D1EB">
          <v:rect id="_x0000_i1059" style="width:0;height:1.5pt" o:hralign="center" o:hrstd="t" o:hr="t" fillcolor="#a0a0a0" stroked="f"/>
        </w:pict>
      </w:r>
    </w:p>
    <w:p w14:paraId="203AAB4E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Tests</w:t>
      </w:r>
    </w:p>
    <w:p w14:paraId="05CA965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JsonUtilsTest.java</w:t>
      </w:r>
    </w:p>
    <w:p w14:paraId="47F719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D9A56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4F151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48DD3D0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com.ems.common.util.JsonUtils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A7A4D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0F7E31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0D013E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97FB8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69A35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50165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r w:rsidRPr="0069408C">
        <w:rPr>
          <w:rFonts w:ascii="Calibri" w:hAnsi="Calibri" w:cs="Calibri"/>
          <w:sz w:val="28"/>
          <w:szCs w:val="28"/>
        </w:rPr>
        <w:t>.*;</w:t>
      </w:r>
    </w:p>
    <w:p w14:paraId="51AF22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6D296C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17EF05C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7BE0AB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60AF1E9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r w:rsidRPr="0069408C">
        <w:rPr>
          <w:rFonts w:ascii="Calibri" w:hAnsi="Calibri" w:cs="Calibri"/>
          <w:sz w:val="28"/>
          <w:szCs w:val="28"/>
        </w:rPr>
        <w:t>shouldSerializeAndDeserializeAttendanceEvent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() {</w:t>
      </w:r>
    </w:p>
    <w:p w14:paraId="3935ABE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B115C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event = new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44162C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10L, "IN",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(), null</w:t>
      </w:r>
    </w:p>
    <w:p w14:paraId="21C3BAA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6CDC847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2D397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String json =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69408C">
        <w:rPr>
          <w:rFonts w:ascii="Calibri" w:hAnsi="Calibri" w:cs="Calibri"/>
          <w:sz w:val="28"/>
          <w:szCs w:val="28"/>
        </w:rPr>
        <w:t>(event);</w:t>
      </w:r>
    </w:p>
    <w:p w14:paraId="6A75B4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0A7F88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assertNotNull</w:t>
      </w:r>
      <w:proofErr w:type="spellEnd"/>
      <w:r w:rsidRPr="0069408C">
        <w:rPr>
          <w:rFonts w:ascii="Calibri" w:hAnsi="Calibri" w:cs="Calibri"/>
          <w:sz w:val="28"/>
          <w:szCs w:val="28"/>
        </w:rPr>
        <w:t>(json);</w:t>
      </w:r>
    </w:p>
    <w:p w14:paraId="06F6D5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65CC94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result =</w:t>
      </w:r>
    </w:p>
    <w:p w14:paraId="70A3AAB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JsonUtils.fromJson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(json,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AttendanceEvent.class</w:t>
      </w:r>
      <w:proofErr w:type="spellEnd"/>
      <w:r w:rsidRPr="0069408C">
        <w:rPr>
          <w:rFonts w:ascii="Calibri" w:hAnsi="Calibri" w:cs="Calibri"/>
          <w:sz w:val="28"/>
          <w:szCs w:val="28"/>
        </w:rPr>
        <w:t>);</w:t>
      </w:r>
    </w:p>
    <w:p w14:paraId="51DA536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FBF681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r w:rsidRPr="0069408C">
        <w:rPr>
          <w:rFonts w:ascii="Calibri" w:hAnsi="Calibri" w:cs="Calibri"/>
          <w:sz w:val="28"/>
          <w:szCs w:val="28"/>
        </w:rPr>
        <w:t>event.employeeId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69408C">
        <w:rPr>
          <w:rFonts w:ascii="Calibri" w:hAnsi="Calibri" w:cs="Calibri"/>
          <w:sz w:val="28"/>
          <w:szCs w:val="28"/>
        </w:rPr>
        <w:t>result.employeeId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2D0A39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r w:rsidRPr="0069408C">
        <w:rPr>
          <w:rFonts w:ascii="Calibri" w:hAnsi="Calibri" w:cs="Calibri"/>
          <w:sz w:val="28"/>
          <w:szCs w:val="28"/>
        </w:rPr>
        <w:t>event.eventType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69408C">
        <w:rPr>
          <w:rFonts w:ascii="Calibri" w:hAnsi="Calibri" w:cs="Calibri"/>
          <w:sz w:val="28"/>
          <w:szCs w:val="28"/>
        </w:rPr>
        <w:t>result.eventType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7C59B90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191B5BA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49977B38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421356">
          <v:rect id="_x0000_i1060" style="width:0;height:1.5pt" o:hralign="center" o:hrstd="t" o:hr="t" fillcolor="#a0a0a0" stroked="f"/>
        </w:pict>
      </w:r>
    </w:p>
    <w:p w14:paraId="535EE89C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AttendanceEventTest.java</w:t>
      </w:r>
    </w:p>
    <w:p w14:paraId="7B0E9D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AC23E7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8E279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34E89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2702FC1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88E02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B00FE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03F80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F3036F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r w:rsidRPr="0069408C">
        <w:rPr>
          <w:rFonts w:ascii="Calibri" w:hAnsi="Calibri" w:cs="Calibri"/>
          <w:sz w:val="28"/>
          <w:szCs w:val="28"/>
        </w:rPr>
        <w:t>.*;</w:t>
      </w:r>
    </w:p>
    <w:p w14:paraId="47B869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8B93A8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5071C3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CD350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11B631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r w:rsidRPr="0069408C">
        <w:rPr>
          <w:rFonts w:ascii="Calibri" w:hAnsi="Calibri" w:cs="Calibri"/>
          <w:sz w:val="28"/>
          <w:szCs w:val="28"/>
        </w:rPr>
        <w:t>recordShouldHoldValues</w:t>
      </w:r>
      <w:proofErr w:type="spellEnd"/>
      <w:r w:rsidRPr="0069408C">
        <w:rPr>
          <w:rFonts w:ascii="Calibri" w:hAnsi="Calibri" w:cs="Calibri"/>
          <w:sz w:val="28"/>
          <w:szCs w:val="28"/>
        </w:rPr>
        <w:t>() {</w:t>
      </w:r>
    </w:p>
    <w:p w14:paraId="15A3113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BD884C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 = new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2C6BCF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5L, "OUT",</w:t>
      </w:r>
    </w:p>
    <w:p w14:paraId="3F04DE6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>(),</w:t>
      </w:r>
    </w:p>
    <w:p w14:paraId="38D430D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(),</w:t>
      </w:r>
    </w:p>
    <w:p w14:paraId="3F63714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7.5</w:t>
      </w:r>
    </w:p>
    <w:p w14:paraId="64FD158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5C2F64A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1357C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("OUT", </w:t>
      </w:r>
      <w:proofErr w:type="spellStart"/>
      <w:r w:rsidRPr="0069408C">
        <w:rPr>
          <w:rFonts w:ascii="Calibri" w:hAnsi="Calibri" w:cs="Calibri"/>
          <w:sz w:val="28"/>
          <w:szCs w:val="28"/>
        </w:rPr>
        <w:t>e.eventType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1C07D3D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(7.5, </w:t>
      </w:r>
      <w:proofErr w:type="spellStart"/>
      <w:r w:rsidRPr="0069408C">
        <w:rPr>
          <w:rFonts w:ascii="Calibri" w:hAnsi="Calibri" w:cs="Calibri"/>
          <w:sz w:val="28"/>
          <w:szCs w:val="28"/>
        </w:rPr>
        <w:t>e.workedHours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7356BD3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1A5C63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2FB200BA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ECCAD1">
          <v:rect id="_x0000_i1061" style="width:0;height:1.5pt" o:hralign="center" o:hrstd="t" o:hr="t" fillcolor="#a0a0a0" stroked="f"/>
        </w:pict>
      </w:r>
    </w:p>
    <w:p w14:paraId="5AD2A3C1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▶️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Build &amp; Test</w:t>
      </w:r>
    </w:p>
    <w:p w14:paraId="5DE1083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Run from </w:t>
      </w:r>
      <w:r w:rsidRPr="0069408C">
        <w:rPr>
          <w:rFonts w:ascii="Calibri" w:hAnsi="Calibri" w:cs="Calibri"/>
          <w:b/>
          <w:bCs/>
          <w:sz w:val="28"/>
          <w:szCs w:val="28"/>
        </w:rPr>
        <w:t>project root</w:t>
      </w:r>
      <w:r w:rsidRPr="0069408C">
        <w:rPr>
          <w:rFonts w:ascii="Calibri" w:hAnsi="Calibri" w:cs="Calibri"/>
          <w:sz w:val="28"/>
          <w:szCs w:val="28"/>
        </w:rPr>
        <w:t>:</w:t>
      </w:r>
    </w:p>
    <w:p w14:paraId="1D041A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mvn -pl common-lib clean test</w:t>
      </w:r>
    </w:p>
    <w:p w14:paraId="4189580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Expected:</w:t>
      </w:r>
    </w:p>
    <w:p w14:paraId="4D03CAC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BUILD SUCCESS</w:t>
      </w:r>
    </w:p>
    <w:p w14:paraId="25872F41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52DA870">
          <v:rect id="_x0000_i1062" style="width:0;height:1.5pt" o:hralign="center" o:hrstd="t" o:hr="t" fillcolor="#a0a0a0" stroked="f"/>
        </w:pict>
      </w:r>
    </w:p>
    <w:p w14:paraId="4E2C86DC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🟢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Summary — Why common-lib is essential</w:t>
      </w:r>
    </w:p>
    <w:p w14:paraId="1D3E93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module:</w:t>
      </w:r>
    </w:p>
    <w:p w14:paraId="04A38BE4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formalizes cross-service contracts</w:t>
      </w:r>
    </w:p>
    <w:p w14:paraId="113A5F8E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eliminates duplicate logic</w:t>
      </w:r>
    </w:p>
    <w:p w14:paraId="07708722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protects event compatibility</w:t>
      </w:r>
    </w:p>
    <w:p w14:paraId="02FCCDD7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enforces consistent API patterns</w:t>
      </w:r>
    </w:p>
    <w:p w14:paraId="37716435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improves maintainability and evolvability</w:t>
      </w:r>
    </w:p>
    <w:p w14:paraId="141E1A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the </w:t>
      </w:r>
      <w:r w:rsidRPr="0069408C">
        <w:rPr>
          <w:rFonts w:ascii="Calibri" w:hAnsi="Calibri" w:cs="Calibri"/>
          <w:b/>
          <w:bCs/>
          <w:sz w:val="28"/>
          <w:szCs w:val="28"/>
        </w:rPr>
        <w:t>foundation layer</w:t>
      </w:r>
      <w:r w:rsidRPr="0069408C">
        <w:rPr>
          <w:rFonts w:ascii="Calibri" w:hAnsi="Calibri" w:cs="Calibri"/>
          <w:sz w:val="28"/>
          <w:szCs w:val="28"/>
        </w:rPr>
        <w:t xml:space="preserve"> of your EMS microservices platform.</w:t>
      </w:r>
    </w:p>
    <w:p w14:paraId="72CECEE3" w14:textId="77777777" w:rsid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60AE3A4" w14:textId="77777777" w:rsidR="00417820" w:rsidRDefault="00417820" w:rsidP="0069408C">
      <w:pPr>
        <w:rPr>
          <w:rFonts w:ascii="Calibri" w:hAnsi="Calibri" w:cs="Calibri"/>
          <w:sz w:val="28"/>
          <w:szCs w:val="28"/>
        </w:rPr>
      </w:pPr>
    </w:p>
    <w:p w14:paraId="7C5CBF26" w14:textId="77777777" w:rsidR="00417820" w:rsidRPr="0069408C" w:rsidRDefault="00417820" w:rsidP="0069408C">
      <w:pPr>
        <w:rPr>
          <w:rFonts w:ascii="Calibri" w:hAnsi="Calibri" w:cs="Calibri"/>
          <w:sz w:val="28"/>
          <w:szCs w:val="28"/>
        </w:rPr>
      </w:pPr>
    </w:p>
    <w:p w14:paraId="2F5B7B05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A89687" w14:textId="2D8E97F4" w:rsidR="009A301F" w:rsidRPr="009A301F" w:rsidRDefault="009A301F" w:rsidP="009A301F">
      <w:pPr>
        <w:pStyle w:val="ListParagraph"/>
        <w:numPr>
          <w:ilvl w:val="0"/>
          <w:numId w:val="17"/>
        </w:numPr>
        <w:ind w:left="-851"/>
        <w:rPr>
          <w:rFonts w:ascii="Calibri" w:hAnsi="Calibri" w:cs="Calibri"/>
          <w:sz w:val="28"/>
          <w:szCs w:val="28"/>
        </w:rPr>
      </w:pPr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Auth-Service module</w:t>
      </w:r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: </w:t>
      </w:r>
      <w:r w:rsidRPr="009A301F">
        <w:rPr>
          <w:rFonts w:ascii="Calibri" w:hAnsi="Calibri" w:cs="Calibri"/>
          <w:sz w:val="28"/>
          <w:szCs w:val="28"/>
        </w:rPr>
        <w:t xml:space="preserve"> as the next foundation layer in your EMS platform.</w:t>
      </w:r>
    </w:p>
    <w:p w14:paraId="67A388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This module implements:</w:t>
      </w:r>
    </w:p>
    <w:p w14:paraId="07B44BE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STEP-1 — OTP Generation</w:t>
      </w:r>
      <w:r w:rsidRPr="009A301F">
        <w:rPr>
          <w:rFonts w:ascii="Calibri" w:hAnsi="Calibri" w:cs="Calibri"/>
          <w:sz w:val="28"/>
          <w:szCs w:val="28"/>
        </w:rPr>
        <w:br/>
        <w:t>STEP-2 — OTP Verification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Redis session storage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JWT Access + Refresh Token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Audit Log Event publishing (async ready)</w:t>
      </w:r>
    </w:p>
    <w:p w14:paraId="2ACFD1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Everything is written with:</w:t>
      </w:r>
    </w:p>
    <w:p w14:paraId="01A9CDA2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Java 21</w:t>
      </w:r>
    </w:p>
    <w:p w14:paraId="6A425F8B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Spring Boot 3.x</w:t>
      </w:r>
    </w:p>
    <w:p w14:paraId="0F585155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</w:t>
      </w:r>
    </w:p>
    <w:p w14:paraId="4A34F628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JWT</w:t>
      </w:r>
    </w:p>
    <w:p w14:paraId="6CD432EC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Records</w:t>
      </w:r>
    </w:p>
    <w:p w14:paraId="23B27222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Clean architecture practices</w:t>
      </w:r>
    </w:p>
    <w:p w14:paraId="0FD159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Every file includes </w:t>
      </w:r>
      <w:r w:rsidRPr="009A301F">
        <w:rPr>
          <w:rFonts w:ascii="Calibri" w:hAnsi="Calibri" w:cs="Calibri"/>
          <w:b/>
          <w:bCs/>
          <w:sz w:val="28"/>
          <w:szCs w:val="28"/>
        </w:rPr>
        <w:t>purpose + line-by-line explanation inside comments</w:t>
      </w:r>
      <w:r w:rsidRPr="009A301F">
        <w:rPr>
          <w:rFonts w:ascii="Calibri" w:hAnsi="Calibri" w:cs="Calibri"/>
          <w:sz w:val="28"/>
          <w:szCs w:val="28"/>
        </w:rPr>
        <w:t xml:space="preserve"> as you requested.</w:t>
      </w:r>
    </w:p>
    <w:p w14:paraId="6D631A20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72961BA">
          <v:rect id="_x0000_i1063" style="width:0;height:1.5pt" o:hralign="center" o:hrstd="t" o:hr="t" fillcolor="#a0a0a0" stroked="f"/>
        </w:pict>
      </w:r>
    </w:p>
    <w:p w14:paraId="0DEE3849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Module Structure — Auth Service</w:t>
      </w:r>
    </w:p>
    <w:p w14:paraId="06F2095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auth-service</w:t>
      </w:r>
    </w:p>
    <w:p w14:paraId="0E5CE04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pom.xml</w:t>
      </w:r>
    </w:p>
    <w:p w14:paraId="1C154B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/auth</w:t>
      </w:r>
    </w:p>
    <w:p w14:paraId="780323A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AuthServiceApplication.java</w:t>
      </w:r>
    </w:p>
    <w:p w14:paraId="2B7C629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controller/AuthController.java</w:t>
      </w:r>
    </w:p>
    <w:p w14:paraId="5DDE09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service/OtpService.java</w:t>
      </w:r>
    </w:p>
    <w:p w14:paraId="2A1F4F8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service/AuthSessionService.java</w:t>
      </w:r>
    </w:p>
    <w:p w14:paraId="0E3A308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service/JwtTokenService.java</w:t>
      </w:r>
    </w:p>
    <w:p w14:paraId="6964800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model/OtpRequest.java</w:t>
      </w:r>
    </w:p>
    <w:p w14:paraId="4F8FCC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model/OtpVerifyRequest.java</w:t>
      </w:r>
    </w:p>
    <w:p w14:paraId="5A98D96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model/AuthResponse.java</w:t>
      </w:r>
    </w:p>
    <w:p w14:paraId="34DA06D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config/RedisConfig.java</w:t>
      </w:r>
    </w:p>
    <w:p w14:paraId="2B450A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└── audit/AuditPublisher.java</w:t>
      </w:r>
    </w:p>
    <w:p w14:paraId="12A5F5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/test/java/... (optional later)</w:t>
      </w:r>
    </w:p>
    <w:p w14:paraId="03C0D848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96FEE1">
          <v:rect id="_x0000_i1064" style="width:0;height:1.5pt" o:hralign="center" o:hrstd="t" o:hr="t" fillcolor="#a0a0a0" stroked="f"/>
        </w:pict>
      </w:r>
    </w:p>
    <w:p w14:paraId="1835E9F2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pom.xml (Auth Service)</w:t>
      </w:r>
    </w:p>
    <w:p w14:paraId="675CADB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This module </w:t>
      </w:r>
      <w:r w:rsidRPr="009A301F">
        <w:rPr>
          <w:rFonts w:ascii="Calibri" w:hAnsi="Calibri" w:cs="Calibri"/>
          <w:b/>
          <w:bCs/>
          <w:sz w:val="28"/>
          <w:szCs w:val="28"/>
        </w:rPr>
        <w:t>is a Spring Boot service</w:t>
      </w:r>
      <w:r w:rsidRPr="009A301F">
        <w:rPr>
          <w:rFonts w:ascii="Calibri" w:hAnsi="Calibri" w:cs="Calibri"/>
          <w:sz w:val="28"/>
          <w:szCs w:val="28"/>
        </w:rPr>
        <w:t>, unlike common-lib.</w:t>
      </w:r>
    </w:p>
    <w:p w14:paraId="69807C2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26B8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572C8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5F7E8E9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153098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454BDE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206301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270C9A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&lt;!-- Inherit root BOM + plugin configuration --&gt;</w:t>
      </w:r>
    </w:p>
    <w:p w14:paraId="3BF44AC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&lt;parent&gt;</w:t>
      </w:r>
    </w:p>
    <w:p w14:paraId="25E5A8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68FA8B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0048CCB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03E2B77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</w:t>
      </w:r>
    </w:p>
    <w:p w14:paraId="2BA4228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&lt;/parent&gt;</w:t>
      </w:r>
    </w:p>
    <w:p w14:paraId="52CE3B6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CCA7A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&lt;artifactId&gt;auth-service&lt;/artifactId&gt;</w:t>
      </w:r>
    </w:p>
    <w:p w14:paraId="0ED34E0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&lt;name&gt;auth-service&lt;/name&gt;</w:t>
      </w:r>
    </w:p>
    <w:p w14:paraId="5B64F9D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&lt;description&gt;Authentication and OTP Service&lt;/description&gt;</w:t>
      </w:r>
    </w:p>
    <w:p w14:paraId="4BD1C0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48C400E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263C5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&lt;properties&gt;</w:t>
      </w:r>
    </w:p>
    <w:p w14:paraId="689AF90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r w:rsidRPr="009A301F">
        <w:rPr>
          <w:rFonts w:ascii="Calibri" w:hAnsi="Calibri" w:cs="Calibri"/>
          <w:sz w:val="28"/>
          <w:szCs w:val="28"/>
        </w:rPr>
        <w:t>&gt;21&lt;/</w:t>
      </w:r>
      <w:proofErr w:type="spell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r w:rsidRPr="009A301F">
        <w:rPr>
          <w:rFonts w:ascii="Calibri" w:hAnsi="Calibri" w:cs="Calibri"/>
          <w:sz w:val="28"/>
          <w:szCs w:val="28"/>
        </w:rPr>
        <w:t>&gt;</w:t>
      </w:r>
    </w:p>
    <w:p w14:paraId="1C50BED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&lt;/properties&gt;</w:t>
      </w:r>
    </w:p>
    <w:p w14:paraId="60B504A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B808BB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&lt;dependencies&gt;</w:t>
      </w:r>
    </w:p>
    <w:p w14:paraId="2D7D519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BAFBA5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Spring Web --&gt;</w:t>
      </w:r>
    </w:p>
    <w:p w14:paraId="5F8D57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C65A1C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71FC47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764C1AC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0AC0E8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3B6EB0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Redis Session Store --&gt;</w:t>
      </w:r>
    </w:p>
    <w:p w14:paraId="5B6226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F5FA1F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72D5E9E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&lt;/artifactId&gt;</w:t>
      </w:r>
    </w:p>
    <w:p w14:paraId="137B4D5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C51BC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6B644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JWT --&gt;</w:t>
      </w:r>
    </w:p>
    <w:p w14:paraId="7963C8D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41C0E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435713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7E8B7E5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487A602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9C80A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2A4D182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&lt;artifactId&gt;jjwt-impl&lt;/artifactId&gt;</w:t>
      </w:r>
    </w:p>
    <w:p w14:paraId="6AA59E6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EBB0C1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&lt;/dependency&gt;</w:t>
      </w:r>
    </w:p>
    <w:p w14:paraId="18CBC8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D460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5A7F42F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5F39B5A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43FACE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7CC9C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F9A1A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Shared library --&gt;</w:t>
      </w:r>
    </w:p>
    <w:p w14:paraId="65F59C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8565D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0AA17F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709E0A7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A04280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C7FB82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AC8B1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05C7B9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&lt;/project&gt;</w:t>
      </w:r>
    </w:p>
    <w:p w14:paraId="16FE70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Purpose of dependencies: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3847"/>
      </w:tblGrid>
      <w:tr w:rsidR="009A301F" w:rsidRPr="009A301F" w14:paraId="323C3B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62983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51358A2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9A301F" w:rsidRPr="009A301F" w14:paraId="545AC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3749D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Spring Web</w:t>
            </w:r>
          </w:p>
        </w:tc>
        <w:tc>
          <w:tcPr>
            <w:tcW w:w="0" w:type="auto"/>
            <w:vAlign w:val="center"/>
            <w:hideMark/>
          </w:tcPr>
          <w:p w14:paraId="3E8D78A9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REST APIs</w:t>
            </w:r>
          </w:p>
        </w:tc>
      </w:tr>
      <w:tr w:rsidR="009A301F" w:rsidRPr="009A301F" w14:paraId="75EA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5D492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09C8C2EE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OTP + Session store</w:t>
            </w:r>
          </w:p>
        </w:tc>
      </w:tr>
      <w:tr w:rsidR="009A301F" w:rsidRPr="009A301F" w14:paraId="2C94F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7DEA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14:paraId="6DC4A904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Access + Refresh Token</w:t>
            </w:r>
          </w:p>
        </w:tc>
      </w:tr>
      <w:tr w:rsidR="009A301F" w:rsidRPr="009A301F" w14:paraId="4C4B6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6E4B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common-lib</w:t>
            </w:r>
          </w:p>
        </w:tc>
        <w:tc>
          <w:tcPr>
            <w:tcW w:w="0" w:type="auto"/>
            <w:vAlign w:val="center"/>
            <w:hideMark/>
          </w:tcPr>
          <w:p w14:paraId="2C1C148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RedisKeys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UserSession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ApiResponse</w:t>
            </w:r>
            <w:proofErr w:type="spellEnd"/>
          </w:p>
        </w:tc>
      </w:tr>
    </w:tbl>
    <w:p w14:paraId="04290454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BCBD34">
          <v:rect id="_x0000_i1065" style="width:0;height:1.5pt" o:hralign="center" o:hrstd="t" o:hr="t" fillcolor="#a0a0a0" stroked="f"/>
        </w:pict>
      </w:r>
    </w:p>
    <w:p w14:paraId="3497B11B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Boot Application Entry</w:t>
      </w:r>
    </w:p>
    <w:p w14:paraId="3A72213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7701A1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A67EB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org.springframework.boot.SpringApplication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856E99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org.springframework.boot.autoconfigure.SpringBootApplication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4C6D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407DB7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C7BF68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Entry point for Auth-Service.</w:t>
      </w:r>
    </w:p>
    <w:p w14:paraId="7AAE0BC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Runs as a standalone Spring Boot microservice.</w:t>
      </w:r>
    </w:p>
    <w:p w14:paraId="0207F1D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5D4D5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@SpringBootApplication</w:t>
      </w:r>
    </w:p>
    <w:p w14:paraId="510557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AuthServiceApplication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50398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5F320C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static void main(String[]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5B3CCE2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AuthServiceApplication.class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46BE7F6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52B1B5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1C5A36A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3B347F5">
          <v:rect id="_x0000_i1066" style="width:0;height:1.5pt" o:hralign="center" o:hrstd="t" o:hr="t" fillcolor="#a0a0a0" stroked="f"/>
        </w:pict>
      </w:r>
    </w:p>
    <w:p w14:paraId="061AF12E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⚙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Redis Configuration</w:t>
      </w:r>
    </w:p>
    <w:p w14:paraId="52A312C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com.ems.auth.config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51353E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1876E7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3A563A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ED06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org.springframework.data.redis.connection.lettuce.LettuceConnectionFactory;</w:t>
      </w:r>
    </w:p>
    <w:p w14:paraId="121057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7F803F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0BBDF4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6270D55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Configures Redis connection + template.</w:t>
      </w:r>
    </w:p>
    <w:p w14:paraId="1DB5802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41232B4" w14:textId="77777777" w:rsidR="00C24A9B" w:rsidRPr="00C24A9B" w:rsidRDefault="00C24A9B" w:rsidP="00C24A9B">
      <w:pPr>
        <w:ind w:left="-851"/>
        <w:rPr>
          <w:rFonts w:ascii="Calibri" w:hAnsi="Calibri" w:cs="Calibri"/>
          <w:sz w:val="28"/>
          <w:szCs w:val="28"/>
        </w:rPr>
      </w:pPr>
      <w:r w:rsidRPr="00C24A9B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C24A9B">
        <w:rPr>
          <w:rFonts w:ascii="Calibri" w:hAnsi="Calibri" w:cs="Calibri"/>
          <w:sz w:val="28"/>
          <w:szCs w:val="28"/>
        </w:rPr>
        <w:t>com.auth.config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lastRenderedPageBreak/>
        <w:t>import org.springframework.data.redis.connection.lettuce.LettuceConnectionFactory;</w:t>
      </w:r>
      <w:r w:rsidRPr="00C24A9B">
        <w:rPr>
          <w:rFonts w:ascii="Calibri" w:hAnsi="Calibri" w:cs="Calibri"/>
          <w:sz w:val="28"/>
          <w:szCs w:val="28"/>
        </w:rPr>
        <w:br/>
      </w:r>
      <w:proofErr w:type="spellStart"/>
      <w:r w:rsidRPr="00C24A9B">
        <w:rPr>
          <w:rFonts w:ascii="Calibri" w:hAnsi="Calibri" w:cs="Calibri"/>
          <w:sz w:val="28"/>
          <w:szCs w:val="28"/>
        </w:rPr>
        <w:t>import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t>/**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Configures Redis connection + template.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Redis is used for: OTP Storage, Login Session Storage, Token Revocation (future support)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*/</w:t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t>@Configuration</w:t>
      </w:r>
      <w:r w:rsidRPr="00C24A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RedisConfig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{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("localhost", 6379);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</w:t>
      </w:r>
      <w:r w:rsidRPr="00C24A9B">
        <w:rPr>
          <w:rFonts w:ascii="Calibri" w:hAnsi="Calibri" w:cs="Calibri"/>
          <w:sz w:val="28"/>
          <w:szCs w:val="28"/>
        </w:rPr>
        <w:br/>
        <w:t xml:space="preserve">           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factory)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(factory);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  <w:t>}</w:t>
      </w:r>
    </w:p>
    <w:p w14:paraId="42907E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 is used for:</w:t>
      </w:r>
    </w:p>
    <w:p w14:paraId="3C5AB968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OTP Storage</w:t>
      </w:r>
    </w:p>
    <w:p w14:paraId="7F878CB7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Login Session Storage</w:t>
      </w:r>
    </w:p>
    <w:p w14:paraId="0E2E42B1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Token Revocation (future support)</w:t>
      </w:r>
    </w:p>
    <w:p w14:paraId="1FC13DAB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DC7A90">
          <v:rect id="_x0000_i1067" style="width:0;height:1.5pt" o:hralign="center" o:hrstd="t" o:hr="t" fillcolor="#a0a0a0" stroked="f"/>
        </w:pict>
      </w:r>
    </w:p>
    <w:p w14:paraId="536799E5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📥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Request Model</w:t>
      </w:r>
    </w:p>
    <w:p w14:paraId="4887B8B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9C5114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833B1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23B87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when employee enters mobile number.</w:t>
      </w:r>
    </w:p>
    <w:p w14:paraId="30D8DB1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A58FF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public record </w:t>
      </w:r>
      <w:proofErr w:type="spell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>(String mobile) {}</w:t>
      </w:r>
    </w:p>
    <w:p w14:paraId="1351B9E5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856CA32">
          <v:rect id="_x0000_i1068" style="width:0;height:1.5pt" o:hralign="center" o:hrstd="t" o:hr="t" fillcolor="#a0a0a0" stroked="f"/>
        </w:pict>
      </w:r>
    </w:p>
    <w:p w14:paraId="41553399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📤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Verify Model</w:t>
      </w:r>
    </w:p>
    <w:p w14:paraId="7CA9514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69F91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B0938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B180B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for OTP verification.</w:t>
      </w:r>
    </w:p>
    <w:p w14:paraId="247AC0E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1446CD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B43F6A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mobile,</w:t>
      </w:r>
    </w:p>
    <w:p w14:paraId="795A9B5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</w:p>
    <w:p w14:paraId="240652D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21A3D94B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979884">
          <v:rect id="_x0000_i1069" style="width:0;height:1.5pt" o:hralign="center" o:hrstd="t" o:hr="t" fillcolor="#a0a0a0" stroked="f"/>
        </w:pict>
      </w:r>
    </w:p>
    <w:p w14:paraId="25D3E305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Response Model</w:t>
      </w:r>
    </w:p>
    <w:p w14:paraId="4CB9095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A71B6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D21F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420F1B1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Response returned after successful authentication.</w:t>
      </w:r>
    </w:p>
    <w:p w14:paraId="588EED9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7E3C8D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410E9B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7E308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refreshToken</w:t>
      </w:r>
      <w:proofErr w:type="spellEnd"/>
    </w:p>
    <w:p w14:paraId="6BBA48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648A9024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6C2A3D8">
          <v:rect id="_x0000_i1070" style="width:0;height:1.5pt" o:hralign="center" o:hrstd="t" o:hr="t" fillcolor="#a0a0a0" stroked="f"/>
        </w:pict>
      </w:r>
    </w:p>
    <w:p w14:paraId="32C89C1B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🔢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Service — Generate &amp; Store OTP</w:t>
      </w:r>
    </w:p>
    <w:p w14:paraId="551988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F8E0F2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7E7C1E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com.ems.common.constants.RedisKeys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1059A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F04D8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7E3086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BC54E2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java.util.concurrent.TimeUnit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B53EAA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D5D39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5C642B7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Generates OTP and stores it temporarily in Redis.</w:t>
      </w:r>
    </w:p>
    <w:p w14:paraId="09E3E3E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6AAB17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5D6703E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40EE2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A192F8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3411D3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40BAD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0EFDFAD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08D16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F9A55C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EDABC8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(String mobile) {</w:t>
      </w:r>
    </w:p>
    <w:p w14:paraId="087EF76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9E545D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Generate 6-digit OTP</w:t>
      </w:r>
    </w:p>
    <w:p w14:paraId="3BB6124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String.valueOf</w:t>
      </w:r>
      <w:proofErr w:type="spellEnd"/>
      <w:r w:rsidRPr="009A301F">
        <w:rPr>
          <w:rFonts w:ascii="Calibri" w:hAnsi="Calibri" w:cs="Calibri"/>
          <w:sz w:val="28"/>
          <w:szCs w:val="28"/>
        </w:rPr>
        <w:t>((int)(</w:t>
      </w:r>
      <w:proofErr w:type="spellStart"/>
      <w:r w:rsidRPr="009A301F">
        <w:rPr>
          <w:rFonts w:ascii="Calibri" w:hAnsi="Calibri" w:cs="Calibri"/>
          <w:sz w:val="28"/>
          <w:szCs w:val="28"/>
        </w:rPr>
        <w:t>Math.random</w:t>
      </w:r>
      <w:proofErr w:type="spellEnd"/>
      <w:r w:rsidRPr="009A301F">
        <w:rPr>
          <w:rFonts w:ascii="Calibri" w:hAnsi="Calibri" w:cs="Calibri"/>
          <w:sz w:val="28"/>
          <w:szCs w:val="28"/>
        </w:rPr>
        <w:t>() * 900000) + 100000);</w:t>
      </w:r>
    </w:p>
    <w:p w14:paraId="52E7928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8ECCDA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in Redis — expires in 5 mins</w:t>
      </w:r>
    </w:p>
    <w:p w14:paraId="4F9AA1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9A301F">
        <w:rPr>
          <w:rFonts w:ascii="Calibri" w:hAnsi="Calibri" w:cs="Calibri"/>
          <w:sz w:val="28"/>
          <w:szCs w:val="28"/>
        </w:rPr>
        <w:t>().set(</w:t>
      </w:r>
    </w:p>
    <w:p w14:paraId="7A4444D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mobile,</w:t>
      </w:r>
    </w:p>
    <w:p w14:paraId="2811CA3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D877F3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5,</w:t>
      </w:r>
    </w:p>
    <w:p w14:paraId="622835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TimeUnit.MINUTES</w:t>
      </w:r>
      <w:proofErr w:type="spellEnd"/>
    </w:p>
    <w:p w14:paraId="3B9F04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);</w:t>
      </w:r>
    </w:p>
    <w:p w14:paraId="5E8B3B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E6ED3B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In real system → send via WhatsApp API</w:t>
      </w:r>
    </w:p>
    <w:p w14:paraId="1CBCC5A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("OTP sent to WhatsApp = " +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0F898E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C0D9C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12A32F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AF1027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AF7A0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boolean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validateOtp</w:t>
      </w:r>
      <w:proofErr w:type="spellEnd"/>
      <w:r w:rsidRPr="009A301F">
        <w:rPr>
          <w:rFonts w:ascii="Calibri" w:hAnsi="Calibri" w:cs="Calibri"/>
          <w:sz w:val="28"/>
          <w:szCs w:val="28"/>
        </w:rPr>
        <w:t>(String mobile, String input) {</w:t>
      </w:r>
    </w:p>
    <w:p w14:paraId="48D1C39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4A7EA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stored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9A301F">
        <w:rPr>
          <w:rFonts w:ascii="Calibri" w:hAnsi="Calibri" w:cs="Calibri"/>
          <w:sz w:val="28"/>
          <w:szCs w:val="28"/>
        </w:rPr>
        <w:t>().get(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mobile);</w:t>
      </w:r>
    </w:p>
    <w:p w14:paraId="6EEAC3D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F67AE6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stored != null &amp;&amp; </w:t>
      </w:r>
      <w:proofErr w:type="spellStart"/>
      <w:r w:rsidRPr="009A301F">
        <w:rPr>
          <w:rFonts w:ascii="Calibri" w:hAnsi="Calibri" w:cs="Calibri"/>
          <w:sz w:val="28"/>
          <w:szCs w:val="28"/>
        </w:rPr>
        <w:t>stored.equals</w:t>
      </w:r>
      <w:proofErr w:type="spellEnd"/>
      <w:r w:rsidRPr="009A301F">
        <w:rPr>
          <w:rFonts w:ascii="Calibri" w:hAnsi="Calibri" w:cs="Calibri"/>
          <w:sz w:val="28"/>
          <w:szCs w:val="28"/>
        </w:rPr>
        <w:t>(input);</w:t>
      </w:r>
    </w:p>
    <w:p w14:paraId="079B62B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27D00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563FDBF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4146F89">
          <v:rect id="_x0000_i1071" style="width:0;height:1.5pt" o:hralign="center" o:hrstd="t" o:hr="t" fillcolor="#a0a0a0" stroked="f"/>
        </w:pict>
      </w:r>
    </w:p>
    <w:p w14:paraId="480A6F90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JWT Token Service</w:t>
      </w:r>
    </w:p>
    <w:p w14:paraId="5366C5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8BC1EF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3FC3AD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E6995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io.jsonwebtoken.Jwts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3A2020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io.jsonwebtoken.SignatureAlgorithm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355B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F005E7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C35431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java.time.Instant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25AA7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D359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java.util.Date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91D5E9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java.util.UUID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6C3821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562195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F7259B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Handles JWT access token + refresh token generation.</w:t>
      </w:r>
    </w:p>
    <w:p w14:paraId="50E9D0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503B3F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6A1B985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FB12A3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AAE22B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static final String SECRET = "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-secret-key";</w:t>
      </w:r>
    </w:p>
    <w:p w14:paraId="5576243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05911A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405FC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4AD9D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Jwts.builder</w:t>
      </w:r>
      <w:proofErr w:type="spellEnd"/>
      <w:r w:rsidRPr="009A301F">
        <w:rPr>
          <w:rFonts w:ascii="Calibri" w:hAnsi="Calibri" w:cs="Calibri"/>
          <w:sz w:val="28"/>
          <w:szCs w:val="28"/>
        </w:rPr>
        <w:t>()</w:t>
      </w:r>
    </w:p>
    <w:p w14:paraId="237D049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setSubject</w:t>
      </w:r>
      <w:proofErr w:type="spellEnd"/>
      <w:r w:rsidRPr="009A301F">
        <w:rPr>
          <w:rFonts w:ascii="Calibri" w:hAnsi="Calibri" w:cs="Calibri"/>
          <w:sz w:val="28"/>
          <w:szCs w:val="28"/>
        </w:rPr>
        <w:t>(mobile)                     // identifies user</w:t>
      </w:r>
    </w:p>
    <w:p w14:paraId="0E25CB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.claim("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",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       // extra claim</w:t>
      </w:r>
    </w:p>
    <w:p w14:paraId="5B0A50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setIssuedAt</w:t>
      </w:r>
      <w:proofErr w:type="spellEnd"/>
      <w:r w:rsidRPr="009A301F">
        <w:rPr>
          <w:rFonts w:ascii="Calibri" w:hAnsi="Calibri" w:cs="Calibri"/>
          <w:sz w:val="28"/>
          <w:szCs w:val="28"/>
        </w:rPr>
        <w:t>(new Date())                // token issue time</w:t>
      </w:r>
    </w:p>
    <w:p w14:paraId="35BE09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setExpiration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Date.from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Instant.now</w:t>
      </w:r>
      <w:proofErr w:type="spellEnd"/>
      <w:r w:rsidRPr="009A301F">
        <w:rPr>
          <w:rFonts w:ascii="Calibri" w:hAnsi="Calibri" w:cs="Calibri"/>
          <w:sz w:val="28"/>
          <w:szCs w:val="28"/>
        </w:rPr>
        <w:t>().</w:t>
      </w:r>
      <w:proofErr w:type="spellStart"/>
      <w:r w:rsidRPr="009A301F">
        <w:rPr>
          <w:rFonts w:ascii="Calibri" w:hAnsi="Calibri" w:cs="Calibri"/>
          <w:sz w:val="28"/>
          <w:szCs w:val="28"/>
        </w:rPr>
        <w:t>plusSeconds</w:t>
      </w:r>
      <w:proofErr w:type="spellEnd"/>
      <w:r w:rsidRPr="009A301F">
        <w:rPr>
          <w:rFonts w:ascii="Calibri" w:hAnsi="Calibri" w:cs="Calibri"/>
          <w:sz w:val="28"/>
          <w:szCs w:val="28"/>
        </w:rPr>
        <w:t>(3600)))</w:t>
      </w:r>
    </w:p>
    <w:p w14:paraId="567E46C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signWith</w:t>
      </w:r>
      <w:proofErr w:type="spellEnd"/>
      <w:r w:rsidRPr="009A301F">
        <w:rPr>
          <w:rFonts w:ascii="Calibri" w:hAnsi="Calibri" w:cs="Calibri"/>
          <w:sz w:val="28"/>
          <w:szCs w:val="28"/>
        </w:rPr>
        <w:t>(SignatureAlgorithm.HS256, SECRET)</w:t>
      </w:r>
    </w:p>
    <w:p w14:paraId="456E996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.compact();</w:t>
      </w:r>
    </w:p>
    <w:p w14:paraId="3F0120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940EFC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B3C96C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() {</w:t>
      </w:r>
    </w:p>
    <w:p w14:paraId="1E70AA6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UUID.randomUUID</w:t>
      </w:r>
      <w:proofErr w:type="spellEnd"/>
      <w:r w:rsidRPr="009A301F">
        <w:rPr>
          <w:rFonts w:ascii="Calibri" w:hAnsi="Calibri" w:cs="Calibri"/>
          <w:sz w:val="28"/>
          <w:szCs w:val="28"/>
        </w:rPr>
        <w:t>().</w:t>
      </w:r>
      <w:proofErr w:type="spellStart"/>
      <w:r w:rsidRPr="009A301F">
        <w:rPr>
          <w:rFonts w:ascii="Calibri" w:hAnsi="Calibri" w:cs="Calibri"/>
          <w:sz w:val="28"/>
          <w:szCs w:val="28"/>
        </w:rPr>
        <w:t>toString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6345288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307BF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11748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2B0FE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3B1C32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mobile,</w:t>
      </w:r>
    </w:p>
    <w:p w14:paraId="43D8681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601EBE8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9A301F">
        <w:rPr>
          <w:rFonts w:ascii="Calibri" w:hAnsi="Calibri" w:cs="Calibri"/>
          <w:sz w:val="28"/>
          <w:szCs w:val="28"/>
        </w:rPr>
        <w:t>()</w:t>
      </w:r>
    </w:p>
    <w:p w14:paraId="167F4DE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2CDB839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C54CD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5C5B273E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F079AFD">
          <v:rect id="_x0000_i1072" style="width:0;height:1.5pt" o:hralign="center" o:hrstd="t" o:hr="t" fillcolor="#a0a0a0" stroked="f"/>
        </w:pict>
      </w:r>
    </w:p>
    <w:p w14:paraId="2FFD6DA3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🗄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Session Storage in Redis</w:t>
      </w:r>
    </w:p>
    <w:p w14:paraId="2863C0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5D1A1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636025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com.ems.common.constants.RedisKeys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10465B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0BE504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com.ems.common.util.JsonUtils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01B96B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D72537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5F908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DC20B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7843376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Stores logged-in user session in Redis.</w:t>
      </w:r>
    </w:p>
    <w:p w14:paraId="45B085C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200972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257948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8DF27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3F55AC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6A919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03C8CF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1DF8D2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DAE3CC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505E5E3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F50EED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r w:rsidRPr="009A301F">
        <w:rPr>
          <w:rFonts w:ascii="Calibri" w:hAnsi="Calibri" w:cs="Calibri"/>
          <w:sz w:val="28"/>
          <w:szCs w:val="28"/>
        </w:rPr>
        <w:t>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session) {</w:t>
      </w:r>
    </w:p>
    <w:p w14:paraId="6EE7BB4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B0827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String key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session.mobile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12F34B1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A936E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9A301F">
        <w:rPr>
          <w:rFonts w:ascii="Calibri" w:hAnsi="Calibri" w:cs="Calibri"/>
          <w:sz w:val="28"/>
          <w:szCs w:val="28"/>
        </w:rPr>
        <w:t>().set(</w:t>
      </w:r>
    </w:p>
    <w:p w14:paraId="24F35AE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key,</w:t>
      </w:r>
    </w:p>
    <w:p w14:paraId="26F3DF2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9A301F">
        <w:rPr>
          <w:rFonts w:ascii="Calibri" w:hAnsi="Calibri" w:cs="Calibri"/>
          <w:sz w:val="28"/>
          <w:szCs w:val="28"/>
        </w:rPr>
        <w:t>(session)</w:t>
      </w:r>
    </w:p>
    <w:p w14:paraId="74C4F00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4239F97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52517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B00F429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D18293">
          <v:rect id="_x0000_i1073" style="width:0;height:1.5pt" o:hralign="center" o:hrstd="t" o:hr="t" fillcolor="#a0a0a0" stroked="f"/>
        </w:pict>
      </w:r>
    </w:p>
    <w:p w14:paraId="2EA3A5E2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Audit Event Publisher (Stub, Kafka-ready)</w:t>
      </w:r>
    </w:p>
    <w:p w14:paraId="571F928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com.ems.auth.audit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457D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1FB71C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org.springframework.stereotype.Component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64923D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EF066D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17A7070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Placeholder for audit logging.</w:t>
      </w:r>
    </w:p>
    <w:p w14:paraId="7DC549D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Later this will publish to Audit Service.</w:t>
      </w:r>
    </w:p>
    <w:p w14:paraId="14ADD28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B7386B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@Component</w:t>
      </w:r>
    </w:p>
    <w:p w14:paraId="4A03573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AuditPublisher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7D34EEC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2BA464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log(String event) {</w:t>
      </w:r>
    </w:p>
    <w:p w14:paraId="6F26EBE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>("AUDIT LOG :: " + event);</w:t>
      </w:r>
    </w:p>
    <w:p w14:paraId="4335F71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0854B0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406F056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8B10C0">
          <v:rect id="_x0000_i1074" style="width:0;height:1.5pt" o:hralign="center" o:hrstd="t" o:hr="t" fillcolor="#a0a0a0" stroked="f"/>
        </w:pict>
      </w:r>
    </w:p>
    <w:p w14:paraId="093EF387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Controller (Full Login Flow)</w:t>
      </w:r>
    </w:p>
    <w:p w14:paraId="4F1145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497C5F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D9236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com.ems.auth.model.AuthResponse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D3FA99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com.ems.auth.model.OtpRequest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E5957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com.ems.auth.model.OtpVerifyRequest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47ACC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com.ems.auth.service.AuthSessionService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60732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com.ems.auth.service.JwtTokenService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D2CA93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com.ems.auth.service.OtpService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5638A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com.ems.common.dto.ApiResponse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6C818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org.springframework.web.bind.annotation</w:t>
      </w:r>
      <w:proofErr w:type="spellEnd"/>
      <w:r w:rsidRPr="009A301F">
        <w:rPr>
          <w:rFonts w:ascii="Calibri" w:hAnsi="Calibri" w:cs="Calibri"/>
          <w:sz w:val="28"/>
          <w:szCs w:val="28"/>
        </w:rPr>
        <w:t>.*;</w:t>
      </w:r>
    </w:p>
    <w:p w14:paraId="05560EF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189AFF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A2F749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Exposes OTP + Authentication APIs.</w:t>
      </w:r>
    </w:p>
    <w:p w14:paraId="799875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8E5AB3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@RestController</w:t>
      </w:r>
    </w:p>
    <w:p w14:paraId="4DE5E4B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@RequestMapping("/auth")</w:t>
      </w:r>
    </w:p>
    <w:p w14:paraId="078375B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947499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EDEFF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BFB81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AC7B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61C599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8A6E6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35EB6F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242F00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3A389CD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8E601A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DB49A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9A6470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B0038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428944D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722C97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7C97C08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STEP-1 — Generate OTP</w:t>
      </w:r>
    </w:p>
    <w:p w14:paraId="64C112B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5DF8E2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@PostMapping("/send-otp")</w:t>
      </w:r>
    </w:p>
    <w:p w14:paraId="3023D19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&lt;String&gt; </w:t>
      </w:r>
      <w:proofErr w:type="spellStart"/>
      <w:r w:rsidRPr="009A301F">
        <w:rPr>
          <w:rFonts w:ascii="Calibri" w:hAnsi="Calibri" w:cs="Calibri"/>
          <w:sz w:val="28"/>
          <w:szCs w:val="28"/>
        </w:rPr>
        <w:t>sendOtp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92D36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696442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>());</w:t>
      </w:r>
    </w:p>
    <w:p w14:paraId="4DC0D7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A1DA2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("OTP sent to WhatsApp");</w:t>
      </w:r>
    </w:p>
    <w:p w14:paraId="5DE1362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3E888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AC7D31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4EFAB48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STEP-2 — Verify OTP → Create Session → Issue Tokens</w:t>
      </w:r>
    </w:p>
    <w:p w14:paraId="02EBC9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2A91970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@PostMapping("/verify-otp")</w:t>
      </w:r>
    </w:p>
    <w:p w14:paraId="2E5C56B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>&lt;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&gt; </w:t>
      </w:r>
      <w:proofErr w:type="spellStart"/>
      <w:r w:rsidRPr="009A301F">
        <w:rPr>
          <w:rFonts w:ascii="Calibri" w:hAnsi="Calibri" w:cs="Calibri"/>
          <w:sz w:val="28"/>
          <w:szCs w:val="28"/>
        </w:rPr>
        <w:t>verifyOtp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777938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163953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if (!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otpService.validateOtp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req.otp</w:t>
      </w:r>
      <w:proofErr w:type="spellEnd"/>
      <w:r w:rsidRPr="009A301F">
        <w:rPr>
          <w:rFonts w:ascii="Calibri" w:hAnsi="Calibri" w:cs="Calibri"/>
          <w:sz w:val="28"/>
          <w:szCs w:val="28"/>
        </w:rPr>
        <w:t>())) {</w:t>
      </w:r>
    </w:p>
    <w:p w14:paraId="545FF30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throw new RuntimeException("Invalid OTP");</w:t>
      </w:r>
    </w:p>
    <w:p w14:paraId="7FFC7A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}</w:t>
      </w:r>
    </w:p>
    <w:p w14:paraId="13EF1B8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700BB1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1001L; // Later handled via DB</w:t>
      </w:r>
    </w:p>
    <w:p w14:paraId="5215B3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58E494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Create JWT</w:t>
      </w:r>
    </w:p>
    <w:p w14:paraId="5E9F05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access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59D73F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String refresh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5476808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12DA4E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2F1C98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sessionService.storeSession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703D0E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</w:t>
      </w:r>
    </w:p>
    <w:p w14:paraId="6872BF6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1525D25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7026FF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response = new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(access, refresh);</w:t>
      </w:r>
    </w:p>
    <w:p w14:paraId="638DA72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C524FE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(response, "Login successful");</w:t>
      </w:r>
    </w:p>
    <w:p w14:paraId="0CCFDE0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D85AA95" w14:textId="77777777" w:rsid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E279F09" w14:textId="77777777" w:rsidR="0025239B" w:rsidRDefault="0025239B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181049C" w14:textId="77777777" w:rsidR="0025239B" w:rsidRDefault="0025239B" w:rsidP="0025239B">
      <w:pPr>
        <w:ind w:left="-851"/>
        <w:rPr>
          <w:rFonts w:ascii="Calibri" w:hAnsi="Calibri" w:cs="Calibri"/>
          <w:sz w:val="28"/>
          <w:szCs w:val="28"/>
        </w:rPr>
      </w:pPr>
      <w:r w:rsidRPr="0025239B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25239B">
        <w:rPr>
          <w:rFonts w:ascii="Calibri" w:hAnsi="Calibri" w:cs="Calibri"/>
          <w:sz w:val="28"/>
          <w:szCs w:val="28"/>
        </w:rPr>
        <w:t>com.auth.exception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org.springframework.http.HttpStatus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org.springframework.http.ResponseEntity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org.springframework.web.bind.annotation.RestControllerAdvice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java.util.Map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>@RestControllerAdvice</w:t>
      </w:r>
      <w:r w:rsidRPr="002523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25239B">
        <w:rPr>
          <w:rFonts w:ascii="Calibri" w:hAnsi="Calibri" w:cs="Calibri"/>
          <w:sz w:val="28"/>
          <w:szCs w:val="28"/>
        </w:rPr>
        <w:t>GlobalExceptionHandler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 {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    @ExceptionHandler(Exception.class)</w:t>
      </w:r>
      <w:r w:rsidRPr="0025239B">
        <w:rPr>
          <w:rFonts w:ascii="Calibri" w:hAnsi="Calibri" w:cs="Calibri"/>
          <w:sz w:val="28"/>
          <w:szCs w:val="28"/>
        </w:rPr>
        <w:br/>
        <w:t xml:space="preserve">    public ResponseEntity&lt;?&gt; handle(Exception ex) {</w:t>
      </w:r>
      <w:r w:rsidRPr="0025239B">
        <w:rPr>
          <w:rFonts w:ascii="Calibri" w:hAnsi="Calibri" w:cs="Calibri"/>
          <w:sz w:val="28"/>
          <w:szCs w:val="28"/>
        </w:rPr>
        <w:br/>
        <w:t xml:space="preserve">        return ResponseEntity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</w:t>
      </w:r>
      <w:r w:rsidRPr="0025239B">
        <w:rPr>
          <w:rFonts w:ascii="Calibri" w:hAnsi="Calibri" w:cs="Calibri"/>
          <w:i/>
          <w:iCs/>
          <w:sz w:val="28"/>
          <w:szCs w:val="28"/>
        </w:rPr>
        <w:t>status</w:t>
      </w:r>
      <w:r w:rsidRPr="0025239B">
        <w:rPr>
          <w:rFonts w:ascii="Calibri" w:hAnsi="Calibri" w:cs="Calibri"/>
          <w:sz w:val="28"/>
          <w:szCs w:val="28"/>
        </w:rPr>
        <w:t>(</w:t>
      </w:r>
      <w:proofErr w:type="spellStart"/>
      <w:r w:rsidRPr="0025239B">
        <w:rPr>
          <w:rFonts w:ascii="Calibri" w:hAnsi="Calibri" w:cs="Calibri"/>
          <w:sz w:val="28"/>
          <w:szCs w:val="28"/>
        </w:rPr>
        <w:t>HttpStatus.</w:t>
      </w:r>
      <w:r w:rsidRPr="0025239B">
        <w:rPr>
          <w:rFonts w:ascii="Calibri" w:hAnsi="Calibri" w:cs="Calibri"/>
          <w:i/>
          <w:iCs/>
          <w:sz w:val="28"/>
          <w:szCs w:val="28"/>
        </w:rPr>
        <w:t>INTERNAL_SERVER_ERROR</w:t>
      </w:r>
      <w:proofErr w:type="spellEnd"/>
      <w:r w:rsidRPr="0025239B">
        <w:rPr>
          <w:rFonts w:ascii="Calibri" w:hAnsi="Calibri" w:cs="Calibri"/>
          <w:sz w:val="28"/>
          <w:szCs w:val="28"/>
        </w:rPr>
        <w:t>)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.body(</w:t>
      </w:r>
      <w:proofErr w:type="spellStart"/>
      <w:r w:rsidRPr="0025239B">
        <w:rPr>
          <w:rFonts w:ascii="Calibri" w:hAnsi="Calibri" w:cs="Calibri"/>
          <w:sz w:val="28"/>
          <w:szCs w:val="28"/>
        </w:rPr>
        <w:t>Map.</w:t>
      </w:r>
      <w:r w:rsidRPr="0025239B">
        <w:rPr>
          <w:rFonts w:ascii="Calibri" w:hAnsi="Calibri" w:cs="Calibri"/>
          <w:i/>
          <w:iCs/>
          <w:sz w:val="28"/>
          <w:szCs w:val="28"/>
        </w:rPr>
        <w:t>of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("error", </w:t>
      </w:r>
      <w:proofErr w:type="spellStart"/>
      <w:r w:rsidRPr="0025239B">
        <w:rPr>
          <w:rFonts w:ascii="Calibri" w:hAnsi="Calibri" w:cs="Calibri"/>
          <w:sz w:val="28"/>
          <w:szCs w:val="28"/>
        </w:rPr>
        <w:t>ex.getMessage</w:t>
      </w:r>
      <w:proofErr w:type="spellEnd"/>
      <w:r w:rsidRPr="0025239B">
        <w:rPr>
          <w:rFonts w:ascii="Calibri" w:hAnsi="Calibri" w:cs="Calibri"/>
          <w:sz w:val="28"/>
          <w:szCs w:val="28"/>
        </w:rPr>
        <w:t>()));</w:t>
      </w:r>
      <w:r w:rsidRPr="0025239B">
        <w:rPr>
          <w:rFonts w:ascii="Calibri" w:hAnsi="Calibri" w:cs="Calibri"/>
          <w:sz w:val="28"/>
          <w:szCs w:val="28"/>
        </w:rPr>
        <w:br/>
        <w:t xml:space="preserve">    }</w:t>
      </w:r>
      <w:r w:rsidRPr="0025239B">
        <w:rPr>
          <w:rFonts w:ascii="Calibri" w:hAnsi="Calibri" w:cs="Calibri"/>
          <w:sz w:val="28"/>
          <w:szCs w:val="28"/>
        </w:rPr>
        <w:br/>
        <w:t>}</w:t>
      </w:r>
    </w:p>
    <w:p w14:paraId="108CD20C" w14:textId="77777777" w:rsidR="00173F47" w:rsidRDefault="00173F47" w:rsidP="0025239B">
      <w:pPr>
        <w:ind w:left="-851"/>
        <w:rPr>
          <w:rFonts w:ascii="Calibri" w:hAnsi="Calibri" w:cs="Calibri"/>
          <w:sz w:val="28"/>
          <w:szCs w:val="28"/>
        </w:rPr>
      </w:pPr>
    </w:p>
    <w:p w14:paraId="6E5D34AB" w14:textId="77777777" w:rsidR="00173F47" w:rsidRPr="00173F47" w:rsidRDefault="00173F47" w:rsidP="00173F47">
      <w:pPr>
        <w:ind w:left="-851"/>
        <w:rPr>
          <w:rFonts w:ascii="Calibri" w:hAnsi="Calibri" w:cs="Calibri"/>
          <w:sz w:val="28"/>
          <w:szCs w:val="28"/>
        </w:rPr>
      </w:pPr>
      <w:r w:rsidRPr="00173F47">
        <w:rPr>
          <w:rFonts w:ascii="Calibri" w:hAnsi="Calibri" w:cs="Calibri"/>
          <w:sz w:val="28"/>
          <w:szCs w:val="28"/>
        </w:rPr>
        <w:lastRenderedPageBreak/>
        <w:t>server:</w:t>
      </w:r>
      <w:r w:rsidRPr="00173F47">
        <w:rPr>
          <w:rFonts w:ascii="Calibri" w:hAnsi="Calibri" w:cs="Calibri"/>
          <w:sz w:val="28"/>
          <w:szCs w:val="28"/>
        </w:rPr>
        <w:br/>
        <w:t xml:space="preserve">  port: 8081        </w:t>
      </w:r>
      <w:r w:rsidRPr="00173F47">
        <w:rPr>
          <w:rFonts w:ascii="Calibri" w:hAnsi="Calibri" w:cs="Calibri"/>
          <w:i/>
          <w:iCs/>
          <w:sz w:val="28"/>
          <w:szCs w:val="28"/>
        </w:rPr>
        <w:t># Auth-Service runs on port 8081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spring:</w:t>
      </w:r>
      <w:r w:rsidRPr="00173F47">
        <w:rPr>
          <w:rFonts w:ascii="Calibri" w:hAnsi="Calibri" w:cs="Calibri"/>
          <w:sz w:val="28"/>
          <w:szCs w:val="28"/>
        </w:rPr>
        <w:br/>
        <w:t xml:space="preserve">  application:</w:t>
      </w:r>
      <w:r w:rsidRPr="00173F47">
        <w:rPr>
          <w:rFonts w:ascii="Calibri" w:hAnsi="Calibri" w:cs="Calibri"/>
          <w:sz w:val="28"/>
          <w:szCs w:val="28"/>
        </w:rPr>
        <w:br/>
        <w:t xml:space="preserve">    name: auth-service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  <w:highlight w:val="yellow"/>
        </w:rPr>
        <w:t xml:space="preserve">host: </w:t>
      </w:r>
      <w:proofErr w:type="spellStart"/>
      <w:r w:rsidRPr="00173F47">
        <w:rPr>
          <w:rFonts w:ascii="Calibri" w:hAnsi="Calibri" w:cs="Calibri"/>
          <w:sz w:val="28"/>
          <w:szCs w:val="28"/>
          <w:highlight w:val="yellow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173F47">
        <w:rPr>
          <w:rFonts w:ascii="Calibri" w:hAnsi="Calibri" w:cs="Calibri"/>
          <w:i/>
          <w:iCs/>
          <w:sz w:val="28"/>
          <w:szCs w:val="28"/>
          <w:highlight w:val="yellow"/>
        </w:rPr>
        <w:t># Redis host (change if using Docker / cloud)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port: 6379</w:t>
      </w:r>
      <w:r w:rsidRPr="00173F47">
        <w:rPr>
          <w:rFonts w:ascii="Calibri" w:hAnsi="Calibri" w:cs="Calibri"/>
          <w:sz w:val="28"/>
          <w:szCs w:val="28"/>
        </w:rPr>
        <w:br/>
        <w:t xml:space="preserve">    database: 0</w:t>
      </w:r>
      <w:r w:rsidRPr="00173F47">
        <w:rPr>
          <w:rFonts w:ascii="Calibri" w:hAnsi="Calibri" w:cs="Calibri"/>
          <w:sz w:val="28"/>
          <w:szCs w:val="28"/>
        </w:rPr>
        <w:br/>
        <w:t xml:space="preserve">    timeout: 2000ms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jackson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serialization:</w:t>
      </w:r>
      <w:r w:rsidRPr="00173F47">
        <w:rPr>
          <w:rFonts w:ascii="Calibri" w:hAnsi="Calibri" w:cs="Calibri"/>
          <w:sz w:val="28"/>
          <w:szCs w:val="28"/>
        </w:rPr>
        <w:br/>
        <w:t xml:space="preserve">      write-dates-as-timestamps: false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JWT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security:</w:t>
      </w:r>
      <w:r w:rsidRPr="00173F47">
        <w:rPr>
          <w:rFonts w:ascii="Calibri" w:hAnsi="Calibri" w:cs="Calibri"/>
          <w:sz w:val="28"/>
          <w:szCs w:val="28"/>
        </w:rPr>
        <w:br/>
        <w:t xml:space="preserve">  jwt:</w:t>
      </w:r>
      <w:r w:rsidRPr="00173F47">
        <w:rPr>
          <w:rFonts w:ascii="Calibri" w:hAnsi="Calibri" w:cs="Calibri"/>
          <w:sz w:val="28"/>
          <w:szCs w:val="28"/>
        </w:rPr>
        <w:br/>
        <w:t xml:space="preserve">    secret: </w:t>
      </w:r>
      <w:proofErr w:type="spellStart"/>
      <w:r w:rsidRPr="00173F47">
        <w:rPr>
          <w:rFonts w:ascii="Calibri" w:hAnsi="Calibri" w:cs="Calibri"/>
          <w:sz w:val="28"/>
          <w:szCs w:val="28"/>
        </w:rPr>
        <w:t>ems</w:t>
      </w:r>
      <w:proofErr w:type="spellEnd"/>
      <w:r w:rsidRPr="00173F47">
        <w:rPr>
          <w:rFonts w:ascii="Calibri" w:hAnsi="Calibri" w:cs="Calibri"/>
          <w:sz w:val="28"/>
          <w:szCs w:val="28"/>
        </w:rPr>
        <w:t xml:space="preserve">-secret-key     </w:t>
      </w:r>
      <w:r w:rsidRPr="00173F47">
        <w:rPr>
          <w:rFonts w:ascii="Calibri" w:hAnsi="Calibri" w:cs="Calibri"/>
          <w:i/>
          <w:iCs/>
          <w:sz w:val="28"/>
          <w:szCs w:val="28"/>
        </w:rPr>
        <w:t># Replace with secure key in production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access-token-expiry-seconds: 3600</w:t>
      </w:r>
      <w:r w:rsidRPr="00173F47">
        <w:rPr>
          <w:rFonts w:ascii="Calibri" w:hAnsi="Calibri" w:cs="Calibri"/>
          <w:sz w:val="28"/>
          <w:szCs w:val="28"/>
        </w:rPr>
        <w:br/>
        <w:t xml:space="preserve">    refresh-token-expiry-seconds: 86400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OTP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proofErr w:type="spellStart"/>
      <w:r w:rsidRPr="00173F47">
        <w:rPr>
          <w:rFonts w:ascii="Calibri" w:hAnsi="Calibri" w:cs="Calibri"/>
          <w:sz w:val="28"/>
          <w:szCs w:val="28"/>
        </w:rPr>
        <w:t>otp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expiry-minutes: 5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>logging:</w:t>
      </w:r>
      <w:r w:rsidRPr="00173F47">
        <w:rPr>
          <w:rFonts w:ascii="Calibri" w:hAnsi="Calibri" w:cs="Calibri"/>
          <w:sz w:val="28"/>
          <w:szCs w:val="28"/>
        </w:rPr>
        <w:br/>
        <w:t xml:space="preserve">  level:</w:t>
      </w:r>
      <w:r w:rsidRPr="00173F47">
        <w:rPr>
          <w:rFonts w:ascii="Calibri" w:hAnsi="Calibri" w:cs="Calibri"/>
          <w:sz w:val="28"/>
          <w:szCs w:val="28"/>
        </w:rPr>
        <w:br/>
        <w:t xml:space="preserve">    root: INFO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proofErr w:type="spellStart"/>
      <w:r w:rsidRPr="00173F47">
        <w:rPr>
          <w:rFonts w:ascii="Calibri" w:hAnsi="Calibri" w:cs="Calibri"/>
          <w:sz w:val="28"/>
          <w:szCs w:val="28"/>
        </w:rPr>
        <w:t>com.ems.auth</w:t>
      </w:r>
      <w:proofErr w:type="spellEnd"/>
      <w:r w:rsidRPr="00173F47">
        <w:rPr>
          <w:rFonts w:ascii="Calibri" w:hAnsi="Calibri" w:cs="Calibri"/>
          <w:sz w:val="28"/>
          <w:szCs w:val="28"/>
        </w:rPr>
        <w:t>: DEBUG</w:t>
      </w:r>
    </w:p>
    <w:p w14:paraId="3A75A1F3" w14:textId="62A18BA8" w:rsidR="00173F47" w:rsidRDefault="00490676" w:rsidP="0025239B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</w:t>
      </w:r>
    </w:p>
    <w:p w14:paraId="199B6CB1" w14:textId="77777777" w:rsidR="00490676" w:rsidRPr="00490676" w:rsidRDefault="00490676" w:rsidP="00490676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Calibri" w:hAnsi="Calibri" w:cs="Calibri"/>
          <w:b/>
          <w:bCs/>
          <w:sz w:val="28"/>
          <w:szCs w:val="28"/>
          <w:highlight w:val="yellow"/>
        </w:rPr>
        <w:t>STEP 1 — Stop &amp; Remove Existing Redis Container</w:t>
      </w:r>
    </w:p>
    <w:p w14:paraId="7AA58043" w14:textId="65F07352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Run from terminal / PowerShell</w:t>
      </w:r>
      <w:r w:rsidR="00E6111F">
        <w:rPr>
          <w:rFonts w:ascii="Calibri" w:hAnsi="Calibri" w:cs="Calibri"/>
          <w:sz w:val="28"/>
          <w:szCs w:val="28"/>
        </w:rPr>
        <w:t xml:space="preserve"> / IntelliJ</w:t>
      </w:r>
      <w:r w:rsidRPr="00490676">
        <w:rPr>
          <w:rFonts w:ascii="Calibri" w:hAnsi="Calibri" w:cs="Calibri"/>
          <w:sz w:val="28"/>
          <w:szCs w:val="28"/>
        </w:rPr>
        <w:t>:</w:t>
      </w:r>
    </w:p>
    <w:p w14:paraId="3A3692DC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stop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5AACD9F6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rm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34329C9E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(or if the name is different)</w:t>
      </w:r>
    </w:p>
    <w:p w14:paraId="14AF229B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lastRenderedPageBreak/>
        <w:t>docker stop 9b5fc1da2bfe</w:t>
      </w:r>
    </w:p>
    <w:p w14:paraId="1DCF598B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t>docker rm 9b5fc1da2bfe</w:t>
      </w:r>
    </w:p>
    <w:p w14:paraId="36AAFD0B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pict w14:anchorId="52BC371E">
          <v:rect id="_x0000_i1086" style="width:0;height:1.5pt" o:hralign="center" o:hrstd="t" o:hr="t" fillcolor="#a0a0a0" stroked="f"/>
        </w:pict>
      </w:r>
    </w:p>
    <w:p w14:paraId="58BA56C7" w14:textId="77777777" w:rsidR="00490676" w:rsidRPr="00490676" w:rsidRDefault="00490676" w:rsidP="00490676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490676">
        <w:rPr>
          <w:rFonts w:ascii="Calibri" w:hAnsi="Calibri" w:cs="Calibri"/>
          <w:b/>
          <w:bCs/>
          <w:sz w:val="28"/>
          <w:szCs w:val="28"/>
        </w:rPr>
        <w:t xml:space="preserve"> STEP 2 — Start Redis WITH Port Mapping</w:t>
      </w:r>
    </w:p>
    <w:p w14:paraId="7F9FEA94" w14:textId="6D81FFC0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run -d --name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  <w:r w:rsidRPr="00490676">
        <w:rPr>
          <w:rFonts w:ascii="Calibri" w:hAnsi="Calibri" w:cs="Calibri"/>
          <w:sz w:val="28"/>
          <w:szCs w:val="28"/>
        </w:rPr>
        <w:t xml:space="preserve"> -p 6379:6379 </w:t>
      </w:r>
      <w:proofErr w:type="spellStart"/>
      <w:r w:rsidRPr="00490676">
        <w:rPr>
          <w:rFonts w:ascii="Calibri" w:hAnsi="Calibri" w:cs="Calibri"/>
          <w:sz w:val="28"/>
          <w:szCs w:val="28"/>
        </w:rPr>
        <w:t>redis:</w:t>
      </w:r>
      <w:r w:rsidR="00E6111F">
        <w:rPr>
          <w:rFonts w:ascii="Calibri" w:hAnsi="Calibri" w:cs="Calibri"/>
          <w:sz w:val="28"/>
          <w:szCs w:val="28"/>
        </w:rPr>
        <w:t>latest</w:t>
      </w:r>
      <w:proofErr w:type="spellEnd"/>
    </w:p>
    <w:p w14:paraId="78B6466A" w14:textId="2E68DD5C" w:rsidR="00490676" w:rsidRPr="0025239B" w:rsidRDefault="00CE25D8" w:rsidP="0025239B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</w:t>
      </w:r>
    </w:p>
    <w:p w14:paraId="0EE5398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POSTMAN TESTING — AUTH-SERVICE</w:t>
      </w:r>
    </w:p>
    <w:p w14:paraId="0ADD558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pict w14:anchorId="1A1A2EC6">
          <v:rect id="_x0000_i1154" style="width:0;height:1.5pt" o:hralign="center" o:hrstd="t" o:hr="t" fillcolor="#a0a0a0" stroked="f"/>
        </w:pict>
      </w:r>
    </w:p>
    <w:p w14:paraId="6827C3B5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STEP-1: Send OTP</w:t>
      </w:r>
    </w:p>
    <w:p w14:paraId="588BED84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0B23B6F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42F3603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5237FCD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48EB7F6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http://localhost:8081/auth/send-otp</w:t>
      </w:r>
    </w:p>
    <w:p w14:paraId="0D82535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5BC4767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B028E9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 → raw → JSON</w:t>
      </w:r>
    </w:p>
    <w:p w14:paraId="4C2560B8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50FC4437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</w:t>
      </w:r>
    </w:p>
    <w:p w14:paraId="78D1D5D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250637A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pict w14:anchorId="79811507">
          <v:rect id="_x0000_i1155" style="width:0;height:1.5pt" o:hralign="center" o:hrstd="t" o:hr="t" fillcolor="#a0a0a0" stroked="f"/>
        </w:pict>
      </w:r>
    </w:p>
    <w:p w14:paraId="7A910C1A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298A41E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380DEEB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098CA3A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"OTP sent to WhatsApp",</w:t>
      </w:r>
    </w:p>
    <w:p w14:paraId="736DF83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null</w:t>
      </w:r>
    </w:p>
    <w:p w14:paraId="5CD8D7B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05D91B2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pict w14:anchorId="6810A919">
          <v:rect id="_x0000_i1156" style="width:0;height:1.5pt" o:hralign="center" o:hrstd="t" o:hr="t" fillcolor="#a0a0a0" stroked="f"/>
        </w:pict>
      </w:r>
    </w:p>
    <w:p w14:paraId="74F317B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lastRenderedPageBreak/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Verify Console Output</w:t>
      </w:r>
    </w:p>
    <w:p w14:paraId="2CE2511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In Auth-Service console you </w:t>
      </w:r>
      <w:r w:rsidRPr="00CE25D8">
        <w:rPr>
          <w:rFonts w:ascii="Calibri" w:hAnsi="Calibri" w:cs="Calibri"/>
          <w:b/>
          <w:bCs/>
          <w:sz w:val="28"/>
          <w:szCs w:val="28"/>
        </w:rPr>
        <w:t>must see</w:t>
      </w:r>
      <w:r w:rsidRPr="00CE25D8">
        <w:rPr>
          <w:rFonts w:ascii="Calibri" w:hAnsi="Calibri" w:cs="Calibri"/>
          <w:sz w:val="28"/>
          <w:szCs w:val="28"/>
        </w:rPr>
        <w:t>:</w:t>
      </w:r>
    </w:p>
    <w:p w14:paraId="014E292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sent to WhatsApp = 123456</w:t>
      </w:r>
    </w:p>
    <w:p w14:paraId="2E8D03A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⬆️</w:t>
      </w:r>
      <w:r w:rsidRPr="00CE25D8">
        <w:rPr>
          <w:rFonts w:ascii="Calibri" w:hAnsi="Calibri" w:cs="Calibri"/>
          <w:sz w:val="28"/>
          <w:szCs w:val="28"/>
        </w:rPr>
        <w:t xml:space="preserve"> </w:t>
      </w:r>
      <w:r w:rsidRPr="00CE25D8">
        <w:rPr>
          <w:rFonts w:ascii="Calibri" w:hAnsi="Calibri" w:cs="Calibri"/>
          <w:b/>
          <w:bCs/>
          <w:sz w:val="28"/>
          <w:szCs w:val="28"/>
        </w:rPr>
        <w:t>Copy this OTP value</w:t>
      </w:r>
      <w:r w:rsidRPr="00CE25D8">
        <w:rPr>
          <w:rFonts w:ascii="Calibri" w:hAnsi="Calibri" w:cs="Calibri"/>
          <w:sz w:val="28"/>
          <w:szCs w:val="28"/>
        </w:rPr>
        <w:t xml:space="preserve"> for the next step.</w:t>
      </w:r>
    </w:p>
    <w:p w14:paraId="72D0D7C8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pict w14:anchorId="62341226">
          <v:rect id="_x0000_i1157" style="width:0;height:1.5pt" o:hralign="center" o:hrstd="t" o:hr="t" fillcolor="#a0a0a0" stroked="f"/>
        </w:pict>
      </w:r>
    </w:p>
    <w:p w14:paraId="50F30403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Optional Redis Check</w:t>
      </w:r>
    </w:p>
    <w:p w14:paraId="15EDBBF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5C5184A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keys OTP:*</w:t>
      </w:r>
    </w:p>
    <w:p w14:paraId="3E5B70F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</w:t>
      </w:r>
    </w:p>
    <w:p w14:paraId="550942D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ttl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OTP:9876543210</w:t>
      </w:r>
    </w:p>
    <w:p w14:paraId="5F570CA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p w14:paraId="298D1984" w14:textId="77777777" w:rsidR="00CE25D8" w:rsidRPr="00CE25D8" w:rsidRDefault="00CE25D8" w:rsidP="00CE25D8">
      <w:pPr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value</w:t>
      </w:r>
    </w:p>
    <w:p w14:paraId="2518B54C" w14:textId="77777777" w:rsidR="00CE25D8" w:rsidRPr="00CE25D8" w:rsidRDefault="00CE25D8" w:rsidP="00CE25D8">
      <w:pPr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TTL ≈ 300 seconds</w:t>
      </w:r>
    </w:p>
    <w:p w14:paraId="3FEFDE0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pict w14:anchorId="02A9357E">
          <v:rect id="_x0000_i1158" style="width:0;height:1.5pt" o:hralign="center" o:hrstd="t" o:hr="t" fillcolor="#a0a0a0" stroked="f"/>
        </w:pict>
      </w:r>
    </w:p>
    <w:p w14:paraId="7024AB72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STEP-2: Verify OTP (Login)</w:t>
      </w:r>
    </w:p>
    <w:p w14:paraId="49D22182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1D5C640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C7708C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7D99CEF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10A64EA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http://localhost:8081/auth/verify-otp</w:t>
      </w:r>
    </w:p>
    <w:p w14:paraId="5724EE1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3ECE6E0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060BB1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</w:t>
      </w:r>
    </w:p>
    <w:p w14:paraId="69F56CE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076042E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"9876543210",</w:t>
      </w:r>
    </w:p>
    <w:p w14:paraId="12F2342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>": "123456"</w:t>
      </w:r>
    </w:p>
    <w:p w14:paraId="70C6F55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1BBFB1A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(use the OTP printed in console)</w:t>
      </w:r>
    </w:p>
    <w:p w14:paraId="240FF90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pict w14:anchorId="3075D5A7">
          <v:rect id="_x0000_i1159" style="width:0;height:1.5pt" o:hralign="center" o:hrstd="t" o:hr="t" fillcolor="#a0a0a0" stroked="f"/>
        </w:pict>
      </w:r>
    </w:p>
    <w:p w14:paraId="13D0C6A7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4B61B0F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7DCF95D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1FB4B20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{</w:t>
      </w:r>
    </w:p>
    <w:p w14:paraId="721E645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  <w:r w:rsidRPr="00CE25D8">
        <w:rPr>
          <w:rFonts w:ascii="Calibri" w:hAnsi="Calibri" w:cs="Calibri"/>
          <w:sz w:val="28"/>
          <w:szCs w:val="28"/>
        </w:rPr>
        <w:t>": "eyJhbGciOiJIUzI1NiIsInR5cCI6IkpXVCJ9...",</w:t>
      </w:r>
    </w:p>
    <w:p w14:paraId="12FB9D5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refreshToken</w:t>
      </w:r>
      <w:proofErr w:type="spellEnd"/>
      <w:r w:rsidRPr="00CE25D8">
        <w:rPr>
          <w:rFonts w:ascii="Calibri" w:hAnsi="Calibri" w:cs="Calibri"/>
          <w:sz w:val="28"/>
          <w:szCs w:val="28"/>
        </w:rPr>
        <w:t>": "550e8400-e29b-41d4-a716-446655440000"</w:t>
      </w:r>
    </w:p>
    <w:p w14:paraId="59CF0C4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},</w:t>
      </w:r>
    </w:p>
    <w:p w14:paraId="77162607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"Login successful"</w:t>
      </w:r>
    </w:p>
    <w:p w14:paraId="27BDC38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36028B3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pict w14:anchorId="339227F6">
          <v:rect id="_x0000_i1160" style="width:0;height:1.5pt" o:hralign="center" o:hrstd="t" o:hr="t" fillcolor="#a0a0a0" stroked="f"/>
        </w:pict>
      </w:r>
    </w:p>
    <w:p w14:paraId="1AA3F59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STEP-3: Verify Session Stored in Redis</w:t>
      </w:r>
    </w:p>
    <w:p w14:paraId="1F12045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113E4173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keys SESSION:*</w:t>
      </w:r>
    </w:p>
    <w:p w14:paraId="1C618E3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SESSION:9876543210</w:t>
      </w:r>
    </w:p>
    <w:p w14:paraId="659927E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Expected output (JSON):</w:t>
      </w:r>
    </w:p>
    <w:p w14:paraId="3F9D6A1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4FAE62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"mobile":"9876543210",</w:t>
      </w:r>
    </w:p>
    <w:p w14:paraId="785BD65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"employeeId":1001,</w:t>
      </w:r>
    </w:p>
    <w:p w14:paraId="763B54B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"issuedAt":"2026-01-08T14:18:42.123+05:30"</w:t>
      </w:r>
    </w:p>
    <w:p w14:paraId="5D2F0E9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71504DD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✅</w:t>
      </w:r>
      <w:r w:rsidRPr="00CE25D8">
        <w:rPr>
          <w:rFonts w:ascii="Calibri" w:hAnsi="Calibri" w:cs="Calibri"/>
          <w:sz w:val="28"/>
          <w:szCs w:val="28"/>
        </w:rPr>
        <w:t xml:space="preserve"> This confirms:</w:t>
      </w:r>
    </w:p>
    <w:p w14:paraId="30C607EB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Session created</w:t>
      </w:r>
    </w:p>
    <w:p w14:paraId="382A96D1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Stored in Redis</w:t>
      </w:r>
    </w:p>
    <w:p w14:paraId="54E89E99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Ready for Gateway / Employee-Service</w:t>
      </w:r>
    </w:p>
    <w:p w14:paraId="7B19492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pict w14:anchorId="0913CD01">
          <v:rect id="_x0000_i1161" style="width:0;height:1.5pt" o:hralign="center" o:hrstd="t" o:hr="t" fillcolor="#a0a0a0" stroked="f"/>
        </w:pict>
      </w:r>
    </w:p>
    <w:p w14:paraId="1417EA0F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STEP-4: Validate JWT (Optional but Recommended)</w:t>
      </w:r>
    </w:p>
    <w:p w14:paraId="747AFE37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Copy 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</w:p>
    <w:p w14:paraId="2D7769BC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 xml:space="preserve">Open: </w:t>
      </w:r>
      <w:hyperlink r:id="rId5" w:tgtFrame="_new" w:history="1">
        <w:r w:rsidRPr="00CE25D8">
          <w:rPr>
            <w:rStyle w:val="Hyperlink"/>
            <w:rFonts w:ascii="Calibri" w:hAnsi="Calibri" w:cs="Calibri"/>
            <w:sz w:val="28"/>
            <w:szCs w:val="28"/>
          </w:rPr>
          <w:t>https://jwt.io</w:t>
        </w:r>
      </w:hyperlink>
    </w:p>
    <w:p w14:paraId="59201E8C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Paste token</w:t>
      </w:r>
    </w:p>
    <w:p w14:paraId="4040C51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355"/>
      </w:tblGrid>
      <w:tr w:rsidR="00CE25D8" w:rsidRPr="00CE25D8" w14:paraId="39454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D6C4BA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Claim</w:t>
            </w:r>
          </w:p>
        </w:tc>
        <w:tc>
          <w:tcPr>
            <w:tcW w:w="0" w:type="auto"/>
            <w:vAlign w:val="center"/>
            <w:hideMark/>
          </w:tcPr>
          <w:p w14:paraId="3D45C938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Value</w:t>
            </w:r>
          </w:p>
        </w:tc>
      </w:tr>
      <w:tr w:rsidR="00CE25D8" w:rsidRPr="00CE25D8" w14:paraId="011A0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B020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sub</w:t>
            </w:r>
          </w:p>
        </w:tc>
        <w:tc>
          <w:tcPr>
            <w:tcW w:w="0" w:type="auto"/>
            <w:vAlign w:val="center"/>
            <w:hideMark/>
          </w:tcPr>
          <w:p w14:paraId="0A9494B8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9876543210</w:t>
            </w:r>
          </w:p>
        </w:tc>
      </w:tr>
      <w:tr w:rsidR="00CE25D8" w:rsidRPr="00CE25D8" w14:paraId="5BDCD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F9F66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CE25D8">
              <w:rPr>
                <w:rFonts w:ascii="Calibri" w:hAnsi="Calibri" w:cs="Calibri"/>
                <w:sz w:val="28"/>
                <w:szCs w:val="28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2FCE6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1001</w:t>
            </w:r>
          </w:p>
        </w:tc>
      </w:tr>
      <w:tr w:rsidR="00CE25D8" w:rsidRPr="00CE25D8" w14:paraId="66BF5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8E752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exp</w:t>
            </w:r>
          </w:p>
        </w:tc>
        <w:tc>
          <w:tcPr>
            <w:tcW w:w="0" w:type="auto"/>
            <w:vAlign w:val="center"/>
            <w:hideMark/>
          </w:tcPr>
          <w:p w14:paraId="01DF1899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future timestamp</w:t>
            </w:r>
          </w:p>
        </w:tc>
      </w:tr>
    </w:tbl>
    <w:p w14:paraId="5577E9B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This confirms JWT is </w:t>
      </w:r>
      <w:r w:rsidRPr="00CE25D8">
        <w:rPr>
          <w:rFonts w:ascii="Calibri" w:hAnsi="Calibri" w:cs="Calibri"/>
          <w:b/>
          <w:bCs/>
          <w:sz w:val="28"/>
          <w:szCs w:val="28"/>
        </w:rPr>
        <w:t>valid and signed correctly</w:t>
      </w:r>
      <w:r w:rsidRPr="00CE25D8">
        <w:rPr>
          <w:rFonts w:ascii="Calibri" w:hAnsi="Calibri" w:cs="Calibri"/>
          <w:sz w:val="28"/>
          <w:szCs w:val="28"/>
        </w:rPr>
        <w:t>.</w:t>
      </w:r>
    </w:p>
    <w:p w14:paraId="744F0EB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pict w14:anchorId="57AC6186">
          <v:rect id="_x0000_i1162" style="width:0;height:1.5pt" o:hralign="center" o:hrstd="t" o:hr="t" fillcolor="#a0a0a0" stroked="f"/>
        </w:pict>
      </w:r>
    </w:p>
    <w:p w14:paraId="17F46384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Common Failure Scenarios (Now Easy to Diagnose)</w:t>
      </w:r>
    </w:p>
    <w:p w14:paraId="159A7B20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Invalid OTP</w:t>
      </w:r>
    </w:p>
    <w:p w14:paraId="627228A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508D968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Invalid OTP</w:t>
      </w:r>
    </w:p>
    <w:p w14:paraId="62D5BF4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3D17934E" w14:textId="77777777" w:rsidR="00CE25D8" w:rsidRPr="00CE25D8" w:rsidRDefault="00CE25D8" w:rsidP="00CE25D8">
      <w:pPr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Request new OTP</w:t>
      </w:r>
    </w:p>
    <w:p w14:paraId="4C7AFDFD" w14:textId="77777777" w:rsidR="00CE25D8" w:rsidRPr="00CE25D8" w:rsidRDefault="00CE25D8" w:rsidP="00CE25D8">
      <w:pPr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Use correct value</w:t>
      </w:r>
    </w:p>
    <w:p w14:paraId="256EA6E8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pict w14:anchorId="0B263A6F">
          <v:rect id="_x0000_i1163" style="width:0;height:1.5pt" o:hralign="center" o:hrstd="t" o:hr="t" fillcolor="#a0a0a0" stroked="f"/>
        </w:pict>
      </w:r>
    </w:p>
    <w:p w14:paraId="2105DD83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OTP Expired</w:t>
      </w:r>
    </w:p>
    <w:p w14:paraId="790FAC2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Redis:</w:t>
      </w:r>
    </w:p>
    <w:p w14:paraId="694C2B88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 → (nil)</w:t>
      </w:r>
    </w:p>
    <w:p w14:paraId="2A2EF8D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670C3FCB" w14:textId="77777777" w:rsidR="00CE25D8" w:rsidRPr="00CE25D8" w:rsidRDefault="00CE25D8" w:rsidP="00CE25D8">
      <w:pPr>
        <w:numPr>
          <w:ilvl w:val="0"/>
          <w:numId w:val="25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Call /send-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again</w:t>
      </w:r>
    </w:p>
    <w:p w14:paraId="5BF82EB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pict w14:anchorId="549C6540">
          <v:rect id="_x0000_i1164" style="width:0;height:1.5pt" o:hralign="center" o:hrstd="t" o:hr="t" fillcolor="#a0a0a0" stroked="f"/>
        </w:pict>
      </w:r>
    </w:p>
    <w:p w14:paraId="5B25898F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Redis Down</w:t>
      </w:r>
    </w:p>
    <w:p w14:paraId="4A1B13A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0BCEE72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B86C76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"error": "Unable to connect to Redis"</w:t>
      </w:r>
    </w:p>
    <w:p w14:paraId="1C9D1E3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>}</w:t>
      </w:r>
    </w:p>
    <w:p w14:paraId="529C6B8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55D72F67" w14:textId="77777777" w:rsidR="00CE25D8" w:rsidRPr="00CE25D8" w:rsidRDefault="00CE25D8" w:rsidP="00CE25D8">
      <w:pPr>
        <w:numPr>
          <w:ilvl w:val="0"/>
          <w:numId w:val="26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docker </w:t>
      </w:r>
      <w:proofErr w:type="spellStart"/>
      <w:r w:rsidRPr="00CE25D8">
        <w:rPr>
          <w:rFonts w:ascii="Calibri" w:hAnsi="Calibri" w:cs="Calibri"/>
          <w:sz w:val="28"/>
          <w:szCs w:val="28"/>
        </w:rPr>
        <w:t>ps</w:t>
      </w:r>
      <w:proofErr w:type="spellEnd"/>
    </w:p>
    <w:p w14:paraId="3B42762F" w14:textId="77777777" w:rsidR="00CE25D8" w:rsidRPr="00CE25D8" w:rsidRDefault="00CE25D8" w:rsidP="00CE25D8">
      <w:pPr>
        <w:numPr>
          <w:ilvl w:val="0"/>
          <w:numId w:val="26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verify 0.0.0.0:6379-&gt;6379/</w:t>
      </w:r>
      <w:proofErr w:type="spellStart"/>
      <w:r w:rsidRPr="00CE25D8">
        <w:rPr>
          <w:rFonts w:ascii="Calibri" w:hAnsi="Calibri" w:cs="Calibri"/>
          <w:sz w:val="28"/>
          <w:szCs w:val="28"/>
        </w:rPr>
        <w:t>tcp</w:t>
      </w:r>
      <w:proofErr w:type="spellEnd"/>
    </w:p>
    <w:p w14:paraId="6BF3A331" w14:textId="77777777" w:rsidR="0025239B" w:rsidRPr="009A301F" w:rsidRDefault="0025239B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BEDC928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B0E7D4C">
          <v:rect id="_x0000_i1075" style="width:0;height:1.5pt" o:hralign="center" o:hrstd="t" o:hr="t" fillcolor="#a0a0a0" stroked="f"/>
        </w:pict>
      </w:r>
    </w:p>
    <w:p w14:paraId="501C17CC" w14:textId="1BF29D02" w:rsidR="009A301F" w:rsidRPr="009A301F" w:rsidRDefault="009A301F" w:rsidP="00173F47">
      <w:pPr>
        <w:ind w:left="-851"/>
        <w:rPr>
          <w:rFonts w:ascii="Calibri" w:hAnsi="Calibri" w:cs="Calibri"/>
          <w:sz w:val="28"/>
          <w:szCs w:val="28"/>
        </w:rPr>
      </w:pPr>
    </w:p>
    <w:p w14:paraId="72C1E6EF" w14:textId="77777777" w:rsidR="009A301F" w:rsidRDefault="009A301F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7EACDBCE" w14:textId="77777777" w:rsidR="009A301F" w:rsidRDefault="009A301F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638B303A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DC610DC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281C86C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545BC7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F2C4DB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76D56F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C739DA0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706E4E8D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C8743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F1EC7D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AE50129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E6A402A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2C3C90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51C27B8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ADCBBF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14E6CEEE" w14:textId="759D3E80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5CCE2CA" w14:textId="0359873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-------------------------------------------</w:t>
      </w:r>
      <w:r w:rsidR="00AB4590">
        <w:rPr>
          <w:rFonts w:ascii="Calibri" w:hAnsi="Calibri" w:cs="Calibri"/>
          <w:sz w:val="28"/>
          <w:szCs w:val="28"/>
        </w:rPr>
        <w:t>----------------------------------------------------------------------</w:t>
      </w:r>
    </w:p>
    <w:p w14:paraId="18A4483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99E30B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96EB580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825461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5A7F4F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E549F0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E9DAF8C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2E31C8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A5C02A2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025249E" w14:textId="3638C14A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Full source code for: XXXXXX  in details and explain each line of code and its </w:t>
      </w:r>
      <w:r w:rsidR="00FA4500" w:rsidRPr="00401CC4">
        <w:rPr>
          <w:rFonts w:ascii="Calibri" w:hAnsi="Calibri" w:cs="Calibri"/>
          <w:sz w:val="28"/>
          <w:szCs w:val="28"/>
        </w:rPr>
        <w:t>implementation</w:t>
      </w:r>
      <w:r w:rsidRPr="00401CC4">
        <w:rPr>
          <w:rFonts w:ascii="Calibri" w:hAnsi="Calibri" w:cs="Calibri"/>
          <w:sz w:val="28"/>
          <w:szCs w:val="28"/>
        </w:rPr>
        <w:t xml:space="preserve"> and Test it.</w:t>
      </w:r>
    </w:p>
    <w:p w14:paraId="4BFA94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Segoe UI Emoji" w:hAnsi="Segoe UI Emoji" w:cs="Segoe UI Emoji"/>
          <w:sz w:val="28"/>
          <w:szCs w:val="28"/>
        </w:rPr>
        <w:t>📁</w:t>
      </w:r>
      <w:r w:rsidRPr="00401CC4">
        <w:rPr>
          <w:rFonts w:ascii="Calibri" w:hAnsi="Calibri" w:cs="Calibri"/>
          <w:sz w:val="28"/>
          <w:szCs w:val="28"/>
        </w:rPr>
        <w:t xml:space="preserve"> Project Structure (Multi-Module Maven)</w:t>
      </w:r>
    </w:p>
    <w:p w14:paraId="6730CF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569CB9F4" w14:textId="33A3BEBB" w:rsidR="00401CC4" w:rsidRPr="00062E0E" w:rsidRDefault="00401CC4" w:rsidP="00062E0E">
      <w:pPr>
        <w:pStyle w:val="ListParagraph"/>
        <w:numPr>
          <w:ilvl w:val="1"/>
          <w:numId w:val="14"/>
        </w:numPr>
        <w:ind w:left="-426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  <w:highlight w:val="yellow"/>
        </w:rPr>
        <w:t>pom.xml (parent)</w:t>
      </w:r>
    </w:p>
    <w:tbl>
      <w:tblPr>
        <w:tblW w:w="7600" w:type="dxa"/>
        <w:tblLook w:val="04A0" w:firstRow="1" w:lastRow="0" w:firstColumn="1" w:lastColumn="0" w:noHBand="0" w:noVBand="1"/>
      </w:tblPr>
      <w:tblGrid>
        <w:gridCol w:w="3260"/>
        <w:gridCol w:w="4340"/>
      </w:tblGrid>
      <w:tr w:rsidR="00062E0E" w:rsidRPr="00062E0E" w14:paraId="21F5C4F6" w14:textId="77777777" w:rsidTr="00062E0E">
        <w:trPr>
          <w:trHeight w:val="310"/>
        </w:trPr>
        <w:tc>
          <w:tcPr>
            <w:tcW w:w="326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F2467CB" w14:textId="77777777" w:rsidR="00062E0E" w:rsidRPr="00062E0E" w:rsidRDefault="00062E0E" w:rsidP="00062E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Module</w:t>
            </w:r>
          </w:p>
        </w:tc>
        <w:tc>
          <w:tcPr>
            <w:tcW w:w="4340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2AEAB7E" w14:textId="77777777" w:rsidR="00062E0E" w:rsidRPr="00062E0E" w:rsidRDefault="00062E0E" w:rsidP="00062E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Reason</w:t>
            </w:r>
          </w:p>
        </w:tc>
      </w:tr>
      <w:tr w:rsidR="00062E0E" w:rsidRPr="00062E0E" w14:paraId="70F27464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A18425" w14:textId="35ECAF08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common-lib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2A5744AD" w14:textId="162E8828" w:rsidR="00062E0E" w:rsidRPr="00062E0E" w:rsidRDefault="00B93145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B9314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shared contract + utility library</w:t>
            </w:r>
          </w:p>
        </w:tc>
      </w:tr>
      <w:tr w:rsidR="00062E0E" w:rsidRPr="00062E0E" w14:paraId="65059E1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91D014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Auth-Service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0E890BE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Foundation — JWT &amp; Sessions</w:t>
            </w:r>
          </w:p>
        </w:tc>
      </w:tr>
      <w:tr w:rsidR="00062E0E" w:rsidRPr="00062E0E" w14:paraId="7B9904F0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8DD23C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Employee-Service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2C71C65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Needed for identity context</w:t>
            </w:r>
          </w:p>
        </w:tc>
      </w:tr>
      <w:tr w:rsidR="00062E0E" w:rsidRPr="00062E0E" w14:paraId="115755D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5F5882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Attendance-Service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CD34DAA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Produces Kafka events</w:t>
            </w:r>
          </w:p>
        </w:tc>
      </w:tr>
      <w:tr w:rsidR="00062E0E" w:rsidRPr="00062E0E" w14:paraId="447ECB87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83EB58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Payroll-Service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05E8868F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Depends on Kafka events</w:t>
            </w:r>
          </w:p>
        </w:tc>
      </w:tr>
      <w:tr w:rsidR="00062E0E" w:rsidRPr="00062E0E" w14:paraId="260B2630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52E0FE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Audit-Service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98E6024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Logs actions from all above</w:t>
            </w:r>
          </w:p>
        </w:tc>
      </w:tr>
      <w:tr w:rsidR="00062E0E" w:rsidRPr="00062E0E" w14:paraId="0427D1DD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4C4C280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API-Gateway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B6671C7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Secures system end-to-end</w:t>
            </w:r>
          </w:p>
        </w:tc>
      </w:tr>
    </w:tbl>
    <w:p w14:paraId="44B2FFB4" w14:textId="77777777" w:rsidR="00A35A6A" w:rsidRPr="00062E0E" w:rsidRDefault="00A35A6A" w:rsidP="00A35A6A">
      <w:pPr>
        <w:rPr>
          <w:rFonts w:ascii="Calibri" w:hAnsi="Calibri" w:cs="Calibri"/>
          <w:sz w:val="28"/>
          <w:szCs w:val="28"/>
        </w:rPr>
      </w:pPr>
    </w:p>
    <w:p w14:paraId="378EB04F" w14:textId="7C31E0F2" w:rsidR="00062E0E" w:rsidRPr="00062E0E" w:rsidRDefault="00062E0E" w:rsidP="00062E0E">
      <w:pPr>
        <w:pStyle w:val="ListParagraph"/>
        <w:numPr>
          <w:ilvl w:val="1"/>
          <w:numId w:val="14"/>
        </w:numPr>
        <w:ind w:left="-426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</w:rPr>
        <w:t>web-portal/ (Thymeleaf UI)</w:t>
      </w:r>
    </w:p>
    <w:p w14:paraId="3638EC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D321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C5DB77" w14:textId="77777777" w:rsidR="00401CC4" w:rsidRPr="00401CC4" w:rsidRDefault="00401CC4" w:rsidP="00062E0E">
      <w:pPr>
        <w:ind w:left="-426"/>
        <w:rPr>
          <w:rFonts w:ascii="Calibri" w:hAnsi="Calibri" w:cs="Calibri"/>
          <w:sz w:val="28"/>
          <w:szCs w:val="28"/>
        </w:rPr>
      </w:pPr>
    </w:p>
    <w:p w14:paraId="078164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9F6C81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B663A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EE53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10C46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FA4B2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2149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F2077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870F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76B35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F76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C7C15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3E98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67E8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5BB3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90609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AE909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EEE8B3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5E741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98BDC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B419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055AA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18CD57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21352E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sectPr w:rsidR="00401CC4" w:rsidRPr="00401CC4" w:rsidSect="00401CC4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07AD3"/>
    <w:multiLevelType w:val="multilevel"/>
    <w:tmpl w:val="7D88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C38B6"/>
    <w:multiLevelType w:val="multilevel"/>
    <w:tmpl w:val="CE4A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53B73"/>
    <w:multiLevelType w:val="multilevel"/>
    <w:tmpl w:val="DB50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620666"/>
    <w:multiLevelType w:val="hybridMultilevel"/>
    <w:tmpl w:val="DF22B490"/>
    <w:lvl w:ilvl="0" w:tplc="F8BA9386">
      <w:start w:val="1"/>
      <w:numFmt w:val="decimalZero"/>
      <w:lvlText w:val="%1."/>
      <w:lvlJc w:val="left"/>
      <w:pPr>
        <w:ind w:left="-49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" w:hanging="360"/>
      </w:pPr>
    </w:lvl>
    <w:lvl w:ilvl="2" w:tplc="4009001B" w:tentative="1">
      <w:start w:val="1"/>
      <w:numFmt w:val="lowerRoman"/>
      <w:lvlText w:val="%3."/>
      <w:lvlJc w:val="right"/>
      <w:pPr>
        <w:ind w:left="949" w:hanging="180"/>
      </w:pPr>
    </w:lvl>
    <w:lvl w:ilvl="3" w:tplc="4009000F" w:tentative="1">
      <w:start w:val="1"/>
      <w:numFmt w:val="decimal"/>
      <w:lvlText w:val="%4."/>
      <w:lvlJc w:val="left"/>
      <w:pPr>
        <w:ind w:left="1669" w:hanging="360"/>
      </w:pPr>
    </w:lvl>
    <w:lvl w:ilvl="4" w:tplc="40090019" w:tentative="1">
      <w:start w:val="1"/>
      <w:numFmt w:val="lowerLetter"/>
      <w:lvlText w:val="%5."/>
      <w:lvlJc w:val="left"/>
      <w:pPr>
        <w:ind w:left="2389" w:hanging="360"/>
      </w:pPr>
    </w:lvl>
    <w:lvl w:ilvl="5" w:tplc="4009001B" w:tentative="1">
      <w:start w:val="1"/>
      <w:numFmt w:val="lowerRoman"/>
      <w:lvlText w:val="%6."/>
      <w:lvlJc w:val="right"/>
      <w:pPr>
        <w:ind w:left="3109" w:hanging="180"/>
      </w:pPr>
    </w:lvl>
    <w:lvl w:ilvl="6" w:tplc="4009000F" w:tentative="1">
      <w:start w:val="1"/>
      <w:numFmt w:val="decimal"/>
      <w:lvlText w:val="%7."/>
      <w:lvlJc w:val="left"/>
      <w:pPr>
        <w:ind w:left="3829" w:hanging="360"/>
      </w:pPr>
    </w:lvl>
    <w:lvl w:ilvl="7" w:tplc="40090019" w:tentative="1">
      <w:start w:val="1"/>
      <w:numFmt w:val="lowerLetter"/>
      <w:lvlText w:val="%8."/>
      <w:lvlJc w:val="left"/>
      <w:pPr>
        <w:ind w:left="4549" w:hanging="360"/>
      </w:pPr>
    </w:lvl>
    <w:lvl w:ilvl="8" w:tplc="4009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4" w15:restartNumberingAfterBreak="0">
    <w:nsid w:val="2064673A"/>
    <w:multiLevelType w:val="multilevel"/>
    <w:tmpl w:val="CFCE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B32A0"/>
    <w:multiLevelType w:val="multilevel"/>
    <w:tmpl w:val="BC82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D0D6F"/>
    <w:multiLevelType w:val="multilevel"/>
    <w:tmpl w:val="0B74E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9F5C47"/>
    <w:multiLevelType w:val="multilevel"/>
    <w:tmpl w:val="9BF4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B57CB"/>
    <w:multiLevelType w:val="multilevel"/>
    <w:tmpl w:val="7E1E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153F67"/>
    <w:multiLevelType w:val="multilevel"/>
    <w:tmpl w:val="0BD4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C1088D"/>
    <w:multiLevelType w:val="multilevel"/>
    <w:tmpl w:val="64B0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8970F6"/>
    <w:multiLevelType w:val="multilevel"/>
    <w:tmpl w:val="CECA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E84C23"/>
    <w:multiLevelType w:val="multilevel"/>
    <w:tmpl w:val="5CC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F81635"/>
    <w:multiLevelType w:val="multilevel"/>
    <w:tmpl w:val="171A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MS Gothic" w:eastAsia="MS Gothic" w:hAnsi="MS Gothic" w:cs="MS Gothic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662C87"/>
    <w:multiLevelType w:val="multilevel"/>
    <w:tmpl w:val="FA74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B8735A"/>
    <w:multiLevelType w:val="multilevel"/>
    <w:tmpl w:val="2EBA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D92C45"/>
    <w:multiLevelType w:val="multilevel"/>
    <w:tmpl w:val="2C9CC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5957B8"/>
    <w:multiLevelType w:val="multilevel"/>
    <w:tmpl w:val="E180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960830"/>
    <w:multiLevelType w:val="multilevel"/>
    <w:tmpl w:val="B90C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D02778"/>
    <w:multiLevelType w:val="multilevel"/>
    <w:tmpl w:val="A55E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003FC1"/>
    <w:multiLevelType w:val="hybridMultilevel"/>
    <w:tmpl w:val="C0DC5F46"/>
    <w:lvl w:ilvl="0" w:tplc="4009000F">
      <w:start w:val="1"/>
      <w:numFmt w:val="decimal"/>
      <w:lvlText w:val="%1."/>
      <w:lvlJc w:val="left"/>
      <w:pPr>
        <w:ind w:left="-66" w:hanging="360"/>
      </w:p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1" w15:restartNumberingAfterBreak="0">
    <w:nsid w:val="68FD0B40"/>
    <w:multiLevelType w:val="multilevel"/>
    <w:tmpl w:val="6FDC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3403DB"/>
    <w:multiLevelType w:val="hybridMultilevel"/>
    <w:tmpl w:val="29CA7034"/>
    <w:lvl w:ilvl="0" w:tplc="4009000F">
      <w:start w:val="1"/>
      <w:numFmt w:val="decimal"/>
      <w:lvlText w:val="%1."/>
      <w:lvlJc w:val="left"/>
      <w:pPr>
        <w:ind w:left="-131" w:hanging="360"/>
      </w:pPr>
    </w:lvl>
    <w:lvl w:ilvl="1" w:tplc="40090019" w:tentative="1">
      <w:start w:val="1"/>
      <w:numFmt w:val="lowerLetter"/>
      <w:lvlText w:val="%2."/>
      <w:lvlJc w:val="left"/>
      <w:pPr>
        <w:ind w:left="589" w:hanging="360"/>
      </w:pPr>
    </w:lvl>
    <w:lvl w:ilvl="2" w:tplc="4009001B" w:tentative="1">
      <w:start w:val="1"/>
      <w:numFmt w:val="lowerRoman"/>
      <w:lvlText w:val="%3."/>
      <w:lvlJc w:val="right"/>
      <w:pPr>
        <w:ind w:left="1309" w:hanging="180"/>
      </w:pPr>
    </w:lvl>
    <w:lvl w:ilvl="3" w:tplc="4009000F" w:tentative="1">
      <w:start w:val="1"/>
      <w:numFmt w:val="decimal"/>
      <w:lvlText w:val="%4."/>
      <w:lvlJc w:val="left"/>
      <w:pPr>
        <w:ind w:left="2029" w:hanging="360"/>
      </w:pPr>
    </w:lvl>
    <w:lvl w:ilvl="4" w:tplc="40090019" w:tentative="1">
      <w:start w:val="1"/>
      <w:numFmt w:val="lowerLetter"/>
      <w:lvlText w:val="%5."/>
      <w:lvlJc w:val="left"/>
      <w:pPr>
        <w:ind w:left="2749" w:hanging="360"/>
      </w:pPr>
    </w:lvl>
    <w:lvl w:ilvl="5" w:tplc="4009001B" w:tentative="1">
      <w:start w:val="1"/>
      <w:numFmt w:val="lowerRoman"/>
      <w:lvlText w:val="%6."/>
      <w:lvlJc w:val="right"/>
      <w:pPr>
        <w:ind w:left="3469" w:hanging="180"/>
      </w:pPr>
    </w:lvl>
    <w:lvl w:ilvl="6" w:tplc="4009000F" w:tentative="1">
      <w:start w:val="1"/>
      <w:numFmt w:val="decimal"/>
      <w:lvlText w:val="%7."/>
      <w:lvlJc w:val="left"/>
      <w:pPr>
        <w:ind w:left="4189" w:hanging="360"/>
      </w:pPr>
    </w:lvl>
    <w:lvl w:ilvl="7" w:tplc="40090019" w:tentative="1">
      <w:start w:val="1"/>
      <w:numFmt w:val="lowerLetter"/>
      <w:lvlText w:val="%8."/>
      <w:lvlJc w:val="left"/>
      <w:pPr>
        <w:ind w:left="4909" w:hanging="360"/>
      </w:pPr>
    </w:lvl>
    <w:lvl w:ilvl="8" w:tplc="4009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23" w15:restartNumberingAfterBreak="0">
    <w:nsid w:val="6BF27717"/>
    <w:multiLevelType w:val="multilevel"/>
    <w:tmpl w:val="EA80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E57BFA"/>
    <w:multiLevelType w:val="multilevel"/>
    <w:tmpl w:val="CC56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771096"/>
    <w:multiLevelType w:val="multilevel"/>
    <w:tmpl w:val="1332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7051328">
    <w:abstractNumId w:val="9"/>
  </w:num>
  <w:num w:numId="2" w16cid:durableId="2129201459">
    <w:abstractNumId w:val="8"/>
  </w:num>
  <w:num w:numId="3" w16cid:durableId="1644508968">
    <w:abstractNumId w:val="2"/>
  </w:num>
  <w:num w:numId="4" w16cid:durableId="1882669776">
    <w:abstractNumId w:val="6"/>
  </w:num>
  <w:num w:numId="5" w16cid:durableId="626396145">
    <w:abstractNumId w:val="21"/>
  </w:num>
  <w:num w:numId="6" w16cid:durableId="827017333">
    <w:abstractNumId w:val="15"/>
  </w:num>
  <w:num w:numId="7" w16cid:durableId="167211383">
    <w:abstractNumId w:val="19"/>
  </w:num>
  <w:num w:numId="8" w16cid:durableId="76487766">
    <w:abstractNumId w:val="7"/>
  </w:num>
  <w:num w:numId="9" w16cid:durableId="387921106">
    <w:abstractNumId w:val="12"/>
  </w:num>
  <w:num w:numId="10" w16cid:durableId="579219201">
    <w:abstractNumId w:val="22"/>
  </w:num>
  <w:num w:numId="11" w16cid:durableId="236746816">
    <w:abstractNumId w:val="3"/>
  </w:num>
  <w:num w:numId="12" w16cid:durableId="728193480">
    <w:abstractNumId w:val="0"/>
  </w:num>
  <w:num w:numId="13" w16cid:durableId="1285235601">
    <w:abstractNumId w:val="4"/>
  </w:num>
  <w:num w:numId="14" w16cid:durableId="637229367">
    <w:abstractNumId w:val="13"/>
  </w:num>
  <w:num w:numId="15" w16cid:durableId="1782073192">
    <w:abstractNumId w:val="17"/>
  </w:num>
  <w:num w:numId="16" w16cid:durableId="394818160">
    <w:abstractNumId w:val="24"/>
  </w:num>
  <w:num w:numId="17" w16cid:durableId="1616407157">
    <w:abstractNumId w:val="20"/>
  </w:num>
  <w:num w:numId="18" w16cid:durableId="1225332464">
    <w:abstractNumId w:val="5"/>
  </w:num>
  <w:num w:numId="19" w16cid:durableId="83768759">
    <w:abstractNumId w:val="25"/>
  </w:num>
  <w:num w:numId="20" w16cid:durableId="924344020">
    <w:abstractNumId w:val="23"/>
  </w:num>
  <w:num w:numId="21" w16cid:durableId="1203903494">
    <w:abstractNumId w:val="1"/>
  </w:num>
  <w:num w:numId="22" w16cid:durableId="1520508177">
    <w:abstractNumId w:val="10"/>
  </w:num>
  <w:num w:numId="23" w16cid:durableId="1150945198">
    <w:abstractNumId w:val="16"/>
  </w:num>
  <w:num w:numId="24" w16cid:durableId="1955625790">
    <w:abstractNumId w:val="11"/>
  </w:num>
  <w:num w:numId="25" w16cid:durableId="757020073">
    <w:abstractNumId w:val="14"/>
  </w:num>
  <w:num w:numId="26" w16cid:durableId="142025174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CC4"/>
    <w:rsid w:val="00062E0E"/>
    <w:rsid w:val="00086B02"/>
    <w:rsid w:val="00131146"/>
    <w:rsid w:val="00173F47"/>
    <w:rsid w:val="00200E17"/>
    <w:rsid w:val="0025239B"/>
    <w:rsid w:val="003F6E35"/>
    <w:rsid w:val="00401CC4"/>
    <w:rsid w:val="00417820"/>
    <w:rsid w:val="00490676"/>
    <w:rsid w:val="004B0044"/>
    <w:rsid w:val="005305F8"/>
    <w:rsid w:val="0069408C"/>
    <w:rsid w:val="007A4E38"/>
    <w:rsid w:val="008560F9"/>
    <w:rsid w:val="00891E8E"/>
    <w:rsid w:val="008B1DEB"/>
    <w:rsid w:val="009A301F"/>
    <w:rsid w:val="009F0A00"/>
    <w:rsid w:val="00A35A6A"/>
    <w:rsid w:val="00A539BE"/>
    <w:rsid w:val="00AB4590"/>
    <w:rsid w:val="00B93145"/>
    <w:rsid w:val="00C24A9B"/>
    <w:rsid w:val="00CE25D8"/>
    <w:rsid w:val="00E6111F"/>
    <w:rsid w:val="00FA4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645E"/>
  <w15:chartTrackingRefBased/>
  <w15:docId w15:val="{D0577E4A-3FA2-41E4-89AD-BEE3B4A2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C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C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C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C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C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C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C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C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CC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01CC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1C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1CC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01CC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01CC4"/>
  </w:style>
  <w:style w:type="character" w:customStyle="1" w:styleId="hljs-comment">
    <w:name w:val="hljs-comment"/>
    <w:basedOn w:val="DefaultParagraphFont"/>
    <w:rsid w:val="00401CC4"/>
  </w:style>
  <w:style w:type="character" w:customStyle="1" w:styleId="hljs-tag">
    <w:name w:val="hljs-tag"/>
    <w:basedOn w:val="DefaultParagraphFont"/>
    <w:rsid w:val="00401CC4"/>
  </w:style>
  <w:style w:type="character" w:customStyle="1" w:styleId="hljs-name">
    <w:name w:val="hljs-name"/>
    <w:basedOn w:val="DefaultParagraphFont"/>
    <w:rsid w:val="00401CC4"/>
  </w:style>
  <w:style w:type="character" w:customStyle="1" w:styleId="hljs-attr">
    <w:name w:val="hljs-attr"/>
    <w:basedOn w:val="DefaultParagraphFont"/>
    <w:rsid w:val="00401CC4"/>
  </w:style>
  <w:style w:type="character" w:customStyle="1" w:styleId="hljs-string">
    <w:name w:val="hljs-string"/>
    <w:basedOn w:val="DefaultParagraphFont"/>
    <w:rsid w:val="00401CC4"/>
  </w:style>
  <w:style w:type="character" w:customStyle="1" w:styleId="hljs-title">
    <w:name w:val="hljs-title"/>
    <w:basedOn w:val="DefaultParagraphFont"/>
    <w:rsid w:val="00401CC4"/>
  </w:style>
  <w:style w:type="character" w:customStyle="1" w:styleId="hljs-params">
    <w:name w:val="hljs-params"/>
    <w:basedOn w:val="DefaultParagraphFont"/>
    <w:rsid w:val="00401CC4"/>
  </w:style>
  <w:style w:type="character" w:customStyle="1" w:styleId="hljs-meta">
    <w:name w:val="hljs-meta"/>
    <w:basedOn w:val="DefaultParagraphFont"/>
    <w:rsid w:val="00401CC4"/>
  </w:style>
  <w:style w:type="character" w:customStyle="1" w:styleId="hljs-builtin">
    <w:name w:val="hljs-built_in"/>
    <w:basedOn w:val="DefaultParagraphFont"/>
    <w:rsid w:val="00401CC4"/>
  </w:style>
  <w:style w:type="character" w:customStyle="1" w:styleId="hljs-type">
    <w:name w:val="hljs-type"/>
    <w:basedOn w:val="DefaultParagraphFont"/>
    <w:rsid w:val="00401CC4"/>
  </w:style>
  <w:style w:type="character" w:customStyle="1" w:styleId="hljs-variable">
    <w:name w:val="hljs-variable"/>
    <w:basedOn w:val="DefaultParagraphFont"/>
    <w:rsid w:val="00401CC4"/>
  </w:style>
  <w:style w:type="character" w:customStyle="1" w:styleId="hljs-operator">
    <w:name w:val="hljs-operator"/>
    <w:basedOn w:val="DefaultParagraphFont"/>
    <w:rsid w:val="00401CC4"/>
  </w:style>
  <w:style w:type="character" w:customStyle="1" w:styleId="hljs-number">
    <w:name w:val="hljs-number"/>
    <w:basedOn w:val="DefaultParagraphFont"/>
    <w:rsid w:val="00401CC4"/>
  </w:style>
  <w:style w:type="character" w:customStyle="1" w:styleId="hljs-literal">
    <w:name w:val="hljs-literal"/>
    <w:basedOn w:val="DefaultParagraphFont"/>
    <w:rsid w:val="00401CC4"/>
  </w:style>
  <w:style w:type="character" w:customStyle="1" w:styleId="hljs-regexp">
    <w:name w:val="hljs-regexp"/>
    <w:basedOn w:val="DefaultParagraphFont"/>
    <w:rsid w:val="0069408C"/>
  </w:style>
  <w:style w:type="character" w:customStyle="1" w:styleId="hljs-attribute">
    <w:name w:val="hljs-attribute"/>
    <w:basedOn w:val="DefaultParagraphFont"/>
    <w:rsid w:val="0069408C"/>
  </w:style>
  <w:style w:type="character" w:customStyle="1" w:styleId="hljs-selector-tag">
    <w:name w:val="hljs-selector-tag"/>
    <w:basedOn w:val="DefaultParagraphFont"/>
    <w:rsid w:val="009A301F"/>
  </w:style>
  <w:style w:type="character" w:customStyle="1" w:styleId="hljs-punctuation">
    <w:name w:val="hljs-punctuation"/>
    <w:basedOn w:val="DefaultParagraphFont"/>
    <w:rsid w:val="009A301F"/>
  </w:style>
  <w:style w:type="character" w:styleId="Hyperlink">
    <w:name w:val="Hyperlink"/>
    <w:basedOn w:val="DefaultParagraphFont"/>
    <w:uiPriority w:val="99"/>
    <w:unhideWhenUsed/>
    <w:rsid w:val="00CE25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25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jwt.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61</Pages>
  <Words>6515</Words>
  <Characters>37142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Zulfikar Ali Ansari</dc:creator>
  <cp:keywords/>
  <dc:description/>
  <cp:lastModifiedBy>Zulfikar Ali Ansari</cp:lastModifiedBy>
  <cp:revision>27</cp:revision>
  <dcterms:created xsi:type="dcterms:W3CDTF">2026-01-04T10:47:00Z</dcterms:created>
  <dcterms:modified xsi:type="dcterms:W3CDTF">2026-01-08T09:13:00Z</dcterms:modified>
</cp:coreProperties>
</file>