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961F" w14:textId="0797E848" w:rsidR="00C3125D" w:rsidRDefault="00C3125D">
      <w:r>
        <w:t>No delay</w:t>
      </w:r>
    </w:p>
    <w:p w14:paraId="108C99FE" w14:textId="69B6BDD6" w:rsidR="00BF7A12" w:rsidRDefault="00C3125D">
      <w:r w:rsidRPr="00C3125D">
        <w:drawing>
          <wp:inline distT="0" distB="0" distL="0" distR="0" wp14:anchorId="48D380C0" wp14:editId="3379AB52">
            <wp:extent cx="5731510" cy="3345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B6FA" w14:textId="17814E71" w:rsidR="00C3125D" w:rsidRDefault="00C3125D"/>
    <w:p w14:paraId="56AB12AD" w14:textId="59CCFB11" w:rsidR="00C3125D" w:rsidRDefault="00C3125D">
      <w:r>
        <w:t>Delay 5</w:t>
      </w:r>
    </w:p>
    <w:p w14:paraId="27C8ADE5" w14:textId="07DC214A" w:rsidR="00C3125D" w:rsidRDefault="00C3125D">
      <w:r w:rsidRPr="00C3125D">
        <w:drawing>
          <wp:inline distT="0" distB="0" distL="0" distR="0" wp14:anchorId="22F5C364" wp14:editId="68657E53">
            <wp:extent cx="5731510" cy="3378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D4B6" w14:textId="18AC1B15" w:rsidR="00C3125D" w:rsidRDefault="00C3125D">
      <w:r>
        <w:t>Delay 25</w:t>
      </w:r>
    </w:p>
    <w:p w14:paraId="1D97C1CF" w14:textId="08E368EE" w:rsidR="00C3125D" w:rsidRDefault="00C3125D">
      <w:r w:rsidRPr="00C3125D">
        <w:lastRenderedPageBreak/>
        <w:drawing>
          <wp:inline distT="0" distB="0" distL="0" distR="0" wp14:anchorId="173D2005" wp14:editId="5DE1617C">
            <wp:extent cx="5731510" cy="3344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5D"/>
    <w:rsid w:val="00B976F1"/>
    <w:rsid w:val="00BF7A12"/>
    <w:rsid w:val="00C3125D"/>
    <w:rsid w:val="00D2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1F71B"/>
  <w15:chartTrackingRefBased/>
  <w15:docId w15:val="{1E6A741B-B2AA-489A-9B23-5CD2A7B1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Zulfikar Nima Arifuzzaki</dc:creator>
  <cp:keywords/>
  <dc:description/>
  <cp:lastModifiedBy>Zulfikar Nima Arifuzzaki</cp:lastModifiedBy>
  <cp:revision>1</cp:revision>
  <dcterms:created xsi:type="dcterms:W3CDTF">2022-03-03T07:56:00Z</dcterms:created>
  <dcterms:modified xsi:type="dcterms:W3CDTF">2022-03-03T09:14:00Z</dcterms:modified>
</cp:coreProperties>
</file>