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068" w:rsidRPr="00106068" w:rsidRDefault="00106068" w:rsidP="00106068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 w:rsidRPr="00106068">
        <w:rPr>
          <w:rFonts w:ascii="Times New Roman" w:hAnsi="Times New Roman" w:cs="Times New Roman"/>
          <w:b/>
          <w:sz w:val="96"/>
          <w:szCs w:val="96"/>
        </w:rPr>
        <w:t>Computing Vision</w:t>
      </w:r>
    </w:p>
    <w:p w:rsidR="00106068" w:rsidRPr="00106068" w:rsidRDefault="00106068" w:rsidP="00106068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r w:rsidRPr="00106068">
        <w:rPr>
          <w:rFonts w:ascii="Times New Roman" w:hAnsi="Times New Roman" w:cs="Times New Roman"/>
          <w:b/>
          <w:sz w:val="52"/>
          <w:szCs w:val="52"/>
          <w:u w:val="single"/>
        </w:rPr>
        <w:t>Lab Manual 5</w:t>
      </w:r>
    </w:p>
    <w:p w:rsidR="00106068" w:rsidRPr="00106068" w:rsidRDefault="00106068">
      <w:pPr>
        <w:rPr>
          <w:rFonts w:ascii="Times New Roman" w:hAnsi="Times New Roman" w:cs="Times New Roman"/>
          <w:b/>
          <w:sz w:val="26"/>
          <w:szCs w:val="26"/>
        </w:rPr>
      </w:pPr>
      <w:r w:rsidRPr="00106068">
        <w:rPr>
          <w:rFonts w:ascii="Times New Roman" w:hAnsi="Times New Roman" w:cs="Times New Roman"/>
          <w:b/>
          <w:sz w:val="26"/>
          <w:szCs w:val="26"/>
        </w:rPr>
        <w:t>Code:</w:t>
      </w:r>
    </w:p>
    <w:p w:rsidR="00106068" w:rsidRDefault="00106068">
      <w:r>
        <w:rPr>
          <w:noProof/>
        </w:rPr>
        <w:drawing>
          <wp:inline distT="0" distB="0" distL="0" distR="0">
            <wp:extent cx="6682740" cy="3276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7 19270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068" w:rsidRDefault="00106068"/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06068" w:rsidRPr="00106068" w:rsidRDefault="00106068" w:rsidP="00106068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10606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Output: </w:t>
      </w:r>
    </w:p>
    <w:p w:rsidR="009638E4" w:rsidRDefault="00106068">
      <w:r>
        <w:rPr>
          <w:noProof/>
        </w:rPr>
        <w:drawing>
          <wp:inline distT="0" distB="0" distL="0" distR="0">
            <wp:extent cx="6743700" cy="3718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7 1927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068" w:rsidRDefault="00106068"/>
    <w:p w:rsidR="00106068" w:rsidRDefault="00106068">
      <w:bookmarkStart w:id="0" w:name="_GoBack"/>
      <w:bookmarkEnd w:id="0"/>
    </w:p>
    <w:sectPr w:rsidR="00106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16D"/>
    <w:rsid w:val="00106068"/>
    <w:rsid w:val="0050216D"/>
    <w:rsid w:val="009638E4"/>
    <w:rsid w:val="0096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7D85"/>
  <w15:chartTrackingRefBased/>
  <w15:docId w15:val="{865429C3-2A99-4B54-80FE-AE343FA3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HUZZI AMIR</dc:creator>
  <cp:keywords/>
  <dc:description/>
  <cp:lastModifiedBy>HUZZI AMIR</cp:lastModifiedBy>
  <cp:revision>3</cp:revision>
  <dcterms:created xsi:type="dcterms:W3CDTF">2026-03-27T14:55:00Z</dcterms:created>
  <dcterms:modified xsi:type="dcterms:W3CDTF">2026-04-03T12:39:00Z</dcterms:modified>
</cp:coreProperties>
</file>