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AF82C" w14:textId="77777777" w:rsidR="002A507C" w:rsidRPr="00740D4A" w:rsidRDefault="00000000" w:rsidP="00740D4A">
      <w:pPr>
        <w:spacing w:line="360" w:lineRule="auto"/>
        <w:ind w:left="737" w:right="740" w:firstLine="112"/>
        <w:jc w:val="center"/>
        <w:rPr>
          <w:rFonts w:ascii="Times New Roman" w:eastAsia="Times New Roman" w:hAnsi="Times New Roman" w:cs="Times New Roman"/>
          <w:sz w:val="50"/>
          <w:szCs w:val="50"/>
        </w:rPr>
      </w:pPr>
      <w:r w:rsidRPr="00740D4A">
        <w:rPr>
          <w:rFonts w:ascii="Times New Roman" w:eastAsia="Times New Roman" w:hAnsi="Times New Roman" w:cs="Times New Roman"/>
          <w:sz w:val="50"/>
          <w:szCs w:val="50"/>
        </w:rPr>
        <w:t>SISTEM INFORMASI GEOGRAFI</w:t>
      </w:r>
    </w:p>
    <w:p w14:paraId="112FACE5" w14:textId="77777777" w:rsidR="002A507C" w:rsidRPr="00740D4A" w:rsidRDefault="00000000" w:rsidP="00740D4A">
      <w:pPr>
        <w:spacing w:line="360" w:lineRule="auto"/>
        <w:ind w:left="737" w:right="740" w:firstLine="1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40D4A">
        <w:rPr>
          <w:rFonts w:ascii="Times New Roman" w:eastAsia="Times New Roman" w:hAnsi="Times New Roman" w:cs="Times New Roman"/>
          <w:sz w:val="28"/>
          <w:szCs w:val="28"/>
        </w:rPr>
        <w:t xml:space="preserve">Peta </w:t>
      </w:r>
      <w:proofErr w:type="spellStart"/>
      <w:r w:rsidRPr="00740D4A">
        <w:rPr>
          <w:rFonts w:ascii="Times New Roman" w:eastAsia="Times New Roman" w:hAnsi="Times New Roman" w:cs="Times New Roman"/>
          <w:sz w:val="28"/>
          <w:szCs w:val="28"/>
        </w:rPr>
        <w:t>Sebaran</w:t>
      </w:r>
      <w:proofErr w:type="spellEnd"/>
      <w:r w:rsidRPr="00740D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8"/>
          <w:szCs w:val="28"/>
        </w:rPr>
        <w:t>Penduduk</w:t>
      </w:r>
      <w:proofErr w:type="spellEnd"/>
      <w:r w:rsidRPr="00740D4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8"/>
          <w:szCs w:val="28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sz w:val="28"/>
          <w:szCs w:val="28"/>
        </w:rPr>
        <w:t xml:space="preserve"> Umum, dan </w:t>
      </w:r>
      <w:proofErr w:type="spellStart"/>
      <w:r w:rsidRPr="00740D4A">
        <w:rPr>
          <w:rFonts w:ascii="Times New Roman" w:eastAsia="Times New Roman" w:hAnsi="Times New Roman" w:cs="Times New Roman"/>
          <w:sz w:val="28"/>
          <w:szCs w:val="28"/>
        </w:rPr>
        <w:t>Titik</w:t>
      </w:r>
      <w:proofErr w:type="spellEnd"/>
      <w:r w:rsidRPr="00740D4A">
        <w:rPr>
          <w:rFonts w:ascii="Times New Roman" w:eastAsia="Times New Roman" w:hAnsi="Times New Roman" w:cs="Times New Roman"/>
          <w:sz w:val="28"/>
          <w:szCs w:val="28"/>
        </w:rPr>
        <w:t xml:space="preserve"> Rawan </w:t>
      </w:r>
      <w:proofErr w:type="spellStart"/>
      <w:r w:rsidRPr="00740D4A">
        <w:rPr>
          <w:rFonts w:ascii="Times New Roman" w:eastAsia="Times New Roman" w:hAnsi="Times New Roman" w:cs="Times New Roman"/>
          <w:sz w:val="28"/>
          <w:szCs w:val="28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8"/>
          <w:szCs w:val="28"/>
        </w:rPr>
        <w:t xml:space="preserve"> di Wilayah Tanah Datar dan Padang Panjang</w:t>
      </w:r>
    </w:p>
    <w:p w14:paraId="6D0878CC" w14:textId="77777777" w:rsidR="002A507C" w:rsidRPr="00740D4A" w:rsidRDefault="002A507C" w:rsidP="00740D4A">
      <w:pPr>
        <w:spacing w:line="360" w:lineRule="auto"/>
        <w:ind w:left="737" w:right="740" w:firstLine="112"/>
        <w:jc w:val="center"/>
        <w:rPr>
          <w:rFonts w:ascii="Times New Roman" w:eastAsia="Times New Roman" w:hAnsi="Times New Roman" w:cs="Times New Roman"/>
          <w:sz w:val="50"/>
          <w:szCs w:val="50"/>
        </w:rPr>
      </w:pPr>
    </w:p>
    <w:p w14:paraId="790F1F5E" w14:textId="77777777" w:rsidR="002A507C" w:rsidRPr="00740D4A" w:rsidRDefault="00000000" w:rsidP="00740D4A">
      <w:pPr>
        <w:spacing w:line="360" w:lineRule="auto"/>
        <w:ind w:left="2611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1" locked="0" layoutInCell="1" hidden="0" allowOverlap="1" wp14:anchorId="6FC2CA17" wp14:editId="1ECFBBFC">
            <wp:simplePos x="0" y="0"/>
            <wp:positionH relativeFrom="column">
              <wp:posOffset>1371600</wp:posOffset>
            </wp:positionH>
            <wp:positionV relativeFrom="paragraph">
              <wp:posOffset>153035</wp:posOffset>
            </wp:positionV>
            <wp:extent cx="3185160" cy="2396490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396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3363B1" w14:textId="77777777" w:rsidR="002A507C" w:rsidRPr="00740D4A" w:rsidRDefault="002A507C" w:rsidP="00740D4A">
      <w:pPr>
        <w:spacing w:line="360" w:lineRule="auto"/>
        <w:ind w:left="2611"/>
        <w:rPr>
          <w:rFonts w:ascii="Times New Roman" w:eastAsia="Times New Roman" w:hAnsi="Times New Roman" w:cs="Times New Roman"/>
          <w:sz w:val="24"/>
          <w:szCs w:val="24"/>
        </w:rPr>
      </w:pPr>
    </w:p>
    <w:p w14:paraId="52845198" w14:textId="77777777" w:rsidR="002A507C" w:rsidRPr="00740D4A" w:rsidRDefault="002A507C" w:rsidP="00740D4A">
      <w:pPr>
        <w:spacing w:line="360" w:lineRule="auto"/>
        <w:ind w:left="2611"/>
        <w:rPr>
          <w:rFonts w:ascii="Times New Roman" w:eastAsia="Times New Roman" w:hAnsi="Times New Roman" w:cs="Times New Roman"/>
          <w:sz w:val="24"/>
          <w:szCs w:val="24"/>
        </w:rPr>
      </w:pPr>
    </w:p>
    <w:p w14:paraId="393B1B52" w14:textId="77777777" w:rsidR="002A507C" w:rsidRPr="00740D4A" w:rsidRDefault="002A507C" w:rsidP="00740D4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93F03B" w14:textId="77777777" w:rsidR="002A507C" w:rsidRPr="00740D4A" w:rsidRDefault="002A507C" w:rsidP="00740D4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73E04C" w14:textId="77777777" w:rsidR="002A507C" w:rsidRPr="00740D4A" w:rsidRDefault="002A507C" w:rsidP="00740D4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70ADC9" w14:textId="77777777" w:rsidR="002A507C" w:rsidRPr="00740D4A" w:rsidRDefault="002A507C" w:rsidP="00740D4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C7BA41" w14:textId="77777777" w:rsidR="002A507C" w:rsidRPr="00740D4A" w:rsidRDefault="00000000" w:rsidP="00740D4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</w:p>
    <w:p w14:paraId="23413F55" w14:textId="77777777" w:rsidR="002A507C" w:rsidRPr="00740D4A" w:rsidRDefault="00000000" w:rsidP="00740D4A">
      <w:pPr>
        <w:pStyle w:val="Heading1"/>
        <w:spacing w:before="0" w:after="0" w:line="360" w:lineRule="auto"/>
        <w:ind w:left="199" w:right="6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DORI FRANS DIKA 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ab/>
        <w:t>2022610018</w:t>
      </w:r>
    </w:p>
    <w:p w14:paraId="1927730D" w14:textId="77777777" w:rsidR="002A507C" w:rsidRPr="00740D4A" w:rsidRDefault="00000000" w:rsidP="00740D4A">
      <w:pPr>
        <w:pStyle w:val="Heading1"/>
        <w:spacing w:before="0" w:after="0" w:line="360" w:lineRule="auto"/>
        <w:ind w:left="199" w:right="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>FIKRI HIDAYAT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ab/>
      </w:r>
      <w:r w:rsidRPr="00740D4A">
        <w:rPr>
          <w:rFonts w:ascii="Times New Roman" w:eastAsia="Times New Roman" w:hAnsi="Times New Roman" w:cs="Times New Roman"/>
          <w:sz w:val="24"/>
          <w:szCs w:val="24"/>
        </w:rPr>
        <w:tab/>
        <w:t>2022610031</w:t>
      </w:r>
    </w:p>
    <w:p w14:paraId="19758507" w14:textId="77777777" w:rsidR="002A507C" w:rsidRPr="00740D4A" w:rsidRDefault="00000000" w:rsidP="00740D4A">
      <w:pPr>
        <w:pStyle w:val="Heading1"/>
        <w:spacing w:before="0" w:after="0" w:line="360" w:lineRule="auto"/>
        <w:ind w:left="199" w:right="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>ZULIAN ALHISYAM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ab/>
        <w:t>2022610026</w:t>
      </w:r>
    </w:p>
    <w:p w14:paraId="4C7D2613" w14:textId="77777777" w:rsidR="002A507C" w:rsidRPr="00740D4A" w:rsidRDefault="00000000" w:rsidP="00740D4A">
      <w:pPr>
        <w:pStyle w:val="Heading1"/>
        <w:spacing w:before="0" w:after="0" w:line="360" w:lineRule="auto"/>
        <w:ind w:left="199" w:right="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RIZALDI SYAPUTRA 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ab/>
        <w:t>2022610008</w:t>
      </w:r>
    </w:p>
    <w:p w14:paraId="782A7A25" w14:textId="77777777" w:rsidR="002A507C" w:rsidRPr="00740D4A" w:rsidRDefault="00000000" w:rsidP="00740D4A">
      <w:pPr>
        <w:pStyle w:val="Heading1"/>
        <w:spacing w:before="0" w:after="0" w:line="360" w:lineRule="auto"/>
        <w:ind w:left="199" w:right="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AZLI AHMAD KEVIN 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ab/>
        <w:t>2022610027</w:t>
      </w:r>
    </w:p>
    <w:p w14:paraId="109CD614" w14:textId="77777777" w:rsidR="002A507C" w:rsidRPr="00740D4A" w:rsidRDefault="00000000" w:rsidP="00740D4A">
      <w:pPr>
        <w:spacing w:line="360" w:lineRule="auto"/>
        <w:rPr>
          <w:rFonts w:ascii="Times New Roman" w:eastAsia="Times New Roman" w:hAnsi="Times New Roman" w:cs="Times New Roman"/>
        </w:rPr>
      </w:pPr>
      <w:r w:rsidRPr="00740D4A">
        <w:rPr>
          <w:rFonts w:ascii="Times New Roman" w:eastAsia="Times New Roman" w:hAnsi="Times New Roman" w:cs="Times New Roman"/>
        </w:rPr>
        <w:tab/>
      </w:r>
      <w:r w:rsidRPr="00740D4A">
        <w:rPr>
          <w:rFonts w:ascii="Times New Roman" w:eastAsia="Times New Roman" w:hAnsi="Times New Roman" w:cs="Times New Roman"/>
        </w:rPr>
        <w:tab/>
      </w:r>
      <w:r w:rsidRPr="00740D4A">
        <w:rPr>
          <w:rFonts w:ascii="Times New Roman" w:eastAsia="Times New Roman" w:hAnsi="Times New Roman" w:cs="Times New Roman"/>
        </w:rPr>
        <w:tab/>
      </w:r>
      <w:r w:rsidRPr="00740D4A">
        <w:rPr>
          <w:rFonts w:ascii="Times New Roman" w:eastAsia="Times New Roman" w:hAnsi="Times New Roman" w:cs="Times New Roman"/>
        </w:rPr>
        <w:tab/>
      </w:r>
      <w:r w:rsidRPr="00740D4A">
        <w:rPr>
          <w:rFonts w:ascii="Times New Roman" w:eastAsia="Times New Roman" w:hAnsi="Times New Roman" w:cs="Times New Roman"/>
        </w:rPr>
        <w:tab/>
      </w:r>
    </w:p>
    <w:p w14:paraId="6BCD81D3" w14:textId="77777777" w:rsidR="002A507C" w:rsidRPr="00740D4A" w:rsidRDefault="00000000" w:rsidP="00740D4A">
      <w:pPr>
        <w:spacing w:line="360" w:lineRule="auto"/>
        <w:ind w:left="2495" w:right="249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Dosen </w:t>
      </w:r>
      <w:proofErr w:type="spellStart"/>
      <w:proofErr w:type="gram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pembimbing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45FA5D35" w14:textId="77777777" w:rsidR="002A507C" w:rsidRPr="00740D4A" w:rsidRDefault="00000000" w:rsidP="00740D4A">
      <w:pPr>
        <w:spacing w:line="360" w:lineRule="auto"/>
        <w:ind w:left="2495" w:right="249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Anisya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, </w:t>
      </w:r>
      <w:proofErr w:type="spellStart"/>
      <w:proofErr w:type="gramStart"/>
      <w:r w:rsidRPr="00740D4A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M.Kom</w:t>
      </w:r>
      <w:proofErr w:type="spellEnd"/>
      <w:proofErr w:type="gramEnd"/>
      <w:r w:rsidRPr="00740D4A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.</w:t>
      </w:r>
    </w:p>
    <w:p w14:paraId="30D6A747" w14:textId="77777777" w:rsidR="002A507C" w:rsidRPr="00740D4A" w:rsidRDefault="002A507C" w:rsidP="00740D4A">
      <w:pPr>
        <w:spacing w:line="360" w:lineRule="auto"/>
        <w:ind w:left="2495" w:right="249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DC0D49" w14:textId="77777777" w:rsidR="002A507C" w:rsidRPr="00740D4A" w:rsidRDefault="002A507C" w:rsidP="00740D4A">
      <w:pPr>
        <w:spacing w:line="360" w:lineRule="auto"/>
        <w:ind w:left="2495" w:right="249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F66FBA" w14:textId="77777777" w:rsidR="002A507C" w:rsidRPr="00740D4A" w:rsidRDefault="00000000" w:rsidP="00740D4A">
      <w:pPr>
        <w:pStyle w:val="Heading2"/>
        <w:spacing w:before="0" w:after="0" w:line="360" w:lineRule="auto"/>
        <w:ind w:left="199" w:hanging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0D4A">
        <w:rPr>
          <w:rFonts w:ascii="Times New Roman" w:eastAsia="Times New Roman" w:hAnsi="Times New Roman" w:cs="Times New Roman"/>
          <w:b/>
          <w:sz w:val="28"/>
          <w:szCs w:val="28"/>
        </w:rPr>
        <w:t>PROGRAM STUDI TEKNIK INFORMATIKA</w:t>
      </w:r>
    </w:p>
    <w:p w14:paraId="6A2913FA" w14:textId="77777777" w:rsidR="002A507C" w:rsidRPr="00740D4A" w:rsidRDefault="00000000" w:rsidP="00740D4A">
      <w:pPr>
        <w:spacing w:line="360" w:lineRule="auto"/>
        <w:ind w:left="10" w:right="8" w:firstLine="20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FAKULTAS TEKNIK</w:t>
      </w:r>
    </w:p>
    <w:p w14:paraId="44F03CC1" w14:textId="77777777" w:rsidR="002A507C" w:rsidRPr="00740D4A" w:rsidRDefault="00000000" w:rsidP="00740D4A">
      <w:pPr>
        <w:spacing w:line="360" w:lineRule="auto"/>
        <w:ind w:left="10" w:right="3" w:firstLine="20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INSTITUT TEKNOLOGI PADANG</w:t>
      </w:r>
    </w:p>
    <w:p w14:paraId="4F579746" w14:textId="77777777" w:rsidR="002A507C" w:rsidRPr="00740D4A" w:rsidRDefault="00000000" w:rsidP="00740D4A">
      <w:pPr>
        <w:spacing w:line="360" w:lineRule="auto"/>
        <w:ind w:left="10" w:right="3" w:firstLine="20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2024</w:t>
      </w:r>
      <w:r w:rsidRPr="00740D4A">
        <w:rPr>
          <w:rFonts w:ascii="Times New Roman" w:hAnsi="Times New Roman" w:cs="Times New Roman"/>
        </w:rPr>
        <w:br w:type="page"/>
      </w:r>
    </w:p>
    <w:p w14:paraId="6E532621" w14:textId="77777777" w:rsidR="002A507C" w:rsidRPr="00740D4A" w:rsidRDefault="00000000" w:rsidP="00740D4A">
      <w:pPr>
        <w:spacing w:line="360" w:lineRule="auto"/>
        <w:ind w:left="10" w:right="3" w:firstLine="20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Kata </w:t>
      </w:r>
      <w:proofErr w:type="spellStart"/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Pengantar</w:t>
      </w:r>
      <w:proofErr w:type="spellEnd"/>
    </w:p>
    <w:p w14:paraId="06EAA7B1" w14:textId="77777777" w:rsidR="002A507C" w:rsidRPr="00740D4A" w:rsidRDefault="00000000" w:rsidP="00740D4A">
      <w:pPr>
        <w:spacing w:line="360" w:lineRule="auto"/>
        <w:ind w:left="11" w:right="6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Puji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panjatkan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kehadirat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Allah SWT,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rahmat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karunia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-Nya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Ujian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Tengah Semester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Shalawat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tercurah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junjungan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Nabi Muhammad SAW,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membawa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umat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2FF3C2" w14:textId="77777777" w:rsidR="002A507C" w:rsidRPr="00740D4A" w:rsidRDefault="00000000" w:rsidP="00740D4A">
      <w:pPr>
        <w:spacing w:line="360" w:lineRule="auto"/>
        <w:ind w:left="11" w:right="6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Ujian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Tengah Semester pada Mata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Informasi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Geografis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dibimbing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oleh Ibu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Anisya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M.Kom</w:t>
      </w:r>
      <w:proofErr w:type="spellEnd"/>
      <w:proofErr w:type="gram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memperdalam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keterampilan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SIG,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Peta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Mitigasi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di Sumatera Barat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spasial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A75E1A" w14:textId="77777777" w:rsidR="002A507C" w:rsidRPr="00740D4A" w:rsidRDefault="00000000" w:rsidP="00740D4A">
      <w:pPr>
        <w:spacing w:line="360" w:lineRule="auto"/>
        <w:ind w:left="11" w:right="6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Dalam proses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tentu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terlepas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kendala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Saya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sempurna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harapkan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demi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perbaikan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masa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datang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D1D267" w14:textId="77777777" w:rsidR="002A507C" w:rsidRPr="00740D4A" w:rsidRDefault="00000000" w:rsidP="00740D4A">
      <w:pPr>
        <w:spacing w:line="360" w:lineRule="auto"/>
        <w:ind w:left="11" w:right="6" w:firstLine="20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Akhir kata,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berharap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Allah SWT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senantiasa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memberkahi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segala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Aamiin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8193C7" w14:textId="77777777" w:rsidR="002A507C" w:rsidRPr="00740D4A" w:rsidRDefault="002A507C" w:rsidP="00740D4A">
      <w:pPr>
        <w:spacing w:line="360" w:lineRule="auto"/>
        <w:ind w:left="10" w:right="3" w:firstLine="2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0F3BBF" w14:textId="77777777" w:rsidR="002A507C" w:rsidRPr="00740D4A" w:rsidRDefault="002A507C" w:rsidP="00740D4A">
      <w:pPr>
        <w:spacing w:line="360" w:lineRule="auto"/>
        <w:ind w:left="10" w:right="3" w:firstLine="2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73CB01" w14:textId="77777777" w:rsidR="002A507C" w:rsidRPr="00740D4A" w:rsidRDefault="002A507C" w:rsidP="00740D4A">
      <w:pPr>
        <w:spacing w:line="360" w:lineRule="auto"/>
        <w:ind w:left="10" w:right="3" w:firstLine="20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FBD2D" w14:textId="77777777" w:rsidR="002A507C" w:rsidRPr="00740D4A" w:rsidRDefault="00000000" w:rsidP="00740D4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hAnsi="Times New Roman" w:cs="Times New Roman"/>
        </w:rPr>
        <w:br w:type="page"/>
      </w:r>
    </w:p>
    <w:p w14:paraId="7A49630D" w14:textId="77777777" w:rsidR="002A507C" w:rsidRPr="00740D4A" w:rsidRDefault="00000000" w:rsidP="00740D4A">
      <w:pPr>
        <w:spacing w:line="360" w:lineRule="auto"/>
        <w:ind w:left="10" w:right="3" w:firstLine="20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Latar </w:t>
      </w:r>
      <w:proofErr w:type="spellStart"/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Belakang</w:t>
      </w:r>
      <w:proofErr w:type="spellEnd"/>
    </w:p>
    <w:p w14:paraId="6C69E5BA" w14:textId="77777777" w:rsidR="002A507C" w:rsidRPr="00740D4A" w:rsidRDefault="00000000" w:rsidP="00740D4A">
      <w:pPr>
        <w:spacing w:line="360" w:lineRule="auto"/>
        <w:ind w:left="11" w:right="6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Indonesia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negara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kawasan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Cincin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Api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Pasifik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(Ring of Fire),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tektonik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rawan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wilayah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Provinsi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Sumatera Barat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dilalui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Segmen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Sianok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Sesar Sumatera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9F0216" w14:textId="77777777" w:rsidR="002A507C" w:rsidRPr="00740D4A" w:rsidRDefault="00000000" w:rsidP="00740D4A">
      <w:pPr>
        <w:spacing w:line="360" w:lineRule="auto"/>
        <w:ind w:left="11" w:right="6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wilayah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kerusakan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korban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jiwa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kepadatan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penduduk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minimnya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kesiapsiagaan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upaya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mitigasi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spasial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salah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peta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mitigasi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1FE707" w14:textId="77777777" w:rsidR="002A507C" w:rsidRPr="00740D4A" w:rsidRDefault="00000000" w:rsidP="00740D4A">
      <w:pPr>
        <w:spacing w:line="360" w:lineRule="auto"/>
        <w:ind w:left="11" w:right="6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pemetaan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rawan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penduduk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historis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kejadian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Sumatera Barat.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Informasi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Geografis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(SIG)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QGIS,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spasial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area-area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berisiko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upaya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penanggulangan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EEB3A2" w14:textId="77777777" w:rsidR="002A507C" w:rsidRPr="00740D4A" w:rsidRDefault="00000000" w:rsidP="00740D4A">
      <w:pPr>
        <w:spacing w:line="360" w:lineRule="auto"/>
        <w:ind w:left="11" w:right="6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Peta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mitigasi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upaya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kesiapsiagaan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pemerintah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masa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datang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6E419E" w14:textId="77777777" w:rsidR="002A507C" w:rsidRPr="00740D4A" w:rsidRDefault="002A507C" w:rsidP="00740D4A">
      <w:pPr>
        <w:spacing w:line="360" w:lineRule="auto"/>
        <w:ind w:left="10" w:right="3" w:firstLine="202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D81639" w14:textId="77777777" w:rsidR="002A507C" w:rsidRPr="00740D4A" w:rsidRDefault="00000000" w:rsidP="00740D4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hAnsi="Times New Roman" w:cs="Times New Roman"/>
        </w:rPr>
        <w:br w:type="page"/>
      </w:r>
    </w:p>
    <w:p w14:paraId="16D98205" w14:textId="77777777" w:rsidR="002A507C" w:rsidRPr="00740D4A" w:rsidRDefault="00000000" w:rsidP="00740D4A">
      <w:pPr>
        <w:spacing w:line="360" w:lineRule="auto"/>
        <w:ind w:left="10" w:right="3" w:firstLine="20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Teori </w:t>
      </w:r>
      <w:proofErr w:type="spellStart"/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Singkat</w:t>
      </w:r>
      <w:proofErr w:type="spellEnd"/>
    </w:p>
    <w:p w14:paraId="315DB037" w14:textId="77777777" w:rsidR="002A507C" w:rsidRPr="00740D4A" w:rsidRDefault="00000000" w:rsidP="00740D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 w:hanging="50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Sistem</w:t>
      </w:r>
      <w:proofErr w:type="spellEnd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Informasi</w:t>
      </w:r>
      <w:proofErr w:type="spellEnd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Geografis</w:t>
      </w:r>
      <w:proofErr w:type="spellEnd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(SIG)</w:t>
      </w:r>
    </w:p>
    <w:p w14:paraId="723E02DF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istem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berfungsi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menganalisis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memvisualisasikan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referensi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geografis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spasial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SIG,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memahami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pola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hubungan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tren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tersembunyi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geografis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representasi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peta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digital. Dalam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konteks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mitigasi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SIG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alat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mengidentifikasi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daerah-daerah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rawan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memetakan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sebaran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penduduk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menganalisis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jalur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evakuasi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lokasi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SIG juga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merencanakan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tindakan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preventif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mengurangi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011D7F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D56DF9" w14:textId="77777777" w:rsidR="002A507C" w:rsidRPr="00740D4A" w:rsidRDefault="00000000" w:rsidP="00740D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Mitigasi</w:t>
      </w:r>
      <w:proofErr w:type="spellEnd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Gempa</w:t>
      </w:r>
      <w:proofErr w:type="spellEnd"/>
    </w:p>
    <w:p w14:paraId="77E8C551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upaya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sistematis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mengurangi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dampak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negatif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ditimbulkan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bumi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Mitigasi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salah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satunya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spasial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akurat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mengenai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wilayah-wilayah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rawan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peta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pemerintah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perencanaan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pembangunan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aman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jalur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evakuasi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hingga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edukasi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potensi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bahaya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sekitar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mereka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krusial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mengurangi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korban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jiwa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kerusakan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infrastruktur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E6A8CA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E62AAC" w14:textId="77777777" w:rsidR="002A507C" w:rsidRPr="00740D4A" w:rsidRDefault="00000000" w:rsidP="00740D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Geoprocessing Tools</w:t>
      </w:r>
    </w:p>
    <w:p w14:paraId="66FFC16E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Tools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QGIS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spasial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AC7498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tools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sering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lain:</w:t>
      </w:r>
    </w:p>
    <w:p w14:paraId="7F01F10A" w14:textId="77777777" w:rsidR="002A507C" w:rsidRPr="00740D4A" w:rsidRDefault="00000000" w:rsidP="00740D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Analysis </w:t>
      </w:r>
      <w:proofErr w:type="gram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Tools :</w:t>
      </w:r>
      <w:proofErr w:type="gram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vektor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jarak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pencocokan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melibatkan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layer.</w:t>
      </w:r>
    </w:p>
    <w:p w14:paraId="0888F65C" w14:textId="77777777" w:rsidR="002A507C" w:rsidRPr="00740D4A" w:rsidRDefault="00000000" w:rsidP="00740D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Geoprocessing Tools</w:t>
      </w:r>
    </w:p>
    <w:p w14:paraId="095FE64A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tools yang paling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sering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geoprocessing,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F126792" w14:textId="77777777" w:rsidR="002A507C" w:rsidRPr="00740D4A" w:rsidRDefault="00000000" w:rsidP="00740D4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 w:right="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Buffer</w:t>
      </w: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area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penyangga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sekitar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1C18D7" w14:textId="77777777" w:rsidR="002A507C" w:rsidRPr="00740D4A" w:rsidRDefault="00000000" w:rsidP="00740D4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2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Clip</w:t>
      </w: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Memotong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layer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batas layer lain.</w:t>
      </w:r>
    </w:p>
    <w:p w14:paraId="10F1D0EB" w14:textId="77777777" w:rsidR="002A507C" w:rsidRPr="00740D4A" w:rsidRDefault="00000000" w:rsidP="00740D4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2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Intersect</w:t>
      </w: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Menyaring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area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irisan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layer.</w:t>
      </w:r>
    </w:p>
    <w:p w14:paraId="27E86E8F" w14:textId="77777777" w:rsidR="002A507C" w:rsidRPr="00740D4A" w:rsidRDefault="00000000" w:rsidP="00740D4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352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Union</w:t>
      </w: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Menggabungkan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layer dan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mempertahankan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E63DB7" w14:textId="77777777" w:rsidR="002A507C" w:rsidRPr="00740D4A" w:rsidRDefault="00000000" w:rsidP="00740D4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1352" w:right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Dissolve</w:t>
      </w: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Menggabungkan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DDA6030" w14:textId="77777777" w:rsidR="002A507C" w:rsidRPr="00740D4A" w:rsidRDefault="00000000" w:rsidP="00740D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Geometry </w:t>
      </w:r>
      <w:proofErr w:type="gram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Tools :</w:t>
      </w:r>
      <w:proofErr w:type="gram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memanipulasi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menganalisis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geometri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vektor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luas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panjang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geometrik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A8C897" w14:textId="77777777" w:rsidR="002A507C" w:rsidRPr="00740D4A" w:rsidRDefault="00000000" w:rsidP="00740D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Research </w:t>
      </w:r>
      <w:proofErr w:type="gram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tools :</w:t>
      </w:r>
      <w:proofErr w:type="gram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riset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lanjut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terkait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spasial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pencarian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</w:t>
      </w:r>
    </w:p>
    <w:p w14:paraId="1F23F058" w14:textId="77777777" w:rsidR="002A507C" w:rsidRPr="00740D4A" w:rsidRDefault="00000000" w:rsidP="00740D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Management </w:t>
      </w:r>
      <w:proofErr w:type="gram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Tools :</w:t>
      </w:r>
      <w:proofErr w:type="gram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spasial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mengonversi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file,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merapikan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menggabungkan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dataset.</w:t>
      </w:r>
    </w:p>
    <w:p w14:paraId="40C82F3E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931"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C93E1B" w14:textId="77777777" w:rsidR="002A507C" w:rsidRPr="00740D4A" w:rsidRDefault="00000000" w:rsidP="00740D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Umum</w:t>
      </w:r>
    </w:p>
    <w:p w14:paraId="756070D1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right="3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Sarana dan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prasarana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memenuhi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rumah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sakit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puskesmas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rumah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ibadah, SPBU,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pasar,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kantor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pemeritahan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pendidikan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olahraga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>rekreasi</w:t>
      </w:r>
      <w:proofErr w:type="spellEnd"/>
      <w:r w:rsidRPr="00740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FD4E80E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D72ABD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8F83B4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BC71B9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639E2D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7E144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49BB08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98E6C4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9C446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4B6774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CCA58E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hAnsi="Times New Roman" w:cs="Times New Roman"/>
        </w:rPr>
        <w:br w:type="page"/>
      </w:r>
    </w:p>
    <w:p w14:paraId="03F81F51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right="3" w:hanging="79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Hasil Analisa</w:t>
      </w:r>
    </w:p>
    <w:p w14:paraId="60D61B06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40D4A">
        <w:rPr>
          <w:rFonts w:ascii="Times New Roman" w:eastAsia="Times New Roman" w:hAnsi="Times New Roman" w:cs="Times New Roman"/>
          <w:b/>
          <w:sz w:val="26"/>
          <w:szCs w:val="26"/>
        </w:rPr>
        <w:t xml:space="preserve">Data </w:t>
      </w:r>
      <w:proofErr w:type="spellStart"/>
      <w:r w:rsidRPr="00740D4A">
        <w:rPr>
          <w:rFonts w:ascii="Times New Roman" w:eastAsia="Times New Roman" w:hAnsi="Times New Roman" w:cs="Times New Roman"/>
          <w:b/>
          <w:sz w:val="26"/>
          <w:szCs w:val="26"/>
        </w:rPr>
        <w:t>gempa</w:t>
      </w:r>
      <w:proofErr w:type="spellEnd"/>
    </w:p>
    <w:p w14:paraId="10D7A2A7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lokasi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Sumatra Barat,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Padang,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Bukittinggi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Payakumbuh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sekitarnya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87A29B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Dampak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berdasarkan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Ukuran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Lingkaran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5D75E827" w14:textId="77777777" w:rsidR="002A507C" w:rsidRPr="00740D4A" w:rsidRDefault="00000000" w:rsidP="00740D4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lingkaran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</w:p>
    <w:p w14:paraId="0F5803D3" w14:textId="77777777" w:rsidR="002A507C" w:rsidRPr="00740D4A" w:rsidRDefault="00000000" w:rsidP="00740D4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lingkaran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kuning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proofErr w:type="gram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40D4A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proofErr w:type="gram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orange </w:t>
      </w:r>
      <w:proofErr w:type="gramStart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proofErr w:type="gram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40D4A">
        <w:rPr>
          <w:rFonts w:ascii="Times New Roman" w:eastAsia="Times New Roman" w:hAnsi="Times New Roman" w:cs="Times New Roman"/>
          <w:sz w:val="24"/>
          <w:szCs w:val="24"/>
        </w:rPr>
        <w:t>menengah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proofErr w:type="gram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proofErr w:type="gram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40D4A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proofErr w:type="gram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terang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740D4A">
        <w:rPr>
          <w:rFonts w:ascii="Times New Roman" w:eastAsia="Times New Roman" w:hAnsi="Times New Roman" w:cs="Times New Roman"/>
          <w:sz w:val="24"/>
          <w:szCs w:val="24"/>
        </w:rPr>
        <w:t>( Paling</w:t>
      </w:r>
      <w:proofErr w:type="gram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payakumbuh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22 </w:t>
      </w:r>
      <w:proofErr w:type="gramStart"/>
      <w:r w:rsidRPr="00740D4A">
        <w:rPr>
          <w:rFonts w:ascii="Times New Roman" w:eastAsia="Times New Roman" w:hAnsi="Times New Roman" w:cs="Times New Roman"/>
          <w:sz w:val="24"/>
          <w:szCs w:val="24"/>
        </w:rPr>
        <w:t>km )</w:t>
      </w:r>
      <w:proofErr w:type="gramEnd"/>
    </w:p>
    <w:p w14:paraId="3E977F75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Magnitudo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(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berdasarkan</w:t>
      </w:r>
      <w:proofErr w:type="spellEnd"/>
      <w:proofErr w:type="gram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layer </w:t>
      </w:r>
      <w:proofErr w:type="spellStart"/>
      <w:proofErr w:type="gram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magnitudo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)</w:t>
      </w:r>
      <w:proofErr w:type="gramEnd"/>
    </w:p>
    <w:p w14:paraId="5501821F" w14:textId="77777777" w:rsidR="002A507C" w:rsidRPr="00740D4A" w:rsidRDefault="00000000" w:rsidP="00740D4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putih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muda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kekuatan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berkisaran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3.7M- 4.6M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ringan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</w:p>
    <w:p w14:paraId="35E9B834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Kedalaman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24C6DAB" w14:textId="77777777" w:rsidR="002A507C" w:rsidRPr="00740D4A" w:rsidRDefault="00000000" w:rsidP="00740D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kedalaman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berwarna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biru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ungu</w:t>
      </w:r>
      <w:proofErr w:type="spellEnd"/>
    </w:p>
    <w:p w14:paraId="29181D9A" w14:textId="77777777" w:rsidR="002A507C" w:rsidRPr="00740D4A" w:rsidRDefault="00000000" w:rsidP="00740D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dangkal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100 km</w:t>
      </w:r>
    </w:p>
    <w:p w14:paraId="1D3466AD" w14:textId="77777777" w:rsidR="002A507C" w:rsidRPr="00740D4A" w:rsidRDefault="00000000" w:rsidP="00740D4A">
      <w:p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(magnitude)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E53CA7E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17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Februari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2025: 4.2 MB (Padang)</w:t>
      </w:r>
    </w:p>
    <w:p w14:paraId="6F8C4732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15 November 2024: 4.3 MB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Pariaman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3943A14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20 Januari 2024: 4.4 MB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Payakumbuh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850748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8 April 2023: 4.2 MB (Sumatra Selatan)</w:t>
      </w:r>
    </w:p>
    <w:p w14:paraId="42750BEE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3 April 2022: 4.3 MB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Payakumbuh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F577AD6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14 Oktober 2021: 4.3 MB (Solok)</w:t>
      </w:r>
    </w:p>
    <w:p w14:paraId="7A102141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14 Agustus 2021: 4.4 MB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Bukittinggi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7D8BFAF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Desember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2020: 4.3 MB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Bukittinggi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3E8D31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29 Juni 2020: 4.3 MB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Payakumbuh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BB6ADD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24 Juli 2019: 4.0 MB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Pariaman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FF86DC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4 Juni 2019: 4.6 MB (Padang) -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magnitude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14E59950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19 Maret 2019: 4.3 MB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Bukittinggi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376169" w14:textId="77777777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20 Oktober 2015: 4.3 MB (Solok)</w:t>
      </w:r>
    </w:p>
    <w:p w14:paraId="32A0E0B2" w14:textId="14CAF3F6" w:rsidR="002A507C" w:rsidRPr="00740D4A" w:rsidRDefault="00000000" w:rsidP="00740D4A">
      <w:pPr>
        <w:numPr>
          <w:ilvl w:val="0"/>
          <w:numId w:val="17"/>
        </w:num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25 Juli 2015: 3.7 MB (Solok) -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magnitude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60D8E78D" w14:textId="3EF8342E" w:rsidR="002A507C" w:rsidRPr="00740D4A" w:rsidRDefault="002A507C" w:rsidP="00740D4A">
      <w:pP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D440E" w14:textId="77777777" w:rsidR="00740D4A" w:rsidRDefault="00740D4A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right="3" w:hanging="795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D19A68" w14:textId="77777777" w:rsidR="00740D4A" w:rsidRDefault="00740D4A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right="3" w:hanging="795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3DD2BF" w14:textId="77777777" w:rsidR="00740D4A" w:rsidRDefault="00740D4A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right="3" w:hanging="795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37F2B9" w14:textId="021D3318" w:rsidR="002A507C" w:rsidRDefault="00740D4A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right="3" w:hanging="795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26B6E1E" wp14:editId="7D07FE91">
            <wp:simplePos x="0" y="0"/>
            <wp:positionH relativeFrom="column">
              <wp:posOffset>60960</wp:posOffset>
            </wp:positionH>
            <wp:positionV relativeFrom="paragraph">
              <wp:posOffset>-1034415</wp:posOffset>
            </wp:positionV>
            <wp:extent cx="5219700" cy="2501265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731" cy="2501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1D64BF" w14:textId="77777777" w:rsidR="00740D4A" w:rsidRDefault="00740D4A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right="3" w:hanging="795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3754E4" w14:textId="77777777" w:rsidR="00740D4A" w:rsidRDefault="00740D4A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right="3" w:hanging="795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040D78" w14:textId="77777777" w:rsidR="00740D4A" w:rsidRPr="00740D4A" w:rsidRDefault="00740D4A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right="3" w:hanging="795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F2E4CB" w14:textId="77777777" w:rsidR="00740D4A" w:rsidRDefault="00740D4A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FDE708" w14:textId="1FCAB79E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 xml:space="preserve">Megathrust dan </w:t>
      </w:r>
      <w:proofErr w:type="spellStart"/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Patahan</w:t>
      </w:r>
      <w:proofErr w:type="spellEnd"/>
    </w:p>
    <w:p w14:paraId="7B950C0C" w14:textId="77777777" w:rsidR="002A507C" w:rsidRPr="00740D4A" w:rsidRDefault="00000000" w:rsidP="00740D4A">
      <w:pPr>
        <w:spacing w:line="360" w:lineRule="auto"/>
        <w:ind w:left="851" w:right="3" w:hanging="78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8A8C1C6" wp14:editId="2D1EBF9E">
            <wp:extent cx="5205600" cy="25019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C2903" w14:textId="77777777" w:rsidR="002A507C" w:rsidRPr="00740D4A" w:rsidRDefault="00000000" w:rsidP="00740D4A">
      <w:pPr>
        <w:spacing w:line="360" w:lineRule="auto"/>
        <w:ind w:right="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Zona megathrust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batas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lempeng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tektonik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subduksi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Wilayah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kekuatan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M7.5,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berpotensi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tsunami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9BD512" w14:textId="77777777" w:rsid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aktif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retakan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bergeser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kerak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dangkal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kerusakannya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40D4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5DC1127" w14:textId="35BED270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Data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Pemetaan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Zona Rawan</w:t>
      </w:r>
      <w:r w:rsid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Gempa</w:t>
      </w:r>
      <w:proofErr w:type="spellEnd"/>
      <w:r w:rsid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Elemen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pada Peta:</w:t>
      </w:r>
    </w:p>
    <w:p w14:paraId="6C7C3D90" w14:textId="77777777" w:rsidR="00740D4A" w:rsidRPr="00740D4A" w:rsidRDefault="00000000" w:rsidP="00740D4A">
      <w:pPr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Zona Ungu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= Zona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Megathrust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batas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subduksi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lempeng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Indo-Australia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lempeng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Eurasia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Lempeng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Pasifik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Indonesia.</w:t>
      </w:r>
    </w:p>
    <w:p w14:paraId="7D5ECF2F" w14:textId="2ECC3E3C" w:rsidR="00740D4A" w:rsidRPr="00740D4A" w:rsidRDefault="00000000" w:rsidP="00740D4A">
      <w:pPr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Garis Merah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Aktif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jalur-jalur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retakan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berpotensi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tektonik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F39E54" w14:textId="77777777" w:rsidR="00740D4A" w:rsidRDefault="00000000" w:rsidP="00740D4A">
      <w:pPr>
        <w:spacing w:line="360" w:lineRule="auto"/>
        <w:ind w:left="35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Pr="00740D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bCs/>
          <w:sz w:val="24"/>
          <w:szCs w:val="24"/>
        </w:rPr>
        <w:t>peta:</w:t>
      </w:r>
      <w:proofErr w:type="spellEnd"/>
    </w:p>
    <w:p w14:paraId="134894C5" w14:textId="77777777" w:rsidR="00740D4A" w:rsidRPr="00740D4A" w:rsidRDefault="00000000" w:rsidP="00740D4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Sumatera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didominasi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megathrust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pesisir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barat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="00740D4A"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40D4A"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F8CB4E" w14:textId="77777777" w:rsidR="00740D4A" w:rsidRPr="00740D4A" w:rsidRDefault="00000000" w:rsidP="00740D4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Jawa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zona megathrust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kuat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selatan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aktifnya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tengah.</w:t>
      </w:r>
      <w:proofErr w:type="spellEnd"/>
    </w:p>
    <w:p w14:paraId="539F2D7C" w14:textId="77777777" w:rsidR="00740D4A" w:rsidRPr="00740D4A" w:rsidRDefault="00000000" w:rsidP="00740D4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Bali, NTB, dan NTT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megathrust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memanjang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jarang.</w:t>
      </w:r>
      <w:proofErr w:type="spellEnd"/>
    </w:p>
    <w:p w14:paraId="4246A58C" w14:textId="451BB944" w:rsidR="00740D4A" w:rsidRPr="00740D4A" w:rsidRDefault="00000000" w:rsidP="00740D4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Sulawesi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tektonik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Palu-Koro dan Matano,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dangkal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tinggi.</w:t>
      </w:r>
      <w:proofErr w:type="spellEnd"/>
    </w:p>
    <w:p w14:paraId="28917CD9" w14:textId="5B0DFA42" w:rsidR="002A507C" w:rsidRPr="00740D4A" w:rsidRDefault="00000000" w:rsidP="00740D4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Maluku dan Papua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kompleksitas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dipenuhi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kecil-besar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segmen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megathrust.</w:t>
      </w:r>
    </w:p>
    <w:p w14:paraId="706F4F52" w14:textId="77777777" w:rsidR="002A507C" w:rsidRPr="00740D4A" w:rsidRDefault="00000000" w:rsidP="00740D4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740D4A">
        <w:rPr>
          <w:rFonts w:ascii="Times New Roman" w:eastAsia="Times New Roman" w:hAnsi="Times New Roman" w:cs="Times New Roman"/>
          <w:b/>
        </w:rPr>
        <w:t>Catatan</w:t>
      </w:r>
      <w:proofErr w:type="spellEnd"/>
      <w:r w:rsidRPr="00740D4A">
        <w:rPr>
          <w:rFonts w:ascii="Times New Roman" w:eastAsia="Times New Roman" w:hAnsi="Times New Roman" w:cs="Times New Roman"/>
          <w:b/>
        </w:rPr>
        <w:t>:</w:t>
      </w:r>
    </w:p>
    <w:p w14:paraId="7942E95B" w14:textId="77777777" w:rsidR="002A507C" w:rsidRPr="00740D4A" w:rsidRDefault="00000000" w:rsidP="00740D4A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740D4A">
        <w:rPr>
          <w:rFonts w:ascii="Times New Roman" w:eastAsia="Times New Roman" w:hAnsi="Times New Roman" w:cs="Times New Roman"/>
        </w:rPr>
        <w:t>Zona megathrust (</w:t>
      </w:r>
      <w:proofErr w:type="spellStart"/>
      <w:r w:rsidRPr="00740D4A">
        <w:rPr>
          <w:rFonts w:ascii="Times New Roman" w:eastAsia="Times New Roman" w:hAnsi="Times New Roman" w:cs="Times New Roman"/>
        </w:rPr>
        <w:t>warna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ungu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740D4A">
        <w:rPr>
          <w:rFonts w:ascii="Times New Roman" w:eastAsia="Times New Roman" w:hAnsi="Times New Roman" w:cs="Times New Roman"/>
        </w:rPr>
        <w:t>menandakan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wilayah </w:t>
      </w:r>
      <w:proofErr w:type="spellStart"/>
      <w:r w:rsidRPr="00740D4A">
        <w:rPr>
          <w:rFonts w:ascii="Times New Roman" w:eastAsia="Times New Roman" w:hAnsi="Times New Roman" w:cs="Times New Roman"/>
        </w:rPr>
        <w:t>potensi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mekanisme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subduksi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</w:rPr>
        <w:t>biasanya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megathrust &gt;7.5M).</w:t>
      </w:r>
    </w:p>
    <w:p w14:paraId="16FF4FE8" w14:textId="77777777" w:rsidR="002A507C" w:rsidRPr="00740D4A" w:rsidRDefault="00000000" w:rsidP="00740D4A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740D4A">
        <w:rPr>
          <w:rFonts w:ascii="Times New Roman" w:eastAsia="Times New Roman" w:hAnsi="Times New Roman" w:cs="Times New Roman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aktif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(garis </w:t>
      </w:r>
      <w:proofErr w:type="spellStart"/>
      <w:r w:rsidRPr="00740D4A">
        <w:rPr>
          <w:rFonts w:ascii="Times New Roman" w:eastAsia="Times New Roman" w:hAnsi="Times New Roman" w:cs="Times New Roman"/>
        </w:rPr>
        <w:t>merah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740D4A">
        <w:rPr>
          <w:rFonts w:ascii="Times New Roman" w:eastAsia="Times New Roman" w:hAnsi="Times New Roman" w:cs="Times New Roman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banyak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menghasilkan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gempa-gempa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kerak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</w:rPr>
        <w:t>dangkal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(shallow earthquake) yang juga </w:t>
      </w:r>
      <w:proofErr w:type="spellStart"/>
      <w:r w:rsidRPr="00740D4A">
        <w:rPr>
          <w:rFonts w:ascii="Times New Roman" w:eastAsia="Times New Roman" w:hAnsi="Times New Roman" w:cs="Times New Roman"/>
        </w:rPr>
        <w:t>bisa</w:t>
      </w:r>
      <w:proofErr w:type="spellEnd"/>
      <w:r w:rsidRPr="00740D4A">
        <w:rPr>
          <w:rFonts w:ascii="Times New Roman" w:eastAsia="Times New Roman" w:hAnsi="Times New Roman" w:cs="Times New Roman"/>
        </w:rPr>
        <w:t xml:space="preserve"> sangat </w:t>
      </w:r>
      <w:proofErr w:type="spellStart"/>
      <w:r w:rsidRPr="00740D4A">
        <w:rPr>
          <w:rFonts w:ascii="Times New Roman" w:eastAsia="Times New Roman" w:hAnsi="Times New Roman" w:cs="Times New Roman"/>
        </w:rPr>
        <w:t>merusak</w:t>
      </w:r>
      <w:proofErr w:type="spellEnd"/>
      <w:r w:rsidRPr="00740D4A">
        <w:rPr>
          <w:rFonts w:ascii="Times New Roman" w:eastAsia="Times New Roman" w:hAnsi="Times New Roman" w:cs="Times New Roman"/>
        </w:rPr>
        <w:t>.</w:t>
      </w:r>
    </w:p>
    <w:p w14:paraId="05ABD134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rPr>
          <w:rFonts w:ascii="Times New Roman" w:eastAsia="Times New Roman" w:hAnsi="Times New Roman" w:cs="Times New Roman"/>
        </w:rPr>
      </w:pPr>
    </w:p>
    <w:p w14:paraId="2B855B7C" w14:textId="77777777" w:rsidR="002A507C" w:rsidRPr="00740D4A" w:rsidRDefault="00000000" w:rsidP="00740D4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 xml:space="preserve">Lokasi </w:t>
      </w:r>
      <w:proofErr w:type="spellStart"/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 xml:space="preserve"> Umum</w:t>
      </w:r>
    </w:p>
    <w:p w14:paraId="3613623D" w14:textId="77777777" w:rsidR="002A507C" w:rsidRPr="00740D4A" w:rsidRDefault="00000000" w:rsidP="00740D4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FA9DF73" wp14:editId="02EE0A75">
            <wp:extent cx="5205600" cy="22606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40D4A">
        <w:rPr>
          <w:rFonts w:ascii="Times New Roman" w:eastAsia="Times New Roman" w:hAnsi="Times New Roman" w:cs="Times New Roman"/>
          <w:b/>
        </w:rPr>
        <w:br/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Sebaran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area Kota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Padang Panjang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AC8EDC" w14:textId="4647B364" w:rsidR="002A507C" w:rsidRPr="00740D4A" w:rsidRDefault="00000000" w:rsidP="00740D4A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Pusat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Padang Panjang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Pasar Padang Panjang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F15974" w14:textId="48C8468F" w:rsidR="002A507C" w:rsidRPr="00740D4A" w:rsidRDefault="00000000" w:rsidP="00740D4A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Arah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selatan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Mifan Water Park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016E37" w14:textId="5A8F5BF9" w:rsidR="002A507C" w:rsidRPr="00740D4A" w:rsidRDefault="00000000" w:rsidP="00740D4A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Arah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RSUD Padang Panjang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MAN 1 Padang Panjang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dsb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5EDFADE" w14:textId="77777777" w:rsidR="002A507C" w:rsidRPr="00740D4A" w:rsidRDefault="00000000" w:rsidP="00740D4A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Arah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tenggara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Islamic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Center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Padang Panjang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Solok)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  <w:r w:rsidRPr="00740D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13EF84" wp14:editId="74D85998">
            <wp:extent cx="5306502" cy="190135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502" cy="1901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67919" w14:textId="77777777" w:rsidR="00740D4A" w:rsidRDefault="00000000" w:rsidP="00740D4A">
      <w:pPr>
        <w:pStyle w:val="Heading2"/>
        <w:keepNext w:val="0"/>
        <w:keepLines w:val="0"/>
        <w:spacing w:before="0" w:after="0" w:line="360" w:lineRule="auto"/>
        <w:ind w:right="3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0" w:name="_heading=h.w5u80u23b0g9" w:colFirst="0" w:colLast="0"/>
      <w:bookmarkEnd w:id="0"/>
      <w:proofErr w:type="spellStart"/>
      <w:r w:rsidRPr="00740D4A">
        <w:rPr>
          <w:rFonts w:ascii="Times New Roman" w:eastAsia="Times New Roman" w:hAnsi="Times New Roman" w:cs="Times New Roman"/>
          <w:b/>
          <w:sz w:val="34"/>
          <w:szCs w:val="34"/>
        </w:rPr>
        <w:t>Penjelasan</w:t>
      </w:r>
      <w:proofErr w:type="spellEnd"/>
      <w:r w:rsidRPr="00740D4A"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34"/>
          <w:szCs w:val="34"/>
        </w:rPr>
        <w:t>Tambahan</w:t>
      </w:r>
      <w:proofErr w:type="spellEnd"/>
      <w:r w:rsidRPr="00740D4A">
        <w:rPr>
          <w:rFonts w:ascii="Times New Roman" w:eastAsia="Times New Roman" w:hAnsi="Times New Roman" w:cs="Times New Roman"/>
          <w:b/>
          <w:sz w:val="34"/>
          <w:szCs w:val="34"/>
        </w:rPr>
        <w:t>:</w:t>
      </w:r>
    </w:p>
    <w:p w14:paraId="14F2C739" w14:textId="77777777" w:rsidR="00740D4A" w:rsidRPr="00740D4A" w:rsidRDefault="00000000" w:rsidP="00740D4A">
      <w:pPr>
        <w:pStyle w:val="Heading2"/>
        <w:keepNext w:val="0"/>
        <w:keepLines w:val="0"/>
        <w:numPr>
          <w:ilvl w:val="0"/>
          <w:numId w:val="20"/>
        </w:numPr>
        <w:spacing w:before="0" w:after="0" w:line="360" w:lineRule="auto"/>
        <w:ind w:left="714" w:right="3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Ekonomi dan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Belanja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orange)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terpusat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area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Pasar Padang Panjang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sekitarnya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mengindikasikan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ramai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B82B65" w14:textId="77777777" w:rsidR="00740D4A" w:rsidRPr="00740D4A" w:rsidRDefault="00000000" w:rsidP="00740D4A">
      <w:pPr>
        <w:pStyle w:val="Heading2"/>
        <w:keepNext w:val="0"/>
        <w:keepLines w:val="0"/>
        <w:numPr>
          <w:ilvl w:val="0"/>
          <w:numId w:val="20"/>
        </w:numPr>
        <w:spacing w:before="0" w:after="0" w:line="360" w:lineRule="auto"/>
        <w:ind w:left="714" w:right="3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Kesehatan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terang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pinggiran.</w:t>
      </w:r>
      <w:proofErr w:type="spellEnd"/>
    </w:p>
    <w:p w14:paraId="05883CCB" w14:textId="40F33771" w:rsidR="002A507C" w:rsidRPr="00740D4A" w:rsidRDefault="00000000" w:rsidP="00740D4A">
      <w:pPr>
        <w:pStyle w:val="Heading2"/>
        <w:keepNext w:val="0"/>
        <w:keepLines w:val="0"/>
        <w:numPr>
          <w:ilvl w:val="0"/>
          <w:numId w:val="20"/>
        </w:numPr>
        <w:spacing w:before="0" w:after="0" w:line="360" w:lineRule="auto"/>
        <w:ind w:left="714" w:right="3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Area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Rekreasi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Olahraga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kuning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keemasan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barat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Mifan Water Park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90D917" w14:textId="4DA2B1E8" w:rsidR="002A507C" w:rsidRPr="00740D4A" w:rsidRDefault="00000000" w:rsidP="00740D4A">
      <w:pPr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Pendidikan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ungu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merata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perbatasan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E51AAE" w14:textId="758FF289" w:rsidR="002A507C" w:rsidRPr="00740D4A" w:rsidRDefault="00000000" w:rsidP="00740D4A">
      <w:pPr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Tempat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Ibadah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merata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memperlihatkan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keberagaman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ibadah.</w:t>
      </w:r>
    </w:p>
    <w:p w14:paraId="293D3817" w14:textId="77777777" w:rsidR="002A507C" w:rsidRPr="00740D4A" w:rsidRDefault="00000000" w:rsidP="00740D4A">
      <w:pPr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Transportasi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hijau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army)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berpusat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terminal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9D8AA5" w14:textId="77777777" w:rsidR="002A507C" w:rsidRPr="00740D4A" w:rsidRDefault="00000000" w:rsidP="00740D4A">
      <w:pPr>
        <w:spacing w:line="360" w:lineRule="auto"/>
        <w:rPr>
          <w:rFonts w:ascii="Times New Roman" w:eastAsia="Times New Roman" w:hAnsi="Times New Roman" w:cs="Times New Roman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 xml:space="preserve">Kawasan Rawan </w:t>
      </w:r>
      <w:proofErr w:type="spellStart"/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Gempa</w:t>
      </w:r>
      <w:proofErr w:type="spellEnd"/>
    </w:p>
    <w:p w14:paraId="32DCAFF0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rPr>
          <w:rFonts w:ascii="Times New Roman" w:eastAsia="Times New Roman" w:hAnsi="Times New Roman" w:cs="Times New Roman"/>
        </w:rPr>
      </w:pPr>
      <w:r w:rsidRPr="00740D4A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AF2075D" wp14:editId="221137DB">
            <wp:extent cx="5253726" cy="2453334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726" cy="2453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6556A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Peta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memperlihatkan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Sumatera Barat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diklasifikasikan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kerawanan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didasarkan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pada data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seismik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keberadaan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zona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subduksi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historis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kejadian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wilayah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17AB6F" w14:textId="77777777" w:rsidR="002A507C" w:rsidRPr="00740D4A" w:rsidRDefault="00000000" w:rsidP="00740D4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kerawanan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gradasi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1898B0" w14:textId="1132AFC1" w:rsidR="002A507C" w:rsidRPr="00740D4A" w:rsidRDefault="00000000" w:rsidP="00740D4A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Coklat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kawasan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kerawanan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Daerah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kuat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akibat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kedekatan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zona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subduksi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A69032" w14:textId="608D276C" w:rsidR="002A507C" w:rsidRPr="00740D4A" w:rsidRDefault="00000000" w:rsidP="00740D4A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Merah Muda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kawasan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kerawanan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menengah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Daerah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berpotensi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kekuatan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kawasan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coklat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5367FE" w14:textId="780A2F8B" w:rsidR="00740D4A" w:rsidRPr="00740D4A" w:rsidRDefault="00000000" w:rsidP="00740D4A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Hijau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Melambangkan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kawasan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kerawanan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rendah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Wilayah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stabil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tektonik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guncangan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C0232E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  <w:sz w:val="32"/>
          <w:szCs w:val="32"/>
        </w:rPr>
      </w:pPr>
    </w:p>
    <w:p w14:paraId="5712619E" w14:textId="77777777" w:rsidR="002A507C" w:rsidRPr="00740D4A" w:rsidRDefault="00000000" w:rsidP="00740D4A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 xml:space="preserve">Batas Wilayah </w:t>
      </w:r>
      <w:proofErr w:type="spellStart"/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Administratif</w:t>
      </w:r>
      <w:proofErr w:type="spellEnd"/>
    </w:p>
    <w:p w14:paraId="7737D64B" w14:textId="77777777" w:rsidR="002A507C" w:rsidRPr="00740D4A" w:rsidRDefault="00000000" w:rsidP="00740D4A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740D4A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14300" distB="114300" distL="114300" distR="114300" wp14:anchorId="09988176" wp14:editId="3AAB487C">
            <wp:extent cx="5205600" cy="3098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4EAAA" w14:textId="77777777" w:rsidR="002A507C" w:rsidRPr="00740D4A" w:rsidRDefault="00000000" w:rsidP="00740D4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Wilayah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4B597F" w14:textId="77777777" w:rsidR="002A507C" w:rsidRPr="00740D4A" w:rsidRDefault="00000000" w:rsidP="00740D4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2A507C" w:rsidRPr="00740D4A" w:rsidSect="00740D4A">
          <w:headerReference w:type="default" r:id="rId15"/>
          <w:pgSz w:w="11909" w:h="16834"/>
          <w:pgMar w:top="1701" w:right="1701" w:bottom="1701" w:left="2268" w:header="720" w:footer="720" w:gutter="0"/>
          <w:pgNumType w:start="1"/>
          <w:cols w:space="720"/>
        </w:sectPr>
      </w:pP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Kabupaten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Tanah Datar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kecamatan-kecamatan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B51987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Batipuh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EA13951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Batipuh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Selatan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20BA35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Rambatan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4945EBF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>Lima Kaum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B03708C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>Sungai Tarab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E01764F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Salimpauang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924B188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Sungayang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FBB7990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>Tanjung Emas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3343E7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Padang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Ganting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C0F6C5" w14:textId="77777777" w:rsidR="002A507C" w:rsidRPr="00740D4A" w:rsidRDefault="00000000" w:rsidP="00740D4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2A507C" w:rsidRPr="00740D4A" w:rsidSect="00740D4A">
          <w:type w:val="continuous"/>
          <w:pgSz w:w="11909" w:h="16834"/>
          <w:pgMar w:top="1701" w:right="1701" w:bottom="1701" w:left="2268" w:header="720" w:footer="720" w:gutter="0"/>
          <w:cols w:num="2" w:space="720" w:equalWidth="0">
            <w:col w:w="3737" w:space="720"/>
            <w:col w:w="3477" w:space="0"/>
          </w:cols>
        </w:sect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Lintau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Buo Utara</w:t>
      </w:r>
    </w:p>
    <w:p w14:paraId="30C7B52A" w14:textId="77777777" w:rsidR="002A507C" w:rsidRPr="00740D4A" w:rsidRDefault="002A507C" w:rsidP="00740D4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7DDEAD" w14:textId="77777777" w:rsidR="002A507C" w:rsidRPr="00740D4A" w:rsidRDefault="00000000" w:rsidP="00740D4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Kota Padang Panjang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administrasi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Kota Padang Panjang</w:t>
      </w:r>
    </w:p>
    <w:p w14:paraId="382B1407" w14:textId="77777777" w:rsidR="00740D4A" w:rsidRPr="00740D4A" w:rsidRDefault="00740D4A" w:rsidP="00740D4A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FD48B8F" w14:textId="77777777" w:rsidR="002A507C" w:rsidRPr="00B300BE" w:rsidRDefault="00000000" w:rsidP="00740D4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0BE">
        <w:rPr>
          <w:rFonts w:ascii="Times New Roman" w:eastAsia="Times New Roman" w:hAnsi="Times New Roman" w:cs="Times New Roman"/>
          <w:b/>
          <w:sz w:val="24"/>
          <w:szCs w:val="24"/>
        </w:rPr>
        <w:t xml:space="preserve">Batas-batas </w:t>
      </w:r>
      <w:proofErr w:type="spellStart"/>
      <w:r w:rsidRPr="00B300BE">
        <w:rPr>
          <w:rFonts w:ascii="Times New Roman" w:eastAsia="Times New Roman" w:hAnsi="Times New Roman" w:cs="Times New Roman"/>
          <w:b/>
          <w:sz w:val="24"/>
          <w:szCs w:val="24"/>
        </w:rPr>
        <w:t>administratif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EF7622F" w14:textId="77777777" w:rsidR="00740D4A" w:rsidRPr="00B300BE" w:rsidRDefault="00000000" w:rsidP="00740D4A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00BE">
        <w:rPr>
          <w:rFonts w:ascii="Times New Roman" w:eastAsia="Times New Roman" w:hAnsi="Times New Roman" w:cs="Times New Roman"/>
          <w:b/>
          <w:sz w:val="24"/>
          <w:szCs w:val="24"/>
        </w:rPr>
        <w:t>Batas Kota</w:t>
      </w:r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administratif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Kota Padang Panjang.</w:t>
      </w:r>
    </w:p>
    <w:p w14:paraId="58799A93" w14:textId="77777777" w:rsidR="00B300BE" w:rsidRDefault="00000000" w:rsidP="00B300BE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00B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Batas </w:t>
      </w:r>
      <w:proofErr w:type="spellStart"/>
      <w:r w:rsidRPr="00B300BE">
        <w:rPr>
          <w:rFonts w:ascii="Times New Roman" w:eastAsia="Times New Roman" w:hAnsi="Times New Roman" w:cs="Times New Roman"/>
          <w:b/>
          <w:sz w:val="24"/>
          <w:szCs w:val="24"/>
        </w:rPr>
        <w:t>Kecamatan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kecamatan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Tanah Datar.</w:t>
      </w:r>
    </w:p>
    <w:p w14:paraId="2C645878" w14:textId="4C2BE35A" w:rsidR="002A507C" w:rsidRDefault="00000000" w:rsidP="00B300BE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00BE">
        <w:rPr>
          <w:rFonts w:ascii="Times New Roman" w:eastAsia="Times New Roman" w:hAnsi="Times New Roman" w:cs="Times New Roman"/>
          <w:b/>
          <w:sz w:val="24"/>
          <w:szCs w:val="24"/>
        </w:rPr>
        <w:t xml:space="preserve">Batas </w:t>
      </w:r>
      <w:proofErr w:type="spellStart"/>
      <w:r w:rsidRPr="00B300BE">
        <w:rPr>
          <w:rFonts w:ascii="Times New Roman" w:eastAsia="Times New Roman" w:hAnsi="Times New Roman" w:cs="Times New Roman"/>
          <w:b/>
          <w:sz w:val="24"/>
          <w:szCs w:val="24"/>
        </w:rPr>
        <w:t>Kabupaten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administratif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Tanah Datar.</w:t>
      </w:r>
    </w:p>
    <w:p w14:paraId="6D971D0B" w14:textId="77777777" w:rsidR="00B300BE" w:rsidRPr="00B300BE" w:rsidRDefault="00B300BE" w:rsidP="00B300B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A2C69E" w14:textId="77777777" w:rsidR="002A507C" w:rsidRPr="00B300BE" w:rsidRDefault="00000000" w:rsidP="00740D4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0BE"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peta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batas wilayah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6C41F9D" w14:textId="77777777" w:rsidR="00B300BE" w:rsidRPr="00B300BE" w:rsidRDefault="00000000" w:rsidP="00B300BE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Membatasi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area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B300BE">
        <w:rPr>
          <w:rFonts w:ascii="Times New Roman" w:eastAsia="Times New Roman" w:hAnsi="Times New Roman" w:cs="Times New Roman"/>
          <w:b/>
          <w:sz w:val="24"/>
          <w:szCs w:val="24"/>
        </w:rPr>
        <w:t>Tanah Datar dan Padang Panjang</w:t>
      </w:r>
      <w:r w:rsidRPr="00B300B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1C27F9" w14:textId="1FD919EB" w:rsidR="002A507C" w:rsidRPr="00B300BE" w:rsidRDefault="00000000" w:rsidP="00B300BE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wilayah mana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dianalisis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300BE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B300BE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300B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4367452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381920BE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3709E048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10EDFA08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149DD083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0554EFA2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2679DC9D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2C1146CE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2DD62986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0C03C79C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080D5B8E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037E0CB0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15B974F6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06C8BD9D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708"/>
        <w:rPr>
          <w:rFonts w:ascii="Times New Roman" w:eastAsia="Times New Roman" w:hAnsi="Times New Roman" w:cs="Times New Roman"/>
        </w:rPr>
      </w:pPr>
    </w:p>
    <w:p w14:paraId="5E1EE502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4467AC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hAnsi="Times New Roman" w:cs="Times New Roman"/>
        </w:rPr>
        <w:br w:type="page"/>
      </w:r>
    </w:p>
    <w:p w14:paraId="375FA708" w14:textId="77777777" w:rsidR="00B300BE" w:rsidRDefault="00000000" w:rsidP="00B300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Kesimpulan</w:t>
      </w:r>
    </w:p>
    <w:p w14:paraId="3F0AC452" w14:textId="2E601703" w:rsidR="00B300BE" w:rsidRPr="00B300BE" w:rsidRDefault="00000000" w:rsidP="00B300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wilayah Sumatra Barat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Padang,</w:t>
      </w:r>
    </w:p>
    <w:p w14:paraId="39754937" w14:textId="3A2F2E2A" w:rsidR="002A507C" w:rsidRPr="00740D4A" w:rsidRDefault="00000000" w:rsidP="00B300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 w:firstLine="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40D4A">
        <w:rPr>
          <w:rFonts w:ascii="Times New Roman" w:eastAsia="Times New Roman" w:hAnsi="Times New Roman" w:cs="Times New Roman"/>
          <w:sz w:val="24"/>
          <w:szCs w:val="24"/>
        </w:rPr>
        <w:t>Bukittinggi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Payakumbuh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sekitarnya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tergolong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rawan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magnitudo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ringan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(3.7M–4.6M),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kedalaman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dangkal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(&lt;100 km).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terparah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teridentifikasi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Payakumbuh.Secara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tektonik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Sumatra Barat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zona megathrust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pesisir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barat dan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aktif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berisiko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869506" w14:textId="77777777" w:rsidR="002A507C" w:rsidRPr="00740D4A" w:rsidRDefault="00000000" w:rsidP="00B300BE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megathrust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&gt;7.5M dan tsunami),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D100369" w14:textId="77777777" w:rsidR="002A507C" w:rsidRPr="00740D4A" w:rsidRDefault="00000000" w:rsidP="00B300BE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dangkal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akibat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kerusakan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5FB321" w14:textId="77777777" w:rsidR="002A507C" w:rsidRPr="00740D4A" w:rsidRDefault="00000000" w:rsidP="00B300B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Peta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sebaran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Padang Panjang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memperlihatkan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vital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ekonomi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pendidikan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perhatian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mitigasi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bencana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67C69D" w14:textId="77777777" w:rsidR="002A507C" w:rsidRPr="00740D4A" w:rsidRDefault="00000000" w:rsidP="00B300B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kerawanan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area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(Tanah Datar dan Padang Panjang)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3B55C5" w14:textId="77777777" w:rsidR="002A507C" w:rsidRPr="00740D4A" w:rsidRDefault="00000000" w:rsidP="00B300BE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Tingkat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kerawanan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tinggi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coklat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)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kecamatan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dekat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patahan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562D26" w14:textId="77777777" w:rsidR="002A507C" w:rsidRPr="00740D4A" w:rsidRDefault="00000000" w:rsidP="00B300BE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Tingkat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kerawanan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menengah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muda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) di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40D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8C9B009" w14:textId="77777777" w:rsidR="00E34908" w:rsidRDefault="00000000" w:rsidP="00B300BE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Tingkat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kerawanan</w:t>
      </w:r>
      <w:proofErr w:type="spellEnd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b/>
          <w:sz w:val="24"/>
          <w:szCs w:val="24"/>
        </w:rPr>
        <w:t>rendah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hijau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di area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D4A">
        <w:rPr>
          <w:rFonts w:ascii="Times New Roman" w:eastAsia="Times New Roman" w:hAnsi="Times New Roman" w:cs="Times New Roman"/>
          <w:sz w:val="24"/>
          <w:szCs w:val="24"/>
        </w:rPr>
        <w:t>gempa.</w:t>
      </w:r>
      <w:proofErr w:type="spellEnd"/>
    </w:p>
    <w:p w14:paraId="22BE7868" w14:textId="77777777" w:rsidR="00E34908" w:rsidRDefault="00000000" w:rsidP="00E3490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Wilayah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perhatian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serius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kesiapsiagaan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mitigasi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evakuasi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penanggulangan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bencana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zona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rawan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34908">
        <w:rPr>
          <w:rFonts w:ascii="Times New Roman" w:eastAsia="Times New Roman" w:hAnsi="Times New Roman" w:cs="Times New Roman"/>
          <w:sz w:val="24"/>
          <w:szCs w:val="24"/>
        </w:rPr>
        <w:t>gempa</w:t>
      </w:r>
      <w:proofErr w:type="spellEnd"/>
      <w:r w:rsidRPr="00E349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0198A2" w14:textId="13631691" w:rsidR="002A507C" w:rsidRDefault="00E34908" w:rsidP="00E349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juga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local </w:t>
      </w:r>
    </w:p>
    <w:p w14:paraId="5C99C9D9" w14:textId="4E7A5EA0" w:rsidR="00E34908" w:rsidRPr="00E34908" w:rsidRDefault="00E34908" w:rsidP="00E349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link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6" w:history="1">
        <w:r w:rsidRPr="00D9712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https://zulian026.github.io/uts_sig/index.html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88CA55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26F4B2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8653DD" w14:textId="77777777" w:rsidR="002A507C" w:rsidRPr="00740D4A" w:rsidRDefault="00000000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40D4A">
        <w:rPr>
          <w:rFonts w:ascii="Times New Roman" w:eastAsia="Times New Roman" w:hAnsi="Times New Roman" w:cs="Times New Roman"/>
          <w:b/>
          <w:sz w:val="32"/>
          <w:szCs w:val="32"/>
        </w:rPr>
        <w:t>Daftar Pustaka</w:t>
      </w:r>
    </w:p>
    <w:p w14:paraId="384C2139" w14:textId="77777777" w:rsidR="002A507C" w:rsidRPr="00740D4A" w:rsidRDefault="00000000" w:rsidP="00740D4A">
      <w:pPr>
        <w:spacing w:line="360" w:lineRule="auto"/>
        <w:ind w:left="851" w:right="3" w:hanging="785"/>
        <w:rPr>
          <w:rFonts w:ascii="Times New Roman" w:eastAsia="Times New Roman" w:hAnsi="Times New Roman" w:cs="Times New Roman"/>
          <w:sz w:val="24"/>
          <w:szCs w:val="24"/>
        </w:rPr>
      </w:pPr>
      <w:hyperlink r:id="rId17" w:anchor="/">
        <w:r w:rsidRPr="00740D4A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https://geoportal.sumbarprov.go.id/#/</w:t>
        </w:r>
      </w:hyperlink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A35CAD" w14:textId="77777777" w:rsidR="002A507C" w:rsidRPr="00740D4A" w:rsidRDefault="00000000" w:rsidP="00740D4A">
      <w:pPr>
        <w:spacing w:line="360" w:lineRule="auto"/>
        <w:ind w:left="851" w:right="3" w:hanging="785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 w:rsidRPr="00740D4A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https://www.indonesia-geospasial.com/2020/01/shp-rbi-provinsi-sumatera-barat.html?m=1</w:t>
        </w:r>
      </w:hyperlink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2731F0" w14:textId="77777777" w:rsidR="002A507C" w:rsidRPr="00740D4A" w:rsidRDefault="00000000" w:rsidP="00740D4A">
      <w:pPr>
        <w:spacing w:line="360" w:lineRule="auto"/>
        <w:ind w:left="851" w:right="3" w:hanging="785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 w:rsidRPr="00740D4A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https://tanahdatarkab.bps.go.id/id/statistics-table/2/MzYjMg==/jumlah-penduduk.html</w:t>
        </w:r>
      </w:hyperlink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B39CE6" w14:textId="77777777" w:rsidR="002A507C" w:rsidRPr="00740D4A" w:rsidRDefault="00000000" w:rsidP="00740D4A">
      <w:pPr>
        <w:spacing w:line="360" w:lineRule="auto"/>
        <w:ind w:left="851" w:right="3" w:hanging="785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 w:rsidRPr="00740D4A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https://www.lapakgis.com/2019/07/shapefile-zona-patahan-megathrust-gratis.html</w:t>
        </w:r>
      </w:hyperlink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972627" w14:textId="77777777" w:rsidR="002A507C" w:rsidRPr="00740D4A" w:rsidRDefault="00000000" w:rsidP="00740D4A">
      <w:pPr>
        <w:spacing w:line="360" w:lineRule="auto"/>
        <w:ind w:left="851" w:right="3" w:hanging="785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 w:rsidRPr="00740D4A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https://earthquake.usgs.gov/earthquakes/search/</w:t>
        </w:r>
      </w:hyperlink>
      <w:r w:rsidRPr="00740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9F9716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rPr>
          <w:rFonts w:ascii="Times New Roman" w:eastAsia="Times New Roman" w:hAnsi="Times New Roman" w:cs="Times New Roman"/>
          <w:sz w:val="24"/>
          <w:szCs w:val="24"/>
        </w:rPr>
      </w:pPr>
    </w:p>
    <w:p w14:paraId="2673F691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rPr>
          <w:rFonts w:ascii="Times New Roman" w:eastAsia="Times New Roman" w:hAnsi="Times New Roman" w:cs="Times New Roman"/>
          <w:sz w:val="32"/>
          <w:szCs w:val="32"/>
        </w:rPr>
      </w:pPr>
    </w:p>
    <w:p w14:paraId="49C6EEC5" w14:textId="77777777" w:rsidR="002A507C" w:rsidRPr="00740D4A" w:rsidRDefault="002A507C" w:rsidP="00740D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3" w:hanging="785"/>
        <w:rPr>
          <w:rFonts w:ascii="Times New Roman" w:eastAsia="Times New Roman" w:hAnsi="Times New Roman" w:cs="Times New Roman"/>
          <w:sz w:val="32"/>
          <w:szCs w:val="32"/>
        </w:rPr>
      </w:pPr>
    </w:p>
    <w:sectPr w:rsidR="002A507C" w:rsidRPr="00740D4A" w:rsidSect="00740D4A">
      <w:type w:val="continuous"/>
      <w:pgSz w:w="11909" w:h="16834"/>
      <w:pgMar w:top="1701" w:right="1701" w:bottom="1701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333C89" w14:textId="77777777" w:rsidR="000F15DC" w:rsidRDefault="000F15DC">
      <w:pPr>
        <w:spacing w:line="240" w:lineRule="auto"/>
      </w:pPr>
      <w:r>
        <w:separator/>
      </w:r>
    </w:p>
  </w:endnote>
  <w:endnote w:type="continuationSeparator" w:id="0">
    <w:p w14:paraId="6C313962" w14:textId="77777777" w:rsidR="000F15DC" w:rsidRDefault="000F15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97A058" w14:textId="77777777" w:rsidR="000F15DC" w:rsidRDefault="000F15DC">
      <w:pPr>
        <w:spacing w:line="240" w:lineRule="auto"/>
      </w:pPr>
      <w:r>
        <w:separator/>
      </w:r>
    </w:p>
  </w:footnote>
  <w:footnote w:type="continuationSeparator" w:id="0">
    <w:p w14:paraId="46B0C10B" w14:textId="77777777" w:rsidR="000F15DC" w:rsidRDefault="000F15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938AE" w14:textId="77777777" w:rsidR="002A507C" w:rsidRDefault="002A50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2525D"/>
    <w:multiLevelType w:val="multilevel"/>
    <w:tmpl w:val="EA2AF8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635539"/>
    <w:multiLevelType w:val="multilevel"/>
    <w:tmpl w:val="8A567A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EA6B35"/>
    <w:multiLevelType w:val="multilevel"/>
    <w:tmpl w:val="3604B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95156A"/>
    <w:multiLevelType w:val="hybridMultilevel"/>
    <w:tmpl w:val="8342EE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D404F"/>
    <w:multiLevelType w:val="multilevel"/>
    <w:tmpl w:val="A78C2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5B085E"/>
    <w:multiLevelType w:val="multilevel"/>
    <w:tmpl w:val="7AE2B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FF221D"/>
    <w:multiLevelType w:val="multilevel"/>
    <w:tmpl w:val="B6B84BF2"/>
    <w:lvl w:ilvl="0">
      <w:start w:val="1"/>
      <w:numFmt w:val="decimal"/>
      <w:lvlText w:val="%1.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3371" w:hanging="360"/>
      </w:pPr>
    </w:lvl>
    <w:lvl w:ilvl="2">
      <w:start w:val="1"/>
      <w:numFmt w:val="lowerRoman"/>
      <w:lvlText w:val="%3."/>
      <w:lvlJc w:val="right"/>
      <w:pPr>
        <w:ind w:left="4091" w:hanging="180"/>
      </w:pPr>
    </w:lvl>
    <w:lvl w:ilvl="3">
      <w:start w:val="1"/>
      <w:numFmt w:val="decimal"/>
      <w:lvlText w:val="%4."/>
      <w:lvlJc w:val="left"/>
      <w:pPr>
        <w:ind w:left="4811" w:hanging="360"/>
      </w:pPr>
    </w:lvl>
    <w:lvl w:ilvl="4">
      <w:start w:val="1"/>
      <w:numFmt w:val="lowerLetter"/>
      <w:lvlText w:val="%5."/>
      <w:lvlJc w:val="left"/>
      <w:pPr>
        <w:ind w:left="5531" w:hanging="360"/>
      </w:pPr>
    </w:lvl>
    <w:lvl w:ilvl="5">
      <w:start w:val="1"/>
      <w:numFmt w:val="lowerRoman"/>
      <w:lvlText w:val="%6."/>
      <w:lvlJc w:val="right"/>
      <w:pPr>
        <w:ind w:left="6251" w:hanging="180"/>
      </w:pPr>
    </w:lvl>
    <w:lvl w:ilvl="6">
      <w:start w:val="1"/>
      <w:numFmt w:val="decimal"/>
      <w:lvlText w:val="%7."/>
      <w:lvlJc w:val="left"/>
      <w:pPr>
        <w:ind w:left="6971" w:hanging="360"/>
      </w:pPr>
    </w:lvl>
    <w:lvl w:ilvl="7">
      <w:start w:val="1"/>
      <w:numFmt w:val="lowerLetter"/>
      <w:lvlText w:val="%8."/>
      <w:lvlJc w:val="left"/>
      <w:pPr>
        <w:ind w:left="7691" w:hanging="360"/>
      </w:pPr>
    </w:lvl>
    <w:lvl w:ilvl="8">
      <w:start w:val="1"/>
      <w:numFmt w:val="lowerRoman"/>
      <w:lvlText w:val="%9."/>
      <w:lvlJc w:val="right"/>
      <w:pPr>
        <w:ind w:left="8411" w:hanging="180"/>
      </w:pPr>
    </w:lvl>
  </w:abstractNum>
  <w:abstractNum w:abstractNumId="7" w15:restartNumberingAfterBreak="0">
    <w:nsid w:val="36383015"/>
    <w:multiLevelType w:val="multilevel"/>
    <w:tmpl w:val="8F2E41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9333BF"/>
    <w:multiLevelType w:val="multilevel"/>
    <w:tmpl w:val="BD88B67E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502B7"/>
    <w:multiLevelType w:val="hybridMultilevel"/>
    <w:tmpl w:val="86644C5A"/>
    <w:lvl w:ilvl="0" w:tplc="3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40A37C75"/>
    <w:multiLevelType w:val="multilevel"/>
    <w:tmpl w:val="DA4E9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1E2D00"/>
    <w:multiLevelType w:val="multilevel"/>
    <w:tmpl w:val="1E7615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690EC6"/>
    <w:multiLevelType w:val="multilevel"/>
    <w:tmpl w:val="055E3A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D62CBF"/>
    <w:multiLevelType w:val="multilevel"/>
    <w:tmpl w:val="CF269DB0"/>
    <w:lvl w:ilvl="0">
      <w:start w:val="1"/>
      <w:numFmt w:val="lowerLetter"/>
      <w:lvlText w:val="%1."/>
      <w:lvlJc w:val="left"/>
      <w:pPr>
        <w:ind w:left="1931" w:hanging="360"/>
      </w:pPr>
    </w:lvl>
    <w:lvl w:ilvl="1">
      <w:start w:val="1"/>
      <w:numFmt w:val="lowerLetter"/>
      <w:lvlText w:val="%2."/>
      <w:lvlJc w:val="left"/>
      <w:pPr>
        <w:ind w:left="2651" w:hanging="360"/>
      </w:pPr>
    </w:lvl>
    <w:lvl w:ilvl="2">
      <w:start w:val="1"/>
      <w:numFmt w:val="lowerRoman"/>
      <w:lvlText w:val="%3."/>
      <w:lvlJc w:val="right"/>
      <w:pPr>
        <w:ind w:left="3371" w:hanging="180"/>
      </w:pPr>
    </w:lvl>
    <w:lvl w:ilvl="3">
      <w:start w:val="1"/>
      <w:numFmt w:val="decimal"/>
      <w:lvlText w:val="%4."/>
      <w:lvlJc w:val="left"/>
      <w:pPr>
        <w:ind w:left="4091" w:hanging="360"/>
      </w:pPr>
    </w:lvl>
    <w:lvl w:ilvl="4">
      <w:start w:val="1"/>
      <w:numFmt w:val="lowerLetter"/>
      <w:lvlText w:val="%5."/>
      <w:lvlJc w:val="left"/>
      <w:pPr>
        <w:ind w:left="4811" w:hanging="360"/>
      </w:pPr>
    </w:lvl>
    <w:lvl w:ilvl="5">
      <w:start w:val="1"/>
      <w:numFmt w:val="lowerRoman"/>
      <w:lvlText w:val="%6."/>
      <w:lvlJc w:val="right"/>
      <w:pPr>
        <w:ind w:left="5531" w:hanging="180"/>
      </w:pPr>
    </w:lvl>
    <w:lvl w:ilvl="6">
      <w:start w:val="1"/>
      <w:numFmt w:val="decimal"/>
      <w:lvlText w:val="%7."/>
      <w:lvlJc w:val="left"/>
      <w:pPr>
        <w:ind w:left="6251" w:hanging="360"/>
      </w:pPr>
    </w:lvl>
    <w:lvl w:ilvl="7">
      <w:start w:val="1"/>
      <w:numFmt w:val="lowerLetter"/>
      <w:lvlText w:val="%8."/>
      <w:lvlJc w:val="left"/>
      <w:pPr>
        <w:ind w:left="6971" w:hanging="360"/>
      </w:pPr>
    </w:lvl>
    <w:lvl w:ilvl="8">
      <w:start w:val="1"/>
      <w:numFmt w:val="lowerRoman"/>
      <w:lvlText w:val="%9."/>
      <w:lvlJc w:val="right"/>
      <w:pPr>
        <w:ind w:left="7691" w:hanging="180"/>
      </w:pPr>
    </w:lvl>
  </w:abstractNum>
  <w:abstractNum w:abstractNumId="14" w15:restartNumberingAfterBreak="0">
    <w:nsid w:val="58B72322"/>
    <w:multiLevelType w:val="multilevel"/>
    <w:tmpl w:val="150EFF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DD1786"/>
    <w:multiLevelType w:val="multilevel"/>
    <w:tmpl w:val="3FC03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FB72C12"/>
    <w:multiLevelType w:val="multilevel"/>
    <w:tmpl w:val="D5C2FD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97B5716"/>
    <w:multiLevelType w:val="multilevel"/>
    <w:tmpl w:val="3F0E62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984292"/>
    <w:multiLevelType w:val="multilevel"/>
    <w:tmpl w:val="31D05F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D71350C"/>
    <w:multiLevelType w:val="multilevel"/>
    <w:tmpl w:val="A184B8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55683485">
    <w:abstractNumId w:val="15"/>
  </w:num>
  <w:num w:numId="2" w16cid:durableId="914045978">
    <w:abstractNumId w:val="12"/>
  </w:num>
  <w:num w:numId="3" w16cid:durableId="995492681">
    <w:abstractNumId w:val="18"/>
  </w:num>
  <w:num w:numId="4" w16cid:durableId="469132863">
    <w:abstractNumId w:val="2"/>
  </w:num>
  <w:num w:numId="5" w16cid:durableId="1537892949">
    <w:abstractNumId w:val="7"/>
  </w:num>
  <w:num w:numId="6" w16cid:durableId="2025401329">
    <w:abstractNumId w:val="8"/>
  </w:num>
  <w:num w:numId="7" w16cid:durableId="1631979719">
    <w:abstractNumId w:val="13"/>
  </w:num>
  <w:num w:numId="8" w16cid:durableId="186407958">
    <w:abstractNumId w:val="6"/>
  </w:num>
  <w:num w:numId="9" w16cid:durableId="16809015">
    <w:abstractNumId w:val="11"/>
  </w:num>
  <w:num w:numId="10" w16cid:durableId="1824735503">
    <w:abstractNumId w:val="10"/>
  </w:num>
  <w:num w:numId="11" w16cid:durableId="1738898694">
    <w:abstractNumId w:val="16"/>
  </w:num>
  <w:num w:numId="12" w16cid:durableId="961963427">
    <w:abstractNumId w:val="19"/>
  </w:num>
  <w:num w:numId="13" w16cid:durableId="1309553092">
    <w:abstractNumId w:val="17"/>
  </w:num>
  <w:num w:numId="14" w16cid:durableId="1781340948">
    <w:abstractNumId w:val="4"/>
  </w:num>
  <w:num w:numId="15" w16cid:durableId="1122765787">
    <w:abstractNumId w:val="0"/>
  </w:num>
  <w:num w:numId="16" w16cid:durableId="156581633">
    <w:abstractNumId w:val="14"/>
  </w:num>
  <w:num w:numId="17" w16cid:durableId="445925691">
    <w:abstractNumId w:val="5"/>
  </w:num>
  <w:num w:numId="18" w16cid:durableId="1186555416">
    <w:abstractNumId w:val="1"/>
  </w:num>
  <w:num w:numId="19" w16cid:durableId="1283028584">
    <w:abstractNumId w:val="9"/>
  </w:num>
  <w:num w:numId="20" w16cid:durableId="20216205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07C"/>
    <w:rsid w:val="000F15DC"/>
    <w:rsid w:val="002A507C"/>
    <w:rsid w:val="003410B9"/>
    <w:rsid w:val="00740D4A"/>
    <w:rsid w:val="00B300BE"/>
    <w:rsid w:val="00E3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2B99D"/>
  <w15:docId w15:val="{A68FE9CD-E771-49B7-9711-FA70EA8A8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12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D72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49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9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s://www.indonesia-geospasial.com/2020/01/shp-rbi-provinsi-sumatera-barat.html?m=1" TargetMode="External"/><Relationship Id="rId3" Type="http://schemas.openxmlformats.org/officeDocument/2006/relationships/styles" Target="styles.xml"/><Relationship Id="rId21" Type="http://schemas.openxmlformats.org/officeDocument/2006/relationships/hyperlink" Target="https://earthquake.usgs.gov/earthquakes/search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eoportal.sumbarprov.go.i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zulian026.github.io/uts_sig/index.html" TargetMode="External"/><Relationship Id="rId20" Type="http://schemas.openxmlformats.org/officeDocument/2006/relationships/hyperlink" Target="https://www.lapakgis.com/2019/07/shapefile-zona-patahan-megathrust-grati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tanahdatarkab.bps.go.id/id/statistics-table/2/MzYjMg==/jumlah-penduduk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DydssZ8iIQ+he9g/2qXHSvcuPQ==">CgMxLjAyDmgudzV1ODB1MjNiMGc5OAByITFOak04VFBhZm5LajFxTXNGbjlsX1E0SGlxaXh2MnVNSQ==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2072</Words>
  <Characters>11811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fikri hidayat</cp:lastModifiedBy>
  <cp:revision>3</cp:revision>
  <dcterms:created xsi:type="dcterms:W3CDTF">2025-04-26T08:19:00Z</dcterms:created>
  <dcterms:modified xsi:type="dcterms:W3CDTF">2025-04-27T10:30:00Z</dcterms:modified>
</cp:coreProperties>
</file>