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176" w:rsidRDefault="00D85F25">
      <w:r>
        <w:rPr>
          <w:noProof/>
        </w:rPr>
        <w:drawing>
          <wp:inline distT="0" distB="0" distL="0" distR="0">
            <wp:extent cx="5760720" cy="3787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cijskiMod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76" w:rsidRDefault="00B57176"/>
    <w:p w:rsidR="00B57176" w:rsidRDefault="00B57176"/>
    <w:p w:rsidR="00B57176" w:rsidRDefault="00B57176"/>
    <w:p w:rsidR="00B57176" w:rsidRDefault="00175E22">
      <w:pPr>
        <w:rPr>
          <w:b/>
        </w:rPr>
      </w:pPr>
      <w:r>
        <w:rPr>
          <w:b/>
        </w:rPr>
        <w:t>RELACIJE</w:t>
      </w:r>
    </w:p>
    <w:p w:rsidR="00B57176" w:rsidRDefault="00B57176"/>
    <w:p w:rsidR="00B57176" w:rsidRDefault="00B57176"/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1845"/>
        <w:gridCol w:w="7211"/>
      </w:tblGrid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r>
              <w:t>NAZIV</w:t>
            </w:r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r>
              <w:t>OPIS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r>
              <w:t>Korisnik</w:t>
            </w:r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 xml:space="preserve">Sadrži podatke o osobi koja može naručiti prijevoz za neki teret ili osobi koja ga možete izvršiti. Svaka osoba ima različito korisničko ime te OIB, ime, prezime, lozinku, telefonski broj i e-mail. Svi podaci su </w:t>
            </w:r>
            <w:r>
              <w:t>obavezni, odnosno ne smiju biti NULL.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r>
              <w:t>Prijevoznik</w:t>
            </w:r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>Osoba koja se javlja na zahtjeve za prijevoz tereta (daje ponudu), može raditi za tvrtku. Korisničko ime označava strani ključ na entitet Korisnik.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proofErr w:type="spellStart"/>
            <w:r>
              <w:t>Narucitelj</w:t>
            </w:r>
            <w:proofErr w:type="spellEnd"/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>Osoba koja kreira zahtjeve za prijevoz svog t</w:t>
            </w:r>
            <w:r>
              <w:t>ereta. Korisničko ime označava strani ključ na entitet Korisnik.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r>
              <w:t>Vozilo</w:t>
            </w:r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 xml:space="preserve">Sadrži podatke o vozilu (tipu, marki i boji). Marka i registarska oznaka su obavezni podaci te svako vozilo ima različitu registarsku oznaku. Kako prijevoznik može imati više vozila, </w:t>
            </w:r>
            <w:proofErr w:type="spellStart"/>
            <w:r>
              <w:t>IdPrijevoznik</w:t>
            </w:r>
            <w:proofErr w:type="spellEnd"/>
            <w:r>
              <w:t xml:space="preserve"> je strani ključ na entitet Prijevoznik te je obavezan podatak.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r>
              <w:t>Zahtjev</w:t>
            </w:r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 xml:space="preserve">Sadrži podatke o teretu (širinu, visinu, duljinu i masu) kojeg želi prevesti. Navedeni podaci nisu obavezni, no potrebno je unijeti opis tereta, odnosno opis zahtjeva za </w:t>
            </w:r>
            <w:r>
              <w:t>prijevozom. Vrijeme početka (datum i vrijeme) jest obavezno, dok vrijeme završetka nije. Cijena neizvršenja se obavezno mora unijeti ukoliko dođe do otkazivanja dogovora između prijevoznika i naručitelja. Zahtjev ima status, tj. mora sadržavati strani klju</w:t>
            </w:r>
            <w:r>
              <w:t xml:space="preserve">č </w:t>
            </w:r>
            <w:proofErr w:type="spellStart"/>
            <w:r>
              <w:t>IdStatus</w:t>
            </w:r>
            <w:proofErr w:type="spellEnd"/>
            <w:r>
              <w:t xml:space="preserve"> na entitet Status, a isto tako mora sadržavati strani ključ </w:t>
            </w:r>
            <w:proofErr w:type="spellStart"/>
            <w:r>
              <w:t>IdNarucitelj</w:t>
            </w:r>
            <w:proofErr w:type="spellEnd"/>
            <w:r>
              <w:t xml:space="preserve"> na entitet </w:t>
            </w:r>
            <w:proofErr w:type="spellStart"/>
            <w:r>
              <w:t>Narucitelj</w:t>
            </w:r>
            <w:proofErr w:type="spellEnd"/>
            <w:r>
              <w:t>.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proofErr w:type="spellStart"/>
            <w:r>
              <w:lastRenderedPageBreak/>
              <w:t>Status</w:t>
            </w:r>
            <w:r w:rsidR="000752EC">
              <w:t>Zahtjeva</w:t>
            </w:r>
            <w:proofErr w:type="spellEnd"/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pStyle w:val="Standard"/>
              <w:rPr>
                <w:rFonts w:asciiTheme="minorHAnsi" w:eastAsiaTheme="minorHAnsi" w:hAnsiTheme="minorHAnsi" w:cstheme="minorBidi"/>
                <w:lang w:val="hr-HR" w:eastAsia="en-US" w:bidi="ar-SA"/>
              </w:rPr>
            </w:pPr>
            <w:r>
              <w:rPr>
                <w:rFonts w:asciiTheme="minorHAnsi" w:eastAsiaTheme="minorHAnsi" w:hAnsiTheme="minorHAnsi" w:cstheme="minorBidi"/>
                <w:lang w:val="hr-HR" w:eastAsia="en-US" w:bidi="ar-SA"/>
              </w:rPr>
              <w:t>Status zahtjeva, svaki sadrži različiti identifikacijski broj. Mogući statusi su: „Otvoreno“  (tek kreiran zahtjev od strane korisnika), “</w:t>
            </w:r>
            <w:proofErr w:type="spellStart"/>
            <w:r>
              <w:rPr>
                <w:rFonts w:asciiTheme="minorHAnsi" w:eastAsiaTheme="minorHAnsi" w:hAnsiTheme="minorHAnsi" w:cstheme="minorBidi"/>
                <w:lang w:val="hr-HR" w:eastAsia="en-US" w:bidi="ar-SA"/>
              </w:rPr>
              <w:t>Pri</w:t>
            </w:r>
            <w:r>
              <w:rPr>
                <w:rFonts w:asciiTheme="minorHAnsi" w:eastAsiaTheme="minorHAnsi" w:hAnsiTheme="minorHAnsi" w:cstheme="minorBidi"/>
                <w:lang w:val="hr-HR" w:eastAsia="en-US" w:bidi="ar-SA"/>
              </w:rPr>
              <w:t>stiglePonude</w:t>
            </w:r>
            <w:proofErr w:type="spellEnd"/>
            <w:r>
              <w:rPr>
                <w:rFonts w:asciiTheme="minorHAnsi" w:eastAsiaTheme="minorHAnsi" w:hAnsiTheme="minorHAnsi" w:cstheme="minorBidi"/>
                <w:lang w:val="hr-HR" w:eastAsia="en-US" w:bidi="ar-SA"/>
              </w:rPr>
              <w:t>” (korisnik zaprima ponude prijevoznika), “Rezervirano” (korisnik je dogovorio prijevoz tereta, rezervacija vrijedi do dogovorenog roka isteka, ukoliko se u tom roku otkaže. status se vraća u “Otvoreno”, u suprotnom prelazi u “Zaključano”), “Za</w:t>
            </w:r>
            <w:r>
              <w:rPr>
                <w:rFonts w:asciiTheme="minorHAnsi" w:eastAsiaTheme="minorHAnsi" w:hAnsiTheme="minorHAnsi" w:cstheme="minorBidi"/>
                <w:lang w:val="hr-HR" w:eastAsia="en-US" w:bidi="ar-SA"/>
              </w:rPr>
              <w:t>ključano” (i dalje se usluga može otkazati, no u tom je slučaju potrebno platiti penale), “Izvršeno” (posao odrađen), “Neizvršeno” (iako je posao bio dogovoren, nije odrađen)</w:t>
            </w:r>
          </w:p>
          <w:p w:rsidR="00B57176" w:rsidRDefault="00B57176"/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proofErr w:type="spellStart"/>
            <w:r>
              <w:t>PonudaPrijevoza</w:t>
            </w:r>
            <w:proofErr w:type="spellEnd"/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>Prijevoznik se može ponuditi prijevoz na zahtjeve u statusu „Ot</w:t>
            </w:r>
            <w:r>
              <w:t>voreno“ i „Pristigle ponude“. Tada može napisati svoje uvjete: cijenu usluge, koliko dugo ponuda vrijedi, do kad je moguće otkazati dogovor te obavezno koji su penali u slučaju otkazivanja dogovora. Kako prijevoznik može imati više ponuda prijevoza, mora s</w:t>
            </w:r>
            <w:r>
              <w:t xml:space="preserve">adržavati </w:t>
            </w:r>
            <w:proofErr w:type="spellStart"/>
            <w:r>
              <w:t>IdPrijevoznik</w:t>
            </w:r>
            <w:proofErr w:type="spellEnd"/>
            <w:r>
              <w:t xml:space="preserve"> kao strani ključ na entitet Prijevoznik, a kako naručiteljev zahtjev može imati više ponuda, mora sadržavati i strani ključ </w:t>
            </w:r>
            <w:proofErr w:type="spellStart"/>
            <w:r>
              <w:t>IdZahtjev</w:t>
            </w:r>
            <w:proofErr w:type="spellEnd"/>
            <w:r>
              <w:t xml:space="preserve"> na entitet Zahtjev.</w:t>
            </w:r>
          </w:p>
        </w:tc>
      </w:tr>
      <w:tr w:rsidR="00B57176">
        <w:tc>
          <w:tcPr>
            <w:tcW w:w="184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proofErr w:type="spellStart"/>
            <w:r>
              <w:t>StatusPonude</w:t>
            </w:r>
            <w:proofErr w:type="spellEnd"/>
          </w:p>
        </w:tc>
        <w:tc>
          <w:tcPr>
            <w:tcW w:w="721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57176" w:rsidRDefault="00175E22">
            <w:r>
              <w:t>Prijevoznikova ponuda može biti u statusu "Otvoreno" (tek poslan</w:t>
            </w:r>
            <w:r>
              <w:t>a), "</w:t>
            </w:r>
            <w:proofErr w:type="spellStart"/>
            <w:r>
              <w:t>PristiglaRezervacija</w:t>
            </w:r>
            <w:proofErr w:type="spellEnd"/>
            <w:r>
              <w:t>" (naručitelj je poslao zahtjev za rezervacijom), "Rezervirano"</w:t>
            </w:r>
            <w:r w:rsidR="006801DE">
              <w:t xml:space="preserve"> (prijevoznik je potvrdio rezervaciju), „Završeno“ (prijevoz je ili izvršen ili neizvršen, u svakom slučaju ponuda je završena“</w:t>
            </w:r>
            <w:r>
              <w:t xml:space="preserve"> i "Isteklo" (naručiteljev zahtjev je izvršen od strane drugog prijevoznika)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r>
              <w:t>Lokacija</w:t>
            </w:r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 xml:space="preserve">Sadrži ulicu i kućni broj te strani ključ </w:t>
            </w:r>
            <w:r>
              <w:t xml:space="preserve">na entitet Mjesto preko kojeg se može odrediti kojem mjestu pripada. Kako zahtjev za prijevoz može imati početnu i odredišnu lokaciju, o kojoj se radi može se saznati preko stranog ključa </w:t>
            </w:r>
            <w:proofErr w:type="spellStart"/>
            <w:r>
              <w:t>IdVrstaLokacije</w:t>
            </w:r>
            <w:proofErr w:type="spellEnd"/>
            <w:r>
              <w:t>. Također, kako je navedeno da zahtjev može imati dvi</w:t>
            </w:r>
            <w:r>
              <w:t xml:space="preserve">je lokacije, postoji strani ključ </w:t>
            </w:r>
            <w:proofErr w:type="spellStart"/>
            <w:r>
              <w:t>IdZahtjev</w:t>
            </w:r>
            <w:proofErr w:type="spellEnd"/>
            <w:r>
              <w:t xml:space="preserve"> na entitet Zahtjev. Oba strana ključa su obavezni podaci.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proofErr w:type="spellStart"/>
            <w:r>
              <w:t>ZahtjevLokacija</w:t>
            </w:r>
            <w:proofErr w:type="spellEnd"/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>Zahtjev može imati dvije lokacije (početnu i odredišnu), a jedna se lokacija  može više puta koristiti u zahtjevima.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proofErr w:type="spellStart"/>
            <w:r>
              <w:t>VrstaLokacije</w:t>
            </w:r>
            <w:proofErr w:type="spellEnd"/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>Vrsta</w:t>
            </w:r>
            <w:r>
              <w:t xml:space="preserve"> lokacije zahtjeva, svaka sadrži različiti identifikacijski broj. Moguće vrste su: „početna“ i „odredišna“.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r>
              <w:t>Mjesto</w:t>
            </w:r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>Sadrži poštanski broj te naziv mjesta te oboje ne smiju biti NULL. Svako mjesto ima različiti poštanski broj.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r>
              <w:t>Prijevoz</w:t>
            </w:r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 xml:space="preserve">Nakon što naručitelj izabere ponudu prijevoznika koja mu odgovara te se prijevoz izvrši, prijevoznik i naručitelj se moraju ocijeniti te mogu unijeti opis usluge. Sadrži obavezni strani ključ </w:t>
            </w:r>
            <w:proofErr w:type="spellStart"/>
            <w:r>
              <w:t>IdPonudaPrijevoza</w:t>
            </w:r>
            <w:proofErr w:type="spellEnd"/>
            <w:r>
              <w:t xml:space="preserve"> na entitet </w:t>
            </w:r>
            <w:proofErr w:type="spellStart"/>
            <w:r>
              <w:t>PonudaPrijevoza</w:t>
            </w:r>
            <w:proofErr w:type="spellEnd"/>
            <w:r>
              <w:t xml:space="preserve">. 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r>
              <w:t>Naplata</w:t>
            </w:r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 xml:space="preserve">Postoji </w:t>
            </w:r>
            <w:r>
              <w:t xml:space="preserve">mogućnosti neizvršenja prijevoza ili tolikog nezadovoljstva korisnika uslugom da žele naplatu te postoji strani ključ </w:t>
            </w:r>
            <w:proofErr w:type="spellStart"/>
            <w:r>
              <w:t>IdPrijevoz</w:t>
            </w:r>
            <w:proofErr w:type="spellEnd"/>
            <w:r>
              <w:t xml:space="preserve"> na entitet Prijevoz. Iznos naplate određen je prilikom kreiranja zahtjeva (entitet Zahtjev, atribut </w:t>
            </w:r>
            <w:proofErr w:type="spellStart"/>
            <w:r>
              <w:t>CijenaNeizvrsenja</w:t>
            </w:r>
            <w:proofErr w:type="spellEnd"/>
            <w:r>
              <w:t>), odnosno</w:t>
            </w:r>
            <w:r>
              <w:t xml:space="preserve"> kreiranje ponude prijevoza (entitet </w:t>
            </w:r>
            <w:proofErr w:type="spellStart"/>
            <w:r>
              <w:t>PonudaPrijevoza</w:t>
            </w:r>
            <w:proofErr w:type="spellEnd"/>
            <w:r>
              <w:t xml:space="preserve">, atribut </w:t>
            </w:r>
            <w:proofErr w:type="spellStart"/>
            <w:r>
              <w:t>CijenaOtkaza</w:t>
            </w:r>
            <w:proofErr w:type="spellEnd"/>
            <w:r>
              <w:t xml:space="preserve">)., ovisno koji korisnik traži naplatu. Također postoji strani ključ </w:t>
            </w:r>
            <w:proofErr w:type="spellStart"/>
            <w:r>
              <w:t>IdVrstaNaplate</w:t>
            </w:r>
            <w:proofErr w:type="spellEnd"/>
            <w:r>
              <w:t xml:space="preserve"> na entitet </w:t>
            </w:r>
            <w:proofErr w:type="spellStart"/>
            <w:r>
              <w:t>VrstaNaplate</w:t>
            </w:r>
            <w:proofErr w:type="spellEnd"/>
            <w:r>
              <w:t xml:space="preserve"> preko koje se može saznati radi li se o naplati naručitelju ili naplati pr</w:t>
            </w:r>
            <w:r>
              <w:t xml:space="preserve">ijevozniku te strani ključa </w:t>
            </w:r>
            <w:proofErr w:type="spellStart"/>
            <w:r>
              <w:t>IdRazlog</w:t>
            </w:r>
            <w:proofErr w:type="spellEnd"/>
            <w:r>
              <w:t xml:space="preserve"> na entitet </w:t>
            </w:r>
            <w:r>
              <w:lastRenderedPageBreak/>
              <w:t>Razlog. Svi strani ključevi su obavezni podaci, odnosno ne smiju biti NULL.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proofErr w:type="spellStart"/>
            <w:r>
              <w:lastRenderedPageBreak/>
              <w:t>VrstaNaplate</w:t>
            </w:r>
            <w:proofErr w:type="spellEnd"/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r>
              <w:t>Vrsta naplate zahtjeva, svaka sadrži različiti identifikacijski broj. Moguće vrste su: „</w:t>
            </w:r>
            <w:proofErr w:type="spellStart"/>
            <w:r>
              <w:t>naplataPrijevozniku</w:t>
            </w:r>
            <w:proofErr w:type="spellEnd"/>
            <w:r>
              <w:t>“ i „</w:t>
            </w:r>
            <w:proofErr w:type="spellStart"/>
            <w:r>
              <w:t>naplat</w:t>
            </w:r>
            <w:r>
              <w:t>aNaručitelju</w:t>
            </w:r>
            <w:proofErr w:type="spellEnd"/>
            <w:r>
              <w:t>“.</w:t>
            </w:r>
          </w:p>
        </w:tc>
      </w:tr>
      <w:tr w:rsidR="00B57176"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jc w:val="center"/>
            </w:pPr>
            <w:proofErr w:type="spellStart"/>
            <w:r>
              <w:t>RazlogNaplate</w:t>
            </w:r>
            <w:proofErr w:type="spellEnd"/>
          </w:p>
        </w:tc>
        <w:tc>
          <w:tcPr>
            <w:tcW w:w="7211" w:type="dxa"/>
            <w:shd w:val="clear" w:color="auto" w:fill="auto"/>
            <w:tcMar>
              <w:left w:w="108" w:type="dxa"/>
            </w:tcMar>
          </w:tcPr>
          <w:p w:rsidR="00B57176" w:rsidRDefault="00175E22">
            <w:pPr>
              <w:pStyle w:val="Standard"/>
              <w:rPr>
                <w:rFonts w:asciiTheme="minorHAnsi" w:eastAsiaTheme="minorHAnsi" w:hAnsiTheme="minorHAnsi" w:cstheme="minorBidi"/>
                <w:lang w:val="hr-HR" w:eastAsia="en-US" w:bidi="ar-SA"/>
              </w:rPr>
            </w:pPr>
            <w:r>
              <w:rPr>
                <w:rFonts w:asciiTheme="minorHAnsi" w:eastAsiaTheme="minorHAnsi" w:hAnsiTheme="minorHAnsi" w:cstheme="minorBidi"/>
                <w:lang w:val="hr-HR" w:eastAsia="en-US" w:bidi="ar-SA"/>
              </w:rPr>
              <w:t>Razlog naplate, svaki sadrži različiti identifikacijski broj. Mogući razlozi su “Osoba se nije pojavila na dogovorenom mjestu”, “Teret ne odgovara opisu”, “Vozilo je premalog kapaciteta”, “Prijevoznik nije dostavio teret”, “Te</w:t>
            </w:r>
            <w:r>
              <w:rPr>
                <w:rFonts w:asciiTheme="minorHAnsi" w:eastAsiaTheme="minorHAnsi" w:hAnsiTheme="minorHAnsi" w:cstheme="minorBidi"/>
                <w:lang w:val="hr-HR" w:eastAsia="en-US" w:bidi="ar-SA"/>
              </w:rPr>
              <w:t>ret je oštećen prilikom prijevoza”, “Kašnjenje prijevoza”, „Korisnik odustao od dogovora“.</w:t>
            </w:r>
          </w:p>
        </w:tc>
      </w:tr>
    </w:tbl>
    <w:p w:rsidR="00B57176" w:rsidRDefault="00B57176"/>
    <w:p w:rsidR="00B57176" w:rsidRDefault="00B57176"/>
    <w:p w:rsidR="00B57176" w:rsidRDefault="00175E22">
      <w:pPr>
        <w:rPr>
          <w:b/>
        </w:rPr>
      </w:pPr>
      <w:r>
        <w:rPr>
          <w:b/>
        </w:rPr>
        <w:t>SQL NAREDBE ZA KREIRANJE RELACIJA</w:t>
      </w:r>
    </w:p>
    <w:p w:rsidR="00B57176" w:rsidRDefault="00B57176"/>
    <w:p w:rsidR="0022557B" w:rsidRPr="00175E22" w:rsidRDefault="0022557B" w:rsidP="0022557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22557B" w:rsidRPr="00175E22" w:rsidRDefault="0022557B" w:rsidP="0022557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22557B" w:rsidRPr="00175E22" w:rsidRDefault="0022557B" w:rsidP="0022557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Oib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varchar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12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22557B" w:rsidRPr="00175E22" w:rsidRDefault="0022557B" w:rsidP="0022557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KorisnickoIme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char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100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22557B" w:rsidRPr="00175E22" w:rsidRDefault="0022557B" w:rsidP="0022557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Ime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text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22557B" w:rsidRPr="00175E22" w:rsidRDefault="0022557B" w:rsidP="0022557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Prezime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text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22557B" w:rsidRPr="00175E22" w:rsidRDefault="0022557B" w:rsidP="0022557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Lozinka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text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22557B" w:rsidRPr="00175E22" w:rsidRDefault="0022557B" w:rsidP="0022557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TelBroj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text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22557B" w:rsidRPr="00175E22" w:rsidRDefault="0022557B" w:rsidP="0022557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`Email`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char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100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22557B" w:rsidRPr="00175E22" w:rsidRDefault="0022557B" w:rsidP="0022557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22557B" w:rsidRPr="00175E22" w:rsidRDefault="0022557B" w:rsidP="0022557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UNIQUE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Korisnik_UN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KorisnickoIme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B57176" w:rsidRPr="00175E22" w:rsidRDefault="0022557B" w:rsidP="0022557B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7A5049" w:rsidRPr="00175E22" w:rsidRDefault="007A5049" w:rsidP="0022557B">
      <w:pPr>
        <w:rPr>
          <w:rFonts w:ascii="Monaco" w:hAnsi="Monaco" w:cs="Monaco"/>
          <w:color w:val="000000"/>
          <w:sz w:val="16"/>
          <w:lang w:val="en-US"/>
        </w:rPr>
      </w:pPr>
    </w:p>
    <w:p w:rsidR="00B57176" w:rsidRPr="00175E22" w:rsidRDefault="00B57176">
      <w:pPr>
        <w:rPr>
          <w:sz w:val="16"/>
        </w:rPr>
      </w:pPr>
    </w:p>
    <w:p w:rsidR="007A5049" w:rsidRPr="00175E22" w:rsidRDefault="007A5049" w:rsidP="007A50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Prijevoznik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7A5049" w:rsidRPr="00175E22" w:rsidRDefault="007A5049" w:rsidP="007A50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7A5049" w:rsidRPr="00175E22" w:rsidRDefault="007A5049" w:rsidP="007A50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nazivTvrtke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text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7A5049" w:rsidRPr="00175E22" w:rsidRDefault="007A5049" w:rsidP="007A50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7A5049" w:rsidRPr="00175E22" w:rsidRDefault="007A5049" w:rsidP="007A50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Prijevoznik_Korisnik_FK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</w:p>
    <w:p w:rsidR="00B57176" w:rsidRPr="00175E22" w:rsidRDefault="007A5049" w:rsidP="007A5049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C17CCE" w:rsidRPr="00175E22" w:rsidRDefault="00C17CCE" w:rsidP="007A5049">
      <w:pPr>
        <w:rPr>
          <w:rFonts w:ascii="Monaco" w:hAnsi="Monaco" w:cs="Monaco"/>
          <w:color w:val="000000"/>
          <w:sz w:val="20"/>
          <w:szCs w:val="22"/>
          <w:lang w:val="en-US"/>
        </w:rPr>
      </w:pPr>
    </w:p>
    <w:p w:rsidR="00C17CCE" w:rsidRPr="00175E22" w:rsidRDefault="00C17CCE" w:rsidP="007A5049">
      <w:pPr>
        <w:rPr>
          <w:rFonts w:ascii="Monaco" w:hAnsi="Monaco" w:cs="Monaco"/>
          <w:color w:val="000000"/>
          <w:sz w:val="16"/>
          <w:lang w:val="en-US"/>
        </w:rPr>
      </w:pPr>
    </w:p>
    <w:p w:rsidR="00C17CCE" w:rsidRPr="00175E22" w:rsidRDefault="00C17CCE" w:rsidP="00C17CCE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Narucitelj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C17CCE" w:rsidRPr="00175E22" w:rsidRDefault="00C17CCE" w:rsidP="00C17CCE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  <w:bookmarkStart w:id="0" w:name="_GoBack"/>
      <w:bookmarkEnd w:id="0"/>
    </w:p>
    <w:p w:rsidR="00C17CCE" w:rsidRPr="00175E22" w:rsidRDefault="00C17CCE" w:rsidP="00C17CCE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zahtijevaEko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tinytext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C17CCE" w:rsidRPr="00175E22" w:rsidRDefault="00C17CCE" w:rsidP="00C17CCE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C17CCE" w:rsidRPr="00175E22" w:rsidRDefault="00C17CCE" w:rsidP="00C17CCE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Narucitelj_Korisnik_FK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</w:p>
    <w:p w:rsidR="00B57176" w:rsidRPr="00175E22" w:rsidRDefault="00C17CCE" w:rsidP="00C17CCE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5E7183" w:rsidRPr="00175E22" w:rsidRDefault="005E7183" w:rsidP="00C17CCE">
      <w:pPr>
        <w:rPr>
          <w:rFonts w:ascii="Monaco" w:hAnsi="Monaco" w:cs="Monaco"/>
          <w:color w:val="000000"/>
          <w:sz w:val="20"/>
          <w:szCs w:val="22"/>
          <w:lang w:val="en-US"/>
        </w:rPr>
      </w:pPr>
    </w:p>
    <w:p w:rsidR="005E7183" w:rsidRPr="00175E22" w:rsidRDefault="005E7183" w:rsidP="00C17CCE">
      <w:pPr>
        <w:rPr>
          <w:rFonts w:ascii="Monaco" w:hAnsi="Monaco" w:cs="Monaco"/>
          <w:color w:val="000000"/>
          <w:sz w:val="16"/>
          <w:lang w:val="en-US"/>
        </w:rPr>
      </w:pPr>
    </w:p>
    <w:p w:rsidR="00B57176" w:rsidRPr="00175E22" w:rsidRDefault="00B57176">
      <w:pPr>
        <w:rPr>
          <w:rFonts w:ascii="Monaco" w:hAnsi="Monaco" w:cs="Monaco"/>
          <w:color w:val="000000"/>
          <w:sz w:val="16"/>
          <w:lang w:val="en-US"/>
        </w:rPr>
      </w:pP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Vozilo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`Tip`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tinytext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Marka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tinytext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Boja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tinytext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RegistarskaOznaka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char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10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lastRenderedPageBreak/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Ekolosko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tinyint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IdPrijevoznik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UNIQUE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Vozilo_UN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RegistarskaOznaka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Vozilo_Prijevoznik_FK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IdPrijevoznik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13555C" w:rsidRPr="00175E22" w:rsidRDefault="0013555C" w:rsidP="0013555C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Vozilo_Prijevoznik_FK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IdPrijevoznik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Prijevoznik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</w:p>
    <w:p w:rsidR="00B57176" w:rsidRPr="00175E22" w:rsidRDefault="0013555C" w:rsidP="0013555C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FC2FCD" w:rsidRPr="00175E22" w:rsidRDefault="00FC2FCD" w:rsidP="0013555C">
      <w:pPr>
        <w:rPr>
          <w:rFonts w:ascii="Monaco" w:hAnsi="Monaco" w:cs="Monaco"/>
          <w:color w:val="000000"/>
          <w:sz w:val="20"/>
          <w:szCs w:val="22"/>
          <w:lang w:val="en-US"/>
        </w:rPr>
      </w:pPr>
    </w:p>
    <w:p w:rsidR="00FC2FCD" w:rsidRPr="00175E22" w:rsidRDefault="00FC2FCD" w:rsidP="0013555C">
      <w:pPr>
        <w:rPr>
          <w:rFonts w:ascii="Monaco" w:hAnsi="Monaco" w:cs="Monaco"/>
          <w:color w:val="000000"/>
          <w:sz w:val="16"/>
          <w:lang w:val="en-US"/>
        </w:rPr>
      </w:pP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VrijemePocetka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datetime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VrijemeZavrsetka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datetime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CijenaNeizvrsenja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float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Sirina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float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Visina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float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Duiljina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float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`Masa`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float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Opis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text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IdStatusZahtjeva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IdNarucitelj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Zahtjev_Narucitelj_FK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IdNarucitelj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Zahtjev_StatusZahtjeva_FK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IdStatusZahtjeva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Zahtjev_Narucitelj_FK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IdNarucitelj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Narucitelj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C2FCD" w:rsidRPr="00175E22" w:rsidRDefault="00FC2FCD" w:rsidP="00FC2FC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Zahtjev_StatusZahtjeva_FK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IdStatusZahtjeva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StatusZahtjeva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</w:p>
    <w:p w:rsidR="00B57176" w:rsidRPr="00175E22" w:rsidRDefault="00FC2FCD" w:rsidP="00FC2FCD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F84CD5" w:rsidRPr="00175E22" w:rsidRDefault="00F84CD5" w:rsidP="00FC2FCD">
      <w:pPr>
        <w:rPr>
          <w:rFonts w:ascii="Monaco" w:hAnsi="Monaco" w:cs="Monaco"/>
          <w:color w:val="000000"/>
          <w:sz w:val="16"/>
          <w:lang w:val="en-US"/>
        </w:rPr>
      </w:pPr>
    </w:p>
    <w:p w:rsidR="00B57176" w:rsidRPr="00175E22" w:rsidRDefault="00B57176">
      <w:pPr>
        <w:rPr>
          <w:rFonts w:ascii="Monaco" w:hAnsi="Monaco" w:cs="Monaco"/>
          <w:color w:val="000000"/>
          <w:sz w:val="16"/>
          <w:lang w:val="en-US"/>
        </w:rPr>
      </w:pPr>
    </w:p>
    <w:p w:rsidR="00F84CD5" w:rsidRPr="00175E22" w:rsidRDefault="00F84CD5" w:rsidP="00F84CD5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StatusZahtjeva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F84CD5" w:rsidRPr="00175E22" w:rsidRDefault="00F84CD5" w:rsidP="00F84CD5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F84CD5" w:rsidRPr="00175E22" w:rsidRDefault="00F84CD5" w:rsidP="00F84CD5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`Status`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tinytext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F84CD5" w:rsidRPr="00175E22" w:rsidRDefault="00F84CD5" w:rsidP="00F84CD5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B57176" w:rsidRPr="00175E22" w:rsidRDefault="00F84CD5" w:rsidP="00F84CD5">
      <w:pPr>
        <w:rPr>
          <w:rFonts w:ascii="Monaco" w:hAnsi="Monaco" w:cs="Monaco"/>
          <w:color w:val="000000"/>
          <w:sz w:val="16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B57176" w:rsidRPr="00175E22" w:rsidRDefault="00B57176">
      <w:pPr>
        <w:rPr>
          <w:rFonts w:ascii="Monaco" w:hAnsi="Monaco" w:cs="Monaco"/>
          <w:color w:val="000000"/>
          <w:sz w:val="16"/>
          <w:lang w:val="en-US"/>
        </w:rPr>
      </w:pP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PonudaPrijevoza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Cijena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float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RokIstekaPonude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datetime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RokOtkazaPonude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datetime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CijenaOtkaza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float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IdZahtjev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IdPrijevoznik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IdStatusPonude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PonudaPrijevoza_Prijevoznik_FK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IdPrijevoznik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PonudaPrijevoza_StatusPonude_FK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IdStatusPonude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PonudaPrijevoza_Zahtjev_FK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IdZahtjev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lastRenderedPageBreak/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PonudaPrijevoza_Prijevoznik_FK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IdPrijevoznik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Prijevoznik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IdKorisnik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PonudaPrijevoza_StatusPonude_FK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IdStatusPonude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StatusPonude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1361F0" w:rsidRPr="00175E22" w:rsidRDefault="001361F0" w:rsidP="001361F0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PonudaPrijevoza_Zahtjev_FK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IdZahtjev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</w:p>
    <w:p w:rsidR="00B57176" w:rsidRPr="00175E22" w:rsidRDefault="001361F0" w:rsidP="001361F0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E91FE4" w:rsidRPr="00175E22" w:rsidRDefault="00E91FE4" w:rsidP="001361F0">
      <w:pPr>
        <w:rPr>
          <w:rFonts w:ascii="Monaco" w:hAnsi="Monaco" w:cs="Monaco"/>
          <w:color w:val="000000"/>
          <w:sz w:val="20"/>
          <w:szCs w:val="22"/>
          <w:lang w:val="en-US"/>
        </w:rPr>
      </w:pPr>
    </w:p>
    <w:p w:rsidR="00E91FE4" w:rsidRPr="00175E22" w:rsidRDefault="00E91FE4" w:rsidP="001361F0">
      <w:pPr>
        <w:rPr>
          <w:rFonts w:ascii="Monaco" w:hAnsi="Monaco" w:cs="Monaco"/>
          <w:color w:val="000000"/>
          <w:sz w:val="20"/>
          <w:szCs w:val="22"/>
          <w:lang w:val="en-US"/>
        </w:rPr>
      </w:pPr>
    </w:p>
    <w:p w:rsidR="00E91FE4" w:rsidRPr="00175E22" w:rsidRDefault="00E91FE4" w:rsidP="00E91FE4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StatusPonude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E91FE4" w:rsidRPr="00175E22" w:rsidRDefault="00E91FE4" w:rsidP="00E91FE4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E91FE4" w:rsidRPr="00175E22" w:rsidRDefault="00E91FE4" w:rsidP="00E91FE4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`Status`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tinytext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E91FE4" w:rsidRPr="00175E22" w:rsidRDefault="00E91FE4" w:rsidP="00E91FE4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E91FE4" w:rsidRPr="00175E22" w:rsidRDefault="00E91FE4" w:rsidP="00E91FE4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88780B" w:rsidRPr="00175E22" w:rsidRDefault="0088780B" w:rsidP="001361F0">
      <w:pPr>
        <w:rPr>
          <w:rFonts w:ascii="Monaco" w:hAnsi="Monaco" w:cs="Monaco"/>
          <w:color w:val="000000"/>
          <w:sz w:val="16"/>
          <w:lang w:val="en-US"/>
        </w:rPr>
      </w:pPr>
    </w:p>
    <w:p w:rsidR="00B57176" w:rsidRPr="00175E22" w:rsidRDefault="00B57176">
      <w:pPr>
        <w:rPr>
          <w:rFonts w:ascii="Monaco" w:hAnsi="Monaco" w:cs="Monaco"/>
          <w:color w:val="000000"/>
          <w:sz w:val="16"/>
          <w:lang w:val="en-US"/>
        </w:rPr>
      </w:pPr>
    </w:p>
    <w:p w:rsidR="0088780B" w:rsidRPr="00175E22" w:rsidRDefault="0088780B" w:rsidP="0088780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Lokacija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88780B" w:rsidRPr="00175E22" w:rsidRDefault="0088780B" w:rsidP="0088780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88780B" w:rsidRPr="00175E22" w:rsidRDefault="0088780B" w:rsidP="0088780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IdMjesto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88780B" w:rsidRPr="00175E22" w:rsidRDefault="0088780B" w:rsidP="0088780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IdVrstaLokacije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88780B" w:rsidRPr="00175E22" w:rsidRDefault="0088780B" w:rsidP="0088780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Ulica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text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88780B" w:rsidRPr="00175E22" w:rsidRDefault="0088780B" w:rsidP="0088780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KucniBroj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88780B" w:rsidRPr="00175E22" w:rsidRDefault="0088780B" w:rsidP="0088780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88780B" w:rsidRPr="00175E22" w:rsidRDefault="0088780B" w:rsidP="0088780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Lokacija_Mjesto_FK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IdMjesto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88780B" w:rsidRPr="00175E22" w:rsidRDefault="0088780B" w:rsidP="0088780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Lokacija_VrstaLokacije_FK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IdVrstaLokacije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88780B" w:rsidRPr="00175E22" w:rsidRDefault="0088780B" w:rsidP="0088780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Lokacija_Mjesto_FK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IdMjesto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Mjesto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88780B" w:rsidRPr="00175E22" w:rsidRDefault="0088780B" w:rsidP="0088780B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Lokacija_VrstaLokacije_FK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IdVrstaLokacije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VrstaLokacije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</w:p>
    <w:p w:rsidR="00B57176" w:rsidRPr="00175E22" w:rsidRDefault="0088780B" w:rsidP="0088780B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685740" w:rsidRPr="00175E22" w:rsidRDefault="00685740" w:rsidP="0088780B">
      <w:pPr>
        <w:rPr>
          <w:rFonts w:ascii="Monaco" w:hAnsi="Monaco" w:cs="Monaco"/>
          <w:color w:val="000000"/>
          <w:sz w:val="20"/>
          <w:szCs w:val="22"/>
          <w:lang w:val="en-US"/>
        </w:rPr>
      </w:pPr>
    </w:p>
    <w:p w:rsidR="00B57176" w:rsidRPr="00175E22" w:rsidRDefault="00B57176">
      <w:pPr>
        <w:rPr>
          <w:rFonts w:ascii="Monaco" w:hAnsi="Monaco" w:cs="Monaco"/>
          <w:color w:val="000000"/>
          <w:sz w:val="16"/>
          <w:lang w:val="en-US"/>
        </w:rPr>
      </w:pPr>
    </w:p>
    <w:p w:rsidR="00466C49" w:rsidRPr="00175E22" w:rsidRDefault="00466C49" w:rsidP="00466C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ZahtjevLokacija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466C49" w:rsidRPr="00175E22" w:rsidRDefault="00466C49" w:rsidP="00466C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466C49" w:rsidRPr="00175E22" w:rsidRDefault="00466C49" w:rsidP="00466C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IdZahtjev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466C49" w:rsidRPr="00175E22" w:rsidRDefault="00466C49" w:rsidP="00466C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IdLokacija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466C49" w:rsidRPr="00175E22" w:rsidRDefault="00466C49" w:rsidP="00466C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466C49" w:rsidRPr="00175E22" w:rsidRDefault="00466C49" w:rsidP="00466C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ZahtjevLokacija_Lokacija_FK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IdLokacija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466C49" w:rsidRPr="00175E22" w:rsidRDefault="00466C49" w:rsidP="00466C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ZahtjevLokacija_Zahtjev_FK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IdZahtjev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466C49" w:rsidRPr="00175E22" w:rsidRDefault="00466C49" w:rsidP="00466C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ZahtjevLokacija_Lokacija_FK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IdLokacija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Lokacija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466C49" w:rsidRPr="00175E22" w:rsidRDefault="00466C49" w:rsidP="00466C49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ZahtjevLokacija_Zahtjev_FK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IdZahtjev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Zahtjev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</w:p>
    <w:p w:rsidR="00B57176" w:rsidRPr="00175E22" w:rsidRDefault="00466C49" w:rsidP="00466C49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466C49" w:rsidRPr="00175E22" w:rsidRDefault="00466C49" w:rsidP="00466C49">
      <w:pPr>
        <w:rPr>
          <w:rFonts w:ascii="Monaco" w:hAnsi="Monaco" w:cs="Monaco"/>
          <w:color w:val="000000"/>
          <w:sz w:val="20"/>
          <w:szCs w:val="22"/>
          <w:lang w:val="en-US"/>
        </w:rPr>
      </w:pPr>
    </w:p>
    <w:p w:rsidR="00466C49" w:rsidRPr="00175E22" w:rsidRDefault="00466C49" w:rsidP="00466C49">
      <w:pPr>
        <w:rPr>
          <w:rFonts w:ascii="Monaco" w:hAnsi="Monaco" w:cs="Monaco"/>
          <w:color w:val="000000"/>
          <w:sz w:val="16"/>
          <w:lang w:val="en-US"/>
        </w:rPr>
      </w:pPr>
    </w:p>
    <w:p w:rsidR="003863B8" w:rsidRPr="00175E22" w:rsidRDefault="003863B8" w:rsidP="003863B8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VrstaLokacije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3863B8" w:rsidRPr="00175E22" w:rsidRDefault="003863B8" w:rsidP="003863B8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3863B8" w:rsidRPr="00175E22" w:rsidRDefault="003863B8" w:rsidP="003863B8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Vrsta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tinytext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3863B8" w:rsidRPr="00175E22" w:rsidRDefault="003863B8" w:rsidP="003863B8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B57176" w:rsidRPr="00175E22" w:rsidRDefault="003863B8" w:rsidP="003863B8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466C49" w:rsidRPr="00175E22" w:rsidRDefault="00466C49" w:rsidP="003863B8">
      <w:pPr>
        <w:rPr>
          <w:rFonts w:ascii="Monaco" w:hAnsi="Monaco" w:cs="Monaco"/>
          <w:color w:val="000000"/>
          <w:sz w:val="16"/>
          <w:lang w:val="en-US"/>
        </w:rPr>
      </w:pPr>
    </w:p>
    <w:p w:rsidR="00B57176" w:rsidRPr="00175E22" w:rsidRDefault="00B57176">
      <w:pPr>
        <w:rPr>
          <w:rFonts w:ascii="Monaco" w:hAnsi="Monaco" w:cs="Monaco"/>
          <w:color w:val="000000"/>
          <w:sz w:val="16"/>
          <w:lang w:val="en-US"/>
        </w:rPr>
      </w:pPr>
    </w:p>
    <w:p w:rsidR="00374814" w:rsidRPr="00175E22" w:rsidRDefault="00374814" w:rsidP="00374814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Mjesto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374814" w:rsidRPr="00175E22" w:rsidRDefault="00374814" w:rsidP="00374814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374814" w:rsidRPr="00175E22" w:rsidRDefault="00374814" w:rsidP="00374814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Naziv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text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374814" w:rsidRPr="00175E22" w:rsidRDefault="00374814" w:rsidP="00374814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PostanskiBroj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10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374814" w:rsidRPr="00175E22" w:rsidRDefault="00374814" w:rsidP="00374814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374814" w:rsidRPr="00175E22" w:rsidRDefault="00374814" w:rsidP="00374814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UNIQUE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Mjesto_UN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PostanskiBroj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B57176" w:rsidRPr="00175E22" w:rsidRDefault="00374814" w:rsidP="00374814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374814" w:rsidRPr="00175E22" w:rsidRDefault="00374814" w:rsidP="00374814">
      <w:pPr>
        <w:rPr>
          <w:rFonts w:ascii="Monaco" w:hAnsi="Monaco" w:cs="Monaco"/>
          <w:color w:val="000000"/>
          <w:sz w:val="16"/>
          <w:lang w:val="en-US"/>
        </w:rPr>
      </w:pPr>
    </w:p>
    <w:p w:rsidR="00B57176" w:rsidRPr="00175E22" w:rsidRDefault="00B57176">
      <w:pPr>
        <w:rPr>
          <w:rFonts w:ascii="Monaco" w:hAnsi="Monaco" w:cs="Monaco"/>
          <w:color w:val="000000"/>
          <w:sz w:val="16"/>
          <w:lang w:val="en-US"/>
        </w:rPr>
      </w:pPr>
    </w:p>
    <w:p w:rsidR="000B3C8D" w:rsidRPr="00175E22" w:rsidRDefault="000B3C8D" w:rsidP="000B3C8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Prijevoz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0B3C8D" w:rsidRPr="00175E22" w:rsidRDefault="000B3C8D" w:rsidP="000B3C8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0B3C8D" w:rsidRPr="00175E22" w:rsidRDefault="000B3C8D" w:rsidP="000B3C8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OcjenaPrijevoznika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0B3C8D" w:rsidRPr="00175E22" w:rsidRDefault="000B3C8D" w:rsidP="000B3C8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OcjenaNarucitelja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0B3C8D" w:rsidRPr="00175E22" w:rsidRDefault="000B3C8D" w:rsidP="000B3C8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OpisUslugePrijevoznika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text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0B3C8D" w:rsidRPr="00175E22" w:rsidRDefault="000B3C8D" w:rsidP="000B3C8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OpisUslugeNarucitelja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text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0B3C8D" w:rsidRPr="00175E22" w:rsidRDefault="000B3C8D" w:rsidP="000B3C8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IdPonudaPrijevoza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0B3C8D" w:rsidRPr="00175E22" w:rsidRDefault="000B3C8D" w:rsidP="000B3C8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0B3C8D" w:rsidRPr="00175E22" w:rsidRDefault="000B3C8D" w:rsidP="000B3C8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Prijevoz_PonudaPrijevoza_FK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IdPonudaPrijevoza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0B3C8D" w:rsidRPr="00175E22" w:rsidRDefault="000B3C8D" w:rsidP="000B3C8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Prijevoz_PonudaPrijevoza_FK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IdPonudaPrijevoza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PonudaPrijevoza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</w:p>
    <w:p w:rsidR="00B57176" w:rsidRPr="00175E22" w:rsidRDefault="000B3C8D" w:rsidP="000B3C8D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4F3EDD" w:rsidRPr="00175E22" w:rsidRDefault="004F3EDD" w:rsidP="000B3C8D">
      <w:pPr>
        <w:rPr>
          <w:rFonts w:ascii="Monaco" w:hAnsi="Monaco" w:cs="Monaco"/>
          <w:color w:val="000000"/>
          <w:sz w:val="16"/>
          <w:lang w:val="en-US"/>
        </w:rPr>
      </w:pPr>
    </w:p>
    <w:p w:rsidR="00B57176" w:rsidRPr="00175E22" w:rsidRDefault="00B57176">
      <w:pPr>
        <w:rPr>
          <w:rFonts w:ascii="Monaco" w:hAnsi="Monaco" w:cs="Monaco"/>
          <w:color w:val="000000"/>
          <w:sz w:val="16"/>
          <w:lang w:val="en-US"/>
        </w:rPr>
      </w:pP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Naplata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IdRazlog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IdVrstaNaplate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IdPrijevoz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RokIzvrsenjaNaplate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datetime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DEFAULT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Naplata_Prijevoz_FK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IdPrijevoz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Naplata_RazlogNaplate_FK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IdRazlog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Naplata_VrstaNaplate_FK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IdVrstaNaplate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),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Naplata_Prijevoz_FK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IdPrijevoz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Prijevoz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DELETE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Naplata_RazlogNaplate_FK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IdRazlog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RazlogNaplate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4F3EDD" w:rsidRPr="00175E22" w:rsidRDefault="004F3EDD" w:rsidP="004F3EDD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CONSTRAINT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Naplata_VrstaNaplate_FK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FOREIGN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IdVrstaNaplate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REFERENCES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VrstaNaplate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ON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UPDATE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CASCADE</w:t>
      </w:r>
    </w:p>
    <w:p w:rsidR="00B57176" w:rsidRPr="00175E22" w:rsidRDefault="004F3EDD" w:rsidP="004F3EDD">
      <w:pPr>
        <w:rPr>
          <w:rFonts w:ascii="Monaco" w:hAnsi="Monaco" w:cs="Monaco"/>
          <w:color w:val="000000"/>
          <w:sz w:val="13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B57176" w:rsidRPr="00175E22" w:rsidRDefault="00B57176">
      <w:pPr>
        <w:rPr>
          <w:rFonts w:ascii="Monaco" w:hAnsi="Monaco" w:cs="Monaco"/>
          <w:color w:val="000000"/>
          <w:sz w:val="13"/>
          <w:lang w:val="en-US"/>
        </w:rPr>
      </w:pPr>
    </w:p>
    <w:p w:rsidR="00B57176" w:rsidRPr="00175E22" w:rsidRDefault="00B57176">
      <w:pPr>
        <w:rPr>
          <w:rFonts w:ascii="Monaco" w:hAnsi="Monaco" w:cs="Monaco"/>
          <w:color w:val="000000"/>
          <w:sz w:val="16"/>
          <w:lang w:val="en-US"/>
        </w:rPr>
      </w:pPr>
    </w:p>
    <w:p w:rsidR="009224F6" w:rsidRPr="00175E22" w:rsidRDefault="009224F6" w:rsidP="009224F6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VrstaNaplate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9224F6" w:rsidRPr="00175E22" w:rsidRDefault="009224F6" w:rsidP="009224F6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9224F6" w:rsidRPr="00175E22" w:rsidRDefault="009224F6" w:rsidP="009224F6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Vrsta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tinytext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9224F6" w:rsidRPr="00175E22" w:rsidRDefault="009224F6" w:rsidP="009224F6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B57176" w:rsidRPr="00175E22" w:rsidRDefault="009224F6" w:rsidP="009224F6">
      <w:pPr>
        <w:rPr>
          <w:rFonts w:ascii="Monaco" w:hAnsi="Monaco" w:cs="Monaco"/>
          <w:color w:val="000000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9224F6" w:rsidRPr="00175E22" w:rsidRDefault="009224F6" w:rsidP="009224F6">
      <w:pPr>
        <w:rPr>
          <w:rFonts w:ascii="Monaco" w:hAnsi="Monaco" w:cs="Monaco"/>
          <w:color w:val="000000"/>
          <w:sz w:val="20"/>
          <w:szCs w:val="22"/>
          <w:lang w:val="en-US"/>
        </w:rPr>
      </w:pPr>
    </w:p>
    <w:p w:rsidR="009224F6" w:rsidRPr="00175E22" w:rsidRDefault="009224F6" w:rsidP="009224F6">
      <w:pPr>
        <w:rPr>
          <w:rFonts w:ascii="Monaco" w:hAnsi="Monaco" w:cs="Monaco"/>
          <w:color w:val="000000"/>
          <w:sz w:val="16"/>
          <w:lang w:val="en-US"/>
        </w:rPr>
      </w:pPr>
    </w:p>
    <w:p w:rsidR="00CF0842" w:rsidRPr="00175E22" w:rsidRDefault="00CF0842" w:rsidP="00CF0842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CREATE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TABLE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RazlogNaplate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</w:p>
    <w:p w:rsidR="00CF0842" w:rsidRPr="00175E22" w:rsidRDefault="00CF0842" w:rsidP="00CF0842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proofErr w:type="spellStart"/>
      <w:proofErr w:type="gramStart"/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int</w:t>
      </w:r>
      <w:proofErr w:type="spellEnd"/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(</w:t>
      </w:r>
      <w:proofErr w:type="gramEnd"/>
      <w:r w:rsidRPr="00175E22">
        <w:rPr>
          <w:rFonts w:ascii="Monaco" w:hAnsi="Monaco" w:cs="Monaco"/>
          <w:color w:val="0000FF"/>
          <w:sz w:val="20"/>
          <w:szCs w:val="22"/>
          <w:lang w:val="en-US"/>
        </w:rPr>
        <w:t>11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)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AUTO_INCREMENT,</w:t>
      </w:r>
    </w:p>
    <w:p w:rsidR="00CF0842" w:rsidRPr="00175E22" w:rsidRDefault="00CF0842" w:rsidP="00CF0842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 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proofErr w:type="spellStart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Razlog</w:t>
      </w:r>
      <w:proofErr w:type="spellEnd"/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000080"/>
          <w:sz w:val="20"/>
          <w:szCs w:val="22"/>
          <w:lang w:val="en-US"/>
        </w:rPr>
        <w:t>text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NOT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NULL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,</w:t>
      </w:r>
    </w:p>
    <w:p w:rsidR="00CF0842" w:rsidRPr="00175E22" w:rsidRDefault="00CF0842" w:rsidP="00CF0842">
      <w:pPr>
        <w:autoSpaceDE w:val="0"/>
        <w:autoSpaceDN w:val="0"/>
        <w:adjustRightInd w:val="0"/>
        <w:rPr>
          <w:rFonts w:ascii="Monaco" w:hAnsi="Monaco" w:cs="Monaco"/>
          <w:sz w:val="20"/>
          <w:szCs w:val="22"/>
          <w:lang w:val="en-US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lastRenderedPageBreak/>
        <w:t xml:space="preserve"> 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PRIMARY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</w:t>
      </w:r>
      <w:r w:rsidRPr="00175E22">
        <w:rPr>
          <w:rFonts w:ascii="Monaco" w:hAnsi="Monaco" w:cs="Monaco"/>
          <w:b/>
          <w:bCs/>
          <w:color w:val="800000"/>
          <w:sz w:val="20"/>
          <w:szCs w:val="22"/>
          <w:lang w:val="en-US"/>
        </w:rPr>
        <w:t>KEY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 xml:space="preserve"> (</w:t>
      </w:r>
      <w:r w:rsidRPr="00175E22">
        <w:rPr>
          <w:rFonts w:ascii="Monaco" w:hAnsi="Monaco" w:cs="Monaco"/>
          <w:color w:val="000080"/>
          <w:sz w:val="20"/>
          <w:szCs w:val="22"/>
          <w:lang w:val="en-US"/>
        </w:rPr>
        <w:t>`Id`</w:t>
      </w: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p w:rsidR="00B57176" w:rsidRPr="00175E22" w:rsidRDefault="00CF0842" w:rsidP="00CF0842">
      <w:pPr>
        <w:rPr>
          <w:sz w:val="21"/>
        </w:rPr>
      </w:pPr>
      <w:r w:rsidRPr="00175E22">
        <w:rPr>
          <w:rFonts w:ascii="Monaco" w:hAnsi="Monaco" w:cs="Monaco"/>
          <w:color w:val="000000"/>
          <w:sz w:val="20"/>
          <w:szCs w:val="22"/>
          <w:lang w:val="en-US"/>
        </w:rPr>
        <w:t>)</w:t>
      </w:r>
    </w:p>
    <w:sectPr w:rsidR="00B57176" w:rsidRPr="00175E22"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CJK SC Regular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76"/>
    <w:rsid w:val="000752EC"/>
    <w:rsid w:val="000B3C8D"/>
    <w:rsid w:val="0013555C"/>
    <w:rsid w:val="001361F0"/>
    <w:rsid w:val="00175E22"/>
    <w:rsid w:val="0022557B"/>
    <w:rsid w:val="00374814"/>
    <w:rsid w:val="003863B8"/>
    <w:rsid w:val="00466C49"/>
    <w:rsid w:val="004F3EDD"/>
    <w:rsid w:val="005E7183"/>
    <w:rsid w:val="006801DE"/>
    <w:rsid w:val="00685740"/>
    <w:rsid w:val="007A5049"/>
    <w:rsid w:val="0088780B"/>
    <w:rsid w:val="009224F6"/>
    <w:rsid w:val="00B57176"/>
    <w:rsid w:val="00BC352D"/>
    <w:rsid w:val="00C17CCE"/>
    <w:rsid w:val="00CF0842"/>
    <w:rsid w:val="00D85F25"/>
    <w:rsid w:val="00E91FE4"/>
    <w:rsid w:val="00F84CD5"/>
    <w:rsid w:val="00FC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9A8B20"/>
  <w15:docId w15:val="{958EDDF3-7F0D-ED44-AB66-2892C9ED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E44B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44B37"/>
    <w:rPr>
      <w:vertAlign w:val="superscript"/>
    </w:rPr>
  </w:style>
  <w:style w:type="character" w:customStyle="1" w:styleId="ListLabel1">
    <w:name w:val="ListLabel 1"/>
    <w:qFormat/>
    <w:rPr>
      <w:rFonts w:eastAsia="Noto Sans CJK SC Regular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tandard">
    <w:name w:val="Standard"/>
    <w:qFormat/>
    <w:rsid w:val="00E44B37"/>
    <w:pPr>
      <w:suppressAutoHyphens/>
      <w:textAlignment w:val="baseline"/>
    </w:pPr>
    <w:rPr>
      <w:rFonts w:ascii="Liberation Serif" w:eastAsia="Noto Sans CJK SC Regular" w:hAnsi="Liberation Serif" w:cs="FreeSans"/>
      <w:lang w:val="en-US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E44B37"/>
    <w:rPr>
      <w:sz w:val="20"/>
      <w:szCs w:val="20"/>
    </w:rPr>
  </w:style>
  <w:style w:type="table" w:styleId="TableGrid">
    <w:name w:val="Table Grid"/>
    <w:basedOn w:val="TableNormal"/>
    <w:uiPriority w:val="39"/>
    <w:rsid w:val="00A84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Žuliček</dc:creator>
  <dc:description/>
  <cp:lastModifiedBy>Lora Žuliček</cp:lastModifiedBy>
  <cp:revision>64</cp:revision>
  <dcterms:created xsi:type="dcterms:W3CDTF">2018-05-15T17:45:00Z</dcterms:created>
  <dcterms:modified xsi:type="dcterms:W3CDTF">2018-05-29T10:43:00Z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