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CA" w:rsidRPr="006556CA" w:rsidRDefault="006556CA" w:rsidP="006556CA">
      <w:pPr>
        <w:pStyle w:val="Heading1"/>
        <w:shd w:val="clear" w:color="auto" w:fill="FFFFFF"/>
        <w:spacing w:before="0" w:beforeAutospacing="0" w:after="0" w:afterAutospacing="0" w:line="570" w:lineRule="atLeast"/>
        <w:textAlignment w:val="baseline"/>
        <w:rPr>
          <w:rFonts w:ascii="SamsungSansSharp" w:hAnsi="SamsungSansSharp"/>
          <w:color w:val="000000"/>
          <w:sz w:val="45"/>
          <w:szCs w:val="45"/>
        </w:rPr>
      </w:pPr>
      <w:r>
        <w:tab/>
      </w:r>
      <w:r w:rsidRPr="006556CA">
        <w:rPr>
          <w:rFonts w:ascii="SamsungSansSharp" w:hAnsi="SamsungSansSharp"/>
          <w:color w:val="000000"/>
          <w:sz w:val="45"/>
          <w:szCs w:val="45"/>
        </w:rPr>
        <w:t xml:space="preserve">970 EVO Plus </w:t>
      </w:r>
      <w:proofErr w:type="spellStart"/>
      <w:r w:rsidRPr="006556CA">
        <w:rPr>
          <w:rFonts w:ascii="SamsungSansSharp" w:hAnsi="SamsungSansSharp"/>
          <w:color w:val="000000"/>
          <w:sz w:val="45"/>
          <w:szCs w:val="45"/>
        </w:rPr>
        <w:t>NVMe</w:t>
      </w:r>
      <w:proofErr w:type="spellEnd"/>
      <w:r w:rsidRPr="006556CA">
        <w:rPr>
          <w:rFonts w:ascii="SamsungSansSharp" w:hAnsi="SamsungSansSharp"/>
          <w:color w:val="000000"/>
          <w:sz w:val="45"/>
          <w:szCs w:val="45"/>
          <w:bdr w:val="none" w:sz="0" w:space="0" w:color="auto" w:frame="1"/>
          <w:vertAlign w:val="superscript"/>
        </w:rPr>
        <w:t>®</w:t>
      </w:r>
      <w:r w:rsidRPr="006556CA">
        <w:rPr>
          <w:rFonts w:ascii="SamsungSansSharp" w:hAnsi="SamsungSansSharp"/>
          <w:color w:val="000000"/>
          <w:sz w:val="45"/>
          <w:szCs w:val="45"/>
        </w:rPr>
        <w:t> M.2 SSD 500GB</w:t>
      </w:r>
    </w:p>
    <w:p w:rsidR="006556CA" w:rsidRDefault="006556CA" w:rsidP="006556CA">
      <w:pPr>
        <w:tabs>
          <w:tab w:val="left" w:pos="1005"/>
        </w:tabs>
      </w:pPr>
    </w:p>
    <w:p w:rsidR="006556CA" w:rsidRDefault="006556CA" w:rsidP="006556CA">
      <w:pPr>
        <w:tabs>
          <w:tab w:val="left" w:pos="1005"/>
        </w:tabs>
      </w:pPr>
    </w:p>
    <w:p w:rsidR="006556CA" w:rsidRPr="006556CA" w:rsidRDefault="006556CA" w:rsidP="006556CA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sz w:val="2"/>
          <w:szCs w:val="2"/>
        </w:rPr>
      </w:pPr>
      <w:r w:rsidRPr="006556CA">
        <w:rPr>
          <w:rFonts w:ascii="SamsungOneLatinWeb" w:eastAsia="Times New Roman" w:hAnsi="SamsungOneLatinWeb" w:cs="Times New Roman"/>
          <w:b/>
          <w:bCs/>
          <w:color w:val="AFAFAF"/>
          <w:spacing w:val="-2"/>
          <w:sz w:val="18"/>
          <w:szCs w:val="18"/>
          <w:bdr w:val="none" w:sz="0" w:space="0" w:color="auto" w:frame="1"/>
        </w:rPr>
        <w:t>MZ-V75S500B /MZ-V7S500B/AM</w:t>
      </w:r>
    </w:p>
    <w:p w:rsidR="006556CA" w:rsidRDefault="006556CA" w:rsidP="006556CA">
      <w:pPr>
        <w:tabs>
          <w:tab w:val="left" w:pos="1005"/>
        </w:tabs>
      </w:pPr>
    </w:p>
    <w:p w:rsidR="006556CA" w:rsidRDefault="006556CA" w:rsidP="006556CA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0"/>
        <w:textAlignment w:val="baseline"/>
        <w:rPr>
          <w:rFonts w:ascii="inherit" w:hAnsi="inherit"/>
          <w:color w:val="363636"/>
          <w:sz w:val="21"/>
          <w:szCs w:val="21"/>
        </w:rPr>
      </w:pPr>
      <w:r>
        <w:rPr>
          <w:rFonts w:ascii="inherit" w:hAnsi="inherit"/>
          <w:color w:val="363636"/>
          <w:sz w:val="21"/>
          <w:szCs w:val="21"/>
        </w:rPr>
        <w:t xml:space="preserve">• Superior </w:t>
      </w:r>
      <w:proofErr w:type="spellStart"/>
      <w:r>
        <w:rPr>
          <w:rFonts w:ascii="inherit" w:hAnsi="inherit"/>
          <w:color w:val="363636"/>
          <w:sz w:val="21"/>
          <w:szCs w:val="21"/>
        </w:rPr>
        <w:t>NVMe</w:t>
      </w:r>
      <w:proofErr w:type="spellEnd"/>
      <w:r>
        <w:rPr>
          <w:rFonts w:ascii="inherit" w:hAnsi="inherit"/>
          <w:color w:val="363636"/>
          <w:sz w:val="21"/>
          <w:szCs w:val="21"/>
        </w:rPr>
        <w:t>® Read/Write performance with speeds up to 3,500/3,200 MB/s</w:t>
      </w:r>
    </w:p>
    <w:p w:rsidR="006556CA" w:rsidRDefault="006556CA" w:rsidP="006556CA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0"/>
        <w:textAlignment w:val="baseline"/>
        <w:rPr>
          <w:rFonts w:ascii="inherit" w:hAnsi="inherit"/>
          <w:color w:val="363636"/>
          <w:sz w:val="21"/>
          <w:szCs w:val="21"/>
        </w:rPr>
      </w:pPr>
      <w:r>
        <w:rPr>
          <w:rFonts w:ascii="inherit" w:hAnsi="inherit"/>
          <w:color w:val="363636"/>
          <w:sz w:val="21"/>
          <w:szCs w:val="21"/>
        </w:rPr>
        <w:t>• V-NAND reliability backed by up to 5 yr. warranty</w:t>
      </w:r>
    </w:p>
    <w:p w:rsidR="006556CA" w:rsidRDefault="006556CA" w:rsidP="006556CA">
      <w:pPr>
        <w:tabs>
          <w:tab w:val="left" w:pos="1005"/>
        </w:tabs>
      </w:pPr>
    </w:p>
    <w:p w:rsidR="006556CA" w:rsidRPr="006556CA" w:rsidRDefault="006556CA" w:rsidP="006556CA">
      <w:pPr>
        <w:shd w:val="clear" w:color="auto" w:fill="FFFFFF"/>
        <w:spacing w:line="27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sz w:val="24"/>
          <w:szCs w:val="24"/>
        </w:rPr>
      </w:pPr>
      <w:r w:rsidRPr="006556CA">
        <w:rPr>
          <w:rFonts w:ascii="SamsungSharpSans" w:eastAsia="Times New Roman" w:hAnsi="SamsungSharpSans" w:cs="Times New Roman"/>
          <w:b/>
          <w:bCs/>
          <w:color w:val="000000"/>
          <w:spacing w:val="6"/>
          <w:sz w:val="30"/>
          <w:szCs w:val="30"/>
          <w:bdr w:val="none" w:sz="0" w:space="0" w:color="auto" w:frame="1"/>
        </w:rPr>
        <w:t>Storage</w:t>
      </w:r>
      <w:bookmarkStart w:id="0" w:name="_GoBack"/>
      <w:bookmarkEnd w:id="0"/>
    </w:p>
    <w:p w:rsidR="006556CA" w:rsidRPr="006556CA" w:rsidRDefault="006556CA" w:rsidP="006556CA">
      <w:pPr>
        <w:shd w:val="clear" w:color="auto" w:fill="FFFFFF"/>
        <w:spacing w:after="150" w:line="240" w:lineRule="auto"/>
        <w:ind w:right="150"/>
        <w:textAlignment w:val="baseline"/>
        <w:rPr>
          <w:rFonts w:ascii="SamsungOneLatinWeb" w:eastAsia="Times New Roman" w:hAnsi="SamsungOneLatinWeb" w:cs="Times New Roman"/>
          <w:color w:val="20A2FF"/>
          <w:sz w:val="2"/>
          <w:szCs w:val="2"/>
          <w:bdr w:val="single" w:sz="6" w:space="0" w:color="A6A6A6" w:frame="1"/>
          <w:shd w:val="clear" w:color="auto" w:fill="FFFFFF"/>
        </w:rPr>
      </w:pP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begin"/>
      </w: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instrText xml:space="preserve"> HYPERLINK "https://www.samsung.com/us/computing/memory-storage/solid-state-drives/ssd-970-evo-plus-nvme-m-2-2-tb-mz-v7s2t0b-am/" \t "_self" </w:instrText>
      </w: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separate"/>
      </w:r>
    </w:p>
    <w:p w:rsidR="006556CA" w:rsidRPr="006556CA" w:rsidRDefault="006556CA" w:rsidP="006556CA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2TB</w:t>
      </w:r>
    </w:p>
    <w:p w:rsidR="006556CA" w:rsidRPr="006556CA" w:rsidRDefault="006556CA" w:rsidP="006556CA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6556CA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$139.99</w:t>
      </w:r>
      <w:r w:rsidRPr="006556CA"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  <w:t> </w:t>
      </w:r>
      <w:r w:rsidRPr="006556CA">
        <w:rPr>
          <w:rFonts w:ascii="SamsungOneLatinWeb" w:eastAsia="Times New Roman" w:hAnsi="SamsungOneLatinWeb" w:cs="Times New Roman"/>
          <w:strike/>
          <w:color w:val="969696"/>
          <w:sz w:val="18"/>
          <w:szCs w:val="18"/>
          <w:bdr w:val="none" w:sz="0" w:space="0" w:color="auto" w:frame="1"/>
          <w:shd w:val="clear" w:color="auto" w:fill="FFFFFF"/>
        </w:rPr>
        <w:t>$179.99</w:t>
      </w:r>
    </w:p>
    <w:p w:rsidR="006556CA" w:rsidRPr="006556CA" w:rsidRDefault="006556CA" w:rsidP="006556CA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sz w:val="2"/>
          <w:szCs w:val="2"/>
        </w:rPr>
      </w:pP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end"/>
      </w: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begin"/>
      </w: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instrText xml:space="preserve"> HYPERLINK "https://www.samsung.com/us/computing/memory-storage/solid-state-drives/ssd-970-evo-plus-nvme-m-2-1-tb-mz-v7s1t0b-am/" \t "_self" </w:instrText>
      </w: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separate"/>
      </w:r>
    </w:p>
    <w:p w:rsidR="006556CA" w:rsidRPr="006556CA" w:rsidRDefault="006556CA" w:rsidP="006556CA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1TB</w:t>
      </w:r>
    </w:p>
    <w:p w:rsidR="006556CA" w:rsidRPr="006556CA" w:rsidRDefault="006556CA" w:rsidP="006556CA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6556CA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$69.99</w:t>
      </w:r>
      <w:r w:rsidRPr="006556CA"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  <w:t> </w:t>
      </w:r>
      <w:r w:rsidRPr="006556CA">
        <w:rPr>
          <w:rFonts w:ascii="SamsungOneLatinWeb" w:eastAsia="Times New Roman" w:hAnsi="SamsungOneLatinWeb" w:cs="Times New Roman"/>
          <w:strike/>
          <w:color w:val="969696"/>
          <w:sz w:val="18"/>
          <w:szCs w:val="18"/>
          <w:bdr w:val="none" w:sz="0" w:space="0" w:color="auto" w:frame="1"/>
          <w:shd w:val="clear" w:color="auto" w:fill="FFFFFF"/>
        </w:rPr>
        <w:t>$99.99</w:t>
      </w:r>
    </w:p>
    <w:p w:rsidR="006556CA" w:rsidRPr="006556CA" w:rsidRDefault="006556CA" w:rsidP="006556CA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sz w:val="2"/>
          <w:szCs w:val="2"/>
        </w:rPr>
      </w:pP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end"/>
      </w: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begin"/>
      </w: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instrText xml:space="preserve"> HYPERLINK "https://www.samsung.com/us/computing/memory-storage/solid-state-drives/ssd-970-evo-plus-nvme-m-2-500gb-mz-v7s500b-am/" \t "_self" </w:instrText>
      </w: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separate"/>
      </w:r>
    </w:p>
    <w:p w:rsidR="006556CA" w:rsidRPr="006556CA" w:rsidRDefault="006556CA" w:rsidP="006556CA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500GB</w:t>
      </w:r>
    </w:p>
    <w:p w:rsidR="006556CA" w:rsidRPr="006556CA" w:rsidRDefault="006556CA" w:rsidP="006556CA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6556CA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$39.99</w:t>
      </w:r>
      <w:r w:rsidRPr="006556CA"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  <w:t> </w:t>
      </w:r>
      <w:r w:rsidRPr="006556CA">
        <w:rPr>
          <w:rFonts w:ascii="SamsungOneLatinWeb" w:eastAsia="Times New Roman" w:hAnsi="SamsungOneLatinWeb" w:cs="Times New Roman"/>
          <w:strike/>
          <w:color w:val="969696"/>
          <w:sz w:val="18"/>
          <w:szCs w:val="18"/>
          <w:bdr w:val="none" w:sz="0" w:space="0" w:color="auto" w:frame="1"/>
          <w:shd w:val="clear" w:color="auto" w:fill="FFFFFF"/>
        </w:rPr>
        <w:t>$59.99</w:t>
      </w:r>
    </w:p>
    <w:p w:rsidR="006556CA" w:rsidRPr="006556CA" w:rsidRDefault="006556CA" w:rsidP="006556CA">
      <w:pPr>
        <w:shd w:val="clear" w:color="auto" w:fill="FFFFFF"/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sz w:val="2"/>
          <w:szCs w:val="2"/>
          <w:bdr w:val="single" w:sz="12" w:space="0" w:color="0077C8" w:frame="1"/>
        </w:rPr>
      </w:pP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end"/>
      </w: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begin"/>
      </w: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instrText xml:space="preserve"> HYPERLINK "https://www.samsung.com/us/computing/memory-storage/solid-state-drives/ssd-970-evo-plus-nvme-m-2-250gb-mz-v7s250b-am/" \t "_self" </w:instrText>
      </w: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separate"/>
      </w:r>
    </w:p>
    <w:p w:rsidR="006556CA" w:rsidRPr="006556CA" w:rsidRDefault="006556CA" w:rsidP="006556CA">
      <w:pPr>
        <w:shd w:val="clear" w:color="auto" w:fill="FFFFFF"/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12" w:space="0" w:color="0077C8" w:frame="1"/>
          <w:shd w:val="clear" w:color="auto" w:fill="FFFFFF"/>
        </w:rPr>
        <w:t>250GB</w:t>
      </w:r>
    </w:p>
    <w:p w:rsidR="006556CA" w:rsidRPr="006556CA" w:rsidRDefault="006556CA" w:rsidP="006556CA">
      <w:pPr>
        <w:shd w:val="clear" w:color="auto" w:fill="FFFFFF"/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12" w:space="0" w:color="0077C8" w:frame="1"/>
          <w:shd w:val="clear" w:color="auto" w:fill="FFFFFF"/>
        </w:rPr>
      </w:pPr>
      <w:r w:rsidRPr="006556CA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$49.99</w:t>
      </w:r>
    </w:p>
    <w:p w:rsidR="006556CA" w:rsidRPr="006556CA" w:rsidRDefault="006556CA" w:rsidP="006556CA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sz w:val="2"/>
          <w:szCs w:val="2"/>
        </w:rPr>
      </w:pPr>
      <w:r w:rsidRPr="006556CA">
        <w:rPr>
          <w:rFonts w:ascii="SamsungOneLatinWeb" w:eastAsia="Times New Roman" w:hAnsi="SamsungOneLatinWeb" w:cs="Times New Roman"/>
          <w:color w:val="000000"/>
          <w:sz w:val="2"/>
          <w:szCs w:val="2"/>
        </w:rPr>
        <w:fldChar w:fldCharType="end"/>
      </w:r>
    </w:p>
    <w:p w:rsidR="006556CA" w:rsidRDefault="006556CA" w:rsidP="006556CA">
      <w:pPr>
        <w:tabs>
          <w:tab w:val="left" w:pos="1005"/>
        </w:tabs>
      </w:pPr>
    </w:p>
    <w:p w:rsidR="006556CA" w:rsidRPr="006556CA" w:rsidRDefault="006556CA" w:rsidP="006556CA">
      <w:pPr>
        <w:numPr>
          <w:ilvl w:val="0"/>
          <w:numId w:val="2"/>
        </w:numPr>
        <w:shd w:val="clear" w:color="auto" w:fill="E7E7E8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tab/>
      </w:r>
      <w:r w:rsidRPr="006556C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Type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 Type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proofErr w:type="spellStart"/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SSD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Storage Type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Internal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Interface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PCIe Gen 3.0 x 4, </w:t>
      </w:r>
      <w:proofErr w:type="spellStart"/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1.3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Read/Write Speeds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3,500/2,300 MB/s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Usage Application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Client PCs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Series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970 EVO Plus</w:t>
      </w:r>
    </w:p>
    <w:p w:rsidR="006556CA" w:rsidRPr="006556CA" w:rsidRDefault="006556CA" w:rsidP="006556C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556C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Application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Consumer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lastRenderedPageBreak/>
        <w:t>Yes</w:t>
      </w:r>
    </w:p>
    <w:p w:rsidR="006556CA" w:rsidRPr="006556CA" w:rsidRDefault="006556CA" w:rsidP="006556C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556C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Storage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Capacity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250GB (1GB=1 Billion byte by IDEMA) * Actual usable capacity may be less (due to formatting, partitioning, operating system, applications or otherwise)</w:t>
      </w:r>
    </w:p>
    <w:p w:rsidR="006556CA" w:rsidRPr="006556CA" w:rsidRDefault="006556CA" w:rsidP="006556C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556C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 Features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Sequential Read Speed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Up to 3,500 MB/s * Performance may vary based on system hardware &amp; configuration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Sequential Write Speed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Up to 2,300 MB/s * Performance may vary based on system hardware &amp; configuration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Read Speed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Random Read (4KB, QD32): Up to 250,000 IOPS; Random Read (4KB, QD1): Up to 17,000 IOPS * Performance may vary based on system hardware &amp; configuration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Write Speed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Random Write (4KB, QD32): Up to 550,000 IOPS; Random Write (4KB, QD1): Up to 60,000 IOPS * Performance may vary based on system hardware &amp; configuration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Controller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In-house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NAND Flash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Samsung V-NAND 3-bit MLC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Cache Memory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Samsung 512MB Low Power DDR4 SDRAM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Trim Support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Supported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AES Encryption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AES 256-bit Encryption (Class </w:t>
      </w:r>
      <w:proofErr w:type="gramStart"/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0)TCG</w:t>
      </w:r>
      <w:proofErr w:type="gramEnd"/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/Opal IEEE1667 (Encrypted drive)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Security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AES 256-bit Full Disk Encryption, TCG/Opal V2.0, Encrypted Drive (IEEE1667)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S.M.A.R.T. Support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Supported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GC (Garbage Collection)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Auto Garbage Collection Algorithm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WWN Support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lastRenderedPageBreak/>
        <w:t>Not supported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Device Sleep Mode Support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Internal Storage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Samsung V-NAND 3-bit MLC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Temperature proof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proofErr w:type="spellStart"/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NVMe</w:t>
      </w:r>
      <w:proofErr w:type="spellEnd"/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Gaming SSDs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M.2 2280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6556CA" w:rsidRPr="006556CA" w:rsidRDefault="006556CA" w:rsidP="006556C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556C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General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Average Power Consumption (system level)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* Average: 5 W * Maximum: 8 W (Burst mode) * Actual power consumption may vary depending on system hardware &amp; configuration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Power consumption (Idle)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Max. 30 </w:t>
      </w:r>
      <w:proofErr w:type="spellStart"/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mW</w:t>
      </w:r>
      <w:proofErr w:type="spellEnd"/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* Actual power consumption may vary depending on system hardware &amp; configuration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Voltage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3.3 V ± 5 % Allowable voltage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Reliability (MTBF)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1.5 Million Hours Reliability (MTBF)</w:t>
      </w:r>
    </w:p>
    <w:p w:rsidR="006556CA" w:rsidRPr="006556CA" w:rsidRDefault="006556CA" w:rsidP="006556C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556C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Environmental Specs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Operating Temperature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0 - 70 </w:t>
      </w:r>
      <w:r w:rsidRPr="006556CA">
        <w:rPr>
          <w:rFonts w:ascii="Times New Roman" w:eastAsia="Times New Roman" w:hAnsi="Times New Roman" w:cs="Times New Roman"/>
          <w:color w:val="000000"/>
          <w:sz w:val="27"/>
          <w:szCs w:val="27"/>
        </w:rPr>
        <w:t>℃</w:t>
      </w: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Operating Temperature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Shock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1,500 G &amp; 0.5 </w:t>
      </w:r>
      <w:proofErr w:type="spellStart"/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ms</w:t>
      </w:r>
      <w:proofErr w:type="spellEnd"/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(Half sine)</w:t>
      </w:r>
    </w:p>
    <w:p w:rsidR="006556CA" w:rsidRPr="006556CA" w:rsidRDefault="006556CA" w:rsidP="006556C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556C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Form Factor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M.2 (2280)</w:t>
      </w:r>
    </w:p>
    <w:p w:rsidR="006556CA" w:rsidRPr="006556CA" w:rsidRDefault="006556CA" w:rsidP="006556C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556C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Dimensions (W x H x D)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3.16" x 0.87" x 0.09"</w:t>
      </w:r>
    </w:p>
    <w:p w:rsidR="006556CA" w:rsidRPr="006556CA" w:rsidRDefault="006556CA" w:rsidP="006556C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556C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Weight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0.3 oz.</w:t>
      </w:r>
    </w:p>
    <w:p w:rsidR="006556CA" w:rsidRPr="006556CA" w:rsidRDefault="006556CA" w:rsidP="006556C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556C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Software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Management SW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Magician Software for SSD management</w:t>
      </w:r>
    </w:p>
    <w:p w:rsidR="006556CA" w:rsidRPr="006556CA" w:rsidRDefault="006556CA" w:rsidP="006556CA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556CA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Warranty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6556CA" w:rsidRPr="006556CA" w:rsidRDefault="006556CA" w:rsidP="006556CA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6556CA">
        <w:rPr>
          <w:rFonts w:ascii="SamsungOneLatinWeb" w:eastAsia="Times New Roman" w:hAnsi="SamsungOneLatinWeb" w:cs="Arial"/>
          <w:color w:val="000000"/>
          <w:sz w:val="27"/>
          <w:szCs w:val="27"/>
        </w:rPr>
        <w:t>5-Year Limited Warranty or: 150 TBW Limited Warranty</w:t>
      </w:r>
    </w:p>
    <w:p w:rsidR="006556CA" w:rsidRDefault="006556CA" w:rsidP="006556CA">
      <w:pPr>
        <w:tabs>
          <w:tab w:val="left" w:pos="1005"/>
        </w:tabs>
      </w:pPr>
    </w:p>
    <w:sectPr w:rsidR="0065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amsungSharp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04FEA"/>
    <w:multiLevelType w:val="multilevel"/>
    <w:tmpl w:val="295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16068"/>
    <w:multiLevelType w:val="multilevel"/>
    <w:tmpl w:val="8A5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CA"/>
    <w:rsid w:val="0065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3A4B"/>
  <w15:chartTrackingRefBased/>
  <w15:docId w15:val="{8B91C83D-80EF-4BD0-B986-DB352259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556CA"/>
    <w:rPr>
      <w:b/>
      <w:bCs/>
    </w:rPr>
  </w:style>
  <w:style w:type="paragraph" w:customStyle="1" w:styleId="product-detailsinfo-description--line">
    <w:name w:val="product-details__info-description--line"/>
    <w:basedOn w:val="Normal"/>
    <w:rsid w:val="0065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56CA"/>
    <w:rPr>
      <w:color w:val="0000FF"/>
      <w:u w:val="single"/>
    </w:rPr>
  </w:style>
  <w:style w:type="character" w:customStyle="1" w:styleId="epp-price">
    <w:name w:val="epp-price"/>
    <w:basedOn w:val="DefaultParagraphFont"/>
    <w:rsid w:val="006556CA"/>
  </w:style>
  <w:style w:type="character" w:customStyle="1" w:styleId="delete">
    <w:name w:val="delete"/>
    <w:basedOn w:val="DefaultParagraphFont"/>
    <w:rsid w:val="006556CA"/>
  </w:style>
  <w:style w:type="character" w:customStyle="1" w:styleId="epp-suggested">
    <w:name w:val="epp-suggested"/>
    <w:basedOn w:val="DefaultParagraphFont"/>
    <w:rsid w:val="006556CA"/>
  </w:style>
  <w:style w:type="paragraph" w:customStyle="1" w:styleId="type-p2">
    <w:name w:val="type-p2"/>
    <w:basedOn w:val="Normal"/>
    <w:rsid w:val="0065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s-item-name">
    <w:name w:val="specs-item-name"/>
    <w:basedOn w:val="DefaultParagraphFont"/>
    <w:rsid w:val="0065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9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422263208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73650925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920399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3836559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8430629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37601099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07829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1804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12364349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4004311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116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38772481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9020685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428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21157150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61494593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3367120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7659751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8408274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4320973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5595243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2843979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2510947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8747523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6246038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30632823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48432391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703905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509334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2900154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5595823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07100369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6041254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0723577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85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74029966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32574212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1604888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7028571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6153093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190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4898101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8639983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0441544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073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2782077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320689743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918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2000249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063403809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907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62260802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2863086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577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6159247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64838989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857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41423206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93313260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2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036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85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356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832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3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932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829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176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738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4294967281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2023-04-13T06:09:00Z</dcterms:created>
  <dcterms:modified xsi:type="dcterms:W3CDTF">2023-04-13T05:54:00Z</dcterms:modified>
</cp:coreProperties>
</file>