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BFBC" w14:textId="4D3613C3" w:rsidR="00F84D81" w:rsidRPr="00E14387" w:rsidRDefault="00F84D81">
      <w:pPr>
        <w:rPr>
          <w:b/>
          <w:bCs/>
          <w:sz w:val="24"/>
          <w:szCs w:val="24"/>
        </w:rPr>
      </w:pPr>
      <w:r w:rsidRPr="00E14387">
        <w:rPr>
          <w:b/>
          <w:bCs/>
          <w:sz w:val="24"/>
          <w:szCs w:val="24"/>
        </w:rPr>
        <w:t>Forma de onda parte I</w:t>
      </w:r>
    </w:p>
    <w:p w14:paraId="741551A9" w14:textId="77777777" w:rsidR="00F84D81" w:rsidRPr="00E14387" w:rsidRDefault="00F84D81">
      <w:pPr>
        <w:rPr>
          <w:b/>
          <w:bCs/>
          <w:sz w:val="24"/>
          <w:szCs w:val="24"/>
        </w:rPr>
      </w:pPr>
    </w:p>
    <w:p w14:paraId="76817B0E" w14:textId="258EB053" w:rsidR="00F84D81" w:rsidRPr="00E14387" w:rsidRDefault="00F84D81">
      <w:pPr>
        <w:rPr>
          <w:b/>
          <w:bCs/>
          <w:sz w:val="24"/>
          <w:szCs w:val="24"/>
        </w:rPr>
      </w:pPr>
      <w:r w:rsidRPr="00E14387">
        <w:rPr>
          <w:b/>
          <w:bCs/>
          <w:sz w:val="24"/>
          <w:szCs w:val="24"/>
        </w:rPr>
        <w:t>Forma de onda parte II</w:t>
      </w:r>
    </w:p>
    <w:p w14:paraId="55148647" w14:textId="77777777" w:rsidR="00F84D81" w:rsidRPr="00E14387" w:rsidRDefault="00F84D81">
      <w:pPr>
        <w:rPr>
          <w:b/>
          <w:bCs/>
          <w:sz w:val="24"/>
          <w:szCs w:val="24"/>
        </w:rPr>
      </w:pPr>
    </w:p>
    <w:p w14:paraId="5F072359" w14:textId="2F07A8EF" w:rsidR="00F84D81" w:rsidRPr="00E14387" w:rsidRDefault="00F84D81">
      <w:pPr>
        <w:rPr>
          <w:b/>
          <w:bCs/>
          <w:sz w:val="24"/>
          <w:szCs w:val="24"/>
        </w:rPr>
      </w:pPr>
      <w:r w:rsidRPr="00E14387">
        <w:rPr>
          <w:b/>
          <w:bCs/>
          <w:sz w:val="24"/>
          <w:szCs w:val="24"/>
        </w:rPr>
        <w:t>Arquivo .</w:t>
      </w:r>
      <w:proofErr w:type="spellStart"/>
      <w:r w:rsidRPr="00E14387">
        <w:rPr>
          <w:b/>
          <w:bCs/>
          <w:sz w:val="24"/>
          <w:szCs w:val="24"/>
        </w:rPr>
        <w:t>mif</w:t>
      </w:r>
      <w:proofErr w:type="spellEnd"/>
      <w:r w:rsidRPr="00E14387">
        <w:rPr>
          <w:b/>
          <w:bCs/>
          <w:sz w:val="24"/>
          <w:szCs w:val="24"/>
        </w:rPr>
        <w:t xml:space="preserve"> parte II</w:t>
      </w:r>
    </w:p>
    <w:p w14:paraId="1E0A38BD" w14:textId="77777777" w:rsidR="00F84D81" w:rsidRPr="00E14387" w:rsidRDefault="00F84D81">
      <w:pPr>
        <w:rPr>
          <w:b/>
          <w:bCs/>
          <w:sz w:val="24"/>
          <w:szCs w:val="24"/>
        </w:rPr>
      </w:pPr>
    </w:p>
    <w:p w14:paraId="7B0A0190" w14:textId="31BA0260" w:rsidR="00F84D81" w:rsidRPr="00E14387" w:rsidRDefault="00F84D81">
      <w:pPr>
        <w:rPr>
          <w:b/>
          <w:bCs/>
          <w:sz w:val="24"/>
          <w:szCs w:val="24"/>
        </w:rPr>
      </w:pPr>
      <w:r w:rsidRPr="00E14387">
        <w:rPr>
          <w:b/>
          <w:bCs/>
          <w:sz w:val="24"/>
          <w:szCs w:val="24"/>
        </w:rPr>
        <w:t>Arquivo .</w:t>
      </w:r>
      <w:proofErr w:type="spellStart"/>
      <w:r w:rsidRPr="00E14387">
        <w:rPr>
          <w:b/>
          <w:bCs/>
          <w:sz w:val="24"/>
          <w:szCs w:val="24"/>
        </w:rPr>
        <w:t>mif</w:t>
      </w:r>
      <w:proofErr w:type="spellEnd"/>
      <w:r w:rsidRPr="00E14387">
        <w:rPr>
          <w:b/>
          <w:bCs/>
          <w:sz w:val="24"/>
          <w:szCs w:val="24"/>
        </w:rPr>
        <w:t xml:space="preserve"> parte III</w:t>
      </w:r>
    </w:p>
    <w:p w14:paraId="4C64821E" w14:textId="77777777" w:rsidR="00F84D81" w:rsidRPr="00E14387" w:rsidRDefault="00F84D81">
      <w:pPr>
        <w:rPr>
          <w:b/>
          <w:bCs/>
          <w:sz w:val="24"/>
          <w:szCs w:val="24"/>
        </w:rPr>
      </w:pPr>
    </w:p>
    <w:p w14:paraId="0390294B" w14:textId="0BD4CB51" w:rsidR="00F84D81" w:rsidRDefault="00F84D81">
      <w:pPr>
        <w:rPr>
          <w:b/>
          <w:bCs/>
          <w:sz w:val="24"/>
          <w:szCs w:val="24"/>
        </w:rPr>
      </w:pPr>
      <w:r w:rsidRPr="00E14387">
        <w:rPr>
          <w:b/>
          <w:bCs/>
          <w:sz w:val="24"/>
          <w:szCs w:val="24"/>
        </w:rPr>
        <w:t>Projeto parte III</w:t>
      </w:r>
    </w:p>
    <w:p w14:paraId="678C84B9" w14:textId="6CD3AB74" w:rsidR="00E14387" w:rsidRPr="00E14387" w:rsidRDefault="00E1438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D365A1A" w14:textId="544CC70E" w:rsidR="00F84D81" w:rsidRPr="00E14387" w:rsidRDefault="00F84D81">
      <w:pPr>
        <w:rPr>
          <w:sz w:val="24"/>
          <w:szCs w:val="24"/>
        </w:rPr>
      </w:pPr>
      <w:r w:rsidRPr="00E14387">
        <w:rPr>
          <w:sz w:val="24"/>
          <w:szCs w:val="24"/>
        </w:rPr>
        <w:tab/>
        <w:t xml:space="preserve">Palavras: </w:t>
      </w:r>
      <w:r w:rsidR="00E14387" w:rsidRPr="00E14387">
        <w:rPr>
          <w:sz w:val="24"/>
          <w:szCs w:val="24"/>
        </w:rPr>
        <w:t>7</w:t>
      </w:r>
      <w:r w:rsidRPr="00E14387">
        <w:rPr>
          <w:sz w:val="24"/>
          <w:szCs w:val="24"/>
        </w:rPr>
        <w:t xml:space="preserve"> bits</w:t>
      </w:r>
    </w:p>
    <w:p w14:paraId="79F3921B" w14:textId="535FE596" w:rsidR="00F84D81" w:rsidRDefault="00F84D81">
      <w:pPr>
        <w:rPr>
          <w:sz w:val="24"/>
          <w:szCs w:val="24"/>
        </w:rPr>
      </w:pPr>
      <w:r w:rsidRPr="00E14387">
        <w:rPr>
          <w:sz w:val="24"/>
          <w:szCs w:val="24"/>
        </w:rPr>
        <w:tab/>
        <w:t xml:space="preserve">Blocos: </w:t>
      </w:r>
      <w:r w:rsidR="00E14387">
        <w:rPr>
          <w:sz w:val="24"/>
          <w:szCs w:val="24"/>
        </w:rPr>
        <w:t>1</w:t>
      </w:r>
      <w:r w:rsidRPr="00E14387">
        <w:rPr>
          <w:sz w:val="24"/>
          <w:szCs w:val="24"/>
        </w:rPr>
        <w:t xml:space="preserve"> p</w:t>
      </w:r>
      <w:r w:rsidR="00E14387" w:rsidRPr="00E14387">
        <w:rPr>
          <w:sz w:val="24"/>
          <w:szCs w:val="24"/>
        </w:rPr>
        <w:t>alavra</w:t>
      </w:r>
    </w:p>
    <w:p w14:paraId="55DE3DFD" w14:textId="646D14A0" w:rsidR="00DE7E6F" w:rsidRDefault="00DE7E6F">
      <w:pPr>
        <w:rPr>
          <w:sz w:val="24"/>
          <w:szCs w:val="24"/>
        </w:rPr>
      </w:pPr>
      <w:r>
        <w:rPr>
          <w:sz w:val="24"/>
          <w:szCs w:val="24"/>
        </w:rPr>
        <w:tab/>
        <w:t>Memoria principal de 128 (2</w:t>
      </w:r>
      <w:r>
        <w:rPr>
          <w:rFonts w:cstheme="minorHAnsi"/>
          <w:sz w:val="24"/>
          <w:szCs w:val="24"/>
        </w:rPr>
        <w:t xml:space="preserve">⁷) linhas e cache L1 de 4 (2²) linhas </w:t>
      </w:r>
    </w:p>
    <w:p w14:paraId="5BB733AA" w14:textId="6D75E081" w:rsidR="00E14387" w:rsidRPr="00DE7E6F" w:rsidRDefault="00E14387">
      <w:r>
        <w:rPr>
          <w:sz w:val="24"/>
          <w:szCs w:val="24"/>
        </w:rPr>
        <w:tab/>
      </w:r>
      <w:r>
        <w:t>Mapeamento de Endereços em Memória Cache</w:t>
      </w:r>
      <w:r>
        <w:t xml:space="preserve">: </w:t>
      </w:r>
      <w:r>
        <w:t>Mapeamento Associativo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4111"/>
      </w:tblGrid>
      <w:tr w:rsidR="00E14387" w14:paraId="51300A4D" w14:textId="77777777" w:rsidTr="00E14387"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17B31" w14:textId="6EC119F0" w:rsidR="00E14387" w:rsidRDefault="00E143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 7 bits</w:t>
            </w:r>
          </w:p>
        </w:tc>
      </w:tr>
      <w:tr w:rsidR="00E14387" w14:paraId="449E6655" w14:textId="77777777" w:rsidTr="00E14387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FDAA" w14:textId="2426594C" w:rsidR="00E14387" w:rsidRDefault="00E1438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Tag</w:t>
            </w:r>
            <w:proofErr w:type="spellEnd"/>
            <w:r>
              <w:rPr>
                <w:sz w:val="24"/>
                <w:szCs w:val="24"/>
              </w:rPr>
              <w:t xml:space="preserve"> (7 bits)</w:t>
            </w:r>
          </w:p>
        </w:tc>
      </w:tr>
    </w:tbl>
    <w:p w14:paraId="4D9F44FE" w14:textId="315D19E5" w:rsidR="00E14387" w:rsidRDefault="00E14387">
      <w:pPr>
        <w:rPr>
          <w:sz w:val="24"/>
          <w:szCs w:val="24"/>
        </w:rPr>
      </w:pPr>
    </w:p>
    <w:p w14:paraId="419D92F8" w14:textId="1CDB1B42" w:rsidR="00B32925" w:rsidRPr="00B32925" w:rsidRDefault="00E1438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32925">
        <w:rPr>
          <w:sz w:val="24"/>
          <w:szCs w:val="24"/>
        </w:rPr>
        <w:t xml:space="preserve">Cache L1 utilizara a política de Write-Back e terá 1 bit de validade, 1 de Dirty, 2 bits de LRU, 7 bits para </w:t>
      </w:r>
      <w:proofErr w:type="spellStart"/>
      <w:r w:rsidR="00B32925">
        <w:rPr>
          <w:sz w:val="24"/>
          <w:szCs w:val="24"/>
        </w:rPr>
        <w:t>Tag</w:t>
      </w:r>
      <w:proofErr w:type="spellEnd"/>
      <w:r w:rsidR="00B32925">
        <w:rPr>
          <w:sz w:val="24"/>
          <w:szCs w:val="24"/>
        </w:rPr>
        <w:t xml:space="preserve"> e 7 bits para o bloco com uma palavra, segue imagem ilustrativa</w:t>
      </w:r>
      <w:r w:rsidR="00B32925" w:rsidRPr="00B32925">
        <w:rPr>
          <w:sz w:val="24"/>
          <w:szCs w:val="24"/>
        </w:rPr>
        <w:t>:</w:t>
      </w:r>
      <w:r w:rsidR="00B32925">
        <w:rPr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32925" w14:paraId="6F9510B1" w14:textId="77777777" w:rsidTr="00B32925">
        <w:tc>
          <w:tcPr>
            <w:tcW w:w="1698" w:type="dxa"/>
          </w:tcPr>
          <w:p w14:paraId="42C107CC" w14:textId="38911FAE" w:rsidR="00B32925" w:rsidRDefault="00B32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Validade (1 bit)</w:t>
            </w:r>
          </w:p>
        </w:tc>
        <w:tc>
          <w:tcPr>
            <w:tcW w:w="1699" w:type="dxa"/>
          </w:tcPr>
          <w:p w14:paraId="02550437" w14:textId="5BC26E1C" w:rsidR="00B32925" w:rsidRDefault="00B32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Dirty (1 bit)</w:t>
            </w:r>
          </w:p>
        </w:tc>
        <w:tc>
          <w:tcPr>
            <w:tcW w:w="1699" w:type="dxa"/>
          </w:tcPr>
          <w:p w14:paraId="128F6310" w14:textId="38E969C6" w:rsidR="00B32925" w:rsidRDefault="00B32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LRU (2 bits)</w:t>
            </w:r>
          </w:p>
        </w:tc>
        <w:tc>
          <w:tcPr>
            <w:tcW w:w="1699" w:type="dxa"/>
          </w:tcPr>
          <w:p w14:paraId="21D80F52" w14:textId="2400C7BA" w:rsidR="00B32925" w:rsidRDefault="00B329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Tag</w:t>
            </w:r>
            <w:proofErr w:type="spellEnd"/>
            <w:r>
              <w:rPr>
                <w:sz w:val="24"/>
                <w:szCs w:val="24"/>
              </w:rPr>
              <w:t xml:space="preserve"> (7 bits)</w:t>
            </w:r>
          </w:p>
        </w:tc>
        <w:tc>
          <w:tcPr>
            <w:tcW w:w="1699" w:type="dxa"/>
          </w:tcPr>
          <w:p w14:paraId="78D0713C" w14:textId="36E006E9" w:rsidR="00B32925" w:rsidRDefault="00B32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Bloco (7 bits)</w:t>
            </w:r>
          </w:p>
        </w:tc>
      </w:tr>
      <w:tr w:rsidR="00B32925" w14:paraId="1710F4FD" w14:textId="77777777" w:rsidTr="00B32925">
        <w:tc>
          <w:tcPr>
            <w:tcW w:w="1698" w:type="dxa"/>
          </w:tcPr>
          <w:p w14:paraId="44AE46EB" w14:textId="77777777" w:rsidR="00B32925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CE37F82" w14:textId="77777777" w:rsidR="00B32925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E9F8BC5" w14:textId="77777777" w:rsidR="00B32925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79C1F3FB" w14:textId="77777777" w:rsidR="00B32925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20B9E849" w14:textId="77777777" w:rsidR="00B32925" w:rsidRDefault="00B32925">
            <w:pPr>
              <w:rPr>
                <w:sz w:val="24"/>
                <w:szCs w:val="24"/>
              </w:rPr>
            </w:pPr>
          </w:p>
        </w:tc>
      </w:tr>
      <w:tr w:rsidR="00B32925" w14:paraId="00CC2792" w14:textId="77777777" w:rsidTr="00B32925">
        <w:tc>
          <w:tcPr>
            <w:tcW w:w="1698" w:type="dxa"/>
          </w:tcPr>
          <w:p w14:paraId="3B45940F" w14:textId="77777777" w:rsidR="00B32925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774DC7B5" w14:textId="77777777" w:rsidR="00B32925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7DF356CC" w14:textId="77777777" w:rsidR="00B32925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7B55CD9C" w14:textId="77777777" w:rsidR="00B32925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25BDE378" w14:textId="77777777" w:rsidR="00B32925" w:rsidRDefault="00B32925">
            <w:pPr>
              <w:rPr>
                <w:sz w:val="24"/>
                <w:szCs w:val="24"/>
              </w:rPr>
            </w:pPr>
          </w:p>
        </w:tc>
      </w:tr>
      <w:tr w:rsidR="00B32925" w14:paraId="40800E58" w14:textId="77777777" w:rsidTr="00B32925">
        <w:tc>
          <w:tcPr>
            <w:tcW w:w="1698" w:type="dxa"/>
          </w:tcPr>
          <w:p w14:paraId="15EDEA28" w14:textId="77777777" w:rsidR="00B32925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33CB56E" w14:textId="77777777" w:rsidR="00B32925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2B091FF1" w14:textId="77777777" w:rsidR="00B32925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181B385F" w14:textId="77777777" w:rsidR="00B32925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74E437D" w14:textId="77777777" w:rsidR="00B32925" w:rsidRDefault="00B32925">
            <w:pPr>
              <w:rPr>
                <w:sz w:val="24"/>
                <w:szCs w:val="24"/>
              </w:rPr>
            </w:pPr>
          </w:p>
        </w:tc>
      </w:tr>
      <w:tr w:rsidR="00B32925" w14:paraId="6F19ACE1" w14:textId="77777777" w:rsidTr="00B32925">
        <w:tc>
          <w:tcPr>
            <w:tcW w:w="1698" w:type="dxa"/>
          </w:tcPr>
          <w:p w14:paraId="55AD0AAA" w14:textId="77777777" w:rsidR="00B32925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A7EF6DE" w14:textId="77777777" w:rsidR="00B32925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23D19E0F" w14:textId="77777777" w:rsidR="00B32925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3BA95F25" w14:textId="77777777" w:rsidR="00B32925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BB3E308" w14:textId="77777777" w:rsidR="00B32925" w:rsidRDefault="00B32925">
            <w:pPr>
              <w:rPr>
                <w:sz w:val="24"/>
                <w:szCs w:val="24"/>
              </w:rPr>
            </w:pPr>
          </w:p>
        </w:tc>
      </w:tr>
    </w:tbl>
    <w:p w14:paraId="0EC1A4A6" w14:textId="3CE53E8E" w:rsidR="00E14387" w:rsidRPr="00E14387" w:rsidRDefault="00E14387">
      <w:pPr>
        <w:rPr>
          <w:sz w:val="24"/>
          <w:szCs w:val="24"/>
        </w:rPr>
      </w:pPr>
    </w:p>
    <w:sectPr w:rsidR="00E14387" w:rsidRPr="00E14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B5"/>
    <w:rsid w:val="00531C3E"/>
    <w:rsid w:val="005C67D3"/>
    <w:rsid w:val="006E13B5"/>
    <w:rsid w:val="00B32925"/>
    <w:rsid w:val="00DE7E6F"/>
    <w:rsid w:val="00E14387"/>
    <w:rsid w:val="00F8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CEC0"/>
  <w15:chartTrackingRefBased/>
  <w15:docId w15:val="{1F839EA5-C52E-4BD2-BB65-6298A48D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14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Ulisses Andrade Carvalho</dc:creator>
  <cp:keywords/>
  <dc:description/>
  <cp:lastModifiedBy>Ulisses Andrade Carvalho</cp:lastModifiedBy>
  <cp:revision>3</cp:revision>
  <dcterms:created xsi:type="dcterms:W3CDTF">2023-08-21T00:08:00Z</dcterms:created>
  <dcterms:modified xsi:type="dcterms:W3CDTF">2023-08-21T03:33:00Z</dcterms:modified>
</cp:coreProperties>
</file>