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7DD1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Structured</w:t>
      </w:r>
      <w:r w:rsidRPr="00AF1C92">
        <w:rPr>
          <w:rFonts w:ascii="Times New Roman" w:hAnsi="Times New Roman" w:cs="Times New Roman"/>
          <w:spacing w:val="-2"/>
        </w:rPr>
        <w:t xml:space="preserve"> </w:t>
      </w:r>
      <w:r w:rsidRPr="00AF1C92">
        <w:rPr>
          <w:rFonts w:ascii="Times New Roman" w:hAnsi="Times New Roman" w:cs="Times New Roman"/>
        </w:rPr>
        <w:t>Query</w:t>
      </w:r>
      <w:r w:rsidRPr="00AF1C92">
        <w:rPr>
          <w:rFonts w:ascii="Times New Roman" w:hAnsi="Times New Roman" w:cs="Times New Roman"/>
          <w:spacing w:val="-2"/>
        </w:rPr>
        <w:t xml:space="preserve"> </w:t>
      </w:r>
      <w:r w:rsidRPr="00AF1C92">
        <w:rPr>
          <w:rFonts w:ascii="Times New Roman" w:hAnsi="Times New Roman" w:cs="Times New Roman"/>
        </w:rPr>
        <w:t>Language</w:t>
      </w:r>
      <w:r w:rsidRPr="00AF1C92">
        <w:rPr>
          <w:rFonts w:ascii="Times New Roman" w:hAnsi="Times New Roman" w:cs="Times New Roman"/>
          <w:spacing w:val="-3"/>
        </w:rPr>
        <w:t xml:space="preserve"> </w:t>
      </w:r>
      <w:r w:rsidRPr="00AF1C92">
        <w:rPr>
          <w:rFonts w:ascii="Times New Roman" w:hAnsi="Times New Roman" w:cs="Times New Roman"/>
        </w:rPr>
        <w:t>(SQL)</w:t>
      </w:r>
    </w:p>
    <w:p w14:paraId="4F268D33" w14:textId="77777777" w:rsidR="001557A6" w:rsidRPr="00AF1C92" w:rsidRDefault="00D126EF">
      <w:pPr>
        <w:pStyle w:val="BodyText"/>
        <w:spacing w:before="7"/>
        <w:rPr>
          <w:b/>
        </w:rPr>
      </w:pPr>
      <w:r w:rsidRPr="00AF1C92">
        <w:rPr>
          <w:noProof/>
        </w:rPr>
        <w:drawing>
          <wp:anchor distT="0" distB="0" distL="0" distR="0" simplePos="0" relativeHeight="251657216" behindDoc="0" locked="0" layoutInCell="1" allowOverlap="1" wp14:anchorId="7AB240E2" wp14:editId="23701337">
            <wp:simplePos x="0" y="0"/>
            <wp:positionH relativeFrom="page">
              <wp:posOffset>1236418</wp:posOffset>
            </wp:positionH>
            <wp:positionV relativeFrom="paragraph">
              <wp:posOffset>230657</wp:posOffset>
            </wp:positionV>
            <wp:extent cx="5706003" cy="30167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03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3B8F1" w14:textId="77777777" w:rsidR="001557A6" w:rsidRPr="00AF1C92" w:rsidRDefault="001557A6">
      <w:pPr>
        <w:pStyle w:val="BodyText"/>
        <w:spacing w:before="7"/>
        <w:rPr>
          <w:b/>
        </w:rPr>
      </w:pPr>
    </w:p>
    <w:p w14:paraId="4ADAC01B" w14:textId="77777777" w:rsidR="001557A6" w:rsidRPr="00AF1C92" w:rsidRDefault="00D126EF">
      <w:pPr>
        <w:pStyle w:val="BodyText"/>
        <w:spacing w:before="1"/>
        <w:ind w:left="102"/>
      </w:pPr>
      <w:r w:rsidRPr="00AF1C92">
        <w:t>Note:</w:t>
      </w:r>
    </w:p>
    <w:p w14:paraId="45089B62" w14:textId="77777777" w:rsidR="001557A6" w:rsidRPr="00AF1C92" w:rsidRDefault="00D126EF">
      <w:pPr>
        <w:pStyle w:val="BodyText"/>
        <w:tabs>
          <w:tab w:val="left" w:pos="811"/>
          <w:tab w:val="left" w:pos="1236"/>
          <w:tab w:val="left" w:pos="1289"/>
        </w:tabs>
        <w:spacing w:before="1"/>
        <w:ind w:left="102" w:right="6390"/>
      </w:pPr>
      <w:r w:rsidRPr="00AF1C92">
        <w:t>UNN</w:t>
      </w:r>
      <w:r w:rsidRPr="00AF1C92">
        <w:tab/>
        <w:t>:</w:t>
      </w:r>
      <w:r w:rsidRPr="00AF1C92">
        <w:tab/>
        <w:t>Unique, Not Null</w:t>
      </w:r>
      <w:r w:rsidRPr="00AF1C92">
        <w:rPr>
          <w:spacing w:val="-50"/>
        </w:rPr>
        <w:t xml:space="preserve"> </w:t>
      </w:r>
      <w:r w:rsidRPr="00AF1C92">
        <w:t>PK</w:t>
      </w:r>
      <w:r w:rsidRPr="00AF1C92">
        <w:tab/>
        <w:t>:</w:t>
      </w:r>
      <w:r w:rsidRPr="00AF1C92">
        <w:tab/>
      </w:r>
      <w:r w:rsidRPr="00AF1C92">
        <w:tab/>
        <w:t>Primary Key</w:t>
      </w:r>
    </w:p>
    <w:p w14:paraId="763DD4B1" w14:textId="77777777" w:rsidR="001557A6" w:rsidRPr="00AF1C92" w:rsidRDefault="00D126EF">
      <w:pPr>
        <w:pStyle w:val="BodyText"/>
        <w:tabs>
          <w:tab w:val="left" w:pos="811"/>
          <w:tab w:val="left" w:pos="1236"/>
        </w:tabs>
        <w:ind w:left="102" w:right="6847"/>
      </w:pPr>
      <w:r w:rsidRPr="00AF1C92">
        <w:t>FK</w:t>
      </w:r>
      <w:r w:rsidRPr="00AF1C92">
        <w:tab/>
        <w:t>:</w:t>
      </w:r>
      <w:r w:rsidRPr="00AF1C92">
        <w:tab/>
        <w:t>Foreign Key</w:t>
      </w:r>
      <w:r w:rsidRPr="00AF1C92">
        <w:rPr>
          <w:spacing w:val="-50"/>
        </w:rPr>
        <w:t xml:space="preserve"> </w:t>
      </w:r>
      <w:r w:rsidRPr="00AF1C92">
        <w:t>NN</w:t>
      </w:r>
      <w:r w:rsidRPr="00AF1C92">
        <w:tab/>
        <w:t>:</w:t>
      </w:r>
      <w:r w:rsidRPr="00AF1C92">
        <w:tab/>
        <w:t>Not Null</w:t>
      </w:r>
    </w:p>
    <w:p w14:paraId="3D157F30" w14:textId="77777777" w:rsidR="001557A6" w:rsidRPr="00AF1C92" w:rsidRDefault="001557A6">
      <w:pPr>
        <w:pStyle w:val="BodyText"/>
      </w:pPr>
    </w:p>
    <w:p w14:paraId="7CBD3C0F" w14:textId="77777777" w:rsidR="001557A6" w:rsidRPr="00AF1C92" w:rsidRDefault="00D126EF">
      <w:pPr>
        <w:pStyle w:val="BodyText"/>
        <w:ind w:left="102"/>
      </w:pPr>
      <w:r w:rsidRPr="00AF1C92">
        <w:t>Table</w:t>
      </w:r>
      <w:r w:rsidRPr="00AF1C92">
        <w:rPr>
          <w:spacing w:val="-1"/>
        </w:rPr>
        <w:t xml:space="preserve"> </w:t>
      </w:r>
      <w:r w:rsidRPr="00AF1C92">
        <w:t>description:</w:t>
      </w:r>
    </w:p>
    <w:p w14:paraId="02B613AC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CUSTOMER: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bank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data</w:t>
      </w:r>
    </w:p>
    <w:p w14:paraId="1E1D69A7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CUST_GENDER</w:t>
      </w:r>
      <w:r w:rsidRPr="00AF1C92">
        <w:rPr>
          <w:spacing w:val="-1"/>
        </w:rPr>
        <w:t xml:space="preserve"> </w:t>
      </w:r>
      <w:r w:rsidRPr="00AF1C92">
        <w:t>is set</w:t>
      </w:r>
      <w:r w:rsidRPr="00AF1C92">
        <w:rPr>
          <w:spacing w:val="-1"/>
        </w:rPr>
        <w:t xml:space="preserve"> </w:t>
      </w:r>
      <w:r w:rsidRPr="00AF1C92">
        <w:t>to</w:t>
      </w:r>
      <w:r w:rsidRPr="00AF1C92">
        <w:rPr>
          <w:spacing w:val="-1"/>
        </w:rPr>
        <w:t xml:space="preserve"> </w:t>
      </w:r>
      <w:r w:rsidRPr="00AF1C92">
        <w:t>1 for</w:t>
      </w:r>
      <w:r w:rsidRPr="00AF1C92">
        <w:rPr>
          <w:spacing w:val="-1"/>
        </w:rPr>
        <w:t xml:space="preserve"> </w:t>
      </w:r>
      <w:r w:rsidRPr="00AF1C92">
        <w:t>male</w:t>
      </w:r>
      <w:r w:rsidRPr="00AF1C92">
        <w:rPr>
          <w:spacing w:val="-2"/>
        </w:rPr>
        <w:t xml:space="preserve"> </w:t>
      </w:r>
      <w:r w:rsidRPr="00AF1C92">
        <w:t>and 2</w:t>
      </w:r>
      <w:r w:rsidRPr="00AF1C92">
        <w:rPr>
          <w:spacing w:val="-1"/>
        </w:rPr>
        <w:t xml:space="preserve"> </w:t>
      </w:r>
      <w:r w:rsidRPr="00AF1C92">
        <w:t>for</w:t>
      </w:r>
      <w:r w:rsidRPr="00AF1C92">
        <w:rPr>
          <w:spacing w:val="-1"/>
        </w:rPr>
        <w:t xml:space="preserve"> </w:t>
      </w:r>
      <w:r w:rsidRPr="00AF1C92">
        <w:t>female.</w:t>
      </w:r>
    </w:p>
    <w:p w14:paraId="696B000A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2" w:line="240" w:lineRule="auto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ACCOUNT: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</w:p>
    <w:p w14:paraId="48ED5E58" w14:textId="77777777" w:rsidR="001557A6" w:rsidRPr="00AF1C92" w:rsidRDefault="001557A6">
      <w:pPr>
        <w:rPr>
          <w:sz w:val="24"/>
          <w:szCs w:val="24"/>
        </w:rPr>
        <w:sectPr w:rsidR="001557A6" w:rsidRPr="00AF1C92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55492039" w14:textId="77777777" w:rsidR="001557A6" w:rsidRPr="00AF1C92" w:rsidRDefault="00D126EF">
      <w:pPr>
        <w:pStyle w:val="BodyText"/>
        <w:spacing w:before="70" w:line="237" w:lineRule="auto"/>
        <w:ind w:left="822" w:right="1299"/>
      </w:pPr>
      <w:r w:rsidRPr="00AF1C92">
        <w:lastRenderedPageBreak/>
        <w:t>The column ACC_OWNER is the Foreign Key which refers to the column</w:t>
      </w:r>
      <w:r w:rsidRPr="00AF1C92">
        <w:rPr>
          <w:spacing w:val="-57"/>
        </w:rPr>
        <w:t xml:space="preserve"> </w:t>
      </w:r>
      <w:r w:rsidRPr="00AF1C92">
        <w:t>CUST_ID</w:t>
      </w:r>
      <w:r w:rsidRPr="00AF1C92">
        <w:rPr>
          <w:spacing w:val="-1"/>
        </w:rPr>
        <w:t xml:space="preserve"> </w:t>
      </w:r>
      <w:r w:rsidRPr="00AF1C92">
        <w:t>of the</w:t>
      </w:r>
      <w:r w:rsidRPr="00AF1C92">
        <w:rPr>
          <w:spacing w:val="-1"/>
        </w:rPr>
        <w:t xml:space="preserve"> </w:t>
      </w:r>
      <w:r w:rsidRPr="00AF1C92">
        <w:t>table</w:t>
      </w:r>
      <w:r w:rsidRPr="00AF1C92">
        <w:rPr>
          <w:spacing w:val="-1"/>
        </w:rPr>
        <w:t xml:space="preserve"> </w:t>
      </w:r>
      <w:r w:rsidRPr="00AF1C92">
        <w:t>CUSTOMER.</w:t>
      </w:r>
    </w:p>
    <w:p w14:paraId="716604C5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4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TRANSACTION: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records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transactions.</w:t>
      </w:r>
    </w:p>
    <w:p w14:paraId="71D1E024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3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TRS_TYPE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2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transaction</w:t>
      </w:r>
      <w:r w:rsidRPr="00AF1C92">
        <w:rPr>
          <w:spacing w:val="-1"/>
        </w:rPr>
        <w:t xml:space="preserve"> </w:t>
      </w:r>
      <w:r w:rsidRPr="00AF1C92">
        <w:t>type</w:t>
      </w:r>
      <w:r w:rsidRPr="00AF1C92">
        <w:rPr>
          <w:spacing w:val="-2"/>
        </w:rPr>
        <w:t xml:space="preserve"> </w:t>
      </w:r>
      <w:r w:rsidRPr="00AF1C92">
        <w:t>with</w:t>
      </w:r>
      <w:r w:rsidRPr="00AF1C92">
        <w:rPr>
          <w:spacing w:val="-2"/>
        </w:rPr>
        <w:t xml:space="preserve"> </w:t>
      </w:r>
      <w:r w:rsidRPr="00AF1C92">
        <w:t>possible</w:t>
      </w:r>
      <w:r w:rsidRPr="00AF1C92">
        <w:rPr>
          <w:spacing w:val="-2"/>
        </w:rPr>
        <w:t xml:space="preserve"> </w:t>
      </w:r>
      <w:r w:rsidRPr="00AF1C92">
        <w:t>values:</w:t>
      </w:r>
    </w:p>
    <w:p w14:paraId="1B90B88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DB: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debit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1A0482E4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credit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3A1E28DD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5" w:line="237" w:lineRule="auto"/>
        <w:ind w:right="875"/>
        <w:rPr>
          <w:sz w:val="24"/>
          <w:szCs w:val="24"/>
        </w:rPr>
      </w:pPr>
      <w:r w:rsidRPr="00AF1C92">
        <w:rPr>
          <w:sz w:val="24"/>
          <w:szCs w:val="24"/>
        </w:rPr>
        <w:t>TF: for money transfer. The column TRS_FROM_ACCOUNT contains the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source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account.</w:t>
      </w:r>
    </w:p>
    <w:p w14:paraId="32127D6E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5" w:line="237" w:lineRule="auto"/>
        <w:ind w:right="642"/>
        <w:rPr>
          <w:sz w:val="24"/>
          <w:szCs w:val="24"/>
        </w:rPr>
      </w:pPr>
      <w:r w:rsidRPr="00AF1C92">
        <w:rPr>
          <w:sz w:val="24"/>
          <w:szCs w:val="24"/>
        </w:rPr>
        <w:t>TRANSACTION_TRANSFER: contains additional information if the transaction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money transfer.</w:t>
      </w:r>
    </w:p>
    <w:p w14:paraId="0A62A1F5" w14:textId="77777777" w:rsidR="001557A6" w:rsidRPr="00AF1C92" w:rsidRDefault="00D126EF">
      <w:pPr>
        <w:pStyle w:val="BodyText"/>
        <w:spacing w:before="4"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TRS_STATUS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1"/>
        </w:rPr>
        <w:t xml:space="preserve"> </w:t>
      </w:r>
      <w:r w:rsidRPr="00AF1C92">
        <w:t>one</w:t>
      </w:r>
      <w:r w:rsidRPr="00AF1C92">
        <w:rPr>
          <w:spacing w:val="-2"/>
        </w:rPr>
        <w:t xml:space="preserve"> </w:t>
      </w:r>
      <w:r w:rsidRPr="00AF1C92">
        <w:t>of</w:t>
      </w:r>
      <w:r w:rsidRPr="00AF1C92">
        <w:rPr>
          <w:spacing w:val="-1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following</w:t>
      </w:r>
      <w:r w:rsidRPr="00AF1C92">
        <w:rPr>
          <w:spacing w:val="-1"/>
        </w:rPr>
        <w:t xml:space="preserve"> </w:t>
      </w:r>
      <w:r w:rsidRPr="00AF1C92">
        <w:t>values:</w:t>
      </w:r>
    </w:p>
    <w:p w14:paraId="04EBE1F0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0: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not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yet</w:t>
      </w:r>
    </w:p>
    <w:p w14:paraId="684774E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1: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successfully</w:t>
      </w:r>
    </w:p>
    <w:p w14:paraId="185D7F8B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line="242" w:lineRule="auto"/>
        <w:ind w:right="2337"/>
        <w:rPr>
          <w:sz w:val="24"/>
          <w:szCs w:val="24"/>
        </w:rPr>
      </w:pPr>
      <w:r w:rsidRPr="00AF1C92">
        <w:rPr>
          <w:sz w:val="24"/>
          <w:szCs w:val="24"/>
        </w:rPr>
        <w:t>-1: if transaction is failed (e.g. the balance of source account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(TRS_FROM_ACCOUNT)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 not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available)</w:t>
      </w:r>
    </w:p>
    <w:p w14:paraId="55F2A9FF" w14:textId="77777777" w:rsidR="001557A6" w:rsidRPr="00AF1C92" w:rsidRDefault="001557A6">
      <w:pPr>
        <w:pStyle w:val="BodyText"/>
        <w:spacing w:before="1"/>
      </w:pPr>
    </w:p>
    <w:p w14:paraId="597085CF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Questions</w:t>
      </w:r>
    </w:p>
    <w:p w14:paraId="4CCA3ECC" w14:textId="77777777" w:rsidR="001557A6" w:rsidRPr="00AF1C92" w:rsidRDefault="001557A6">
      <w:pPr>
        <w:pStyle w:val="BodyText"/>
        <w:spacing w:before="11"/>
        <w:rPr>
          <w:b/>
        </w:rPr>
      </w:pPr>
    </w:p>
    <w:p w14:paraId="05D807D5" w14:textId="77777777" w:rsidR="001557A6" w:rsidRPr="00AF1C92" w:rsidRDefault="00D126EF">
      <w:pPr>
        <w:pStyle w:val="BodyText"/>
        <w:ind w:left="102"/>
      </w:pPr>
      <w:r w:rsidRPr="00AF1C92">
        <w:t>Create</w:t>
      </w:r>
      <w:r w:rsidRPr="00AF1C92">
        <w:rPr>
          <w:spacing w:val="-1"/>
        </w:rPr>
        <w:t xml:space="preserve"> </w:t>
      </w:r>
      <w:r w:rsidRPr="00AF1C92">
        <w:t>SQL queries</w:t>
      </w:r>
      <w:r w:rsidRPr="00AF1C92">
        <w:rPr>
          <w:spacing w:val="-1"/>
        </w:rPr>
        <w:t xml:space="preserve"> </w:t>
      </w:r>
      <w:r w:rsidRPr="00AF1C92">
        <w:t>for the following</w:t>
      </w:r>
      <w:r w:rsidRPr="00AF1C92">
        <w:rPr>
          <w:spacing w:val="-2"/>
        </w:rPr>
        <w:t xml:space="preserve"> </w:t>
      </w:r>
      <w:r w:rsidRPr="00AF1C92">
        <w:t>requirements:</w:t>
      </w:r>
    </w:p>
    <w:p w14:paraId="4BB12330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Recapitulation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number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owned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every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customer.</w:t>
      </w:r>
    </w:p>
    <w:p w14:paraId="659FB3BD" w14:textId="77777777" w:rsidR="00D126EF" w:rsidRPr="00AF1C92" w:rsidRDefault="00D126EF" w:rsidP="00D126EF">
      <w:pPr>
        <w:pStyle w:val="BodyText"/>
        <w:ind w:left="462"/>
      </w:pPr>
      <w:r w:rsidRPr="00AF1C92">
        <w:t xml:space="preserve">Answer: </w:t>
      </w:r>
    </w:p>
    <w:p w14:paraId="0A0B3BC8" w14:textId="77777777" w:rsidR="00A05566" w:rsidRPr="00AF1C92" w:rsidRDefault="00A05566" w:rsidP="00A05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</w:p>
    <w:p w14:paraId="499E1A90" w14:textId="77777777" w:rsidR="00A05566" w:rsidRPr="00AF1C92" w:rsidRDefault="00A05566" w:rsidP="00D126EF">
      <w:pPr>
        <w:tabs>
          <w:tab w:val="left" w:pos="823"/>
        </w:tabs>
        <w:spacing w:before="1"/>
        <w:rPr>
          <w:sz w:val="24"/>
          <w:szCs w:val="24"/>
        </w:rPr>
      </w:pPr>
    </w:p>
    <w:p w14:paraId="574F42D5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 w:rsidRPr="00AF1C92">
        <w:rPr>
          <w:sz w:val="24"/>
          <w:szCs w:val="24"/>
        </w:rPr>
        <w:t>All transactions created by John Michael sorted by account number and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date</w:t>
      </w:r>
    </w:p>
    <w:p w14:paraId="16C3B7A7" w14:textId="4BC49FC4" w:rsidR="00D126EF" w:rsidRPr="00AF1C92" w:rsidRDefault="00D126EF" w:rsidP="00D126EF">
      <w:pPr>
        <w:pStyle w:val="BodyText"/>
        <w:ind w:left="462"/>
      </w:pPr>
      <w:r w:rsidRPr="00AF1C92">
        <w:t xml:space="preserve">Answer: </w:t>
      </w:r>
    </w:p>
    <w:p w14:paraId="51320363" w14:textId="06B8C276" w:rsidR="00A05566" w:rsidRPr="00AF1C92" w:rsidRDefault="00A05566" w:rsidP="00D126EF">
      <w:pPr>
        <w:pStyle w:val="BodyText"/>
        <w:ind w:left="462"/>
      </w:pPr>
    </w:p>
    <w:p w14:paraId="6D694613" w14:textId="77777777" w:rsidR="00D126EF" w:rsidRPr="00AF1C92" w:rsidRDefault="00D126EF" w:rsidP="00D126EF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</w:p>
    <w:sectPr w:rsidR="00D126EF" w:rsidRPr="00AF1C92">
      <w:pgSz w:w="12240" w:h="15840"/>
      <w:pgMar w:top="138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C77"/>
    <w:multiLevelType w:val="hybridMultilevel"/>
    <w:tmpl w:val="A7C0D9B8"/>
    <w:lvl w:ilvl="0" w:tplc="0818C1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BE71FC">
      <w:start w:val="1"/>
      <w:numFmt w:val="lowerLetter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2643CE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EDB8357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23E0A66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A93622C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745092F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1F60FC0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81BA311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4E5D29"/>
    <w:multiLevelType w:val="hybridMultilevel"/>
    <w:tmpl w:val="504CC6BE"/>
    <w:lvl w:ilvl="0" w:tplc="E6B40C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6A39C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3D6E1D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DCC0A5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094E639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8C0DED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D3A5D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FA856F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595214B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665520187">
    <w:abstractNumId w:val="1"/>
  </w:num>
  <w:num w:numId="2" w16cid:durableId="2360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7A6"/>
    <w:rsid w:val="001557A6"/>
    <w:rsid w:val="00650DEA"/>
    <w:rsid w:val="00806EF0"/>
    <w:rsid w:val="00A05566"/>
    <w:rsid w:val="00AF1C92"/>
    <w:rsid w:val="00B56CE5"/>
    <w:rsid w:val="00D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962B"/>
  <w15:docId w15:val="{797CFA9B-207D-4AD0-9495-49FE33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Firoh</dc:creator>
  <cp:lastModifiedBy>Yasmin Firoh</cp:lastModifiedBy>
  <cp:revision>6</cp:revision>
  <cp:lastPrinted>2022-11-16T10:45:00Z</cp:lastPrinted>
  <dcterms:created xsi:type="dcterms:W3CDTF">2022-05-01T03:29:00Z</dcterms:created>
  <dcterms:modified xsi:type="dcterms:W3CDTF">2022-11-16T10:45:00Z</dcterms:modified>
</cp:coreProperties>
</file>