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041" w:rsidRDefault="00E407C8" w:rsidP="00E407C8">
      <w:pPr>
        <w:jc w:val="center"/>
        <w:rPr>
          <w:sz w:val="32"/>
          <w:szCs w:val="32"/>
        </w:rPr>
      </w:pPr>
      <w:r w:rsidRPr="00E407C8">
        <w:rPr>
          <w:sz w:val="32"/>
          <w:szCs w:val="32"/>
        </w:rPr>
        <w:t>CREATING QR CODE FOR EVENT SESSION</w:t>
      </w:r>
    </w:p>
    <w:p w:rsidR="00DB6BDE" w:rsidRDefault="00DB6BDE" w:rsidP="00E407C8">
      <w:pPr>
        <w:jc w:val="center"/>
        <w:rPr>
          <w:sz w:val="32"/>
          <w:szCs w:val="32"/>
        </w:rPr>
      </w:pPr>
      <w:hyperlink r:id="rId4" w:history="1">
        <w:r w:rsidRPr="00482712">
          <w:rPr>
            <w:rStyle w:val="Hyperlink"/>
            <w:sz w:val="32"/>
            <w:szCs w:val="32"/>
          </w:rPr>
          <w:t>https://fkp-portal.umk.edu.my/icreate/site/login</w:t>
        </w:r>
      </w:hyperlink>
    </w:p>
    <w:p w:rsidR="00DB6BDE" w:rsidRDefault="00DB6BDE" w:rsidP="00E407C8">
      <w:pPr>
        <w:jc w:val="center"/>
        <w:rPr>
          <w:sz w:val="32"/>
          <w:szCs w:val="32"/>
        </w:rPr>
      </w:pPr>
    </w:p>
    <w:p w:rsidR="00DB6BDE" w:rsidRPr="00E407C8" w:rsidRDefault="00DB6BDE" w:rsidP="00E407C8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E7E11D8" wp14:editId="07C8D9BC">
            <wp:extent cx="4320540" cy="4148826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765" cy="415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6BDE" w:rsidRPr="00E40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7C8"/>
    <w:rsid w:val="00644D1C"/>
    <w:rsid w:val="00C46041"/>
    <w:rsid w:val="00DB6BDE"/>
    <w:rsid w:val="00E4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2EEB"/>
  <w15:chartTrackingRefBased/>
  <w15:docId w15:val="{41803952-6C3D-4640-85DD-387A2329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B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fkp-portal.umk.edu.my/icreate/site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2026-05-08T17:00:00Z</dcterms:created>
  <dcterms:modified xsi:type="dcterms:W3CDTF">2026-05-08T17:12:00Z</dcterms:modified>
</cp:coreProperties>
</file>