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3C250" w14:textId="2C8002F8" w:rsidR="00C1039C" w:rsidRDefault="00C1039C" w:rsidP="00C1039C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 xml:space="preserve">ESP32 </w:t>
      </w:r>
      <w:proofErr w:type="spellStart"/>
      <w:r>
        <w:rPr>
          <w:rFonts w:ascii="Arial" w:hAnsi="Arial" w:cs="Arial"/>
          <w:b/>
          <w:bCs/>
          <w:sz w:val="52"/>
          <w:szCs w:val="52"/>
        </w:rPr>
        <w:t>Subcribe</w:t>
      </w:r>
      <w:proofErr w:type="spellEnd"/>
      <w:r>
        <w:rPr>
          <w:rFonts w:ascii="Arial" w:hAnsi="Arial" w:cs="Arial"/>
          <w:b/>
          <w:bCs/>
          <w:sz w:val="52"/>
          <w:szCs w:val="52"/>
        </w:rPr>
        <w:t xml:space="preserve"> to </w:t>
      </w:r>
      <w:proofErr w:type="spellStart"/>
      <w:r>
        <w:rPr>
          <w:rFonts w:ascii="Arial" w:hAnsi="Arial" w:cs="Arial"/>
          <w:b/>
          <w:bCs/>
          <w:sz w:val="52"/>
          <w:szCs w:val="52"/>
        </w:rPr>
        <w:t>NodeRed</w:t>
      </w:r>
      <w:proofErr w:type="spellEnd"/>
      <w:r>
        <w:rPr>
          <w:rFonts w:ascii="Arial" w:hAnsi="Arial" w:cs="Arial"/>
          <w:b/>
          <w:bCs/>
          <w:sz w:val="52"/>
          <w:szCs w:val="52"/>
        </w:rPr>
        <w:t xml:space="preserve"> Message</w:t>
      </w:r>
    </w:p>
    <w:p w14:paraId="1701AF46" w14:textId="3B7D15D0" w:rsidR="00984249" w:rsidRPr="00E5524B" w:rsidRDefault="00984249" w:rsidP="00984249">
      <w:pPr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</w:rPr>
        <w:t>Node red setup in browser</w:t>
      </w:r>
    </w:p>
    <w:p w14:paraId="1D8FE030" w14:textId="11774C68" w:rsidR="00984249" w:rsidRPr="00E5524B" w:rsidRDefault="00984249" w:rsidP="0098424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Install Node Red</w:t>
      </w:r>
      <w:r w:rsidR="006B5693" w:rsidRPr="00E5524B">
        <w:rPr>
          <w:rFonts w:ascii="Arial" w:hAnsi="Arial" w:cs="Arial"/>
        </w:rPr>
        <w:t xml:space="preserve"> (skip this if u already done install)</w:t>
      </w:r>
    </w:p>
    <w:p w14:paraId="446DB989" w14:textId="3E63BB52" w:rsidR="00984249" w:rsidRPr="00E5524B" w:rsidRDefault="00984249" w:rsidP="0098424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Install node </w:t>
      </w:r>
      <w:proofErr w:type="spellStart"/>
      <w:r w:rsidRPr="00E5524B">
        <w:rPr>
          <w:rFonts w:ascii="Arial" w:hAnsi="Arial" w:cs="Arial"/>
        </w:rPr>
        <w:t>js</w:t>
      </w:r>
      <w:proofErr w:type="spellEnd"/>
    </w:p>
    <w:p w14:paraId="4C14A467" w14:textId="1E7A505F" w:rsidR="00984249" w:rsidRPr="00E5524B" w:rsidRDefault="00984249" w:rsidP="0098424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Run command prompt and install Node Red</w:t>
      </w:r>
    </w:p>
    <w:p w14:paraId="5D7A7C4B" w14:textId="0F48440F" w:rsidR="00984249" w:rsidRPr="00E5524B" w:rsidRDefault="00984249" w:rsidP="0098424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Run Node Red local server</w:t>
      </w:r>
      <w:r w:rsidR="00A17E81">
        <w:rPr>
          <w:rFonts w:ascii="Arial" w:hAnsi="Arial" w:cs="Arial"/>
        </w:rPr>
        <w:t xml:space="preserve"> (do not close during using node-red)</w:t>
      </w:r>
    </w:p>
    <w:p w14:paraId="21946DE6" w14:textId="0E1EBE18" w:rsidR="006B5693" w:rsidRPr="00E5524B" w:rsidRDefault="006B5693" w:rsidP="00984249">
      <w:pPr>
        <w:pStyle w:val="ListParagraph"/>
        <w:numPr>
          <w:ilvl w:val="1"/>
          <w:numId w:val="2"/>
        </w:numPr>
        <w:rPr>
          <w:rFonts w:ascii="Arial" w:hAnsi="Arial" w:cs="Arial"/>
          <w:i/>
          <w:iCs/>
        </w:rPr>
      </w:pPr>
      <w:r w:rsidRPr="00E5524B">
        <w:rPr>
          <w:rFonts w:ascii="Arial" w:hAnsi="Arial" w:cs="Arial"/>
        </w:rPr>
        <w:t xml:space="preserve">Install palette dashboard </w:t>
      </w:r>
      <w:r w:rsidRPr="00E5524B">
        <w:rPr>
          <w:rFonts w:ascii="Arial" w:hAnsi="Arial" w:cs="Arial"/>
          <w:i/>
          <w:iCs/>
        </w:rPr>
        <w:t>@flowfuse/node-red-dashboard</w:t>
      </w:r>
    </w:p>
    <w:p w14:paraId="257B40D5" w14:textId="77777777" w:rsidR="006B5693" w:rsidRPr="00E5524B" w:rsidRDefault="006B5693" w:rsidP="006B5693">
      <w:pPr>
        <w:pStyle w:val="ListParagraph"/>
        <w:ind w:left="1440"/>
        <w:rPr>
          <w:rFonts w:ascii="Arial" w:hAnsi="Arial" w:cs="Arial"/>
        </w:rPr>
      </w:pPr>
    </w:p>
    <w:p w14:paraId="2761973C" w14:textId="0472E4C7" w:rsidR="00984249" w:rsidRPr="00E5524B" w:rsidRDefault="00984249" w:rsidP="0098424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Open Node Red on browser</w:t>
      </w:r>
    </w:p>
    <w:p w14:paraId="46BF5F03" w14:textId="4CBAB9BD" w:rsidR="006B5693" w:rsidRPr="00E5524B" w:rsidRDefault="006B5693" w:rsidP="0098424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Setup nodes as shown below</w:t>
      </w:r>
    </w:p>
    <w:p w14:paraId="327463D3" w14:textId="77777777" w:rsidR="006B5693" w:rsidRPr="00E5524B" w:rsidRDefault="006B5693" w:rsidP="006B5693">
      <w:pPr>
        <w:pStyle w:val="ListParagraph"/>
        <w:rPr>
          <w:rFonts w:ascii="Arial" w:hAnsi="Arial" w:cs="Arial"/>
        </w:rPr>
      </w:pPr>
    </w:p>
    <w:p w14:paraId="549E1588" w14:textId="77777777" w:rsidR="00C1039C" w:rsidRDefault="00C1039C">
      <w:pPr>
        <w:rPr>
          <w:rFonts w:ascii="Arial" w:hAnsi="Arial" w:cs="Arial"/>
        </w:rPr>
      </w:pPr>
      <w:bookmarkStart w:id="0" w:name="_Hlk222754578"/>
      <w:r>
        <w:rPr>
          <w:rFonts w:ascii="Arial" w:hAnsi="Arial" w:cs="Arial"/>
        </w:rPr>
        <w:br w:type="page"/>
      </w:r>
    </w:p>
    <w:bookmarkEnd w:id="0"/>
    <w:p w14:paraId="180E9FE2" w14:textId="1B5C2A71" w:rsidR="00C1039C" w:rsidRDefault="00C1039C" w:rsidP="00C1039C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lastRenderedPageBreak/>
        <w:t>ESP</w:t>
      </w:r>
      <w:proofErr w:type="gramStart"/>
      <w:r>
        <w:rPr>
          <w:rFonts w:ascii="Arial" w:hAnsi="Arial" w:cs="Arial"/>
          <w:b/>
          <w:bCs/>
          <w:sz w:val="52"/>
          <w:szCs w:val="52"/>
        </w:rPr>
        <w:t>32 ,</w:t>
      </w:r>
      <w:proofErr w:type="gramEnd"/>
      <w:r>
        <w:rPr>
          <w:rFonts w:ascii="Arial" w:hAnsi="Arial" w:cs="Arial"/>
          <w:b/>
          <w:bCs/>
          <w:sz w:val="52"/>
          <w:szCs w:val="52"/>
        </w:rPr>
        <w:t xml:space="preserve"> add 1 more LED</w:t>
      </w:r>
    </w:p>
    <w:p w14:paraId="5CC5E482" w14:textId="77777777" w:rsidR="00C1039C" w:rsidRPr="00E5524B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</w:rPr>
        <w:t>Modify the nodes for Task 1 in Node Red</w:t>
      </w:r>
    </w:p>
    <w:p w14:paraId="2EDC3F65" w14:textId="77777777" w:rsidR="00C1039C" w:rsidRPr="00E5524B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</w:rPr>
        <w:t>Add the following nodes</w:t>
      </w:r>
    </w:p>
    <w:p w14:paraId="5278DC4F" w14:textId="77777777" w:rsidR="00C1039C" w:rsidRDefault="00C1039C" w:rsidP="00C1039C">
      <w:pPr>
        <w:pStyle w:val="ListParagraph"/>
        <w:rPr>
          <w:rFonts w:ascii="Arial" w:hAnsi="Arial" w:cs="Arial"/>
        </w:rPr>
      </w:pPr>
    </w:p>
    <w:p w14:paraId="01A89BA5" w14:textId="77777777" w:rsidR="00C1039C" w:rsidRPr="00E5524B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3C67AD5B" w14:textId="77777777" w:rsidR="00C1039C" w:rsidRDefault="00C1039C" w:rsidP="00C1039C">
      <w:pPr>
        <w:pStyle w:val="ListParagraph"/>
        <w:rPr>
          <w:rFonts w:ascii="Arial" w:hAnsi="Arial" w:cs="Arial"/>
          <w:b/>
          <w:bCs/>
        </w:rPr>
      </w:pPr>
      <w:r w:rsidRPr="00D8583E">
        <w:rPr>
          <w:noProof/>
        </w:rPr>
        <w:drawing>
          <wp:inline distT="0" distB="0" distL="0" distR="0" wp14:anchorId="7757A2B5" wp14:editId="7809EC3E">
            <wp:extent cx="5042786" cy="2934269"/>
            <wp:effectExtent l="0" t="0" r="571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915" cy="294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6089" w14:textId="77777777" w:rsidR="00C1039C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6EEE6353" w14:textId="77777777" w:rsidR="00C1039C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4A655539" w14:textId="77777777" w:rsidR="00C1039C" w:rsidRPr="00E5524B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2C833F1B" w14:textId="77777777" w:rsidR="00C1039C" w:rsidRPr="00E5524B" w:rsidRDefault="00C1039C" w:rsidP="00C1039C">
      <w:pPr>
        <w:pStyle w:val="ListParagraph"/>
        <w:rPr>
          <w:rFonts w:ascii="Arial" w:hAnsi="Arial" w:cs="Arial"/>
        </w:rPr>
      </w:pPr>
    </w:p>
    <w:p w14:paraId="4218A8A7" w14:textId="77777777" w:rsidR="00C1039C" w:rsidRPr="00E5524B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470AF133" w14:textId="77777777" w:rsidR="00C1039C" w:rsidRPr="00E5524B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09D405E6" w14:textId="77777777" w:rsidR="00C1039C" w:rsidRPr="004146D0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25F31043" w14:textId="77777777" w:rsidR="00C1039C" w:rsidRPr="004146D0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78C3ADA8" w14:textId="77777777" w:rsidR="00C1039C" w:rsidRDefault="00C1039C" w:rsidP="00C1039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5EA05A3" w14:textId="77777777" w:rsidR="00C1039C" w:rsidRPr="004146D0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7DE6FE93" w14:textId="77777777" w:rsidR="00C1039C" w:rsidRPr="00F86433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</w:rPr>
        <w:t xml:space="preserve">Setup MQTT </w:t>
      </w:r>
      <w:r>
        <w:rPr>
          <w:rFonts w:ascii="Arial" w:hAnsi="Arial" w:cs="Arial"/>
        </w:rPr>
        <w:t>OUT</w:t>
      </w:r>
    </w:p>
    <w:p w14:paraId="21C14EBB" w14:textId="77777777" w:rsidR="00C1039C" w:rsidRPr="00E5524B" w:rsidRDefault="00C1039C" w:rsidP="00C1039C">
      <w:pPr>
        <w:pStyle w:val="ListParagrap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FB8F558" wp14:editId="65A8FD52">
            <wp:extent cx="4764597" cy="2620370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834" cy="262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2332" w14:textId="77777777" w:rsidR="00C1039C" w:rsidRPr="00E5524B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70B0DEAC" w14:textId="77777777" w:rsidR="00C1039C" w:rsidRPr="00E5524B" w:rsidRDefault="00C1039C" w:rsidP="00C1039C">
      <w:pPr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</w:rPr>
        <w:br w:type="page"/>
      </w:r>
    </w:p>
    <w:p w14:paraId="4C5B5E73" w14:textId="77777777" w:rsidR="00C1039C" w:rsidRPr="00E5524B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68434641" w14:textId="77777777" w:rsidR="00C1039C" w:rsidRPr="00F86433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F86433">
        <w:rPr>
          <w:rFonts w:ascii="Arial" w:hAnsi="Arial" w:cs="Arial"/>
        </w:rPr>
        <w:t>Setup Button ON led 1</w:t>
      </w:r>
    </w:p>
    <w:p w14:paraId="77EB1BB4" w14:textId="77777777" w:rsidR="00C1039C" w:rsidRDefault="00C1039C" w:rsidP="00C1039C">
      <w:pPr>
        <w:pStyle w:val="ListParagrap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F0B1027" wp14:editId="06776816">
            <wp:extent cx="5112143" cy="31116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611" cy="311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BE68" w14:textId="77777777" w:rsidR="00C1039C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459F528E" w14:textId="77777777" w:rsidR="00C1039C" w:rsidRPr="00F86433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0C2EE2F6" w14:textId="77777777" w:rsidR="00C1039C" w:rsidRPr="00F86433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F86433">
        <w:rPr>
          <w:rFonts w:ascii="Arial" w:hAnsi="Arial" w:cs="Arial"/>
        </w:rPr>
        <w:t>Setup Button O</w:t>
      </w:r>
      <w:r>
        <w:rPr>
          <w:rFonts w:ascii="Arial" w:hAnsi="Arial" w:cs="Arial"/>
        </w:rPr>
        <w:t>FF</w:t>
      </w:r>
      <w:r w:rsidRPr="00F86433">
        <w:rPr>
          <w:rFonts w:ascii="Arial" w:hAnsi="Arial" w:cs="Arial"/>
        </w:rPr>
        <w:t xml:space="preserve"> led 1 </w:t>
      </w:r>
    </w:p>
    <w:p w14:paraId="7DC5B4E1" w14:textId="77777777" w:rsidR="00C1039C" w:rsidRPr="00F86433" w:rsidRDefault="00C1039C" w:rsidP="00C1039C">
      <w:pPr>
        <w:pStyle w:val="ListParagrap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DE0C526" wp14:editId="22F7FC47">
            <wp:extent cx="5008728" cy="3031540"/>
            <wp:effectExtent l="0" t="0" r="190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1055" cy="303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20D0" w14:textId="77777777" w:rsidR="00C1039C" w:rsidRDefault="00C1039C" w:rsidP="00C1039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D2C95D0" w14:textId="77777777" w:rsidR="00C1039C" w:rsidRPr="00F86433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627C4CFD" w14:textId="77777777" w:rsidR="00C1039C" w:rsidRPr="00F86433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F86433">
        <w:rPr>
          <w:rFonts w:ascii="Arial" w:hAnsi="Arial" w:cs="Arial"/>
        </w:rPr>
        <w:t xml:space="preserve">Setup Button ON led </w:t>
      </w:r>
      <w:r>
        <w:rPr>
          <w:rFonts w:ascii="Arial" w:hAnsi="Arial" w:cs="Arial"/>
        </w:rPr>
        <w:t>2</w:t>
      </w:r>
      <w:r w:rsidRPr="00F86433">
        <w:rPr>
          <w:rFonts w:ascii="Arial" w:hAnsi="Arial" w:cs="Arial"/>
        </w:rPr>
        <w:t xml:space="preserve"> </w:t>
      </w:r>
    </w:p>
    <w:p w14:paraId="55A26CA3" w14:textId="77777777" w:rsidR="00C1039C" w:rsidRPr="00F86433" w:rsidRDefault="00C1039C" w:rsidP="00C1039C">
      <w:pPr>
        <w:pStyle w:val="ListParagrap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E95EF7C" wp14:editId="79112AA8">
            <wp:extent cx="5080655" cy="3275463"/>
            <wp:effectExtent l="0" t="0" r="5715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803" cy="327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842D" w14:textId="77777777" w:rsidR="00C1039C" w:rsidRPr="00F86433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3A919FD2" w14:textId="77777777" w:rsidR="00C1039C" w:rsidRPr="00F86433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7FACFD39" w14:textId="77777777" w:rsidR="00C1039C" w:rsidRPr="00F86433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F86433">
        <w:rPr>
          <w:rFonts w:ascii="Arial" w:hAnsi="Arial" w:cs="Arial"/>
        </w:rPr>
        <w:t>Setup Button O</w:t>
      </w:r>
      <w:r>
        <w:rPr>
          <w:rFonts w:ascii="Arial" w:hAnsi="Arial" w:cs="Arial"/>
        </w:rPr>
        <w:t>FF</w:t>
      </w:r>
      <w:r w:rsidRPr="00F86433">
        <w:rPr>
          <w:rFonts w:ascii="Arial" w:hAnsi="Arial" w:cs="Arial"/>
        </w:rPr>
        <w:t xml:space="preserve"> led </w:t>
      </w:r>
      <w:r>
        <w:rPr>
          <w:rFonts w:ascii="Arial" w:hAnsi="Arial" w:cs="Arial"/>
        </w:rPr>
        <w:t>2</w:t>
      </w:r>
    </w:p>
    <w:p w14:paraId="2A7B6DEB" w14:textId="77777777" w:rsidR="00C1039C" w:rsidRDefault="00C1039C" w:rsidP="00C1039C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29E5B3B" wp14:editId="301EA500">
            <wp:extent cx="4991923" cy="313198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6682" cy="313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8DBC" w14:textId="77777777" w:rsidR="00C1039C" w:rsidRDefault="00C1039C" w:rsidP="00C1039C">
      <w:pPr>
        <w:pStyle w:val="ListParagraph"/>
        <w:rPr>
          <w:rFonts w:ascii="Arial" w:hAnsi="Arial" w:cs="Arial"/>
        </w:rPr>
      </w:pPr>
    </w:p>
    <w:p w14:paraId="672E5C6E" w14:textId="77777777" w:rsidR="00C1039C" w:rsidRPr="00F86433" w:rsidRDefault="00C1039C" w:rsidP="00C1039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89CE0D1" w14:textId="77777777" w:rsidR="00C1039C" w:rsidRPr="00E5524B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3569B19B" w14:textId="77777777" w:rsidR="00C1039C" w:rsidRPr="00EF1386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EF1386">
        <w:rPr>
          <w:rFonts w:ascii="Arial" w:hAnsi="Arial" w:cs="Arial"/>
        </w:rPr>
        <w:t xml:space="preserve"> After Setup is </w:t>
      </w:r>
      <w:proofErr w:type="spellStart"/>
      <w:proofErr w:type="gramStart"/>
      <w:r w:rsidRPr="00EF1386">
        <w:rPr>
          <w:rFonts w:ascii="Arial" w:hAnsi="Arial" w:cs="Arial"/>
        </w:rPr>
        <w:t>done,click</w:t>
      </w:r>
      <w:proofErr w:type="spellEnd"/>
      <w:proofErr w:type="gramEnd"/>
      <w:r w:rsidRPr="00EF1386">
        <w:rPr>
          <w:rFonts w:ascii="Arial" w:hAnsi="Arial" w:cs="Arial"/>
        </w:rPr>
        <w:t xml:space="preserve"> deploy</w:t>
      </w:r>
    </w:p>
    <w:p w14:paraId="32CF4E91" w14:textId="77777777" w:rsidR="00C1039C" w:rsidRPr="00EF1386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5605E08C" w14:textId="77777777" w:rsidR="00C1039C" w:rsidRDefault="00C1039C" w:rsidP="00C1039C">
      <w:pPr>
        <w:pStyle w:val="ListParagrap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2ACBE2E" wp14:editId="5808A1A2">
            <wp:extent cx="3067050" cy="134302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4CD3" w14:textId="77777777" w:rsidR="00C1039C" w:rsidRPr="00EF1386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00841F0F" w14:textId="77777777" w:rsidR="00C1039C" w:rsidRPr="00EF1386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</w:rPr>
        <w:t xml:space="preserve">Open dashboard </w:t>
      </w:r>
    </w:p>
    <w:p w14:paraId="67A84535" w14:textId="77777777" w:rsidR="00C1039C" w:rsidRDefault="00C1039C" w:rsidP="00C1039C">
      <w:pPr>
        <w:pStyle w:val="ListParagrap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E2DA329" wp14:editId="17D93789">
            <wp:extent cx="3200400" cy="35242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FC63" w14:textId="77777777" w:rsidR="00C1039C" w:rsidRPr="00E5524B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25A64A1E" w14:textId="77777777" w:rsidR="00C1039C" w:rsidRDefault="00C1039C" w:rsidP="00C1039C">
      <w:pPr>
        <w:pStyle w:val="ListParagraph"/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03343BDE" wp14:editId="05E976DD">
            <wp:extent cx="3838575" cy="1638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26CE" w14:textId="77777777" w:rsidR="00C1039C" w:rsidRPr="00E5524B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0ABB98BC" w14:textId="77777777" w:rsidR="00C1039C" w:rsidRDefault="00C1039C" w:rsidP="00C1039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9DF2D5A" w14:textId="77777777" w:rsidR="00C1039C" w:rsidRPr="00E5524B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 w:rsidRPr="00E5524B">
        <w:rPr>
          <w:rFonts w:ascii="Arial" w:hAnsi="Arial" w:cs="Arial"/>
          <w:bCs/>
        </w:rPr>
        <w:lastRenderedPageBreak/>
        <w:t>The deployed dashboard in browser, is shown below.</w:t>
      </w:r>
    </w:p>
    <w:p w14:paraId="61DBB35B" w14:textId="77777777" w:rsidR="00C1039C" w:rsidRPr="00E5524B" w:rsidRDefault="00C1039C" w:rsidP="00C1039C">
      <w:pPr>
        <w:pStyle w:val="ListParagraph"/>
        <w:rPr>
          <w:rFonts w:ascii="Arial" w:hAnsi="Arial" w:cs="Arial"/>
          <w:bCs/>
        </w:rPr>
      </w:pPr>
    </w:p>
    <w:p w14:paraId="447C85D9" w14:textId="77777777" w:rsidR="00C1039C" w:rsidRPr="00E5524B" w:rsidRDefault="00C1039C" w:rsidP="00C1039C">
      <w:pPr>
        <w:pStyle w:val="ListParagraph"/>
        <w:rPr>
          <w:rFonts w:ascii="Arial" w:hAnsi="Arial" w:cs="Arial"/>
          <w:bCs/>
        </w:rPr>
      </w:pPr>
    </w:p>
    <w:p w14:paraId="78279CDC" w14:textId="77777777" w:rsidR="00C1039C" w:rsidRDefault="00C1039C" w:rsidP="00C1039C">
      <w:pPr>
        <w:pStyle w:val="ListParagraph"/>
        <w:jc w:val="center"/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6881AD23" wp14:editId="51DC1908">
            <wp:extent cx="4460542" cy="1815153"/>
            <wp:effectExtent l="19050" t="19050" r="16510" b="139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9255" cy="181869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2B9AB9E" w14:textId="77777777" w:rsidR="00C1039C" w:rsidRDefault="00C1039C" w:rsidP="00C1039C">
      <w:pPr>
        <w:pStyle w:val="ListParagraph"/>
        <w:jc w:val="center"/>
        <w:rPr>
          <w:rFonts w:ascii="Arial" w:hAnsi="Arial" w:cs="Arial"/>
          <w:bCs/>
        </w:rPr>
      </w:pPr>
    </w:p>
    <w:p w14:paraId="47F9A470" w14:textId="77777777" w:rsidR="00C1039C" w:rsidRPr="00E5524B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Split and Arrange Buttons into Group</w:t>
      </w:r>
    </w:p>
    <w:p w14:paraId="4F2646EF" w14:textId="77777777" w:rsidR="00C1039C" w:rsidRPr="00EF1386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Go to Right Tab, Click Dashboard 2.0, Layout, Pages</w:t>
      </w:r>
    </w:p>
    <w:p w14:paraId="0A7C2E65" w14:textId="77777777" w:rsidR="00C1039C" w:rsidRDefault="00C1039C" w:rsidP="00C1039C">
      <w:pPr>
        <w:pStyle w:val="ListParagraph"/>
        <w:rPr>
          <w:rFonts w:ascii="Arial" w:hAnsi="Arial" w:cs="Arial"/>
        </w:rPr>
      </w:pPr>
    </w:p>
    <w:p w14:paraId="590C9DED" w14:textId="77777777" w:rsidR="00C1039C" w:rsidRDefault="00C1039C" w:rsidP="00C1039C">
      <w:pPr>
        <w:pStyle w:val="ListParagrap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3B92618" wp14:editId="70F7268E">
            <wp:extent cx="3048000" cy="435292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60A4" w14:textId="77777777" w:rsidR="00C1039C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066F61BA" w14:textId="77777777" w:rsidR="00C1039C" w:rsidRDefault="00C1039C" w:rsidP="00C1039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A04D07E" w14:textId="77777777" w:rsidR="00C1039C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25BF6D42" w14:textId="77777777" w:rsidR="00C1039C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Click Page </w:t>
      </w:r>
      <w:proofErr w:type="gramStart"/>
      <w:r>
        <w:rPr>
          <w:rFonts w:ascii="Arial" w:hAnsi="Arial" w:cs="Arial"/>
        </w:rPr>
        <w:t>1 ,</w:t>
      </w:r>
      <w:proofErr w:type="gramEnd"/>
      <w:r>
        <w:rPr>
          <w:rFonts w:ascii="Arial" w:hAnsi="Arial" w:cs="Arial"/>
        </w:rPr>
        <w:t xml:space="preserve"> click + symbol (Add Group)</w:t>
      </w:r>
    </w:p>
    <w:p w14:paraId="3BCF3DA4" w14:textId="77777777" w:rsidR="00C1039C" w:rsidRPr="00EF1386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Rename LED 2 </w:t>
      </w:r>
    </w:p>
    <w:p w14:paraId="187C8D0E" w14:textId="77777777" w:rsidR="00C1039C" w:rsidRDefault="00C1039C" w:rsidP="00C1039C">
      <w:pPr>
        <w:ind w:left="360"/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548F0C7F" wp14:editId="0EDF482B">
            <wp:extent cx="2962275" cy="3600450"/>
            <wp:effectExtent l="19050" t="19050" r="28575" b="190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60045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D3C08B5" w14:textId="77777777" w:rsidR="00C1039C" w:rsidRDefault="00C1039C" w:rsidP="00C1039C">
      <w:pPr>
        <w:ind w:left="360"/>
        <w:rPr>
          <w:rFonts w:ascii="Arial" w:hAnsi="Arial" w:cs="Arial"/>
          <w:bCs/>
        </w:rPr>
      </w:pPr>
    </w:p>
    <w:p w14:paraId="0326F18F" w14:textId="77777777" w:rsidR="00C1039C" w:rsidRDefault="00C1039C" w:rsidP="00C1039C">
      <w:pPr>
        <w:ind w:left="360"/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26E05FE8" wp14:editId="08CC094C">
            <wp:extent cx="5095875" cy="223837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9A59" w14:textId="77777777" w:rsidR="00C1039C" w:rsidRDefault="00C1039C" w:rsidP="00C1039C">
      <w:pPr>
        <w:ind w:left="360"/>
        <w:rPr>
          <w:rFonts w:ascii="Arial" w:hAnsi="Arial" w:cs="Arial"/>
          <w:bCs/>
        </w:rPr>
      </w:pPr>
    </w:p>
    <w:p w14:paraId="0CE6FFEF" w14:textId="77777777" w:rsidR="00C1039C" w:rsidRDefault="00C1039C" w:rsidP="00C1039C">
      <w:pPr>
        <w:ind w:left="360"/>
        <w:rPr>
          <w:rFonts w:ascii="Arial" w:hAnsi="Arial" w:cs="Arial"/>
          <w:bCs/>
        </w:rPr>
      </w:pPr>
    </w:p>
    <w:p w14:paraId="14F535C1" w14:textId="77777777" w:rsidR="00C1039C" w:rsidRDefault="00C1039C" w:rsidP="00C1039C">
      <w:pPr>
        <w:ind w:left="360"/>
        <w:rPr>
          <w:rFonts w:ascii="Arial" w:hAnsi="Arial" w:cs="Arial"/>
          <w:bCs/>
        </w:rPr>
      </w:pPr>
    </w:p>
    <w:p w14:paraId="1E1BF1B4" w14:textId="77777777" w:rsidR="00C1039C" w:rsidRDefault="00C1039C" w:rsidP="00C1039C">
      <w:pPr>
        <w:ind w:left="360"/>
        <w:rPr>
          <w:rFonts w:ascii="Arial" w:hAnsi="Arial" w:cs="Arial"/>
          <w:bCs/>
        </w:rPr>
      </w:pPr>
    </w:p>
    <w:p w14:paraId="31144901" w14:textId="77777777" w:rsidR="00C1039C" w:rsidRDefault="00C1039C" w:rsidP="00C1039C">
      <w:pPr>
        <w:ind w:left="360"/>
        <w:rPr>
          <w:rFonts w:ascii="Arial" w:hAnsi="Arial" w:cs="Arial"/>
          <w:bCs/>
        </w:rPr>
      </w:pPr>
    </w:p>
    <w:p w14:paraId="72417132" w14:textId="77777777" w:rsidR="00C1039C" w:rsidRDefault="00C1039C" w:rsidP="00C1039C">
      <w:pPr>
        <w:ind w:left="360"/>
        <w:rPr>
          <w:rFonts w:ascii="Arial" w:hAnsi="Arial" w:cs="Arial"/>
          <w:bCs/>
        </w:rPr>
      </w:pPr>
    </w:p>
    <w:p w14:paraId="53A07017" w14:textId="77777777" w:rsidR="00C1039C" w:rsidRPr="00EF1386" w:rsidRDefault="00C1039C" w:rsidP="00C1039C">
      <w:pPr>
        <w:ind w:left="360"/>
        <w:rPr>
          <w:rFonts w:ascii="Arial" w:hAnsi="Arial" w:cs="Arial"/>
        </w:rPr>
      </w:pPr>
      <w:r w:rsidRPr="00EF1386">
        <w:rPr>
          <w:rFonts w:ascii="Arial" w:hAnsi="Arial" w:cs="Arial"/>
          <w:bCs/>
        </w:rPr>
        <w:br w:type="page"/>
      </w:r>
    </w:p>
    <w:p w14:paraId="4CF915F8" w14:textId="77777777" w:rsidR="00C1039C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You can </w:t>
      </w:r>
      <w:proofErr w:type="spellStart"/>
      <w:proofErr w:type="gramStart"/>
      <w:r>
        <w:rPr>
          <w:rFonts w:ascii="Arial" w:hAnsi="Arial" w:cs="Arial"/>
        </w:rPr>
        <w:t>rename,delete</w:t>
      </w:r>
      <w:proofErr w:type="spellEnd"/>
      <w:proofErr w:type="gramEnd"/>
      <w:r>
        <w:rPr>
          <w:rFonts w:ascii="Arial" w:hAnsi="Arial" w:cs="Arial"/>
        </w:rPr>
        <w:t xml:space="preserve">  and set </w:t>
      </w:r>
      <w:proofErr w:type="spellStart"/>
      <w:r>
        <w:rPr>
          <w:rFonts w:ascii="Arial" w:hAnsi="Arial" w:cs="Arial"/>
        </w:rPr>
        <w:t>paramaeter</w:t>
      </w:r>
      <w:proofErr w:type="spellEnd"/>
      <w:r>
        <w:rPr>
          <w:rFonts w:ascii="Arial" w:hAnsi="Arial" w:cs="Arial"/>
        </w:rPr>
        <w:t xml:space="preserve"> by clicking gar button for each Group</w:t>
      </w:r>
    </w:p>
    <w:p w14:paraId="0ACCAF5A" w14:textId="77777777" w:rsidR="00C1039C" w:rsidRDefault="00C1039C" w:rsidP="00C1039C">
      <w:pPr>
        <w:pStyle w:val="ListParagraph"/>
        <w:rPr>
          <w:rFonts w:ascii="Arial" w:hAnsi="Arial" w:cs="Arial"/>
        </w:rPr>
      </w:pPr>
    </w:p>
    <w:p w14:paraId="696FC484" w14:textId="77777777" w:rsidR="00C1039C" w:rsidRDefault="00C1039C" w:rsidP="00C1039C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68D5D10" wp14:editId="4837E7FC">
            <wp:extent cx="4636876" cy="3166281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097" cy="3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FE53" w14:textId="77777777" w:rsidR="00C1039C" w:rsidRDefault="00C1039C" w:rsidP="00C1039C">
      <w:pPr>
        <w:pStyle w:val="ListParagraph"/>
        <w:rPr>
          <w:rFonts w:ascii="Arial" w:hAnsi="Arial" w:cs="Arial"/>
        </w:rPr>
      </w:pPr>
    </w:p>
    <w:p w14:paraId="5C73B874" w14:textId="77777777" w:rsidR="00C1039C" w:rsidRDefault="00C1039C" w:rsidP="00C1039C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3CB78BA" wp14:editId="4FE34AAA">
            <wp:extent cx="4645404" cy="3111690"/>
            <wp:effectExtent l="0" t="0" r="317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489" cy="311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0F2F" w14:textId="77777777" w:rsidR="00C1039C" w:rsidRPr="00E5524B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3EEB5E22" w14:textId="77777777" w:rsidR="00C1039C" w:rsidRPr="00E5524B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668712F2" w14:textId="77777777" w:rsidR="00C1039C" w:rsidRDefault="00C1039C" w:rsidP="00C1039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6EEAA86" w14:textId="77777777" w:rsidR="00C1039C" w:rsidRPr="00E5524B" w:rsidRDefault="00C1039C" w:rsidP="00C1039C">
      <w:pPr>
        <w:rPr>
          <w:rFonts w:ascii="Arial" w:hAnsi="Arial" w:cs="Arial"/>
          <w:b/>
          <w:bCs/>
        </w:rPr>
      </w:pPr>
    </w:p>
    <w:p w14:paraId="6D10C3FF" w14:textId="77777777" w:rsidR="00C1039C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 w:rsidRPr="00EF1386">
        <w:rPr>
          <w:rFonts w:ascii="Arial" w:hAnsi="Arial" w:cs="Arial"/>
          <w:bCs/>
        </w:rPr>
        <w:t xml:space="preserve">Arrange the button for each LED Group </w:t>
      </w:r>
    </w:p>
    <w:p w14:paraId="373C0E5D" w14:textId="77777777" w:rsidR="00C1039C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To Arrange you can use Drag and Drop or Double Click on Node, and assign manually</w:t>
      </w:r>
    </w:p>
    <w:p w14:paraId="15FFE206" w14:textId="77777777" w:rsidR="00C1039C" w:rsidRPr="00CF3EFB" w:rsidRDefault="00C1039C" w:rsidP="00C1039C">
      <w:pPr>
        <w:ind w:left="360"/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5DB44674" wp14:editId="67FFC327">
            <wp:extent cx="4585648" cy="5958512"/>
            <wp:effectExtent l="19050" t="19050" r="24765" b="2349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7763" cy="597425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48ECAA9" w14:textId="77777777" w:rsidR="00C1039C" w:rsidRDefault="00C1039C" w:rsidP="00C1039C">
      <w:pPr>
        <w:pStyle w:val="ListParagraph"/>
        <w:rPr>
          <w:rFonts w:ascii="Arial" w:hAnsi="Arial" w:cs="Arial"/>
          <w:bCs/>
        </w:rPr>
      </w:pPr>
    </w:p>
    <w:p w14:paraId="45017E00" w14:textId="77777777" w:rsidR="00C1039C" w:rsidRDefault="00C1039C" w:rsidP="00C1039C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14:paraId="654BA036" w14:textId="77777777" w:rsidR="00C1039C" w:rsidRDefault="00C1039C" w:rsidP="00C1039C">
      <w:pPr>
        <w:pStyle w:val="ListParagraph"/>
        <w:rPr>
          <w:rFonts w:ascii="Arial" w:hAnsi="Arial" w:cs="Arial"/>
          <w:bCs/>
        </w:rPr>
      </w:pPr>
    </w:p>
    <w:p w14:paraId="214E2C22" w14:textId="77777777" w:rsidR="00C1039C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Deploy again, after make any changes</w:t>
      </w:r>
    </w:p>
    <w:p w14:paraId="4EFFD923" w14:textId="77777777" w:rsidR="00C1039C" w:rsidRDefault="00C1039C" w:rsidP="00C1039C">
      <w:pPr>
        <w:pStyle w:val="ListParagraph"/>
        <w:rPr>
          <w:rFonts w:ascii="Arial" w:hAnsi="Arial" w:cs="Arial"/>
          <w:bCs/>
        </w:rPr>
      </w:pPr>
    </w:p>
    <w:p w14:paraId="4839E3D0" w14:textId="77777777" w:rsidR="00C1039C" w:rsidRDefault="00C1039C" w:rsidP="00C1039C">
      <w:pPr>
        <w:pStyle w:val="ListParagraph"/>
        <w:ind w:left="1440"/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59EEA867" wp14:editId="33BF4D36">
            <wp:extent cx="3067050" cy="134302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8311" w14:textId="77777777" w:rsidR="00C1039C" w:rsidRDefault="00C1039C" w:rsidP="00C1039C">
      <w:pPr>
        <w:pStyle w:val="ListParagraph"/>
        <w:rPr>
          <w:rFonts w:ascii="Arial" w:hAnsi="Arial" w:cs="Arial"/>
          <w:bCs/>
        </w:rPr>
      </w:pPr>
    </w:p>
    <w:p w14:paraId="52E22194" w14:textId="77777777" w:rsidR="00C1039C" w:rsidRPr="00E5524B" w:rsidRDefault="00C1039C" w:rsidP="00C1039C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 w:rsidRPr="00E5524B">
        <w:rPr>
          <w:rFonts w:ascii="Arial" w:hAnsi="Arial" w:cs="Arial"/>
          <w:bCs/>
        </w:rPr>
        <w:t>The deployed dashboard in browser, is shown below.</w:t>
      </w:r>
    </w:p>
    <w:p w14:paraId="482F1517" w14:textId="77777777" w:rsidR="00C1039C" w:rsidRPr="00E5524B" w:rsidRDefault="00C1039C" w:rsidP="00C1039C">
      <w:pPr>
        <w:pStyle w:val="ListParagraph"/>
        <w:rPr>
          <w:rFonts w:ascii="Arial" w:hAnsi="Arial" w:cs="Arial"/>
          <w:bCs/>
        </w:rPr>
      </w:pPr>
    </w:p>
    <w:p w14:paraId="5148E387" w14:textId="77777777" w:rsidR="00C1039C" w:rsidRPr="00E5524B" w:rsidRDefault="00C1039C" w:rsidP="00C1039C">
      <w:pPr>
        <w:pStyle w:val="ListParagraph"/>
        <w:rPr>
          <w:rFonts w:ascii="Arial" w:hAnsi="Arial" w:cs="Arial"/>
          <w:bCs/>
        </w:rPr>
      </w:pPr>
    </w:p>
    <w:p w14:paraId="744D9984" w14:textId="77777777" w:rsidR="00C1039C" w:rsidRDefault="00C1039C" w:rsidP="00C1039C">
      <w:pPr>
        <w:pStyle w:val="ListParagraph"/>
        <w:jc w:val="center"/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4D01E9A2" wp14:editId="5D6CBD99">
            <wp:extent cx="4885898" cy="1477245"/>
            <wp:effectExtent l="19050" t="19050" r="10160" b="279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7102" cy="148063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007573C" w14:textId="77777777" w:rsidR="00C1039C" w:rsidRDefault="00C1039C" w:rsidP="00C1039C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14:paraId="14AA836C" w14:textId="77777777" w:rsidR="00C1039C" w:rsidRDefault="00C1039C" w:rsidP="00C1039C">
      <w:pPr>
        <w:ind w:left="720" w:hanging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Circuit Setup using Hardware</w:t>
      </w:r>
    </w:p>
    <w:p w14:paraId="6C808BEA" w14:textId="77777777" w:rsidR="00C1039C" w:rsidRDefault="00C1039C" w:rsidP="00C1039C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Connect the Hardware</w:t>
      </w:r>
    </w:p>
    <w:p w14:paraId="1A848D5E" w14:textId="77777777" w:rsidR="00C1039C" w:rsidRDefault="00C1039C" w:rsidP="00C1039C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Refer the </w:t>
      </w:r>
      <w:r w:rsidRPr="0069418D">
        <w:rPr>
          <w:rFonts w:ascii="Arial" w:hAnsi="Arial" w:cs="Arial"/>
        </w:rPr>
        <w:t>schematic diagram provided</w:t>
      </w:r>
    </w:p>
    <w:p w14:paraId="6A2FFE47" w14:textId="77777777" w:rsidR="00C1039C" w:rsidRPr="0069418D" w:rsidRDefault="00C1039C" w:rsidP="00C1039C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Check polarity and resistor value to make all will function properly</w:t>
      </w:r>
    </w:p>
    <w:p w14:paraId="4E3ACD4C" w14:textId="77777777" w:rsidR="00C1039C" w:rsidRDefault="00C1039C" w:rsidP="00C1039C">
      <w:pPr>
        <w:pStyle w:val="ListParagraph"/>
        <w:rPr>
          <w:rFonts w:ascii="Arial" w:hAnsi="Arial" w:cs="Arial"/>
        </w:rPr>
      </w:pPr>
    </w:p>
    <w:p w14:paraId="40E2BED7" w14:textId="77777777" w:rsidR="00C1039C" w:rsidRDefault="00C1039C" w:rsidP="00C1039C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FB276F1" wp14:editId="6C89C5A7">
            <wp:extent cx="5104263" cy="2792472"/>
            <wp:effectExtent l="0" t="0" r="127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9629" cy="279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1CF7" w14:textId="77777777" w:rsidR="00C1039C" w:rsidRPr="00E5524B" w:rsidRDefault="00C1039C" w:rsidP="00C1039C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Continue the setup for Arduino IDE</w:t>
      </w:r>
    </w:p>
    <w:p w14:paraId="462407EC" w14:textId="77777777" w:rsidR="00C1039C" w:rsidRDefault="00C1039C" w:rsidP="00C1039C">
      <w:pPr>
        <w:rPr>
          <w:rFonts w:ascii="Arial" w:hAnsi="Arial" w:cs="Arial"/>
          <w:bCs/>
        </w:rPr>
      </w:pPr>
    </w:p>
    <w:p w14:paraId="6F50BA8E" w14:textId="77777777" w:rsidR="00C1039C" w:rsidRPr="00E5524B" w:rsidRDefault="00C1039C" w:rsidP="00C1039C">
      <w:pPr>
        <w:pStyle w:val="ListParagraph"/>
        <w:jc w:val="center"/>
        <w:rPr>
          <w:rFonts w:ascii="Arial" w:hAnsi="Arial" w:cs="Arial"/>
          <w:bCs/>
        </w:rPr>
      </w:pPr>
    </w:p>
    <w:p w14:paraId="0711C0EA" w14:textId="77777777" w:rsidR="00C1039C" w:rsidRPr="00E5524B" w:rsidRDefault="00C1039C" w:rsidP="00C1039C">
      <w:pPr>
        <w:pStyle w:val="ListParagraph"/>
        <w:rPr>
          <w:rFonts w:ascii="Arial" w:hAnsi="Arial" w:cs="Arial"/>
          <w:bCs/>
        </w:rPr>
      </w:pPr>
    </w:p>
    <w:p w14:paraId="4F229711" w14:textId="77777777" w:rsidR="00C1039C" w:rsidRPr="00E5524B" w:rsidRDefault="00C1039C" w:rsidP="00C1039C">
      <w:pPr>
        <w:rPr>
          <w:rFonts w:ascii="Arial" w:hAnsi="Arial" w:cs="Arial"/>
        </w:rPr>
      </w:pPr>
    </w:p>
    <w:p w14:paraId="7D0A3AA4" w14:textId="77777777" w:rsidR="00C1039C" w:rsidRPr="00E5524B" w:rsidRDefault="00C1039C" w:rsidP="00C1039C">
      <w:pPr>
        <w:rPr>
          <w:rFonts w:ascii="Arial" w:hAnsi="Arial" w:cs="Arial"/>
        </w:rPr>
      </w:pPr>
    </w:p>
    <w:p w14:paraId="0C78B31F" w14:textId="77777777" w:rsidR="00C1039C" w:rsidRPr="00E5524B" w:rsidRDefault="00C1039C" w:rsidP="00C1039C">
      <w:pPr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</w:rPr>
        <w:br w:type="page"/>
      </w:r>
    </w:p>
    <w:p w14:paraId="0D7C6463" w14:textId="77777777" w:rsidR="00C1039C" w:rsidRPr="00E5524B" w:rsidRDefault="00C1039C" w:rsidP="00C1039C">
      <w:pPr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</w:rPr>
        <w:lastRenderedPageBreak/>
        <w:t>Setup codes in Arduino IDE</w:t>
      </w:r>
    </w:p>
    <w:p w14:paraId="7823DF50" w14:textId="77777777" w:rsidR="00C1039C" w:rsidRPr="00E5524B" w:rsidRDefault="00C1039C" w:rsidP="00C1039C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Cs/>
        </w:rPr>
        <w:t xml:space="preserve"> Open Arduino IDE</w:t>
      </w:r>
    </w:p>
    <w:p w14:paraId="55A92EF0" w14:textId="2F65C3F8" w:rsidR="00C1039C" w:rsidRDefault="00C1039C" w:rsidP="00C1039C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E346F7">
        <w:rPr>
          <w:rFonts w:ascii="Arial" w:hAnsi="Arial" w:cs="Arial"/>
        </w:rPr>
        <w:t xml:space="preserve">Copy code from this </w:t>
      </w:r>
      <w:proofErr w:type="gramStart"/>
      <w:r w:rsidRPr="00E346F7">
        <w:rPr>
          <w:rFonts w:ascii="Arial" w:hAnsi="Arial" w:cs="Arial"/>
        </w:rPr>
        <w:t>link :</w:t>
      </w:r>
      <w:proofErr w:type="gramEnd"/>
      <w:r w:rsidRPr="00E346F7">
        <w:rPr>
          <w:rFonts w:ascii="Arial" w:hAnsi="Arial" w:cs="Arial"/>
        </w:rPr>
        <w:t xml:space="preserve"> </w:t>
      </w:r>
      <w:hyperlink r:id="rId25" w:history="1">
        <w:r w:rsidRPr="006F029F">
          <w:rPr>
            <w:rStyle w:val="Hyperlink"/>
            <w:rFonts w:ascii="Arial" w:hAnsi="Arial" w:cs="Arial"/>
          </w:rPr>
          <w:t>https://github.com/zulkeflipolimas/DEC30252-Student/blob/main/MQTT%20PreLab/mqtt_sub_2_LED.ino</w:t>
        </w:r>
      </w:hyperlink>
    </w:p>
    <w:p w14:paraId="4E238448" w14:textId="77777777" w:rsidR="00C1039C" w:rsidRPr="00C1039C" w:rsidRDefault="00C1039C" w:rsidP="00C1039C">
      <w:pPr>
        <w:pStyle w:val="ListParagraph"/>
        <w:rPr>
          <w:rFonts w:ascii="Arial" w:hAnsi="Arial" w:cs="Arial"/>
        </w:rPr>
      </w:pPr>
    </w:p>
    <w:p w14:paraId="567A8BBF" w14:textId="77777777" w:rsidR="00C1039C" w:rsidRPr="00E5524B" w:rsidRDefault="00C1039C" w:rsidP="00C1039C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Modify the blank spot with suitable credential</w:t>
      </w:r>
    </w:p>
    <w:p w14:paraId="36500111" w14:textId="77777777" w:rsidR="00C1039C" w:rsidRPr="00E5524B" w:rsidRDefault="00C1039C" w:rsidP="00C1039C">
      <w:pPr>
        <w:pStyle w:val="ListParagraph"/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E5524B">
        <w:rPr>
          <w:rFonts w:ascii="Arial" w:hAnsi="Arial" w:cs="Arial"/>
        </w:rPr>
        <w:t>Wifi</w:t>
      </w:r>
      <w:proofErr w:type="spellEnd"/>
      <w:r w:rsidRPr="00E5524B">
        <w:rPr>
          <w:rFonts w:ascii="Arial" w:hAnsi="Arial" w:cs="Arial"/>
        </w:rPr>
        <w:t xml:space="preserve"> SSID</w:t>
      </w:r>
    </w:p>
    <w:p w14:paraId="3645CB7C" w14:textId="77777777" w:rsidR="00C1039C" w:rsidRPr="00E5524B" w:rsidRDefault="00C1039C" w:rsidP="00C1039C">
      <w:pPr>
        <w:pStyle w:val="ListParagraph"/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E5524B">
        <w:rPr>
          <w:rFonts w:ascii="Arial" w:hAnsi="Arial" w:cs="Arial"/>
        </w:rPr>
        <w:t>Wifi</w:t>
      </w:r>
      <w:proofErr w:type="spellEnd"/>
      <w:r w:rsidRPr="00E5524B">
        <w:rPr>
          <w:rFonts w:ascii="Arial" w:hAnsi="Arial" w:cs="Arial"/>
        </w:rPr>
        <w:t xml:space="preserve"> Password</w:t>
      </w:r>
    </w:p>
    <w:p w14:paraId="2E9C1383" w14:textId="77777777" w:rsidR="00C1039C" w:rsidRPr="00E5524B" w:rsidRDefault="00C1039C" w:rsidP="00C1039C">
      <w:pPr>
        <w:pStyle w:val="ListParagraph"/>
        <w:numPr>
          <w:ilvl w:val="1"/>
          <w:numId w:val="1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Broker Server </w:t>
      </w:r>
      <w:r w:rsidRPr="00E5524B">
        <w:rPr>
          <w:rFonts w:ascii="Arial" w:hAnsi="Arial" w:cs="Arial"/>
          <w:i/>
          <w:iCs/>
        </w:rPr>
        <w:t>(refer Node Red broker server link in MQTT OUT Nodes)</w:t>
      </w:r>
    </w:p>
    <w:p w14:paraId="34A55CA9" w14:textId="77777777" w:rsidR="00C1039C" w:rsidRPr="00E5524B" w:rsidRDefault="00C1039C" w:rsidP="00C1039C">
      <w:pPr>
        <w:pStyle w:val="ListParagraph"/>
        <w:numPr>
          <w:ilvl w:val="1"/>
          <w:numId w:val="1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Subscribe Topic </w:t>
      </w:r>
      <w:r w:rsidRPr="00E5524B">
        <w:rPr>
          <w:rFonts w:ascii="Arial" w:hAnsi="Arial" w:cs="Arial"/>
          <w:i/>
          <w:iCs/>
        </w:rPr>
        <w:t>(refer Node Red topic in MQTT OUT Nodes)</w:t>
      </w:r>
    </w:p>
    <w:p w14:paraId="46E09197" w14:textId="77777777" w:rsidR="00C1039C" w:rsidRPr="00E5524B" w:rsidRDefault="00C1039C" w:rsidP="00C1039C">
      <w:pPr>
        <w:pStyle w:val="ListParagraph"/>
        <w:rPr>
          <w:rFonts w:ascii="Arial" w:hAnsi="Arial" w:cs="Arial"/>
        </w:rPr>
      </w:pPr>
    </w:p>
    <w:p w14:paraId="303E31A9" w14:textId="77777777" w:rsidR="00C1039C" w:rsidRPr="00E5524B" w:rsidRDefault="00C1039C" w:rsidP="00C1039C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C708A28" wp14:editId="04710F5B">
            <wp:extent cx="4504902" cy="2019869"/>
            <wp:effectExtent l="19050" t="19050" r="10160" b="190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0589" cy="202241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D03F822" w14:textId="77777777" w:rsidR="00C1039C" w:rsidRDefault="00C1039C" w:rsidP="00C1039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C532516" w14:textId="77777777" w:rsidR="00C1039C" w:rsidRPr="00E5524B" w:rsidRDefault="00C1039C" w:rsidP="00C1039C">
      <w:pPr>
        <w:pStyle w:val="ListParagraph"/>
        <w:rPr>
          <w:rFonts w:ascii="Arial" w:hAnsi="Arial" w:cs="Arial"/>
        </w:rPr>
      </w:pPr>
    </w:p>
    <w:p w14:paraId="1CC2BD0C" w14:textId="77777777" w:rsidR="00C1039C" w:rsidRDefault="00C1039C" w:rsidP="00C1039C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Modify MQTT </w:t>
      </w:r>
      <w:proofErr w:type="spellStart"/>
      <w:r>
        <w:rPr>
          <w:rFonts w:ascii="Arial" w:hAnsi="Arial" w:cs="Arial"/>
        </w:rPr>
        <w:t>Callback</w:t>
      </w:r>
      <w:proofErr w:type="spellEnd"/>
      <w:r w:rsidRPr="00AA0224">
        <w:t xml:space="preserve"> </w:t>
      </w:r>
      <w:proofErr w:type="spellStart"/>
      <w:proofErr w:type="gramStart"/>
      <w:r w:rsidRPr="00AA0224">
        <w:rPr>
          <w:rFonts w:ascii="Arial" w:hAnsi="Arial" w:cs="Arial"/>
          <w:b/>
          <w:bCs/>
        </w:rPr>
        <w:t>mqttCallback</w:t>
      </w:r>
      <w:proofErr w:type="spellEnd"/>
      <w:r w:rsidRPr="00AA0224">
        <w:rPr>
          <w:rFonts w:ascii="Arial" w:hAnsi="Arial" w:cs="Arial"/>
          <w:b/>
          <w:bCs/>
        </w:rPr>
        <w:t>(</w:t>
      </w:r>
      <w:proofErr w:type="gramEnd"/>
      <w:r w:rsidRPr="00AA0224"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 xml:space="preserve"> to setup</w:t>
      </w:r>
      <w:r w:rsidRPr="00AA0224">
        <w:rPr>
          <w:rFonts w:ascii="Arial" w:hAnsi="Arial" w:cs="Arial"/>
        </w:rPr>
        <w:t xml:space="preserve"> incoming MQTT messages and controls LEDs based on received commands</w:t>
      </w:r>
    </w:p>
    <w:p w14:paraId="75DB392B" w14:textId="77777777" w:rsidR="00C1039C" w:rsidRDefault="00C1039C" w:rsidP="00C1039C">
      <w:pPr>
        <w:pStyle w:val="ListParagraph"/>
        <w:rPr>
          <w:rFonts w:ascii="Arial" w:hAnsi="Arial" w:cs="Arial"/>
        </w:rPr>
      </w:pPr>
    </w:p>
    <w:p w14:paraId="762D0F38" w14:textId="77777777" w:rsidR="00C1039C" w:rsidRPr="00AA0224" w:rsidRDefault="00C1039C" w:rsidP="00C1039C">
      <w:pPr>
        <w:ind w:left="36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066BC0D" wp14:editId="0048F5B9">
            <wp:extent cx="4901693" cy="5120005"/>
            <wp:effectExtent l="0" t="0" r="0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5101" cy="5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C710" w14:textId="77777777" w:rsidR="00C1039C" w:rsidRDefault="00C1039C" w:rsidP="00C1039C">
      <w:pPr>
        <w:pStyle w:val="ListParagraph"/>
        <w:rPr>
          <w:rFonts w:ascii="Arial" w:hAnsi="Arial" w:cs="Arial"/>
        </w:rPr>
      </w:pPr>
    </w:p>
    <w:p w14:paraId="5ABA840E" w14:textId="77777777" w:rsidR="00C1039C" w:rsidRDefault="00C1039C" w:rsidP="00C1039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06905B9" w14:textId="77777777" w:rsidR="00C1039C" w:rsidRDefault="00C1039C" w:rsidP="00C1039C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The message must be the same with the Payload setting for each button in Node Red. Each payload message is unique for each button to avoid conflict.</w:t>
      </w:r>
    </w:p>
    <w:p w14:paraId="180D4E9F" w14:textId="77777777" w:rsidR="00C1039C" w:rsidRDefault="00C1039C" w:rsidP="00C1039C">
      <w:pPr>
        <w:pStyle w:val="ListParagraph"/>
        <w:rPr>
          <w:rFonts w:ascii="Arial" w:hAnsi="Arial" w:cs="Arial"/>
        </w:rPr>
      </w:pPr>
    </w:p>
    <w:p w14:paraId="518DD705" w14:textId="77777777" w:rsidR="00C1039C" w:rsidRDefault="00C1039C" w:rsidP="00C1039C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A077A20" wp14:editId="5BE4DD27">
            <wp:extent cx="5057215" cy="22383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9455" cy="224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A991" w14:textId="77777777" w:rsidR="00C1039C" w:rsidRDefault="00C1039C" w:rsidP="00C1039C">
      <w:pPr>
        <w:pStyle w:val="ListParagraph"/>
        <w:rPr>
          <w:rFonts w:ascii="Arial" w:hAnsi="Arial" w:cs="Arial"/>
        </w:rPr>
      </w:pPr>
    </w:p>
    <w:p w14:paraId="1B3BF5D9" w14:textId="77777777" w:rsidR="00C1039C" w:rsidRDefault="00C1039C" w:rsidP="00C1039C">
      <w:pPr>
        <w:pStyle w:val="ListParagraph"/>
        <w:rPr>
          <w:rFonts w:ascii="Arial" w:hAnsi="Arial" w:cs="Arial"/>
        </w:rPr>
      </w:pPr>
    </w:p>
    <w:p w14:paraId="665334F6" w14:textId="77777777" w:rsidR="00C1039C" w:rsidRDefault="00C1039C" w:rsidP="00C1039C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After done setup </w:t>
      </w:r>
      <w:proofErr w:type="spellStart"/>
      <w:r>
        <w:rPr>
          <w:rFonts w:ascii="Arial" w:hAnsi="Arial" w:cs="Arial"/>
        </w:rPr>
        <w:t>wifi</w:t>
      </w:r>
      <w:proofErr w:type="spellEnd"/>
      <w:r>
        <w:rPr>
          <w:rFonts w:ascii="Arial" w:hAnsi="Arial" w:cs="Arial"/>
        </w:rPr>
        <w:t xml:space="preserve"> credential and the MQTT </w:t>
      </w:r>
      <w:proofErr w:type="spellStart"/>
      <w:r>
        <w:rPr>
          <w:rFonts w:ascii="Arial" w:hAnsi="Arial" w:cs="Arial"/>
        </w:rPr>
        <w:t>callback</w:t>
      </w:r>
      <w:proofErr w:type="spellEnd"/>
    </w:p>
    <w:p w14:paraId="2123A4E0" w14:textId="77777777" w:rsidR="00C1039C" w:rsidRPr="00E5524B" w:rsidRDefault="00C1039C" w:rsidP="00C1039C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Upload the code to the ESP32 board. Wait for the upload to finish.</w:t>
      </w:r>
    </w:p>
    <w:p w14:paraId="6F78E13D" w14:textId="77777777" w:rsidR="00C1039C" w:rsidRPr="00E5524B" w:rsidRDefault="00C1039C" w:rsidP="00C1039C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Open the Serial Monitor in Arduino IDE.</w:t>
      </w:r>
    </w:p>
    <w:p w14:paraId="0B65E663" w14:textId="77777777" w:rsidR="00C1039C" w:rsidRPr="00E5524B" w:rsidRDefault="00C1039C" w:rsidP="00C1039C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Set baud rate to 115200.</w:t>
      </w:r>
      <w:r>
        <w:rPr>
          <w:rFonts w:ascii="Arial" w:hAnsi="Arial" w:cs="Arial"/>
        </w:rPr>
        <w:t xml:space="preserve"> </w:t>
      </w:r>
    </w:p>
    <w:p w14:paraId="5F4415F1" w14:textId="77777777" w:rsidR="00C1039C" w:rsidRPr="00E5524B" w:rsidRDefault="00C1039C" w:rsidP="00C1039C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Observe the ESP32 connecting to </w:t>
      </w:r>
      <w:proofErr w:type="spellStart"/>
      <w:r w:rsidRPr="00E5524B">
        <w:rPr>
          <w:rFonts w:ascii="Arial" w:hAnsi="Arial" w:cs="Arial"/>
        </w:rPr>
        <w:t>WiFi</w:t>
      </w:r>
      <w:proofErr w:type="spellEnd"/>
      <w:r w:rsidRPr="00E5524B">
        <w:rPr>
          <w:rFonts w:ascii="Arial" w:hAnsi="Arial" w:cs="Arial"/>
        </w:rPr>
        <w:t xml:space="preserve"> and the connecting to MQTT server</w:t>
      </w:r>
    </w:p>
    <w:p w14:paraId="520A9E4F" w14:textId="77777777" w:rsidR="00C1039C" w:rsidRPr="00E5524B" w:rsidRDefault="00C1039C" w:rsidP="00C1039C">
      <w:pPr>
        <w:pStyle w:val="ListParagraph"/>
        <w:rPr>
          <w:rFonts w:ascii="Arial" w:hAnsi="Arial" w:cs="Arial"/>
          <w:b/>
          <w:bCs/>
        </w:rPr>
      </w:pPr>
    </w:p>
    <w:p w14:paraId="7C681BC8" w14:textId="77777777" w:rsidR="00C1039C" w:rsidRPr="00E5524B" w:rsidRDefault="00C1039C" w:rsidP="00C1039C">
      <w:pPr>
        <w:pStyle w:val="ListParagraph"/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  <w:noProof/>
        </w:rPr>
        <w:drawing>
          <wp:inline distT="0" distB="0" distL="0" distR="0" wp14:anchorId="7604F691" wp14:editId="3773FD15">
            <wp:extent cx="4563032" cy="269557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895" cy="2698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FEB4C1" w14:textId="77777777" w:rsidR="00C1039C" w:rsidRPr="00E5524B" w:rsidRDefault="00C1039C" w:rsidP="00C1039C">
      <w:pPr>
        <w:rPr>
          <w:rFonts w:ascii="Arial" w:hAnsi="Arial" w:cs="Arial"/>
        </w:rPr>
      </w:pPr>
      <w:r w:rsidRPr="00E5524B">
        <w:rPr>
          <w:rFonts w:ascii="Arial" w:hAnsi="Arial" w:cs="Arial"/>
          <w:b/>
          <w:bCs/>
        </w:rPr>
        <w:br w:type="page"/>
      </w:r>
    </w:p>
    <w:p w14:paraId="06691593" w14:textId="77777777" w:rsidR="00C1039C" w:rsidRPr="00E5524B" w:rsidRDefault="00C1039C" w:rsidP="00C1039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Testing </w:t>
      </w:r>
      <w:r w:rsidRPr="00E5524B">
        <w:rPr>
          <w:rFonts w:ascii="Arial" w:hAnsi="Arial" w:cs="Arial"/>
          <w:b/>
        </w:rPr>
        <w:t>Receiving and Processing MQTT message</w:t>
      </w:r>
    </w:p>
    <w:p w14:paraId="086D6A7E" w14:textId="77777777" w:rsidR="00C1039C" w:rsidRPr="00E5524B" w:rsidRDefault="00C1039C" w:rsidP="00C1039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Test the ON button on Node Red deployed dashboard</w:t>
      </w:r>
    </w:p>
    <w:p w14:paraId="689B1F30" w14:textId="77777777" w:rsidR="00C1039C" w:rsidRPr="00E5524B" w:rsidRDefault="00C1039C" w:rsidP="00C1039C">
      <w:pPr>
        <w:pStyle w:val="ListParagraph"/>
        <w:numPr>
          <w:ilvl w:val="1"/>
          <w:numId w:val="18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Observe the ESP32 LED, the LED should turn ON </w:t>
      </w:r>
    </w:p>
    <w:p w14:paraId="22087637" w14:textId="77777777" w:rsidR="00C1039C" w:rsidRPr="00E5524B" w:rsidRDefault="00C1039C" w:rsidP="00C1039C">
      <w:pPr>
        <w:pStyle w:val="ListParagraph"/>
        <w:numPr>
          <w:ilvl w:val="1"/>
          <w:numId w:val="18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Observe the Serial Monitor:</w:t>
      </w:r>
    </w:p>
    <w:p w14:paraId="39ABE689" w14:textId="77777777" w:rsidR="00C1039C" w:rsidRPr="00E5524B" w:rsidRDefault="00C1039C" w:rsidP="00C1039C">
      <w:pPr>
        <w:pStyle w:val="ListParagraph"/>
        <w:numPr>
          <w:ilvl w:val="2"/>
          <w:numId w:val="18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received topic and message should be displayed.</w:t>
      </w:r>
    </w:p>
    <w:p w14:paraId="12B7E559" w14:textId="77777777" w:rsidR="00C1039C" w:rsidRPr="00E5524B" w:rsidRDefault="00C1039C" w:rsidP="00C1039C">
      <w:pPr>
        <w:pStyle w:val="ListParagraph"/>
        <w:numPr>
          <w:ilvl w:val="2"/>
          <w:numId w:val="18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LED status should be indicated as ON.</w:t>
      </w:r>
    </w:p>
    <w:p w14:paraId="33E63710" w14:textId="77777777" w:rsidR="00C1039C" w:rsidRPr="00E5524B" w:rsidRDefault="00C1039C" w:rsidP="00C1039C">
      <w:pPr>
        <w:pStyle w:val="ListParagraph"/>
        <w:ind w:left="0"/>
        <w:rPr>
          <w:rFonts w:ascii="Arial" w:hAnsi="Arial" w:cs="Arial"/>
        </w:rPr>
      </w:pPr>
    </w:p>
    <w:p w14:paraId="21DB2F57" w14:textId="77777777" w:rsidR="00C1039C" w:rsidRPr="00E5524B" w:rsidRDefault="00C1039C" w:rsidP="00C1039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Test the OFF button on Node Red deployed dashboard</w:t>
      </w:r>
    </w:p>
    <w:p w14:paraId="70B3DDDE" w14:textId="77777777" w:rsidR="00C1039C" w:rsidRPr="00E5524B" w:rsidRDefault="00C1039C" w:rsidP="00C1039C">
      <w:pPr>
        <w:pStyle w:val="ListParagraph"/>
        <w:numPr>
          <w:ilvl w:val="1"/>
          <w:numId w:val="18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Observe the ESP32 LED, the LED should turn OFF.</w:t>
      </w:r>
    </w:p>
    <w:p w14:paraId="3F536F81" w14:textId="77777777" w:rsidR="00C1039C" w:rsidRPr="00E5524B" w:rsidRDefault="00C1039C" w:rsidP="00C1039C">
      <w:pPr>
        <w:pStyle w:val="ListParagraph"/>
        <w:numPr>
          <w:ilvl w:val="1"/>
          <w:numId w:val="18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Observe the Serial Monitor:</w:t>
      </w:r>
    </w:p>
    <w:p w14:paraId="7EE98A64" w14:textId="77777777" w:rsidR="00C1039C" w:rsidRPr="00E5524B" w:rsidRDefault="00C1039C" w:rsidP="00C1039C">
      <w:pPr>
        <w:pStyle w:val="ListParagraph"/>
        <w:numPr>
          <w:ilvl w:val="2"/>
          <w:numId w:val="18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received topic and message should be displayed.</w:t>
      </w:r>
    </w:p>
    <w:p w14:paraId="606F190F" w14:textId="77777777" w:rsidR="00C1039C" w:rsidRPr="00E5524B" w:rsidRDefault="00C1039C" w:rsidP="00C1039C">
      <w:pPr>
        <w:pStyle w:val="ListParagraph"/>
        <w:numPr>
          <w:ilvl w:val="2"/>
          <w:numId w:val="18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LED status should be indicated as OFF.</w:t>
      </w:r>
    </w:p>
    <w:p w14:paraId="212142AC" w14:textId="77777777" w:rsidR="00C1039C" w:rsidRPr="00E5524B" w:rsidRDefault="00C1039C" w:rsidP="00C1039C">
      <w:pPr>
        <w:pStyle w:val="ListParagraph"/>
        <w:jc w:val="center"/>
        <w:rPr>
          <w:rFonts w:ascii="Arial" w:hAnsi="Arial" w:cs="Arial"/>
        </w:rPr>
      </w:pPr>
    </w:p>
    <w:p w14:paraId="14077B62" w14:textId="77777777" w:rsidR="00C1039C" w:rsidRPr="00E5524B" w:rsidRDefault="00C1039C" w:rsidP="00C1039C">
      <w:pPr>
        <w:rPr>
          <w:rFonts w:ascii="Arial" w:hAnsi="Arial" w:cs="Arial"/>
        </w:rPr>
      </w:pPr>
    </w:p>
    <w:p w14:paraId="5A93C5FE" w14:textId="3F63742F" w:rsidR="008237F4" w:rsidRDefault="00C1039C">
      <w:pPr>
        <w:rPr>
          <w:rFonts w:ascii="Arial" w:hAnsi="Arial" w:cs="Arial"/>
        </w:rPr>
      </w:pPr>
      <w:r w:rsidRPr="00E5524B">
        <w:rPr>
          <w:rFonts w:ascii="Arial" w:hAnsi="Arial" w:cs="Arial"/>
        </w:rPr>
        <w:br w:type="page"/>
      </w:r>
    </w:p>
    <w:p w14:paraId="721F824E" w14:textId="77777777" w:rsidR="008237F4" w:rsidRPr="00C1039C" w:rsidRDefault="008237F4" w:rsidP="008237F4">
      <w:pPr>
        <w:rPr>
          <w:rFonts w:ascii="Arial" w:hAnsi="Arial" w:cs="Arial"/>
          <w:b/>
          <w:bCs/>
          <w:sz w:val="52"/>
          <w:szCs w:val="52"/>
        </w:rPr>
      </w:pPr>
      <w:r w:rsidRPr="00C1039C">
        <w:rPr>
          <w:rFonts w:ascii="Arial" w:hAnsi="Arial" w:cs="Arial"/>
          <w:b/>
          <w:bCs/>
          <w:sz w:val="52"/>
          <w:szCs w:val="52"/>
        </w:rPr>
        <w:lastRenderedPageBreak/>
        <w:t>Publish LED Status to Node Red</w:t>
      </w:r>
    </w:p>
    <w:p w14:paraId="1C97002E" w14:textId="77777777" w:rsidR="008237F4" w:rsidRDefault="008237F4" w:rsidP="008237F4">
      <w:pPr>
        <w:rPr>
          <w:rFonts w:ascii="Arial" w:hAnsi="Arial" w:cs="Arial"/>
        </w:rPr>
      </w:pPr>
    </w:p>
    <w:p w14:paraId="7A04F40E" w14:textId="77777777" w:rsidR="00F12D35" w:rsidRDefault="00F12D35" w:rsidP="008237F4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Add UI LED for the second LED</w:t>
      </w:r>
    </w:p>
    <w:p w14:paraId="27E41850" w14:textId="7485890E" w:rsidR="00F12D35" w:rsidRDefault="00F12D35" w:rsidP="00F12D35">
      <w:pPr>
        <w:pStyle w:val="ListParagraph"/>
        <w:rPr>
          <w:rFonts w:ascii="Arial" w:hAnsi="Arial" w:cs="Arial"/>
        </w:rPr>
      </w:pPr>
    </w:p>
    <w:p w14:paraId="41E7DE10" w14:textId="2B13B858" w:rsidR="00F12D35" w:rsidRDefault="00F12D35" w:rsidP="00F12D35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195E9D7" wp14:editId="4FD4D3E6">
            <wp:extent cx="4663042" cy="3957851"/>
            <wp:effectExtent l="0" t="0" r="4445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6495" cy="396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DA2B" w14:textId="0C3701EE" w:rsidR="00F12D35" w:rsidRDefault="00F12D35" w:rsidP="00F12D35">
      <w:pPr>
        <w:pStyle w:val="ListParagraph"/>
        <w:rPr>
          <w:rFonts w:ascii="Arial" w:hAnsi="Arial" w:cs="Arial"/>
        </w:rPr>
      </w:pPr>
    </w:p>
    <w:p w14:paraId="3551C713" w14:textId="77777777" w:rsidR="00F12D35" w:rsidRPr="00E5524B" w:rsidRDefault="00F12D35" w:rsidP="00F12D35">
      <w:pPr>
        <w:pStyle w:val="ListParagraph"/>
        <w:rPr>
          <w:rFonts w:ascii="Arial" w:hAnsi="Arial" w:cs="Arial"/>
        </w:rPr>
      </w:pPr>
    </w:p>
    <w:p w14:paraId="76433B2E" w14:textId="1F9E7263" w:rsidR="00F9578B" w:rsidRPr="008237F4" w:rsidRDefault="00F9578B" w:rsidP="008237F4">
      <w:pPr>
        <w:rPr>
          <w:rFonts w:ascii="Arial" w:hAnsi="Arial" w:cs="Arial"/>
        </w:rPr>
      </w:pPr>
      <w:r w:rsidRPr="008237F4">
        <w:rPr>
          <w:rFonts w:ascii="Arial" w:hAnsi="Arial" w:cs="Arial"/>
        </w:rPr>
        <w:br w:type="page"/>
      </w:r>
    </w:p>
    <w:p w14:paraId="127934DB" w14:textId="4EED6DD4" w:rsidR="008237F4" w:rsidRDefault="008237F4">
      <w:pPr>
        <w:rPr>
          <w:rFonts w:ascii="Arial" w:hAnsi="Arial" w:cs="Arial"/>
        </w:rPr>
      </w:pPr>
    </w:p>
    <w:p w14:paraId="2C5E5DC1" w14:textId="16DE16ED" w:rsidR="008237F4" w:rsidRPr="00F12D35" w:rsidRDefault="00F12D35" w:rsidP="00F12D35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F12D35">
        <w:rPr>
          <w:rFonts w:ascii="Arial" w:hAnsi="Arial" w:cs="Arial"/>
        </w:rPr>
        <w:t>Setup UI LED 1</w:t>
      </w:r>
    </w:p>
    <w:p w14:paraId="03A93E53" w14:textId="06F8238E" w:rsidR="00E930C0" w:rsidRDefault="00F9578B" w:rsidP="00E930C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8F864DB" wp14:editId="7F5B01C1">
            <wp:extent cx="4979990" cy="31526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3823" cy="315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B4D5" w14:textId="49BE3CB3" w:rsidR="00F12D35" w:rsidRDefault="00F12D35" w:rsidP="00E930C0">
      <w:pPr>
        <w:rPr>
          <w:rFonts w:ascii="Arial" w:hAnsi="Arial" w:cs="Arial"/>
        </w:rPr>
      </w:pPr>
    </w:p>
    <w:p w14:paraId="222B7978" w14:textId="1438C2C6" w:rsidR="00F12D35" w:rsidRPr="00F12D35" w:rsidRDefault="00F12D35" w:rsidP="00F12D35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F12D35">
        <w:rPr>
          <w:rFonts w:ascii="Arial" w:hAnsi="Arial" w:cs="Arial"/>
        </w:rPr>
        <w:t>Setup UI LED 2</w:t>
      </w:r>
    </w:p>
    <w:p w14:paraId="6094D056" w14:textId="518816E5" w:rsidR="00F12D35" w:rsidRDefault="00F12D35" w:rsidP="00E930C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891CD4" wp14:editId="01FB691D">
            <wp:extent cx="4953559" cy="423080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r="8103" b="4161"/>
                    <a:stretch/>
                  </pic:blipFill>
                  <pic:spPr bwMode="auto">
                    <a:xfrm>
                      <a:off x="0" y="0"/>
                      <a:ext cx="4954137" cy="423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34281" w14:textId="7A75E377" w:rsidR="00F12D35" w:rsidRDefault="00F12D35" w:rsidP="00E930C0">
      <w:pPr>
        <w:rPr>
          <w:rFonts w:ascii="Arial" w:hAnsi="Arial" w:cs="Arial"/>
        </w:rPr>
      </w:pPr>
    </w:p>
    <w:p w14:paraId="17A44E03" w14:textId="51110C19" w:rsidR="00F12D35" w:rsidRPr="00F12D35" w:rsidRDefault="00F12D35" w:rsidP="00F12D35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F12D35">
        <w:rPr>
          <w:rFonts w:ascii="Arial" w:hAnsi="Arial" w:cs="Arial"/>
        </w:rPr>
        <w:t>Arrange, Label and deploy</w:t>
      </w:r>
    </w:p>
    <w:p w14:paraId="1609FEAA" w14:textId="187B8299" w:rsidR="00F12D35" w:rsidRDefault="00F12D35" w:rsidP="00E930C0">
      <w:pPr>
        <w:rPr>
          <w:rFonts w:ascii="Arial" w:hAnsi="Arial" w:cs="Arial"/>
        </w:rPr>
      </w:pPr>
    </w:p>
    <w:p w14:paraId="554DDBF5" w14:textId="20E80B26" w:rsidR="00F12D35" w:rsidRDefault="00F12D35" w:rsidP="00E930C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267F66E" wp14:editId="4965C8B4">
            <wp:extent cx="3114675" cy="566737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688E" w14:textId="3E9545F7" w:rsidR="00F12D35" w:rsidRDefault="00F12D3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FA9F370" w14:textId="77777777" w:rsidR="00F12D35" w:rsidRDefault="00F12D35" w:rsidP="00E930C0">
      <w:pPr>
        <w:rPr>
          <w:rFonts w:ascii="Arial" w:hAnsi="Arial" w:cs="Arial"/>
        </w:rPr>
      </w:pPr>
    </w:p>
    <w:p w14:paraId="2348D8E3" w14:textId="6DA983AE" w:rsidR="00F12D35" w:rsidRPr="00F12D35" w:rsidRDefault="00F12D35" w:rsidP="00992169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F12D35">
        <w:rPr>
          <w:rFonts w:ascii="Arial" w:hAnsi="Arial" w:cs="Arial"/>
        </w:rPr>
        <w:t>Your deployed page will look like this</w:t>
      </w:r>
    </w:p>
    <w:p w14:paraId="693600E5" w14:textId="1AB7A8DD" w:rsidR="00F12D35" w:rsidRDefault="00F12D35" w:rsidP="00F12D35">
      <w:pPr>
        <w:ind w:left="144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2D5EB72" wp14:editId="64919677">
            <wp:extent cx="4381741" cy="3747733"/>
            <wp:effectExtent l="19050" t="19050" r="19050" b="2476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5464" cy="37509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B35C85" w14:textId="77777777" w:rsidR="00F12D35" w:rsidRDefault="00F12D3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1AA897E" w14:textId="3669A388" w:rsidR="00F12D35" w:rsidRPr="00E5524B" w:rsidRDefault="00F12D35" w:rsidP="00F12D35">
      <w:pPr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</w:rPr>
        <w:lastRenderedPageBreak/>
        <w:t>Setup codes in Arduino IDE</w:t>
      </w:r>
    </w:p>
    <w:p w14:paraId="7A194FF3" w14:textId="28863381" w:rsidR="00F12D35" w:rsidRDefault="00F12D35" w:rsidP="00E930C0">
      <w:pPr>
        <w:rPr>
          <w:rFonts w:ascii="Arial" w:hAnsi="Arial" w:cs="Arial"/>
        </w:rPr>
      </w:pPr>
    </w:p>
    <w:p w14:paraId="3B9D662C" w14:textId="77777777" w:rsidR="00F12D35" w:rsidRPr="00E5524B" w:rsidRDefault="00F12D35" w:rsidP="00F12D35">
      <w:pPr>
        <w:pStyle w:val="ListParagraph"/>
        <w:numPr>
          <w:ilvl w:val="0"/>
          <w:numId w:val="26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Cs/>
        </w:rPr>
        <w:t>Open Arduino IDE</w:t>
      </w:r>
    </w:p>
    <w:p w14:paraId="34D42624" w14:textId="006C8B95" w:rsidR="00F12D35" w:rsidRPr="00C32650" w:rsidRDefault="00F12D35" w:rsidP="00C32650">
      <w:pPr>
        <w:pStyle w:val="ListParagraph"/>
        <w:numPr>
          <w:ilvl w:val="0"/>
          <w:numId w:val="26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</w:rPr>
        <w:t xml:space="preserve">Copy code from this </w:t>
      </w:r>
      <w:proofErr w:type="gramStart"/>
      <w:r w:rsidRPr="00E5524B">
        <w:rPr>
          <w:rFonts w:ascii="Arial" w:hAnsi="Arial" w:cs="Arial"/>
        </w:rPr>
        <w:t>link :</w:t>
      </w:r>
      <w:proofErr w:type="gramEnd"/>
      <w:r w:rsidRPr="00E5524B">
        <w:rPr>
          <w:rFonts w:ascii="Arial" w:hAnsi="Arial" w:cs="Arial"/>
        </w:rPr>
        <w:t xml:space="preserve"> </w:t>
      </w:r>
      <w:hyperlink r:id="rId35" w:history="1">
        <w:r w:rsidRPr="006F029F">
          <w:rPr>
            <w:rStyle w:val="Hyperlink"/>
            <w:rFonts w:ascii="Arial" w:hAnsi="Arial" w:cs="Arial"/>
          </w:rPr>
          <w:t>https://github.com/zulkeflipolimas/DEC30252-Student/blob/main/MQTT%20PreLab/mqtt_sub_pub_2_LED.ino</w:t>
        </w:r>
      </w:hyperlink>
    </w:p>
    <w:p w14:paraId="49C8081F" w14:textId="77777777" w:rsidR="00F12D35" w:rsidRPr="00E5524B" w:rsidRDefault="00F12D35" w:rsidP="00F12D35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Modify the blank spot with suitable credential</w:t>
      </w:r>
    </w:p>
    <w:p w14:paraId="19EC6D53" w14:textId="77777777" w:rsidR="00F12D35" w:rsidRPr="00E5524B" w:rsidRDefault="00F12D35" w:rsidP="00F12D35">
      <w:pPr>
        <w:pStyle w:val="ListParagraph"/>
        <w:numPr>
          <w:ilvl w:val="1"/>
          <w:numId w:val="25"/>
        </w:numPr>
        <w:rPr>
          <w:rFonts w:ascii="Arial" w:hAnsi="Arial" w:cs="Arial"/>
        </w:rPr>
      </w:pPr>
      <w:proofErr w:type="spellStart"/>
      <w:r w:rsidRPr="00E5524B">
        <w:rPr>
          <w:rFonts w:ascii="Arial" w:hAnsi="Arial" w:cs="Arial"/>
        </w:rPr>
        <w:t>Wifi</w:t>
      </w:r>
      <w:proofErr w:type="spellEnd"/>
      <w:r w:rsidRPr="00E5524B">
        <w:rPr>
          <w:rFonts w:ascii="Arial" w:hAnsi="Arial" w:cs="Arial"/>
        </w:rPr>
        <w:t xml:space="preserve"> SSID</w:t>
      </w:r>
    </w:p>
    <w:p w14:paraId="1E2AB763" w14:textId="77777777" w:rsidR="00F12D35" w:rsidRPr="00E5524B" w:rsidRDefault="00F12D35" w:rsidP="00F12D35">
      <w:pPr>
        <w:pStyle w:val="ListParagraph"/>
        <w:numPr>
          <w:ilvl w:val="1"/>
          <w:numId w:val="25"/>
        </w:numPr>
        <w:rPr>
          <w:rFonts w:ascii="Arial" w:hAnsi="Arial" w:cs="Arial"/>
        </w:rPr>
      </w:pPr>
      <w:proofErr w:type="spellStart"/>
      <w:r w:rsidRPr="00E5524B">
        <w:rPr>
          <w:rFonts w:ascii="Arial" w:hAnsi="Arial" w:cs="Arial"/>
        </w:rPr>
        <w:t>Wifi</w:t>
      </w:r>
      <w:proofErr w:type="spellEnd"/>
      <w:r w:rsidRPr="00E5524B">
        <w:rPr>
          <w:rFonts w:ascii="Arial" w:hAnsi="Arial" w:cs="Arial"/>
        </w:rPr>
        <w:t xml:space="preserve"> Password</w:t>
      </w:r>
    </w:p>
    <w:p w14:paraId="67CA0736" w14:textId="77777777" w:rsidR="00F12D35" w:rsidRPr="00E5524B" w:rsidRDefault="00F12D35" w:rsidP="00F12D35">
      <w:pPr>
        <w:pStyle w:val="ListParagraph"/>
        <w:numPr>
          <w:ilvl w:val="1"/>
          <w:numId w:val="25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Broker Server </w:t>
      </w:r>
      <w:r w:rsidRPr="00E5524B">
        <w:rPr>
          <w:rFonts w:ascii="Arial" w:hAnsi="Arial" w:cs="Arial"/>
          <w:i/>
          <w:iCs/>
        </w:rPr>
        <w:t>(refer Node Red broker server link in MQTT OUT Nodes)</w:t>
      </w:r>
    </w:p>
    <w:p w14:paraId="4C838FF0" w14:textId="77777777" w:rsidR="00F12D35" w:rsidRPr="00E5524B" w:rsidRDefault="00F12D35" w:rsidP="00F12D35">
      <w:pPr>
        <w:pStyle w:val="ListParagraph"/>
        <w:numPr>
          <w:ilvl w:val="1"/>
          <w:numId w:val="25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Subscribe Topic </w:t>
      </w:r>
      <w:r w:rsidRPr="00E5524B">
        <w:rPr>
          <w:rFonts w:ascii="Arial" w:hAnsi="Arial" w:cs="Arial"/>
          <w:i/>
          <w:iCs/>
        </w:rPr>
        <w:t>(refer Node Red topic in MQTT OUT Nodes)</w:t>
      </w:r>
    </w:p>
    <w:p w14:paraId="6E35C48C" w14:textId="77777777" w:rsidR="00F12D35" w:rsidRPr="00E5524B" w:rsidRDefault="00F12D35" w:rsidP="00F12D35">
      <w:pPr>
        <w:pStyle w:val="ListParagraph"/>
        <w:numPr>
          <w:ilvl w:val="1"/>
          <w:numId w:val="25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Publish Topic </w:t>
      </w:r>
      <w:r w:rsidRPr="00E5524B">
        <w:rPr>
          <w:rFonts w:ascii="Arial" w:hAnsi="Arial" w:cs="Arial"/>
          <w:i/>
          <w:iCs/>
        </w:rPr>
        <w:t>(refer Node Red topic in MQTT IN Nodes)</w:t>
      </w:r>
    </w:p>
    <w:p w14:paraId="1FC23150" w14:textId="77777777" w:rsidR="00F12D35" w:rsidRPr="00E5524B" w:rsidRDefault="00F12D35" w:rsidP="00F12D35">
      <w:pPr>
        <w:pStyle w:val="ListParagraph"/>
        <w:rPr>
          <w:rFonts w:ascii="Arial" w:hAnsi="Arial" w:cs="Arial"/>
        </w:rPr>
      </w:pPr>
    </w:p>
    <w:p w14:paraId="77EA86AD" w14:textId="77777777" w:rsidR="00F12D35" w:rsidRPr="00E5524B" w:rsidRDefault="00F12D35" w:rsidP="00F12D35">
      <w:pPr>
        <w:pStyle w:val="ListParagraph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439B4DD8" wp14:editId="38062F96">
            <wp:extent cx="4599084" cy="26098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8078" cy="262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9906" w14:textId="77777777" w:rsidR="00F12D35" w:rsidRPr="00E5524B" w:rsidRDefault="00F12D35" w:rsidP="00F12D35">
      <w:pPr>
        <w:pStyle w:val="ListParagraph"/>
        <w:rPr>
          <w:rFonts w:ascii="Arial" w:hAnsi="Arial" w:cs="Arial"/>
        </w:rPr>
      </w:pPr>
    </w:p>
    <w:p w14:paraId="052476E4" w14:textId="77777777" w:rsidR="00F12D35" w:rsidRPr="00E5524B" w:rsidRDefault="00F12D35" w:rsidP="00F12D35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Upload the code to the ESP32 board. Wait for the upload to finish.</w:t>
      </w:r>
    </w:p>
    <w:p w14:paraId="62F1B81B" w14:textId="77777777" w:rsidR="00F12D35" w:rsidRPr="00E5524B" w:rsidRDefault="00F12D35" w:rsidP="00F12D35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Open the Serial Monitor in Arduino IDE.</w:t>
      </w:r>
    </w:p>
    <w:p w14:paraId="6E30D53F" w14:textId="77777777" w:rsidR="00F12D35" w:rsidRPr="00E5524B" w:rsidRDefault="00F12D35" w:rsidP="00F12D35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Set baud rate to 115200.</w:t>
      </w:r>
    </w:p>
    <w:p w14:paraId="6271D23D" w14:textId="4FF7F41F" w:rsidR="00F12D35" w:rsidRDefault="00F12D35" w:rsidP="00F12D35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Observe the ESP32 connecting to </w:t>
      </w:r>
      <w:proofErr w:type="spellStart"/>
      <w:r w:rsidRPr="00E5524B">
        <w:rPr>
          <w:rFonts w:ascii="Arial" w:hAnsi="Arial" w:cs="Arial"/>
        </w:rPr>
        <w:t>WiFi</w:t>
      </w:r>
      <w:proofErr w:type="spellEnd"/>
      <w:r w:rsidRPr="00E5524B">
        <w:rPr>
          <w:rFonts w:ascii="Arial" w:hAnsi="Arial" w:cs="Arial"/>
        </w:rPr>
        <w:t xml:space="preserve"> and the connecting to MQTT server</w:t>
      </w:r>
    </w:p>
    <w:p w14:paraId="765D3275" w14:textId="24832FDB" w:rsidR="00F12D35" w:rsidRDefault="00F12D35" w:rsidP="00F12D35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Observe the LED on ESP32 and Browser.</w:t>
      </w:r>
    </w:p>
    <w:p w14:paraId="20E58D43" w14:textId="5F338674" w:rsidR="00F12D35" w:rsidRDefault="00F12D35" w:rsidP="00F12D35">
      <w:pPr>
        <w:pStyle w:val="ListParagraph"/>
        <w:rPr>
          <w:rFonts w:ascii="Arial" w:hAnsi="Arial" w:cs="Arial"/>
        </w:rPr>
      </w:pPr>
    </w:p>
    <w:p w14:paraId="56B9FA3D" w14:textId="37C1E342" w:rsidR="00C32650" w:rsidRDefault="00C32650" w:rsidP="00F12D35">
      <w:pPr>
        <w:pStyle w:val="ListParagraph"/>
        <w:rPr>
          <w:rFonts w:ascii="Arial" w:hAnsi="Arial" w:cs="Arial"/>
        </w:rPr>
      </w:pPr>
    </w:p>
    <w:p w14:paraId="24382070" w14:textId="18412AC7" w:rsidR="00C32650" w:rsidRDefault="00C3265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7B75488" w14:textId="77777777" w:rsidR="00C32650" w:rsidRPr="00E5524B" w:rsidRDefault="00C32650" w:rsidP="00C32650">
      <w:pPr>
        <w:rPr>
          <w:rFonts w:ascii="Arial" w:hAnsi="Arial" w:cs="Arial"/>
          <w:b/>
        </w:rPr>
      </w:pPr>
      <w:r w:rsidRPr="00E5524B">
        <w:rPr>
          <w:rFonts w:ascii="Arial" w:hAnsi="Arial" w:cs="Arial"/>
          <w:b/>
        </w:rPr>
        <w:lastRenderedPageBreak/>
        <w:t>Receiving and Processing MQTT message</w:t>
      </w:r>
    </w:p>
    <w:p w14:paraId="5F32AFF5" w14:textId="033FBC0C" w:rsidR="00C32650" w:rsidRPr="00E5524B" w:rsidRDefault="00C32650" w:rsidP="00C32650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Test the ON</w:t>
      </w:r>
      <w:r>
        <w:rPr>
          <w:rFonts w:ascii="Arial" w:hAnsi="Arial" w:cs="Arial"/>
        </w:rPr>
        <w:t xml:space="preserve"> OFF</w:t>
      </w:r>
      <w:r w:rsidRPr="00E5524B">
        <w:rPr>
          <w:rFonts w:ascii="Arial" w:hAnsi="Arial" w:cs="Arial"/>
        </w:rPr>
        <w:t xml:space="preserve"> button</w:t>
      </w:r>
      <w:r>
        <w:rPr>
          <w:rFonts w:ascii="Arial" w:hAnsi="Arial" w:cs="Arial"/>
        </w:rPr>
        <w:t xml:space="preserve"> LED</w:t>
      </w:r>
      <w:proofErr w:type="gramStart"/>
      <w:r>
        <w:rPr>
          <w:rFonts w:ascii="Arial" w:hAnsi="Arial" w:cs="Arial"/>
        </w:rPr>
        <w:t xml:space="preserve">1 </w:t>
      </w:r>
      <w:r w:rsidRPr="00E5524B">
        <w:rPr>
          <w:rFonts w:ascii="Arial" w:hAnsi="Arial" w:cs="Arial"/>
        </w:rPr>
        <w:t xml:space="preserve"> on</w:t>
      </w:r>
      <w:proofErr w:type="gramEnd"/>
      <w:r w:rsidRPr="00E5524B">
        <w:rPr>
          <w:rFonts w:ascii="Arial" w:hAnsi="Arial" w:cs="Arial"/>
        </w:rPr>
        <w:t xml:space="preserve"> Node Red deployed dashboard</w:t>
      </w:r>
    </w:p>
    <w:p w14:paraId="36953FF1" w14:textId="77777777" w:rsidR="00C32650" w:rsidRDefault="00C32650" w:rsidP="00C32650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Observe the ESP32 LED, the LED should turn ON </w:t>
      </w:r>
    </w:p>
    <w:p w14:paraId="16C2D6A5" w14:textId="77777777" w:rsidR="00C32650" w:rsidRPr="00E5524B" w:rsidRDefault="00C32650" w:rsidP="00C32650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>Observe UI LED on dashboard browser LED1</w:t>
      </w:r>
    </w:p>
    <w:p w14:paraId="4BB14677" w14:textId="77777777" w:rsidR="00C32650" w:rsidRPr="00E5524B" w:rsidRDefault="00C32650" w:rsidP="00C32650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Observe the Serial Monitor:</w:t>
      </w:r>
    </w:p>
    <w:p w14:paraId="6AE92ADB" w14:textId="77777777" w:rsidR="00C32650" w:rsidRPr="00E5524B" w:rsidRDefault="00C32650" w:rsidP="00C32650">
      <w:pPr>
        <w:pStyle w:val="ListParagraph"/>
        <w:numPr>
          <w:ilvl w:val="2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received topic and message should be displayed.</w:t>
      </w:r>
    </w:p>
    <w:p w14:paraId="0E1DF56B" w14:textId="77777777" w:rsidR="00C32650" w:rsidRPr="00E5524B" w:rsidRDefault="00C32650" w:rsidP="00C32650">
      <w:pPr>
        <w:pStyle w:val="ListParagraph"/>
        <w:numPr>
          <w:ilvl w:val="2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LED status should be indicated as ON.</w:t>
      </w:r>
    </w:p>
    <w:p w14:paraId="2E5CC60A" w14:textId="77777777" w:rsidR="00C32650" w:rsidRPr="00E5524B" w:rsidRDefault="00C32650" w:rsidP="00C32650">
      <w:pPr>
        <w:pStyle w:val="ListParagraph"/>
        <w:ind w:left="0"/>
        <w:rPr>
          <w:rFonts w:ascii="Arial" w:hAnsi="Arial" w:cs="Arial"/>
        </w:rPr>
      </w:pPr>
    </w:p>
    <w:p w14:paraId="38264201" w14:textId="0C60C765" w:rsidR="00C32650" w:rsidRPr="00E5524B" w:rsidRDefault="00C32650" w:rsidP="00C32650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Test the ON</w:t>
      </w:r>
      <w:r>
        <w:rPr>
          <w:rFonts w:ascii="Arial" w:hAnsi="Arial" w:cs="Arial"/>
        </w:rPr>
        <w:t xml:space="preserve"> OFF</w:t>
      </w:r>
      <w:r w:rsidRPr="00E5524B">
        <w:rPr>
          <w:rFonts w:ascii="Arial" w:hAnsi="Arial" w:cs="Arial"/>
        </w:rPr>
        <w:t xml:space="preserve"> button</w:t>
      </w:r>
      <w:r>
        <w:rPr>
          <w:rFonts w:ascii="Arial" w:hAnsi="Arial" w:cs="Arial"/>
        </w:rPr>
        <w:t xml:space="preserve"> LED</w:t>
      </w:r>
      <w:r>
        <w:rPr>
          <w:rFonts w:ascii="Arial" w:hAnsi="Arial" w:cs="Arial"/>
        </w:rPr>
        <w:t xml:space="preserve">2 </w:t>
      </w:r>
      <w:r w:rsidRPr="00E5524B">
        <w:rPr>
          <w:rFonts w:ascii="Arial" w:hAnsi="Arial" w:cs="Arial"/>
        </w:rPr>
        <w:t>OFF button on Node Red deployed dashboard</w:t>
      </w:r>
    </w:p>
    <w:p w14:paraId="2EBEE812" w14:textId="77777777" w:rsidR="00C32650" w:rsidRDefault="00C32650" w:rsidP="00C32650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Observe the ESP32 LED, the LED should turn OFF.</w:t>
      </w:r>
    </w:p>
    <w:p w14:paraId="6CD9CDDB" w14:textId="37E1570E" w:rsidR="00C32650" w:rsidRPr="00ED6F0C" w:rsidRDefault="00C32650" w:rsidP="00C32650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>Observe UI LED on dashboard browser LED</w:t>
      </w:r>
      <w:r>
        <w:rPr>
          <w:rFonts w:ascii="Arial" w:hAnsi="Arial" w:cs="Arial"/>
        </w:rPr>
        <w:t>2</w:t>
      </w:r>
    </w:p>
    <w:p w14:paraId="7ABB4A29" w14:textId="77777777" w:rsidR="00C32650" w:rsidRPr="00E5524B" w:rsidRDefault="00C32650" w:rsidP="00C32650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Observe the Serial Monitor:</w:t>
      </w:r>
    </w:p>
    <w:p w14:paraId="7E18ED9E" w14:textId="77777777" w:rsidR="00C32650" w:rsidRPr="00E5524B" w:rsidRDefault="00C32650" w:rsidP="00C32650">
      <w:pPr>
        <w:pStyle w:val="ListParagraph"/>
        <w:numPr>
          <w:ilvl w:val="2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received topic and message should be displayed.</w:t>
      </w:r>
    </w:p>
    <w:p w14:paraId="1D60C7CD" w14:textId="77777777" w:rsidR="00C32650" w:rsidRPr="00E5524B" w:rsidRDefault="00C32650" w:rsidP="00C32650">
      <w:pPr>
        <w:pStyle w:val="ListParagraph"/>
        <w:numPr>
          <w:ilvl w:val="2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LED status should be indicated as OFF.</w:t>
      </w:r>
    </w:p>
    <w:p w14:paraId="24DDD1A0" w14:textId="77777777" w:rsidR="00C32650" w:rsidRPr="00E5524B" w:rsidRDefault="00C32650" w:rsidP="00C32650">
      <w:pPr>
        <w:pStyle w:val="ListParagraph"/>
        <w:ind w:left="1440"/>
        <w:rPr>
          <w:rFonts w:ascii="Arial" w:hAnsi="Arial" w:cs="Arial"/>
        </w:rPr>
      </w:pPr>
    </w:p>
    <w:p w14:paraId="6CBFABE8" w14:textId="77777777" w:rsidR="00C32650" w:rsidRPr="00E5524B" w:rsidRDefault="00C32650" w:rsidP="00C32650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Verify the message payload receive by open Debug Window</w:t>
      </w:r>
    </w:p>
    <w:p w14:paraId="1032D9BF" w14:textId="77777777" w:rsidR="00C32650" w:rsidRPr="00E5524B" w:rsidRDefault="00C32650" w:rsidP="00C32650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Make sure when button pressed, the payload on or off is appear on debug window as shown below</w:t>
      </w:r>
    </w:p>
    <w:p w14:paraId="09D82E9C" w14:textId="77777777" w:rsidR="00C32650" w:rsidRPr="00E5524B" w:rsidRDefault="00C32650" w:rsidP="00C32650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Debug window can help u tracing the flow of data, payload and message during your code is running.</w:t>
      </w:r>
    </w:p>
    <w:p w14:paraId="4580CF51" w14:textId="77777777" w:rsidR="00C32650" w:rsidRPr="00E5524B" w:rsidRDefault="00C32650" w:rsidP="00C32650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proofErr w:type="gramStart"/>
      <w:r w:rsidRPr="00E5524B">
        <w:rPr>
          <w:rFonts w:ascii="Arial" w:hAnsi="Arial" w:cs="Arial"/>
        </w:rPr>
        <w:t>Its</w:t>
      </w:r>
      <w:proofErr w:type="gramEnd"/>
      <w:r w:rsidRPr="00E5524B">
        <w:rPr>
          <w:rFonts w:ascii="Arial" w:hAnsi="Arial" w:cs="Arial"/>
        </w:rPr>
        <w:t xml:space="preserve"> include time and date when payload/message received</w:t>
      </w:r>
    </w:p>
    <w:p w14:paraId="799E3C8D" w14:textId="77777777" w:rsidR="00C32650" w:rsidRPr="00E5524B" w:rsidRDefault="00C32650" w:rsidP="00C32650">
      <w:pPr>
        <w:pStyle w:val="ListParagraph"/>
        <w:rPr>
          <w:rFonts w:ascii="Arial" w:hAnsi="Arial" w:cs="Arial"/>
        </w:rPr>
      </w:pPr>
    </w:p>
    <w:p w14:paraId="4685DD2A" w14:textId="3D5DC6F5" w:rsidR="00C32650" w:rsidRPr="00E5524B" w:rsidRDefault="00C32650" w:rsidP="00C32650">
      <w:pPr>
        <w:pStyle w:val="ListParagraph"/>
        <w:jc w:val="center"/>
        <w:rPr>
          <w:rFonts w:ascii="Arial" w:hAnsi="Arial" w:cs="Arial"/>
        </w:rPr>
      </w:pPr>
    </w:p>
    <w:p w14:paraId="1712CFB7" w14:textId="77777777" w:rsidR="00C32650" w:rsidRDefault="00C32650" w:rsidP="00F12D35">
      <w:pPr>
        <w:pStyle w:val="ListParagraph"/>
        <w:rPr>
          <w:rFonts w:ascii="Arial" w:hAnsi="Arial" w:cs="Arial"/>
        </w:rPr>
      </w:pPr>
    </w:p>
    <w:p w14:paraId="3FDCA716" w14:textId="2DDC4FDE" w:rsidR="00F12D35" w:rsidRDefault="00C32650" w:rsidP="00C32650">
      <w:pPr>
        <w:ind w:left="108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7F0B589" wp14:editId="3A04964F">
            <wp:extent cx="4940490" cy="3960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r="13801"/>
                    <a:stretch/>
                  </pic:blipFill>
                  <pic:spPr bwMode="auto">
                    <a:xfrm>
                      <a:off x="0" y="0"/>
                      <a:ext cx="4940490" cy="3960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B3B18" w14:textId="77777777" w:rsidR="00F12D35" w:rsidRPr="00F12D35" w:rsidRDefault="00F12D35" w:rsidP="00F12D35">
      <w:pPr>
        <w:rPr>
          <w:rFonts w:ascii="Arial" w:hAnsi="Arial" w:cs="Arial"/>
        </w:rPr>
      </w:pPr>
    </w:p>
    <w:p w14:paraId="3F72AA63" w14:textId="77777777" w:rsidR="00F12D35" w:rsidRPr="00E5524B" w:rsidRDefault="00F12D35" w:rsidP="00E930C0">
      <w:pPr>
        <w:rPr>
          <w:rFonts w:ascii="Arial" w:hAnsi="Arial" w:cs="Arial"/>
        </w:rPr>
      </w:pPr>
    </w:p>
    <w:sectPr w:rsidR="00F12D35" w:rsidRPr="00E55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600D8" w14:textId="77777777" w:rsidR="001F0B3C" w:rsidRDefault="001F0B3C" w:rsidP="006B5693">
      <w:pPr>
        <w:spacing w:after="0" w:line="240" w:lineRule="auto"/>
      </w:pPr>
      <w:r>
        <w:separator/>
      </w:r>
    </w:p>
  </w:endnote>
  <w:endnote w:type="continuationSeparator" w:id="0">
    <w:p w14:paraId="14EB13EB" w14:textId="77777777" w:rsidR="001F0B3C" w:rsidRDefault="001F0B3C" w:rsidP="006B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6517A" w14:textId="77777777" w:rsidR="001F0B3C" w:rsidRDefault="001F0B3C" w:rsidP="006B5693">
      <w:pPr>
        <w:spacing w:after="0" w:line="240" w:lineRule="auto"/>
      </w:pPr>
      <w:r>
        <w:separator/>
      </w:r>
    </w:p>
  </w:footnote>
  <w:footnote w:type="continuationSeparator" w:id="0">
    <w:p w14:paraId="07281E73" w14:textId="77777777" w:rsidR="001F0B3C" w:rsidRDefault="001F0B3C" w:rsidP="006B56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3931"/>
    <w:multiLevelType w:val="hybridMultilevel"/>
    <w:tmpl w:val="2EBC375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67CD8"/>
    <w:multiLevelType w:val="hybridMultilevel"/>
    <w:tmpl w:val="7D0A5B9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543E4"/>
    <w:multiLevelType w:val="hybridMultilevel"/>
    <w:tmpl w:val="00727E0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4491D"/>
    <w:multiLevelType w:val="hybridMultilevel"/>
    <w:tmpl w:val="54ACC3EA"/>
    <w:lvl w:ilvl="0" w:tplc="D368CC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732E8"/>
    <w:multiLevelType w:val="hybridMultilevel"/>
    <w:tmpl w:val="D03E59A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F60CD"/>
    <w:multiLevelType w:val="hybridMultilevel"/>
    <w:tmpl w:val="9648AC6A"/>
    <w:lvl w:ilvl="0" w:tplc="D368CC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53654"/>
    <w:multiLevelType w:val="hybridMultilevel"/>
    <w:tmpl w:val="7484483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03808"/>
    <w:multiLevelType w:val="hybridMultilevel"/>
    <w:tmpl w:val="E6665238"/>
    <w:lvl w:ilvl="0" w:tplc="AAFC1DE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53373B"/>
    <w:multiLevelType w:val="hybridMultilevel"/>
    <w:tmpl w:val="7BACE8F4"/>
    <w:lvl w:ilvl="0" w:tplc="AAFC1DE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1A5E47"/>
    <w:multiLevelType w:val="hybridMultilevel"/>
    <w:tmpl w:val="B19C5F56"/>
    <w:lvl w:ilvl="0" w:tplc="D368CC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41822"/>
    <w:multiLevelType w:val="hybridMultilevel"/>
    <w:tmpl w:val="F4B8CFFE"/>
    <w:lvl w:ilvl="0" w:tplc="D368CC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6833A6"/>
    <w:multiLevelType w:val="hybridMultilevel"/>
    <w:tmpl w:val="393E877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F38F0"/>
    <w:multiLevelType w:val="hybridMultilevel"/>
    <w:tmpl w:val="82FA4D0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64142A"/>
    <w:multiLevelType w:val="hybridMultilevel"/>
    <w:tmpl w:val="980C9FC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137C25"/>
    <w:multiLevelType w:val="hybridMultilevel"/>
    <w:tmpl w:val="F4B8CFFE"/>
    <w:lvl w:ilvl="0" w:tplc="D368CC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5025A4"/>
    <w:multiLevelType w:val="hybridMultilevel"/>
    <w:tmpl w:val="698203E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134958"/>
    <w:multiLevelType w:val="hybridMultilevel"/>
    <w:tmpl w:val="634241F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271C7"/>
    <w:multiLevelType w:val="hybridMultilevel"/>
    <w:tmpl w:val="2EBC375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DB5FA0"/>
    <w:multiLevelType w:val="hybridMultilevel"/>
    <w:tmpl w:val="82FA4D0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DF4A77"/>
    <w:multiLevelType w:val="hybridMultilevel"/>
    <w:tmpl w:val="00787DB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AC67F9"/>
    <w:multiLevelType w:val="hybridMultilevel"/>
    <w:tmpl w:val="F43C649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F52A56"/>
    <w:multiLevelType w:val="hybridMultilevel"/>
    <w:tmpl w:val="B0009F8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510A2B"/>
    <w:multiLevelType w:val="hybridMultilevel"/>
    <w:tmpl w:val="A81CCAF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DF41F4"/>
    <w:multiLevelType w:val="hybridMultilevel"/>
    <w:tmpl w:val="914C9D1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A30FF8"/>
    <w:multiLevelType w:val="hybridMultilevel"/>
    <w:tmpl w:val="914C9D1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B10D26"/>
    <w:multiLevelType w:val="hybridMultilevel"/>
    <w:tmpl w:val="5DA60FA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9F5B32"/>
    <w:multiLevelType w:val="hybridMultilevel"/>
    <w:tmpl w:val="02DAAAF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ED0B71"/>
    <w:multiLevelType w:val="hybridMultilevel"/>
    <w:tmpl w:val="5CEC22E2"/>
    <w:lvl w:ilvl="0" w:tplc="D368CC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23"/>
  </w:num>
  <w:num w:numId="4">
    <w:abstractNumId w:val="13"/>
  </w:num>
  <w:num w:numId="5">
    <w:abstractNumId w:val="20"/>
  </w:num>
  <w:num w:numId="6">
    <w:abstractNumId w:val="19"/>
  </w:num>
  <w:num w:numId="7">
    <w:abstractNumId w:val="22"/>
  </w:num>
  <w:num w:numId="8">
    <w:abstractNumId w:val="25"/>
  </w:num>
  <w:num w:numId="9">
    <w:abstractNumId w:val="21"/>
  </w:num>
  <w:num w:numId="10">
    <w:abstractNumId w:val="4"/>
  </w:num>
  <w:num w:numId="11">
    <w:abstractNumId w:val="11"/>
  </w:num>
  <w:num w:numId="12">
    <w:abstractNumId w:val="7"/>
  </w:num>
  <w:num w:numId="13">
    <w:abstractNumId w:val="10"/>
  </w:num>
  <w:num w:numId="14">
    <w:abstractNumId w:val="17"/>
  </w:num>
  <w:num w:numId="15">
    <w:abstractNumId w:val="26"/>
  </w:num>
  <w:num w:numId="16">
    <w:abstractNumId w:val="15"/>
  </w:num>
  <w:num w:numId="17">
    <w:abstractNumId w:val="6"/>
  </w:num>
  <w:num w:numId="18">
    <w:abstractNumId w:val="12"/>
  </w:num>
  <w:num w:numId="19">
    <w:abstractNumId w:val="1"/>
  </w:num>
  <w:num w:numId="20">
    <w:abstractNumId w:val="8"/>
  </w:num>
  <w:num w:numId="21">
    <w:abstractNumId w:val="18"/>
  </w:num>
  <w:num w:numId="22">
    <w:abstractNumId w:val="16"/>
  </w:num>
  <w:num w:numId="23">
    <w:abstractNumId w:val="24"/>
  </w:num>
  <w:num w:numId="24">
    <w:abstractNumId w:val="5"/>
  </w:num>
  <w:num w:numId="25">
    <w:abstractNumId w:val="14"/>
  </w:num>
  <w:num w:numId="26">
    <w:abstractNumId w:val="9"/>
  </w:num>
  <w:num w:numId="27">
    <w:abstractNumId w:val="3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9"/>
    <w:rsid w:val="00031DAD"/>
    <w:rsid w:val="0006150E"/>
    <w:rsid w:val="000E6794"/>
    <w:rsid w:val="001410D5"/>
    <w:rsid w:val="001A370C"/>
    <w:rsid w:val="001F0B3C"/>
    <w:rsid w:val="0020447C"/>
    <w:rsid w:val="00242C0F"/>
    <w:rsid w:val="002A790B"/>
    <w:rsid w:val="00306680"/>
    <w:rsid w:val="004146D0"/>
    <w:rsid w:val="00430566"/>
    <w:rsid w:val="00430D48"/>
    <w:rsid w:val="004417A9"/>
    <w:rsid w:val="004C1602"/>
    <w:rsid w:val="004D2CF9"/>
    <w:rsid w:val="00544434"/>
    <w:rsid w:val="00550F8A"/>
    <w:rsid w:val="005674CD"/>
    <w:rsid w:val="00607481"/>
    <w:rsid w:val="006676EC"/>
    <w:rsid w:val="00697817"/>
    <w:rsid w:val="00697A76"/>
    <w:rsid w:val="006B5693"/>
    <w:rsid w:val="00706FA4"/>
    <w:rsid w:val="00723EC6"/>
    <w:rsid w:val="00783AC3"/>
    <w:rsid w:val="007E19D6"/>
    <w:rsid w:val="008237F4"/>
    <w:rsid w:val="008C0436"/>
    <w:rsid w:val="00936849"/>
    <w:rsid w:val="00984249"/>
    <w:rsid w:val="009E18BF"/>
    <w:rsid w:val="009F1A3A"/>
    <w:rsid w:val="00A04CD3"/>
    <w:rsid w:val="00A10E66"/>
    <w:rsid w:val="00A17E81"/>
    <w:rsid w:val="00A50D39"/>
    <w:rsid w:val="00A54332"/>
    <w:rsid w:val="00BD696C"/>
    <w:rsid w:val="00C1039C"/>
    <w:rsid w:val="00C14907"/>
    <w:rsid w:val="00C32650"/>
    <w:rsid w:val="00CD7397"/>
    <w:rsid w:val="00DA1B91"/>
    <w:rsid w:val="00E168CD"/>
    <w:rsid w:val="00E5524B"/>
    <w:rsid w:val="00E806B9"/>
    <w:rsid w:val="00E930C0"/>
    <w:rsid w:val="00F12D35"/>
    <w:rsid w:val="00F145B2"/>
    <w:rsid w:val="00F85776"/>
    <w:rsid w:val="00F9578B"/>
    <w:rsid w:val="00FD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59782"/>
  <w15:chartTrackingRefBased/>
  <w15:docId w15:val="{7D6E2D72-95A7-4807-8C6D-0BB254BC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42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24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842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56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693"/>
  </w:style>
  <w:style w:type="paragraph" w:styleId="Footer">
    <w:name w:val="footer"/>
    <w:basedOn w:val="Normal"/>
    <w:link w:val="FooterChar"/>
    <w:uiPriority w:val="99"/>
    <w:unhideWhenUsed/>
    <w:rsid w:val="006B56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693"/>
  </w:style>
  <w:style w:type="table" w:styleId="TableGrid">
    <w:name w:val="Table Grid"/>
    <w:basedOn w:val="TableNormal"/>
    <w:uiPriority w:val="39"/>
    <w:rsid w:val="00A04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417A9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E552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9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zulkeflipolimas/DEC30252-Student/blob/main/MQTT%20PreLab/mqtt_sub_2_LED.ino" TargetMode="External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github.com/zulkeflipolimas/DEC30252-Student/blob/main/MQTT%20PreLab/mqtt_sub_pub_2_LED.ino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Zulkefli  Iberahim</dc:creator>
  <cp:keywords/>
  <dc:description/>
  <cp:lastModifiedBy>Zulkefli  Iberahim</cp:lastModifiedBy>
  <cp:revision>3</cp:revision>
  <dcterms:created xsi:type="dcterms:W3CDTF">2026-02-25T04:22:00Z</dcterms:created>
  <dcterms:modified xsi:type="dcterms:W3CDTF">2026-02-25T04:28:00Z</dcterms:modified>
</cp:coreProperties>
</file>