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123/mdsaf./aklsdhf/11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akan di adakan perh,asdhfkjash fsahdfkhasdf asdf 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08 Juli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 2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 sekali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