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123/mdsaf./aklsdhf/11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3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akan di adakan perh,asdhfkjash fsahdfkhasdf asdf 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Jumat</w:t>
      </w:r>
      <w:r w:rsidR="00550ADF">
        <w:rPr>
          <w:rFonts w:ascii="Arial" w:hAnsi="Arial" w:cs="Arial"/>
        </w:rPr>
        <w:t>, 08 Juli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 2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 sekali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