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AJKDFS/09324-KASHD/JKASHDF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TAHUNAN edit 3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 ASDF ASDF ASD FAS DF ASD FASD FASDF ASDF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TAHUNAN edit 3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12:00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