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A/KASJDF0-KASDHF/2093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14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test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edot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 nya edit lagooooooo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Sesiao demgan ketentuani isi alshdflas lfjasdl faslkdjf laskjdf lasdf asfd  asfasd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 nya edit lagooooooo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11:00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