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A/KASJDF0-KASDHF/2093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14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 test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edot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 nya edit lagooooooo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3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Sesiao demgan ketentuani isi alshdflas lfjasdl faslkdjf laskjdf lasdf asfd  asfasd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 nya edit lagooooooo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11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11:00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PAKAIAN 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