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DEA62" w14:textId="210078F6" w:rsidR="006C1836" w:rsidRPr="00C77B17" w:rsidRDefault="006C1836" w:rsidP="006C1836">
      <w:pPr>
        <w:pStyle w:val="Title"/>
        <w:rPr>
          <w:lang w:val="en-ZA"/>
        </w:rPr>
      </w:pPr>
      <w:r w:rsidRPr="00C77B17">
        <w:rPr>
          <w:lang w:val="en-ZA"/>
        </w:rPr>
        <w:t>CSC</w:t>
      </w:r>
      <w:r>
        <w:rPr>
          <w:lang w:val="en-ZA"/>
        </w:rPr>
        <w:t>3</w:t>
      </w:r>
      <w:r w:rsidRPr="00C77B17">
        <w:rPr>
          <w:lang w:val="en-ZA"/>
        </w:rPr>
        <w:t>00</w:t>
      </w:r>
      <w:r>
        <w:rPr>
          <w:lang w:val="en-ZA"/>
        </w:rPr>
        <w:t>3</w:t>
      </w:r>
      <w:r w:rsidRPr="00C77B17">
        <w:rPr>
          <w:lang w:val="en-ZA"/>
        </w:rPr>
        <w:t>S</w:t>
      </w:r>
      <w:r>
        <w:rPr>
          <w:lang w:val="en-ZA"/>
        </w:rPr>
        <w:t xml:space="preserve"> Capstone Project — Stage Two</w:t>
      </w:r>
    </w:p>
    <w:p w14:paraId="71CF7B46" w14:textId="3FB916D4" w:rsidR="006C1836" w:rsidRDefault="006C1836" w:rsidP="006C1836">
      <w:pPr>
        <w:pStyle w:val="Subtitle"/>
        <w:rPr>
          <w:rStyle w:val="SubtitleChar"/>
        </w:rPr>
      </w:pPr>
      <w:r>
        <w:rPr>
          <w:rStyle w:val="SubtitleChar"/>
        </w:rPr>
        <w:t xml:space="preserve">Planning and Modelling </w:t>
      </w:r>
      <w:r w:rsidRPr="00A40F89">
        <w:rPr>
          <w:rStyle w:val="SubtitleChar"/>
        </w:rPr>
        <w:t>[</w:t>
      </w:r>
      <w:r>
        <w:rPr>
          <w:rStyle w:val="SubtitleChar"/>
        </w:rPr>
        <w:t>50</w:t>
      </w:r>
      <w:r w:rsidRPr="00A40F89">
        <w:rPr>
          <w:rStyle w:val="SubtitleChar"/>
        </w:rPr>
        <w:t xml:space="preserve"> Marks]</w:t>
      </w:r>
    </w:p>
    <w:p w14:paraId="2C20931A" w14:textId="530282BE" w:rsidR="002000BF" w:rsidRPr="00C10BC5" w:rsidRDefault="006C1836" w:rsidP="29150C6D">
      <w:pPr>
        <w:spacing w:after="0"/>
        <w:rPr>
          <w:rFonts w:ascii="Garamond" w:eastAsiaTheme="minorEastAsia" w:hAnsi="Garamond"/>
          <w:b/>
          <w:sz w:val="24"/>
          <w:szCs w:val="24"/>
          <w:lang w:eastAsia="en-AU"/>
        </w:rPr>
      </w:pPr>
      <w:r w:rsidRPr="006C1836">
        <w:rPr>
          <w:rFonts w:ascii="Garamond" w:eastAsiaTheme="minorEastAsia" w:hAnsi="Garamond"/>
          <w:b/>
          <w:kern w:val="0"/>
          <w:sz w:val="24"/>
          <w:szCs w:val="16"/>
          <w:lang w:eastAsia="en-AU"/>
          <w14:ligatures w14:val="none"/>
        </w:rPr>
        <w:t>Use Case Descriptions</w:t>
      </w:r>
      <w:r>
        <w:rPr>
          <w:rFonts w:ascii="Garamond" w:eastAsiaTheme="minorEastAsia" w:hAnsi="Garamond"/>
          <w:b/>
          <w:kern w:val="0"/>
          <w:sz w:val="24"/>
          <w:szCs w:val="16"/>
          <w:lang w:eastAsia="en-AU"/>
          <w14:ligatures w14:val="none"/>
        </w:rPr>
        <w:t xml:space="preserve"> </w:t>
      </w:r>
      <w:r w:rsidRPr="006C1836">
        <w:rPr>
          <w:rFonts w:ascii="Garamond" w:eastAsiaTheme="minorEastAsia" w:hAnsi="Garamond"/>
          <w:bCs/>
          <w:kern w:val="0"/>
          <w:sz w:val="24"/>
          <w:szCs w:val="16"/>
          <w:lang w:eastAsia="en-AU"/>
          <w14:ligatures w14:val="none"/>
        </w:rPr>
        <w:t>[10]</w:t>
      </w:r>
      <w:r>
        <w:rPr>
          <w:rFonts w:ascii="Garamond" w:eastAsiaTheme="minorEastAsia" w:hAnsi="Garamond"/>
          <w:b/>
          <w:kern w:val="0"/>
          <w:sz w:val="24"/>
          <w:szCs w:val="16"/>
          <w:lang w:eastAsia="en-AU"/>
          <w14:ligatures w14:val="none"/>
        </w:rPr>
        <w:br/>
      </w:r>
    </w:p>
    <w:tbl>
      <w:tblPr>
        <w:tblStyle w:val="TableGrid"/>
        <w:tblW w:w="9015" w:type="dxa"/>
        <w:tblLayout w:type="fixed"/>
        <w:tblLook w:val="04A0" w:firstRow="1" w:lastRow="0" w:firstColumn="1" w:lastColumn="0" w:noHBand="0" w:noVBand="1"/>
      </w:tblPr>
      <w:tblGrid>
        <w:gridCol w:w="9015"/>
      </w:tblGrid>
      <w:tr w:rsidR="29150C6D" w14:paraId="716A6B82"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166E21B2" w14:textId="0571A85B" w:rsidR="29150C6D" w:rsidRDefault="29150C6D" w:rsidP="29150C6D">
            <w:r w:rsidRPr="29150C6D">
              <w:rPr>
                <w:rFonts w:ascii="Calibri" w:eastAsia="Calibri" w:hAnsi="Calibri" w:cs="Calibri"/>
                <w:b/>
                <w:bCs/>
                <w:lang w:val="en-AU"/>
              </w:rPr>
              <w:t>View cafeteria information and reviews</w:t>
            </w:r>
          </w:p>
          <w:p w14:paraId="4642DA97" w14:textId="383C91FE"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Visitor, Student or Staff</w:t>
            </w:r>
          </w:p>
          <w:p w14:paraId="57B43459" w14:textId="494AC6C8" w:rsidR="29150C6D" w:rsidRDefault="29150C6D" w:rsidP="29150C6D">
            <w:r w:rsidRPr="29150C6D">
              <w:rPr>
                <w:rFonts w:ascii="Calibri" w:eastAsia="Calibri" w:hAnsi="Calibri" w:cs="Calibri"/>
                <w:lang w:val="en-AU"/>
              </w:rPr>
              <w:t xml:space="preserve"> </w:t>
            </w:r>
          </w:p>
          <w:p w14:paraId="09C9CBB6" w14:textId="0A97A59E" w:rsidR="29150C6D" w:rsidRDefault="29150C6D" w:rsidP="29150C6D">
            <w:r w:rsidRPr="29150C6D">
              <w:rPr>
                <w:rFonts w:ascii="Calibri" w:eastAsia="Calibri" w:hAnsi="Calibri" w:cs="Calibri"/>
                <w:lang w:val="en-AU"/>
              </w:rPr>
              <w:t xml:space="preserve">The </w:t>
            </w:r>
            <w:r w:rsidRPr="000C2943">
              <w:rPr>
                <w:rFonts w:ascii="Calibri" w:eastAsia="Calibri" w:hAnsi="Calibri" w:cs="Calibri"/>
                <w:lang w:val="en-AU"/>
              </w:rPr>
              <w:t xml:space="preserve">Visitor, Student or Staff </w:t>
            </w:r>
            <w:r w:rsidRPr="29150C6D">
              <w:rPr>
                <w:rFonts w:ascii="Calibri" w:eastAsia="Calibri" w:hAnsi="Calibri" w:cs="Calibri"/>
                <w:lang w:val="en-AU"/>
              </w:rPr>
              <w:t xml:space="preserve">opens the Foodies app and is presented with a list of vendors/cafeterias. The </w:t>
            </w:r>
            <w:r w:rsidRPr="000C2943">
              <w:rPr>
                <w:rFonts w:ascii="Calibri" w:eastAsia="Calibri" w:hAnsi="Calibri" w:cs="Calibri"/>
                <w:lang w:val="en-AU"/>
              </w:rPr>
              <w:t>Visitor, Student or Staff scrolls/searches through the list and selects their desired vendor/cafeteria.</w:t>
            </w:r>
          </w:p>
          <w:p w14:paraId="0FAC3B66" w14:textId="653844FB" w:rsidR="29150C6D" w:rsidRDefault="29150C6D" w:rsidP="29150C6D">
            <w:r w:rsidRPr="000C2943">
              <w:rPr>
                <w:rFonts w:ascii="Calibri" w:eastAsia="Calibri" w:hAnsi="Calibri" w:cs="Calibri"/>
                <w:lang w:val="en-AU"/>
              </w:rPr>
              <w:t xml:space="preserve"> </w:t>
            </w:r>
          </w:p>
          <w:p w14:paraId="7A1756FF" w14:textId="2BAAE893" w:rsidR="29150C6D" w:rsidRDefault="29150C6D" w:rsidP="29150C6D">
            <w:r w:rsidRPr="000C2943">
              <w:rPr>
                <w:rFonts w:ascii="Calibri" w:eastAsia="Calibri" w:hAnsi="Calibri" w:cs="Calibri"/>
                <w:lang w:val="en-AU"/>
              </w:rPr>
              <w:t>The Visitor, Student or Staff are shown the overall ratings and waiting times of the vendor/cafeteria along with supplementary image/s of the vendor/cafeteria. A menu button and review button are presented as well.</w:t>
            </w:r>
          </w:p>
          <w:p w14:paraId="4614F903" w14:textId="571928A6" w:rsidR="29150C6D" w:rsidRDefault="29150C6D" w:rsidP="29150C6D">
            <w:r w:rsidRPr="000C2943">
              <w:rPr>
                <w:rFonts w:ascii="Calibri" w:eastAsia="Calibri" w:hAnsi="Calibri" w:cs="Calibri"/>
                <w:lang w:val="en-AU"/>
              </w:rPr>
              <w:t xml:space="preserve"> </w:t>
            </w:r>
          </w:p>
          <w:p w14:paraId="512006D0" w14:textId="77BCF5D6" w:rsidR="29150C6D" w:rsidRDefault="29150C6D" w:rsidP="29150C6D">
            <w:r w:rsidRPr="000C2943">
              <w:rPr>
                <w:rFonts w:ascii="Calibri" w:eastAsia="Calibri" w:hAnsi="Calibri" w:cs="Calibri"/>
                <w:lang w:val="en-AU"/>
              </w:rPr>
              <w:t xml:space="preserve">If the menu button is pressed, the Visitor, Student or Staff will be shown the currently selected vendor/cafeteria’s dietary requirements, available </w:t>
            </w:r>
            <w:proofErr w:type="gramStart"/>
            <w:r w:rsidRPr="000C2943">
              <w:rPr>
                <w:rFonts w:ascii="Calibri" w:eastAsia="Calibri" w:hAnsi="Calibri" w:cs="Calibri"/>
                <w:lang w:val="en-AU"/>
              </w:rPr>
              <w:t>products</w:t>
            </w:r>
            <w:proofErr w:type="gramEnd"/>
            <w:r w:rsidRPr="000C2943">
              <w:rPr>
                <w:rFonts w:ascii="Calibri" w:eastAsia="Calibri" w:hAnsi="Calibri" w:cs="Calibri"/>
                <w:lang w:val="en-AU"/>
              </w:rPr>
              <w:t xml:space="preserve"> and their corresponding stock availability.</w:t>
            </w:r>
            <w:r>
              <w:br/>
            </w:r>
            <w:r w:rsidRPr="000C2943">
              <w:rPr>
                <w:rFonts w:ascii="Calibri" w:eastAsia="Calibri" w:hAnsi="Calibri" w:cs="Calibri"/>
                <w:lang w:val="en-AU"/>
              </w:rPr>
              <w:t xml:space="preserve"> </w:t>
            </w:r>
            <w:r>
              <w:br/>
            </w:r>
            <w:r w:rsidRPr="000C2943">
              <w:rPr>
                <w:rFonts w:ascii="Calibri" w:eastAsia="Calibri" w:hAnsi="Calibri" w:cs="Calibri"/>
                <w:lang w:val="en-AU"/>
              </w:rPr>
              <w:t>If the review button is pressed, the Visitor, Student or Staff will be shown the reviews and comments made on the currently vendor/cafeteria. A button to leave a review is shown as well.</w:t>
            </w:r>
          </w:p>
          <w:p w14:paraId="20506F0C" w14:textId="72C517F3" w:rsidR="29150C6D" w:rsidRDefault="29150C6D" w:rsidP="29150C6D">
            <w:r w:rsidRPr="29150C6D">
              <w:rPr>
                <w:rFonts w:ascii="Calibri" w:eastAsia="Calibri" w:hAnsi="Calibri" w:cs="Calibri"/>
                <w:lang w:val="en-AU"/>
              </w:rPr>
              <w:t xml:space="preserve"> </w:t>
            </w:r>
          </w:p>
        </w:tc>
      </w:tr>
      <w:tr w:rsidR="29150C6D" w14:paraId="6B05076E"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1E1C3D3A" w14:textId="442F2A58" w:rsidR="29150C6D" w:rsidRDefault="29150C6D" w:rsidP="29150C6D">
            <w:r w:rsidRPr="29150C6D">
              <w:rPr>
                <w:rFonts w:ascii="Calibri" w:eastAsia="Calibri" w:hAnsi="Calibri" w:cs="Calibri"/>
                <w:b/>
                <w:bCs/>
                <w:lang w:val="en-AU"/>
              </w:rPr>
              <w:t>Log-in to account</w:t>
            </w:r>
          </w:p>
          <w:p w14:paraId="3649F864" w14:textId="2714174C"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Vendor, Student or Staff</w:t>
            </w:r>
          </w:p>
          <w:p w14:paraId="70A406B2" w14:textId="4E57D57F" w:rsidR="29150C6D" w:rsidRDefault="29150C6D" w:rsidP="29150C6D">
            <w:r w:rsidRPr="29150C6D">
              <w:rPr>
                <w:rFonts w:ascii="Calibri" w:eastAsia="Calibri" w:hAnsi="Calibri" w:cs="Calibri"/>
                <w:b/>
                <w:bCs/>
                <w:lang w:val="en-AU"/>
              </w:rPr>
              <w:t xml:space="preserve"> </w:t>
            </w:r>
          </w:p>
          <w:p w14:paraId="5707142A" w14:textId="3597792F" w:rsidR="29150C6D" w:rsidRPr="000C2943" w:rsidRDefault="29150C6D" w:rsidP="29150C6D">
            <w:pPr>
              <w:rPr>
                <w:rFonts w:ascii="Calibri" w:eastAsia="Calibri" w:hAnsi="Calibri" w:cs="Calibri"/>
                <w:lang w:val="en-AU"/>
              </w:rPr>
            </w:pPr>
            <w:r w:rsidRPr="29150C6D">
              <w:rPr>
                <w:rFonts w:ascii="Calibri" w:eastAsia="Calibri" w:hAnsi="Calibri" w:cs="Calibri"/>
                <w:lang w:val="en-AU"/>
              </w:rPr>
              <w:t xml:space="preserve">The </w:t>
            </w:r>
            <w:r w:rsidRPr="000C2943">
              <w:rPr>
                <w:rFonts w:ascii="Calibri" w:eastAsia="Calibri" w:hAnsi="Calibri" w:cs="Calibri"/>
                <w:lang w:val="en-AU"/>
              </w:rPr>
              <w:t>Vendor, Student or Staff opens the Foodies app and is presented with a log in button and a list of vendors/cafeteria. The Vendor, Student or Staff selects the log-in button and taken to a log in page. The Vendor, Student or Staff is prompted to enter their student number/staff number/vendor number along with their password.</w:t>
            </w:r>
            <w:r>
              <w:br/>
            </w:r>
            <w:r w:rsidRPr="000C2943">
              <w:rPr>
                <w:rFonts w:ascii="Calibri" w:eastAsia="Calibri" w:hAnsi="Calibri" w:cs="Calibri"/>
                <w:lang w:val="en-AU"/>
              </w:rPr>
              <w:t xml:space="preserve"> </w:t>
            </w:r>
            <w:r>
              <w:br/>
            </w:r>
          </w:p>
          <w:p w14:paraId="0A6EAC5E" w14:textId="76B5AF7A" w:rsidR="29150C6D" w:rsidRDefault="29150C6D" w:rsidP="29150C6D">
            <w:r w:rsidRPr="000C2943">
              <w:rPr>
                <w:rFonts w:ascii="Calibri" w:eastAsia="Calibri" w:hAnsi="Calibri" w:cs="Calibri"/>
                <w:lang w:val="en-AU"/>
              </w:rPr>
              <w:t>If the credentials are valid, the Vendor, Student or Staff are returned to initial page with the list of vendors/</w:t>
            </w:r>
            <w:proofErr w:type="gramStart"/>
            <w:r w:rsidRPr="000C2943">
              <w:rPr>
                <w:rFonts w:ascii="Calibri" w:eastAsia="Calibri" w:hAnsi="Calibri" w:cs="Calibri"/>
                <w:lang w:val="en-AU"/>
              </w:rPr>
              <w:t>cafeterias</w:t>
            </w:r>
            <w:proofErr w:type="gramEnd"/>
            <w:r w:rsidRPr="000C2943">
              <w:rPr>
                <w:rFonts w:ascii="Calibri" w:eastAsia="Calibri" w:hAnsi="Calibri" w:cs="Calibri"/>
                <w:lang w:val="en-AU"/>
              </w:rPr>
              <w:t xml:space="preserve"> but the log-in button is replaced with a log-out button and the Vendor, Student or Staff’s username is presented adjacent to it.</w:t>
            </w:r>
          </w:p>
          <w:p w14:paraId="2DDF2D01" w14:textId="4B24BFAF" w:rsidR="29150C6D" w:rsidRDefault="29150C6D" w:rsidP="29150C6D">
            <w:r w:rsidRPr="000C2943">
              <w:rPr>
                <w:rFonts w:ascii="Calibri" w:eastAsia="Calibri" w:hAnsi="Calibri" w:cs="Calibri"/>
                <w:lang w:val="en-AU"/>
              </w:rPr>
              <w:t xml:space="preserve"> </w:t>
            </w:r>
          </w:p>
          <w:p w14:paraId="5D51F0D9" w14:textId="315DA7BA" w:rsidR="29150C6D" w:rsidRDefault="29150C6D" w:rsidP="29150C6D">
            <w:r w:rsidRPr="000C2943">
              <w:rPr>
                <w:rFonts w:ascii="Calibri" w:eastAsia="Calibri" w:hAnsi="Calibri" w:cs="Calibri"/>
                <w:lang w:val="en-AU"/>
              </w:rPr>
              <w:t>If the credentials are invalid, the Vendor, Student or Staff shown an error message stating that the log-in was unsuccessful due to invalid credentials. The Vendor, Student or Staff may attempt to enter credentials again or they can exit the log-in page</w:t>
            </w:r>
            <w:r w:rsidR="00682221">
              <w:rPr>
                <w:rFonts w:ascii="Calibri" w:eastAsia="Calibri" w:hAnsi="Calibri" w:cs="Calibri"/>
                <w:lang w:val="en-AU"/>
              </w:rPr>
              <w:t>.</w:t>
            </w:r>
          </w:p>
          <w:p w14:paraId="04EA6DEA" w14:textId="313F0B85" w:rsidR="29150C6D" w:rsidRDefault="29150C6D" w:rsidP="29150C6D">
            <w:r w:rsidRPr="29150C6D">
              <w:rPr>
                <w:rFonts w:ascii="Calibri" w:eastAsia="Calibri" w:hAnsi="Calibri" w:cs="Calibri"/>
                <w:b/>
                <w:bCs/>
                <w:lang w:val="en-AU"/>
              </w:rPr>
              <w:t xml:space="preserve"> </w:t>
            </w:r>
          </w:p>
        </w:tc>
      </w:tr>
      <w:tr w:rsidR="29150C6D" w14:paraId="49009EA7"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17B6ECE0" w14:textId="5BEF443F" w:rsidR="29150C6D" w:rsidRDefault="29150C6D" w:rsidP="29150C6D">
            <w:r w:rsidRPr="29150C6D">
              <w:rPr>
                <w:rFonts w:ascii="Calibri" w:eastAsia="Calibri" w:hAnsi="Calibri" w:cs="Calibri"/>
                <w:b/>
                <w:bCs/>
                <w:lang w:val="en-AU"/>
              </w:rPr>
              <w:t>Report Reviews</w:t>
            </w:r>
          </w:p>
          <w:p w14:paraId="67C76299" w14:textId="5211F9EB"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Vendor, Student or Staff</w:t>
            </w:r>
          </w:p>
          <w:p w14:paraId="5A40CFBF" w14:textId="326151BB" w:rsidR="29150C6D" w:rsidRDefault="29150C6D" w:rsidP="29150C6D">
            <w:r w:rsidRPr="29150C6D">
              <w:rPr>
                <w:rFonts w:ascii="Calibri" w:eastAsia="Calibri" w:hAnsi="Calibri" w:cs="Calibri"/>
                <w:b/>
                <w:bCs/>
                <w:lang w:val="en-AU"/>
              </w:rPr>
              <w:t xml:space="preserve"> </w:t>
            </w:r>
          </w:p>
          <w:p w14:paraId="244F2A1C" w14:textId="77777777" w:rsidR="29150C6D" w:rsidRDefault="29150C6D" w:rsidP="29150C6D">
            <w:pPr>
              <w:rPr>
                <w:rFonts w:ascii="Calibri" w:eastAsia="Calibri" w:hAnsi="Calibri" w:cs="Calibri"/>
                <w:lang w:val="en-AU"/>
              </w:rPr>
            </w:pPr>
            <w:r w:rsidRPr="29150C6D">
              <w:rPr>
                <w:rFonts w:ascii="Calibri" w:eastAsia="Calibri" w:hAnsi="Calibri" w:cs="Calibri"/>
                <w:lang w:val="en-AU"/>
              </w:rPr>
              <w:t xml:space="preserve">The </w:t>
            </w:r>
            <w:r w:rsidRPr="000C2943">
              <w:rPr>
                <w:rFonts w:ascii="Calibri" w:eastAsia="Calibri" w:hAnsi="Calibri" w:cs="Calibri"/>
                <w:lang w:val="en-AU"/>
              </w:rPr>
              <w:t>Vendor, Student or Staff may report any reviews they believe are inappropriate. While logged in and viewing the reviews on a cafeteria/vendor, the Vendor, Student or Staff may select the report button shown adjacent to the review. The Vendor, Student or Staff will be prompted to elaborate on their report. The report is sent once the Vendor, Student or Staff presses the confirm button.</w:t>
            </w:r>
          </w:p>
          <w:p w14:paraId="518F189C" w14:textId="114722EF" w:rsidR="29150C6D" w:rsidRDefault="29150C6D" w:rsidP="29150C6D"/>
        </w:tc>
      </w:tr>
      <w:tr w:rsidR="29150C6D" w14:paraId="268AF009"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6EB4EBEA" w14:textId="5F9A50E3" w:rsidR="29150C6D" w:rsidRDefault="29150C6D" w:rsidP="29150C6D">
            <w:r w:rsidRPr="29150C6D">
              <w:rPr>
                <w:rFonts w:ascii="Calibri" w:eastAsia="Calibri" w:hAnsi="Calibri" w:cs="Calibri"/>
                <w:b/>
                <w:bCs/>
                <w:lang w:val="en-AU"/>
              </w:rPr>
              <w:t>Leave Review on Shop</w:t>
            </w:r>
          </w:p>
          <w:p w14:paraId="7EA5E7A8" w14:textId="5E20D82F"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Student or Staff</w:t>
            </w:r>
          </w:p>
          <w:p w14:paraId="0560719D" w14:textId="45ACFF68" w:rsidR="29150C6D" w:rsidRDefault="29150C6D" w:rsidP="29150C6D">
            <w:r>
              <w:br/>
            </w:r>
            <w:r w:rsidRPr="29150C6D">
              <w:rPr>
                <w:rFonts w:ascii="Calibri" w:eastAsia="Calibri" w:hAnsi="Calibri" w:cs="Calibri"/>
                <w:lang w:val="en-AU"/>
              </w:rPr>
              <w:t xml:space="preserve">While </w:t>
            </w:r>
            <w:r w:rsidRPr="000C2943">
              <w:rPr>
                <w:rFonts w:ascii="Calibri" w:eastAsia="Calibri" w:hAnsi="Calibri" w:cs="Calibri"/>
                <w:lang w:val="en-AU"/>
              </w:rPr>
              <w:t xml:space="preserve">viewing a cafeteria/vendor’s information, the Student or Staff selects the “leave a review” button presented at the bottom of the screen. </w:t>
            </w:r>
          </w:p>
          <w:p w14:paraId="284B16DD" w14:textId="49E39A09" w:rsidR="29150C6D" w:rsidRDefault="29150C6D" w:rsidP="29150C6D">
            <w:r w:rsidRPr="000C2943">
              <w:rPr>
                <w:rFonts w:ascii="Calibri" w:eastAsia="Calibri" w:hAnsi="Calibri" w:cs="Calibri"/>
                <w:lang w:val="en-AU"/>
              </w:rPr>
              <w:t xml:space="preserve"> </w:t>
            </w:r>
          </w:p>
          <w:p w14:paraId="04008658" w14:textId="43660FF6" w:rsidR="29150C6D" w:rsidRDefault="29150C6D" w:rsidP="29150C6D">
            <w:r w:rsidRPr="000C2943">
              <w:rPr>
                <w:rFonts w:ascii="Calibri" w:eastAsia="Calibri" w:hAnsi="Calibri" w:cs="Calibri"/>
                <w:lang w:val="en-AU"/>
              </w:rPr>
              <w:t xml:space="preserve">If the Student or Staff is not logged-in, they will be prompted to log-in. </w:t>
            </w:r>
          </w:p>
          <w:p w14:paraId="0153EADE" w14:textId="60B20B46" w:rsidR="29150C6D" w:rsidRDefault="29150C6D" w:rsidP="29150C6D">
            <w:r w:rsidRPr="000C2943">
              <w:rPr>
                <w:rFonts w:ascii="Calibri" w:eastAsia="Calibri" w:hAnsi="Calibri" w:cs="Calibri"/>
                <w:lang w:val="en-AU"/>
              </w:rPr>
              <w:t xml:space="preserve"> </w:t>
            </w:r>
          </w:p>
          <w:p w14:paraId="45B75A6E" w14:textId="04D4FD62" w:rsidR="29150C6D" w:rsidRDefault="29150C6D" w:rsidP="29150C6D">
            <w:r w:rsidRPr="000C2943">
              <w:rPr>
                <w:rFonts w:ascii="Calibri" w:eastAsia="Calibri" w:hAnsi="Calibri" w:cs="Calibri"/>
                <w:lang w:val="en-AU"/>
              </w:rPr>
              <w:t>Once logged-in, the Student or Staff will be prompted to select star ratings for various categories. They may leave an additional optional comment as well. The review is sent once the “confirm” button is pressed. The review is now visible to other users.</w:t>
            </w:r>
          </w:p>
        </w:tc>
      </w:tr>
      <w:tr w:rsidR="29150C6D" w14:paraId="6C07B807"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7113388F" w14:textId="3CB5242A" w:rsidR="29150C6D" w:rsidRDefault="29150C6D" w:rsidP="29150C6D">
            <w:r w:rsidRPr="29150C6D">
              <w:rPr>
                <w:rFonts w:ascii="Calibri" w:eastAsia="Calibri" w:hAnsi="Calibri" w:cs="Calibri"/>
                <w:b/>
                <w:bCs/>
                <w:lang w:val="en-AU"/>
              </w:rPr>
              <w:t>Change Username</w:t>
            </w:r>
          </w:p>
          <w:p w14:paraId="1D16EC4A" w14:textId="5E9BCB3F"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Student or Staff</w:t>
            </w:r>
          </w:p>
          <w:p w14:paraId="2AA48054" w14:textId="6CEDFAAB" w:rsidR="29150C6D" w:rsidRDefault="29150C6D" w:rsidP="29150C6D">
            <w:r w:rsidRPr="29150C6D">
              <w:rPr>
                <w:rFonts w:ascii="Calibri" w:eastAsia="Calibri" w:hAnsi="Calibri" w:cs="Calibri"/>
                <w:lang w:val="en-AU"/>
              </w:rPr>
              <w:t xml:space="preserve"> </w:t>
            </w:r>
          </w:p>
          <w:p w14:paraId="57B083DD" w14:textId="50DF8612" w:rsidR="29150C6D" w:rsidRPr="000C2943" w:rsidRDefault="00107064" w:rsidP="29150C6D">
            <w:pPr>
              <w:rPr>
                <w:rFonts w:ascii="Calibri" w:eastAsia="Calibri" w:hAnsi="Calibri" w:cs="Calibri"/>
                <w:lang w:val="en-AU"/>
              </w:rPr>
            </w:pPr>
            <w:r w:rsidRPr="000C2943">
              <w:rPr>
                <w:rFonts w:ascii="Calibri" w:eastAsia="Calibri" w:hAnsi="Calibri" w:cs="Calibri"/>
                <w:lang w:val="en-AU"/>
              </w:rPr>
              <w:t>The</w:t>
            </w:r>
            <w:r w:rsidR="29150C6D" w:rsidRPr="000C2943">
              <w:rPr>
                <w:rFonts w:ascii="Calibri" w:eastAsia="Calibri" w:hAnsi="Calibri" w:cs="Calibri"/>
                <w:lang w:val="en-AU"/>
              </w:rPr>
              <w:t xml:space="preserve"> Student or Staff select</w:t>
            </w:r>
            <w:r w:rsidRPr="000C2943">
              <w:rPr>
                <w:rFonts w:ascii="Calibri" w:eastAsia="Calibri" w:hAnsi="Calibri" w:cs="Calibri"/>
                <w:lang w:val="en-AU"/>
              </w:rPr>
              <w:t>s</w:t>
            </w:r>
            <w:r w:rsidR="29150C6D" w:rsidRPr="000C2943">
              <w:rPr>
                <w:rFonts w:ascii="Calibri" w:eastAsia="Calibri" w:hAnsi="Calibri" w:cs="Calibri"/>
                <w:lang w:val="en-AU"/>
              </w:rPr>
              <w:t xml:space="preserve"> </w:t>
            </w:r>
            <w:r w:rsidRPr="000C2943">
              <w:rPr>
                <w:rFonts w:ascii="Calibri" w:eastAsia="Calibri" w:hAnsi="Calibri" w:cs="Calibri"/>
                <w:lang w:val="en-AU"/>
              </w:rPr>
              <w:t>the “profile” button.</w:t>
            </w:r>
            <w:r w:rsidR="00C73B91" w:rsidRPr="000C2943">
              <w:rPr>
                <w:rFonts w:ascii="Calibri" w:eastAsia="Calibri" w:hAnsi="Calibri" w:cs="Calibri"/>
                <w:lang w:val="en-AU"/>
              </w:rPr>
              <w:t xml:space="preserve"> Now</w:t>
            </w:r>
            <w:r w:rsidR="29150C6D" w:rsidRPr="000C2943">
              <w:rPr>
                <w:rFonts w:ascii="Calibri" w:eastAsia="Calibri" w:hAnsi="Calibri" w:cs="Calibri"/>
                <w:lang w:val="en-AU"/>
              </w:rPr>
              <w:t xml:space="preserve"> on </w:t>
            </w:r>
            <w:r w:rsidR="00C73B91" w:rsidRPr="000C2943">
              <w:rPr>
                <w:rFonts w:ascii="Calibri" w:eastAsia="Calibri" w:hAnsi="Calibri" w:cs="Calibri"/>
                <w:lang w:val="en-AU"/>
              </w:rPr>
              <w:t>the profile</w:t>
            </w:r>
            <w:r w:rsidR="29150C6D" w:rsidRPr="000C2943">
              <w:rPr>
                <w:rFonts w:ascii="Calibri" w:eastAsia="Calibri" w:hAnsi="Calibri" w:cs="Calibri"/>
                <w:lang w:val="en-AU"/>
              </w:rPr>
              <w:t xml:space="preserve"> screen</w:t>
            </w:r>
            <w:r w:rsidR="00C73B91" w:rsidRPr="000C2943">
              <w:rPr>
                <w:rFonts w:ascii="Calibri" w:eastAsia="Calibri" w:hAnsi="Calibri" w:cs="Calibri"/>
                <w:lang w:val="en-AU"/>
              </w:rPr>
              <w:t>, the select the “change</w:t>
            </w:r>
            <w:r w:rsidR="29150C6D" w:rsidRPr="000C2943">
              <w:rPr>
                <w:rFonts w:ascii="Calibri" w:eastAsia="Calibri" w:hAnsi="Calibri" w:cs="Calibri"/>
                <w:lang w:val="en-AU"/>
              </w:rPr>
              <w:t xml:space="preserve"> username</w:t>
            </w:r>
            <w:r w:rsidR="00C73B91" w:rsidRPr="000C2943">
              <w:rPr>
                <w:rFonts w:ascii="Calibri" w:eastAsia="Calibri" w:hAnsi="Calibri" w:cs="Calibri"/>
                <w:lang w:val="en-AU"/>
              </w:rPr>
              <w:t>” button.</w:t>
            </w:r>
            <w:r w:rsidR="29150C6D" w:rsidRPr="29150C6D">
              <w:rPr>
                <w:rFonts w:ascii="Calibri" w:eastAsia="Calibri" w:hAnsi="Calibri" w:cs="Calibri"/>
                <w:lang w:val="en-AU"/>
              </w:rPr>
              <w:t xml:space="preserve"> The </w:t>
            </w:r>
            <w:r w:rsidR="29150C6D" w:rsidRPr="000C2943">
              <w:rPr>
                <w:rFonts w:ascii="Calibri" w:eastAsia="Calibri" w:hAnsi="Calibri" w:cs="Calibri"/>
                <w:lang w:val="en-AU"/>
              </w:rPr>
              <w:t>Student or Staff</w:t>
            </w:r>
            <w:r w:rsidR="29150C6D" w:rsidRPr="29150C6D">
              <w:rPr>
                <w:rFonts w:ascii="Calibri" w:eastAsia="Calibri" w:hAnsi="Calibri" w:cs="Calibri"/>
                <w:lang w:val="en-AU"/>
              </w:rPr>
              <w:t xml:space="preserve"> is prompted to enter in a new username. Their username is changed once the “confirm” button is selected. </w:t>
            </w:r>
            <w:r w:rsidR="001E7D7C" w:rsidRPr="000C2943">
              <w:rPr>
                <w:rFonts w:ascii="Calibri" w:eastAsia="Calibri" w:hAnsi="Calibri" w:cs="Calibri"/>
                <w:lang w:val="en-AU"/>
              </w:rPr>
              <w:t xml:space="preserve">They may select the “cancel” button to cancel the </w:t>
            </w:r>
            <w:proofErr w:type="gramStart"/>
            <w:r w:rsidR="001E7D7C" w:rsidRPr="000C2943">
              <w:rPr>
                <w:rFonts w:ascii="Calibri" w:eastAsia="Calibri" w:hAnsi="Calibri" w:cs="Calibri"/>
                <w:lang w:val="en-AU"/>
              </w:rPr>
              <w:t>operation</w:t>
            </w:r>
            <w:proofErr w:type="gramEnd"/>
            <w:r w:rsidR="001E7D7C" w:rsidRPr="000C2943">
              <w:rPr>
                <w:rFonts w:ascii="Calibri" w:eastAsia="Calibri" w:hAnsi="Calibri" w:cs="Calibri"/>
                <w:lang w:val="en-AU"/>
              </w:rPr>
              <w:t xml:space="preserve"> </w:t>
            </w:r>
          </w:p>
          <w:p w14:paraId="3C59A439" w14:textId="02090566" w:rsidR="29150C6D" w:rsidRDefault="29150C6D" w:rsidP="29150C6D"/>
        </w:tc>
      </w:tr>
      <w:tr w:rsidR="29150C6D" w14:paraId="4FA0D70A"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3D690572" w14:textId="19D0E96E" w:rsidR="29150C6D" w:rsidRDefault="29150C6D" w:rsidP="29150C6D">
            <w:r w:rsidRPr="29150C6D">
              <w:rPr>
                <w:rFonts w:ascii="Calibri" w:eastAsia="Calibri" w:hAnsi="Calibri" w:cs="Calibri"/>
                <w:b/>
                <w:bCs/>
                <w:lang w:val="en-AU"/>
              </w:rPr>
              <w:t xml:space="preserve">Sign up for </w:t>
            </w:r>
            <w:proofErr w:type="gramStart"/>
            <w:r w:rsidRPr="29150C6D">
              <w:rPr>
                <w:rFonts w:ascii="Calibri" w:eastAsia="Calibri" w:hAnsi="Calibri" w:cs="Calibri"/>
                <w:b/>
                <w:bCs/>
                <w:lang w:val="en-AU"/>
              </w:rPr>
              <w:t>Account</w:t>
            </w:r>
            <w:proofErr w:type="gramEnd"/>
          </w:p>
          <w:p w14:paraId="3C1204CD" w14:textId="33DF46D1"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Student or Staff</w:t>
            </w:r>
          </w:p>
          <w:p w14:paraId="05A1BD62" w14:textId="6BC29490" w:rsidR="29150C6D" w:rsidRDefault="29150C6D" w:rsidP="29150C6D">
            <w:r w:rsidRPr="29150C6D">
              <w:rPr>
                <w:rFonts w:ascii="Calibri" w:eastAsia="Calibri" w:hAnsi="Calibri" w:cs="Calibri"/>
                <w:b/>
                <w:bCs/>
                <w:lang w:val="en-AU"/>
              </w:rPr>
              <w:t xml:space="preserve"> </w:t>
            </w:r>
          </w:p>
          <w:p w14:paraId="572A09C4" w14:textId="5BA3D52A" w:rsidR="29150C6D" w:rsidRDefault="29150C6D" w:rsidP="29150C6D">
            <w:r w:rsidRPr="000C2943">
              <w:rPr>
                <w:rFonts w:ascii="Calibri" w:eastAsia="Calibri" w:hAnsi="Calibri" w:cs="Calibri"/>
                <w:lang w:val="en-AU"/>
              </w:rPr>
              <w:t>While on any screen showing the log-in button, Student or Staff selects the log-in button.</w:t>
            </w:r>
            <w:r w:rsidRPr="29150C6D">
              <w:rPr>
                <w:rFonts w:ascii="Calibri" w:eastAsia="Calibri" w:hAnsi="Calibri" w:cs="Calibri"/>
                <w:lang w:val="en-AU"/>
              </w:rPr>
              <w:t xml:space="preserve"> </w:t>
            </w:r>
            <w:r w:rsidRPr="000C2943">
              <w:rPr>
                <w:rFonts w:ascii="Calibri" w:eastAsia="Calibri" w:hAnsi="Calibri" w:cs="Calibri"/>
                <w:lang w:val="en-AU"/>
              </w:rPr>
              <w:t>They will be prompted to enter their log-in information or press the sign-up button.</w:t>
            </w:r>
            <w:r w:rsidRPr="000C2943">
              <w:rPr>
                <w:rFonts w:ascii="Calibri" w:eastAsia="Calibri" w:hAnsi="Calibri" w:cs="Calibri"/>
                <w:b/>
                <w:lang w:val="en-AU"/>
              </w:rPr>
              <w:t xml:space="preserve"> </w:t>
            </w:r>
            <w:r w:rsidRPr="000C2943">
              <w:rPr>
                <w:rFonts w:ascii="Calibri" w:eastAsia="Calibri" w:hAnsi="Calibri" w:cs="Calibri"/>
                <w:lang w:val="en-AU"/>
              </w:rPr>
              <w:t xml:space="preserve">Once the sign-up button is pressed, the Student or Staff will be prompted to enter their email, </w:t>
            </w:r>
            <w:proofErr w:type="gramStart"/>
            <w:r w:rsidRPr="000C2943">
              <w:rPr>
                <w:rFonts w:ascii="Calibri" w:eastAsia="Calibri" w:hAnsi="Calibri" w:cs="Calibri"/>
                <w:lang w:val="en-AU"/>
              </w:rPr>
              <w:t>password</w:t>
            </w:r>
            <w:proofErr w:type="gramEnd"/>
            <w:r w:rsidRPr="000C2943">
              <w:rPr>
                <w:rFonts w:ascii="Calibri" w:eastAsia="Calibri" w:hAnsi="Calibri" w:cs="Calibri"/>
                <w:lang w:val="en-AU"/>
              </w:rPr>
              <w:t xml:space="preserve"> and username.</w:t>
            </w:r>
          </w:p>
          <w:p w14:paraId="62D07FEF" w14:textId="45E9D066" w:rsidR="29150C6D" w:rsidRPr="000C2943" w:rsidRDefault="29150C6D" w:rsidP="29150C6D">
            <w:pPr>
              <w:rPr>
                <w:rFonts w:ascii="Calibri" w:eastAsia="Calibri" w:hAnsi="Calibri" w:cs="Calibri"/>
                <w:lang w:val="en-AU"/>
              </w:rPr>
            </w:pPr>
            <w:r w:rsidRPr="29150C6D">
              <w:rPr>
                <w:rFonts w:ascii="Calibri" w:eastAsia="Calibri" w:hAnsi="Calibri" w:cs="Calibri"/>
                <w:lang w:val="en-AU"/>
              </w:rPr>
              <w:t xml:space="preserve"> </w:t>
            </w:r>
          </w:p>
          <w:p w14:paraId="28F52C6C" w14:textId="320DA143" w:rsidR="000E1D9A" w:rsidRPr="000C2943" w:rsidRDefault="000E1D9A" w:rsidP="000E1D9A">
            <w:r w:rsidRPr="000C2943">
              <w:rPr>
                <w:rFonts w:ascii="Calibri" w:eastAsia="Calibri" w:hAnsi="Calibri" w:cs="Calibri"/>
                <w:lang w:val="en-AU"/>
              </w:rPr>
              <w:t xml:space="preserve">If the email or the other credentials are not </w:t>
            </w:r>
            <w:r w:rsidR="003F06B5" w:rsidRPr="000C2943">
              <w:rPr>
                <w:rFonts w:ascii="Calibri" w:eastAsia="Calibri" w:hAnsi="Calibri" w:cs="Calibri"/>
                <w:lang w:val="en-AU"/>
              </w:rPr>
              <w:t>in</w:t>
            </w:r>
            <w:r w:rsidRPr="000C2943">
              <w:rPr>
                <w:rFonts w:ascii="Calibri" w:eastAsia="Calibri" w:hAnsi="Calibri" w:cs="Calibri"/>
                <w:lang w:val="en-AU"/>
              </w:rPr>
              <w:t>valid, the Student or Staff will be shown an error message stating that the sign-up was unsuccessful. They may attempt to sign-up again or exit the sign-up screen.</w:t>
            </w:r>
          </w:p>
          <w:p w14:paraId="0AA2F748" w14:textId="77777777" w:rsidR="000E1D9A" w:rsidRPr="000C2943" w:rsidRDefault="000E1D9A" w:rsidP="29150C6D"/>
          <w:p w14:paraId="53557C39" w14:textId="2E7BAFC5" w:rsidR="000F0F9C" w:rsidRPr="000C2943" w:rsidRDefault="29150C6D" w:rsidP="29150C6D">
            <w:pPr>
              <w:rPr>
                <w:rFonts w:ascii="Calibri" w:eastAsia="Calibri" w:hAnsi="Calibri" w:cs="Calibri"/>
                <w:lang w:val="en-AU"/>
              </w:rPr>
            </w:pPr>
            <w:r w:rsidRPr="000C2943">
              <w:rPr>
                <w:rFonts w:ascii="Calibri" w:eastAsia="Calibri" w:hAnsi="Calibri" w:cs="Calibri"/>
                <w:lang w:val="en-AU"/>
              </w:rPr>
              <w:t xml:space="preserve">If the email and other credentials are valid, </w:t>
            </w:r>
            <w:r w:rsidR="003F06B5" w:rsidRPr="000C2943">
              <w:rPr>
                <w:rFonts w:ascii="Calibri" w:eastAsia="Calibri" w:hAnsi="Calibri" w:cs="Calibri"/>
                <w:lang w:val="en-AU"/>
              </w:rPr>
              <w:t>an OTP</w:t>
            </w:r>
            <w:r w:rsidR="000F0F9C" w:rsidRPr="000C2943">
              <w:rPr>
                <w:rFonts w:ascii="Calibri" w:eastAsia="Calibri" w:hAnsi="Calibri" w:cs="Calibri"/>
                <w:lang w:val="en-AU"/>
              </w:rPr>
              <w:t xml:space="preserve"> (One Time Pin)</w:t>
            </w:r>
            <w:r w:rsidR="003F06B5" w:rsidRPr="000C2943">
              <w:rPr>
                <w:rFonts w:ascii="Calibri" w:eastAsia="Calibri" w:hAnsi="Calibri" w:cs="Calibri"/>
                <w:lang w:val="en-AU"/>
              </w:rPr>
              <w:t xml:space="preserve"> will be sent to the email </w:t>
            </w:r>
            <w:r w:rsidR="00D60AB6" w:rsidRPr="000C2943">
              <w:rPr>
                <w:rFonts w:ascii="Calibri" w:eastAsia="Calibri" w:hAnsi="Calibri" w:cs="Calibri"/>
                <w:lang w:val="en-AU"/>
              </w:rPr>
              <w:t xml:space="preserve">entered by </w:t>
            </w:r>
            <w:r w:rsidRPr="000C2943">
              <w:rPr>
                <w:rFonts w:ascii="Calibri" w:eastAsia="Calibri" w:hAnsi="Calibri" w:cs="Calibri"/>
                <w:lang w:val="en-AU"/>
              </w:rPr>
              <w:t>the Student or Staff</w:t>
            </w:r>
            <w:r w:rsidR="00D60AB6" w:rsidRPr="000C2943">
              <w:rPr>
                <w:rFonts w:ascii="Calibri" w:eastAsia="Calibri" w:hAnsi="Calibri" w:cs="Calibri"/>
                <w:lang w:val="en-AU"/>
              </w:rPr>
              <w:t xml:space="preserve">. The Student or </w:t>
            </w:r>
            <w:proofErr w:type="gramStart"/>
            <w:r w:rsidR="00D60AB6" w:rsidRPr="000C2943">
              <w:rPr>
                <w:rFonts w:ascii="Calibri" w:eastAsia="Calibri" w:hAnsi="Calibri" w:cs="Calibri"/>
                <w:lang w:val="en-AU"/>
              </w:rPr>
              <w:t>Staff  will</w:t>
            </w:r>
            <w:proofErr w:type="gramEnd"/>
            <w:r w:rsidR="00D60AB6" w:rsidRPr="000C2943">
              <w:rPr>
                <w:rFonts w:ascii="Calibri" w:eastAsia="Calibri" w:hAnsi="Calibri" w:cs="Calibri"/>
                <w:lang w:val="en-AU"/>
              </w:rPr>
              <w:t xml:space="preserve"> be prompted to enter the OTP</w:t>
            </w:r>
            <w:r w:rsidR="000F0F9C" w:rsidRPr="000C2943">
              <w:rPr>
                <w:rFonts w:ascii="Calibri" w:eastAsia="Calibri" w:hAnsi="Calibri" w:cs="Calibri"/>
                <w:lang w:val="en-AU"/>
              </w:rPr>
              <w:t xml:space="preserve"> sent to their email. </w:t>
            </w:r>
          </w:p>
          <w:p w14:paraId="2D669CA9" w14:textId="77777777" w:rsidR="000F0F9C" w:rsidRPr="000C2943" w:rsidRDefault="000F0F9C" w:rsidP="29150C6D">
            <w:pPr>
              <w:rPr>
                <w:rFonts w:ascii="Calibri" w:eastAsia="Calibri" w:hAnsi="Calibri" w:cs="Calibri"/>
                <w:lang w:val="en-AU"/>
              </w:rPr>
            </w:pPr>
          </w:p>
          <w:p w14:paraId="7213D1BD" w14:textId="77777777" w:rsidR="00FB64FE" w:rsidRPr="000C2943" w:rsidRDefault="0092736A" w:rsidP="29150C6D">
            <w:pPr>
              <w:rPr>
                <w:rFonts w:ascii="Calibri" w:eastAsia="Calibri" w:hAnsi="Calibri" w:cs="Calibri"/>
                <w:lang w:val="en-AU"/>
              </w:rPr>
            </w:pPr>
            <w:r w:rsidRPr="000C2943">
              <w:rPr>
                <w:rFonts w:ascii="Calibri" w:eastAsia="Calibri" w:hAnsi="Calibri" w:cs="Calibri"/>
                <w:lang w:val="en-AU"/>
              </w:rPr>
              <w:t>If the OTP is not entered</w:t>
            </w:r>
            <w:r w:rsidR="00A263C8" w:rsidRPr="000C2943">
              <w:rPr>
                <w:rFonts w:ascii="Calibri" w:eastAsia="Calibri" w:hAnsi="Calibri" w:cs="Calibri"/>
                <w:lang w:val="en-AU"/>
              </w:rPr>
              <w:t xml:space="preserve"> within 1 hour</w:t>
            </w:r>
            <w:r w:rsidRPr="000C2943">
              <w:rPr>
                <w:rFonts w:ascii="Calibri" w:eastAsia="Calibri" w:hAnsi="Calibri" w:cs="Calibri"/>
                <w:lang w:val="en-AU"/>
              </w:rPr>
              <w:t xml:space="preserve">, </w:t>
            </w:r>
            <w:r w:rsidR="00A263C8" w:rsidRPr="000C2943">
              <w:rPr>
                <w:rFonts w:ascii="Calibri" w:eastAsia="Calibri" w:hAnsi="Calibri" w:cs="Calibri"/>
                <w:lang w:val="en-AU"/>
              </w:rPr>
              <w:t>the Student or Staff will be shown an error message stating that the sign-up was unsuccessful. They may press the “re-send button</w:t>
            </w:r>
            <w:r w:rsidR="00FB64FE" w:rsidRPr="000C2943">
              <w:rPr>
                <w:rFonts w:ascii="Calibri" w:eastAsia="Calibri" w:hAnsi="Calibri" w:cs="Calibri"/>
                <w:lang w:val="en-AU"/>
              </w:rPr>
              <w:t>”</w:t>
            </w:r>
            <w:r w:rsidR="00A263C8" w:rsidRPr="000C2943">
              <w:rPr>
                <w:rFonts w:ascii="Calibri" w:eastAsia="Calibri" w:hAnsi="Calibri" w:cs="Calibri"/>
                <w:lang w:val="en-AU"/>
              </w:rPr>
              <w:t xml:space="preserve"> to</w:t>
            </w:r>
            <w:r w:rsidR="00FB64FE" w:rsidRPr="000C2943">
              <w:rPr>
                <w:rFonts w:ascii="Calibri" w:eastAsia="Calibri" w:hAnsi="Calibri" w:cs="Calibri"/>
                <w:lang w:val="en-AU"/>
              </w:rPr>
              <w:t xml:space="preserve"> request a new OTP to be sent.</w:t>
            </w:r>
          </w:p>
          <w:p w14:paraId="51C26F8D" w14:textId="718ABA23" w:rsidR="0092736A" w:rsidRPr="000C2943" w:rsidRDefault="00A263C8" w:rsidP="29150C6D">
            <w:pPr>
              <w:rPr>
                <w:rFonts w:ascii="Calibri" w:eastAsia="Calibri" w:hAnsi="Calibri" w:cs="Calibri"/>
                <w:lang w:val="en-AU"/>
              </w:rPr>
            </w:pPr>
            <w:r w:rsidRPr="000C2943">
              <w:rPr>
                <w:rFonts w:ascii="Calibri" w:eastAsia="Calibri" w:hAnsi="Calibri" w:cs="Calibri"/>
                <w:lang w:val="en-AU"/>
              </w:rPr>
              <w:t xml:space="preserve"> </w:t>
            </w:r>
          </w:p>
          <w:p w14:paraId="5286433F" w14:textId="78DDF7E3" w:rsidR="29150C6D" w:rsidRDefault="000F0F9C" w:rsidP="29150C6D">
            <w:r w:rsidRPr="000C2943">
              <w:rPr>
                <w:rFonts w:ascii="Calibri" w:eastAsia="Calibri" w:hAnsi="Calibri" w:cs="Calibri"/>
                <w:lang w:val="en-AU"/>
              </w:rPr>
              <w:t>If the OTP is entered</w:t>
            </w:r>
            <w:r w:rsidR="00A263C8" w:rsidRPr="000C2943">
              <w:rPr>
                <w:rFonts w:ascii="Calibri" w:eastAsia="Calibri" w:hAnsi="Calibri" w:cs="Calibri"/>
                <w:lang w:val="en-AU"/>
              </w:rPr>
              <w:t xml:space="preserve"> within 1 hour</w:t>
            </w:r>
            <w:r w:rsidRPr="000C2943">
              <w:rPr>
                <w:rFonts w:ascii="Calibri" w:eastAsia="Calibri" w:hAnsi="Calibri" w:cs="Calibri"/>
                <w:lang w:val="en-AU"/>
              </w:rPr>
              <w:t xml:space="preserve">, </w:t>
            </w:r>
            <w:r w:rsidR="29150C6D" w:rsidRPr="000C2943">
              <w:rPr>
                <w:rFonts w:ascii="Calibri" w:eastAsia="Calibri" w:hAnsi="Calibri" w:cs="Calibri"/>
                <w:lang w:val="en-AU"/>
              </w:rPr>
              <w:t xml:space="preserve">a message stating that the sign-up was successful </w:t>
            </w:r>
            <w:r w:rsidRPr="000C2943">
              <w:rPr>
                <w:rFonts w:ascii="Calibri" w:eastAsia="Calibri" w:hAnsi="Calibri" w:cs="Calibri"/>
                <w:lang w:val="en-AU"/>
              </w:rPr>
              <w:t xml:space="preserve">will be shown to the Student or Staff </w:t>
            </w:r>
            <w:r w:rsidR="29150C6D" w:rsidRPr="000C2943">
              <w:rPr>
                <w:rFonts w:ascii="Calibri" w:eastAsia="Calibri" w:hAnsi="Calibri" w:cs="Calibri"/>
                <w:lang w:val="en-AU"/>
              </w:rPr>
              <w:t xml:space="preserve">and </w:t>
            </w:r>
            <w:r w:rsidRPr="000C2943">
              <w:rPr>
                <w:rFonts w:ascii="Calibri" w:eastAsia="Calibri" w:hAnsi="Calibri" w:cs="Calibri"/>
                <w:lang w:val="en-AU"/>
              </w:rPr>
              <w:t xml:space="preserve">they </w:t>
            </w:r>
            <w:r w:rsidR="29150C6D" w:rsidRPr="000C2943">
              <w:rPr>
                <w:rFonts w:ascii="Calibri" w:eastAsia="Calibri" w:hAnsi="Calibri" w:cs="Calibri"/>
                <w:lang w:val="en-AU"/>
              </w:rPr>
              <w:t xml:space="preserve">will be logged-in </w:t>
            </w:r>
            <w:proofErr w:type="gramStart"/>
            <w:r w:rsidR="29150C6D" w:rsidRPr="000C2943">
              <w:rPr>
                <w:rFonts w:ascii="Calibri" w:eastAsia="Calibri" w:hAnsi="Calibri" w:cs="Calibri"/>
                <w:lang w:val="en-AU"/>
              </w:rPr>
              <w:t>automatically</w:t>
            </w:r>
            <w:proofErr w:type="gramEnd"/>
          </w:p>
          <w:p w14:paraId="06A7C3FA" w14:textId="68C40186" w:rsidR="00467565" w:rsidRDefault="29150C6D" w:rsidP="29150C6D">
            <w:r w:rsidRPr="29150C6D">
              <w:rPr>
                <w:rFonts w:ascii="Calibri" w:eastAsia="Calibri" w:hAnsi="Calibri" w:cs="Calibri"/>
                <w:lang w:val="en-AU"/>
              </w:rPr>
              <w:t xml:space="preserve"> </w:t>
            </w:r>
          </w:p>
        </w:tc>
      </w:tr>
      <w:tr w:rsidR="29150C6D" w14:paraId="09AB6C55"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57054B60" w14:textId="2EF10670" w:rsidR="29150C6D" w:rsidRDefault="29150C6D" w:rsidP="29150C6D">
            <w:r w:rsidRPr="29150C6D">
              <w:rPr>
                <w:rFonts w:ascii="Calibri" w:eastAsia="Calibri" w:hAnsi="Calibri" w:cs="Calibri"/>
                <w:b/>
                <w:bCs/>
                <w:lang w:val="en-AU"/>
              </w:rPr>
              <w:t>Search for a Vendor</w:t>
            </w:r>
          </w:p>
          <w:p w14:paraId="179767C8" w14:textId="6682BB28"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Student or Staff</w:t>
            </w:r>
          </w:p>
          <w:p w14:paraId="5A328CC2" w14:textId="136A57D3" w:rsidR="29150C6D" w:rsidRDefault="29150C6D" w:rsidP="29150C6D">
            <w:r w:rsidRPr="29150C6D">
              <w:rPr>
                <w:rFonts w:ascii="Calibri" w:eastAsia="Calibri" w:hAnsi="Calibri" w:cs="Calibri"/>
                <w:b/>
                <w:bCs/>
                <w:lang w:val="en-AU"/>
              </w:rPr>
              <w:t xml:space="preserve"> </w:t>
            </w:r>
          </w:p>
          <w:p w14:paraId="6E2BCDCB" w14:textId="7FD1D53B" w:rsidR="29150C6D" w:rsidRDefault="29150C6D" w:rsidP="29150C6D">
            <w:r w:rsidRPr="29150C6D">
              <w:rPr>
                <w:rFonts w:ascii="Calibri" w:eastAsia="Calibri" w:hAnsi="Calibri" w:cs="Calibri"/>
                <w:lang w:val="en-AU"/>
              </w:rPr>
              <w:t xml:space="preserve">While on the main screen, the </w:t>
            </w:r>
            <w:r w:rsidRPr="000C2943">
              <w:rPr>
                <w:rFonts w:ascii="Calibri" w:eastAsia="Calibri" w:hAnsi="Calibri" w:cs="Calibri"/>
                <w:lang w:val="en-AU"/>
              </w:rPr>
              <w:t>Student or Staff presses the “search” button at the bottom of the screen.</w:t>
            </w:r>
            <w:r w:rsidRPr="29150C6D">
              <w:rPr>
                <w:rFonts w:ascii="Calibri" w:eastAsia="Calibri" w:hAnsi="Calibri" w:cs="Calibri"/>
                <w:lang w:val="en-AU"/>
              </w:rPr>
              <w:t xml:space="preserve"> The user will be prompted to type in the name of the vendor/cafeteria they are searching for.</w:t>
            </w:r>
          </w:p>
          <w:p w14:paraId="576D2594" w14:textId="0EC9193A" w:rsidR="29150C6D" w:rsidRDefault="29150C6D" w:rsidP="29150C6D">
            <w:r w:rsidRPr="29150C6D">
              <w:rPr>
                <w:rFonts w:ascii="Calibri" w:eastAsia="Calibri" w:hAnsi="Calibri" w:cs="Calibri"/>
                <w:lang w:val="en-AU"/>
              </w:rPr>
              <w:t xml:space="preserve"> </w:t>
            </w:r>
          </w:p>
          <w:p w14:paraId="07119E33" w14:textId="4AA65E3E" w:rsidR="29150C6D" w:rsidRDefault="29150C6D" w:rsidP="29150C6D">
            <w:r w:rsidRPr="000C2943">
              <w:rPr>
                <w:rFonts w:ascii="Calibri" w:eastAsia="Calibri" w:hAnsi="Calibri" w:cs="Calibri"/>
                <w:lang w:val="en-AU"/>
              </w:rPr>
              <w:t>The applicable result will be shown as the Student or Staff types in the name. (Alternatively, applicable result shown once “search” button is pressed.</w:t>
            </w:r>
          </w:p>
          <w:p w14:paraId="60B97019" w14:textId="3F97B061" w:rsidR="29150C6D" w:rsidRDefault="29150C6D" w:rsidP="29150C6D">
            <w:r w:rsidRPr="29150C6D">
              <w:rPr>
                <w:rFonts w:ascii="Calibri" w:eastAsia="Calibri" w:hAnsi="Calibri" w:cs="Calibri"/>
                <w:lang w:val="en-AU"/>
              </w:rPr>
              <w:t xml:space="preserve"> </w:t>
            </w:r>
          </w:p>
          <w:p w14:paraId="364D0121" w14:textId="77777777" w:rsidR="29150C6D" w:rsidRDefault="29150C6D" w:rsidP="29150C6D">
            <w:pPr>
              <w:rPr>
                <w:rFonts w:ascii="Calibri" w:eastAsia="Calibri" w:hAnsi="Calibri" w:cs="Calibri"/>
                <w:lang w:val="en-AU"/>
              </w:rPr>
            </w:pPr>
            <w:r w:rsidRPr="000C2943">
              <w:rPr>
                <w:rFonts w:ascii="Calibri" w:eastAsia="Calibri" w:hAnsi="Calibri" w:cs="Calibri"/>
                <w:lang w:val="en-AU"/>
              </w:rPr>
              <w:t xml:space="preserve">If there are no applicable vendors, the Student or Staff is shown a message stating that “there are no applicable </w:t>
            </w:r>
            <w:proofErr w:type="gramStart"/>
            <w:r w:rsidRPr="000C2943">
              <w:rPr>
                <w:rFonts w:ascii="Calibri" w:eastAsia="Calibri" w:hAnsi="Calibri" w:cs="Calibri"/>
                <w:lang w:val="en-AU"/>
              </w:rPr>
              <w:t>vendors”</w:t>
            </w:r>
            <w:proofErr w:type="gramEnd"/>
          </w:p>
          <w:p w14:paraId="30A7D95A" w14:textId="7194BDC4" w:rsidR="29150C6D" w:rsidRDefault="29150C6D" w:rsidP="29150C6D"/>
        </w:tc>
      </w:tr>
      <w:tr w:rsidR="29150C6D" w14:paraId="737F6B6B"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226C22E0" w14:textId="14BB5796" w:rsidR="29150C6D" w:rsidRDefault="29150C6D" w:rsidP="29150C6D">
            <w:r w:rsidRPr="29150C6D">
              <w:rPr>
                <w:rFonts w:ascii="Calibri" w:eastAsia="Calibri" w:hAnsi="Calibri" w:cs="Calibri"/>
                <w:b/>
                <w:bCs/>
                <w:lang w:val="en-AU"/>
              </w:rPr>
              <w:t xml:space="preserve">Redeem a </w:t>
            </w:r>
            <w:proofErr w:type="gramStart"/>
            <w:r w:rsidRPr="29150C6D">
              <w:rPr>
                <w:rFonts w:ascii="Calibri" w:eastAsia="Calibri" w:hAnsi="Calibri" w:cs="Calibri"/>
                <w:b/>
                <w:bCs/>
                <w:lang w:val="en-AU"/>
              </w:rPr>
              <w:t>voucher</w:t>
            </w:r>
            <w:proofErr w:type="gramEnd"/>
          </w:p>
          <w:p w14:paraId="2CAE0A0B" w14:textId="11E9FE03" w:rsidR="29150C6D" w:rsidRPr="000C2943"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Student or Staff</w:t>
            </w:r>
            <w:r>
              <w:br/>
            </w:r>
            <w:r w:rsidRPr="29150C6D">
              <w:rPr>
                <w:rFonts w:ascii="Calibri" w:eastAsia="Calibri" w:hAnsi="Calibri" w:cs="Calibri"/>
                <w:lang w:val="en-AU"/>
              </w:rPr>
              <w:t xml:space="preserve"> </w:t>
            </w:r>
            <w:r>
              <w:br/>
            </w:r>
            <w:r w:rsidRPr="29150C6D">
              <w:rPr>
                <w:rFonts w:ascii="Calibri" w:eastAsia="Calibri" w:hAnsi="Calibri" w:cs="Calibri"/>
                <w:lang w:val="en-AU"/>
              </w:rPr>
              <w:t>The</w:t>
            </w:r>
            <w:r w:rsidRPr="000C2943">
              <w:rPr>
                <w:rFonts w:ascii="Calibri" w:eastAsia="Calibri" w:hAnsi="Calibri" w:cs="Calibri"/>
                <w:lang w:val="en-AU"/>
              </w:rPr>
              <w:t xml:space="preserve"> Student or Staff selects the </w:t>
            </w:r>
            <w:r w:rsidR="00971A6B" w:rsidRPr="000C2943">
              <w:rPr>
                <w:rFonts w:ascii="Calibri" w:eastAsia="Calibri" w:hAnsi="Calibri" w:cs="Calibri"/>
                <w:lang w:val="en-AU"/>
              </w:rPr>
              <w:t>“profile”</w:t>
            </w:r>
            <w:r w:rsidRPr="000C2943">
              <w:rPr>
                <w:rFonts w:ascii="Calibri" w:eastAsia="Calibri" w:hAnsi="Calibri" w:cs="Calibri"/>
                <w:lang w:val="en-AU"/>
              </w:rPr>
              <w:t xml:space="preserve"> button</w:t>
            </w:r>
            <w:r w:rsidR="00971A6B" w:rsidRPr="000C2943">
              <w:rPr>
                <w:rFonts w:ascii="Calibri" w:eastAsia="Calibri" w:hAnsi="Calibri" w:cs="Calibri"/>
                <w:lang w:val="en-AU"/>
              </w:rPr>
              <w:t>. Now</w:t>
            </w:r>
            <w:r w:rsidRPr="000C2943">
              <w:rPr>
                <w:rFonts w:ascii="Calibri" w:eastAsia="Calibri" w:hAnsi="Calibri" w:cs="Calibri"/>
                <w:lang w:val="en-AU"/>
              </w:rPr>
              <w:t xml:space="preserve"> on </w:t>
            </w:r>
            <w:r w:rsidR="00971A6B" w:rsidRPr="000C2943">
              <w:rPr>
                <w:rFonts w:ascii="Calibri" w:eastAsia="Calibri" w:hAnsi="Calibri" w:cs="Calibri"/>
                <w:lang w:val="en-AU"/>
              </w:rPr>
              <w:t>the profile screen,</w:t>
            </w:r>
            <w:r w:rsidRPr="000C2943">
              <w:rPr>
                <w:rFonts w:ascii="Calibri" w:eastAsia="Calibri" w:hAnsi="Calibri" w:cs="Calibri"/>
                <w:lang w:val="en-AU"/>
              </w:rPr>
              <w:t xml:space="preserve"> </w:t>
            </w:r>
            <w:r w:rsidR="00971A6B" w:rsidRPr="000C2943">
              <w:rPr>
                <w:rFonts w:ascii="Calibri" w:eastAsia="Calibri" w:hAnsi="Calibri" w:cs="Calibri"/>
                <w:lang w:val="en-AU"/>
              </w:rPr>
              <w:t>the “</w:t>
            </w:r>
            <w:r w:rsidRPr="000C2943">
              <w:rPr>
                <w:rFonts w:ascii="Calibri" w:eastAsia="Calibri" w:hAnsi="Calibri" w:cs="Calibri"/>
                <w:lang w:val="en-AU"/>
              </w:rPr>
              <w:t>redeem voucher</w:t>
            </w:r>
            <w:r w:rsidR="00971A6B" w:rsidRPr="000C2943">
              <w:rPr>
                <w:rFonts w:ascii="Calibri" w:eastAsia="Calibri" w:hAnsi="Calibri" w:cs="Calibri"/>
                <w:lang w:val="en-AU"/>
              </w:rPr>
              <w:t>”</w:t>
            </w:r>
            <w:r w:rsidRPr="000C2943">
              <w:rPr>
                <w:rFonts w:ascii="Calibri" w:eastAsia="Calibri" w:hAnsi="Calibri" w:cs="Calibri"/>
                <w:lang w:val="en-AU"/>
              </w:rPr>
              <w:t xml:space="preserve"> button </w:t>
            </w:r>
            <w:r w:rsidR="00971A6B" w:rsidRPr="000C2943">
              <w:rPr>
                <w:rFonts w:ascii="Calibri" w:eastAsia="Calibri" w:hAnsi="Calibri" w:cs="Calibri"/>
                <w:lang w:val="en-AU"/>
              </w:rPr>
              <w:t>is pressed</w:t>
            </w:r>
            <w:r w:rsidRPr="000C2943">
              <w:rPr>
                <w:rFonts w:ascii="Calibri" w:eastAsia="Calibri" w:hAnsi="Calibri" w:cs="Calibri"/>
                <w:lang w:val="en-AU"/>
              </w:rPr>
              <w:t>.</w:t>
            </w:r>
          </w:p>
          <w:p w14:paraId="48064ACD" w14:textId="548F8305" w:rsidR="29150C6D" w:rsidRDefault="29150C6D" w:rsidP="29150C6D">
            <w:r w:rsidRPr="29150C6D">
              <w:rPr>
                <w:rFonts w:ascii="Calibri" w:eastAsia="Calibri" w:hAnsi="Calibri" w:cs="Calibri"/>
                <w:lang w:val="en-AU"/>
              </w:rPr>
              <w:t xml:space="preserve"> </w:t>
            </w:r>
          </w:p>
          <w:p w14:paraId="46882A71" w14:textId="26219316" w:rsidR="29150C6D" w:rsidRDefault="29150C6D" w:rsidP="29150C6D">
            <w:r w:rsidRPr="000C2943">
              <w:rPr>
                <w:rFonts w:ascii="Calibri" w:eastAsia="Calibri" w:hAnsi="Calibri" w:cs="Calibri"/>
                <w:lang w:val="en-AU"/>
              </w:rPr>
              <w:t>If the Student or Staff has enough points, it will generate a unique voucher code for them. They will be able to use it by showing the code on their next purchase.</w:t>
            </w:r>
          </w:p>
          <w:p w14:paraId="43F35A5E" w14:textId="58CE74C3" w:rsidR="29150C6D" w:rsidRDefault="29150C6D" w:rsidP="29150C6D">
            <w:r w:rsidRPr="29150C6D">
              <w:rPr>
                <w:rFonts w:ascii="Calibri" w:eastAsia="Calibri" w:hAnsi="Calibri" w:cs="Calibri"/>
                <w:lang w:val="en-AU"/>
              </w:rPr>
              <w:t xml:space="preserve"> </w:t>
            </w:r>
          </w:p>
          <w:p w14:paraId="6A098FF0" w14:textId="010ED945" w:rsidR="29150C6D" w:rsidRDefault="29150C6D" w:rsidP="29150C6D">
            <w:r w:rsidRPr="000C2943">
              <w:rPr>
                <w:rFonts w:ascii="Calibri" w:eastAsia="Calibri" w:hAnsi="Calibri" w:cs="Calibri"/>
                <w:lang w:val="en-AU"/>
              </w:rPr>
              <w:t xml:space="preserve">If the Student or </w:t>
            </w:r>
            <w:proofErr w:type="gramStart"/>
            <w:r w:rsidRPr="000C2943">
              <w:rPr>
                <w:rFonts w:ascii="Calibri" w:eastAsia="Calibri" w:hAnsi="Calibri" w:cs="Calibri"/>
                <w:lang w:val="en-AU"/>
              </w:rPr>
              <w:t>Staff  does</w:t>
            </w:r>
            <w:proofErr w:type="gramEnd"/>
            <w:r w:rsidRPr="000C2943">
              <w:rPr>
                <w:rFonts w:ascii="Calibri" w:eastAsia="Calibri" w:hAnsi="Calibri" w:cs="Calibri"/>
                <w:lang w:val="en-AU"/>
              </w:rPr>
              <w:t xml:space="preserve"> not have enough points, it will show an error message stating that they need x amount of points in order to redeem the voucher</w:t>
            </w:r>
          </w:p>
          <w:p w14:paraId="1E2A96C0" w14:textId="393880E7" w:rsidR="29150C6D" w:rsidRPr="000C2943" w:rsidRDefault="29150C6D" w:rsidP="29150C6D"/>
        </w:tc>
      </w:tr>
      <w:tr w:rsidR="29150C6D" w14:paraId="40BDD812"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0713AE0B" w14:textId="568F3ADB" w:rsidR="29150C6D" w:rsidRDefault="29150C6D" w:rsidP="29150C6D">
            <w:r w:rsidRPr="29150C6D">
              <w:rPr>
                <w:rFonts w:ascii="Calibri" w:eastAsia="Calibri" w:hAnsi="Calibri" w:cs="Calibri"/>
                <w:b/>
                <w:bCs/>
                <w:lang w:val="en-AU"/>
              </w:rPr>
              <w:t>Comment on Customer’s review</w:t>
            </w:r>
          </w:p>
          <w:p w14:paraId="6D0F2DA4" w14:textId="742BF965"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Vendor</w:t>
            </w:r>
          </w:p>
          <w:p w14:paraId="344C0870" w14:textId="1B6B1BA3" w:rsidR="29150C6D" w:rsidRDefault="29150C6D" w:rsidP="29150C6D">
            <w:r w:rsidRPr="29150C6D">
              <w:rPr>
                <w:rFonts w:ascii="Calibri" w:eastAsia="Calibri" w:hAnsi="Calibri" w:cs="Calibri"/>
                <w:b/>
                <w:bCs/>
                <w:lang w:val="en-AU"/>
              </w:rPr>
              <w:t xml:space="preserve"> </w:t>
            </w:r>
          </w:p>
          <w:p w14:paraId="535C6CCD" w14:textId="77777777" w:rsidR="29150C6D" w:rsidRDefault="29150C6D" w:rsidP="29150C6D">
            <w:pPr>
              <w:rPr>
                <w:rFonts w:ascii="Calibri" w:eastAsia="Calibri" w:hAnsi="Calibri" w:cs="Calibri"/>
                <w:lang w:val="en-AU"/>
              </w:rPr>
            </w:pPr>
            <w:r w:rsidRPr="000C2943">
              <w:rPr>
                <w:rFonts w:ascii="Calibri" w:eastAsia="Calibri" w:hAnsi="Calibri" w:cs="Calibri"/>
                <w:lang w:val="en-AU"/>
              </w:rPr>
              <w:t>A logged in Vendor selects the “reviews” button on their home screen.</w:t>
            </w:r>
            <w:r w:rsidRPr="29150C6D">
              <w:rPr>
                <w:rFonts w:ascii="Calibri" w:eastAsia="Calibri" w:hAnsi="Calibri" w:cs="Calibri"/>
                <w:lang w:val="en-AU"/>
              </w:rPr>
              <w:t xml:space="preserve"> </w:t>
            </w:r>
            <w:r w:rsidRPr="000C2943">
              <w:rPr>
                <w:rFonts w:ascii="Calibri" w:eastAsia="Calibri" w:hAnsi="Calibri" w:cs="Calibri"/>
                <w:lang w:val="en-AU"/>
              </w:rPr>
              <w:t>The Vendor is shown all reviews made on their cafeteria. The Vendor selects the comment button adjacent to the review they want to comment on. The Vendor will be prompted to type a comment. The comment is sent once the “confirm” button is pressed. Alternatively, the comment can be cancelled by pressing the cancel button.</w:t>
            </w:r>
          </w:p>
          <w:p w14:paraId="7B62F48F" w14:textId="38B1A9A5" w:rsidR="29150C6D" w:rsidRDefault="29150C6D" w:rsidP="29150C6D"/>
        </w:tc>
      </w:tr>
      <w:tr w:rsidR="29150C6D" w14:paraId="1F9180C9"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07C7E408" w14:textId="6045DD44" w:rsidR="29150C6D" w:rsidRDefault="29150C6D" w:rsidP="29150C6D">
            <w:r w:rsidRPr="29150C6D">
              <w:rPr>
                <w:rFonts w:ascii="Calibri" w:eastAsia="Calibri" w:hAnsi="Calibri" w:cs="Calibri"/>
                <w:b/>
                <w:bCs/>
                <w:lang w:val="en-AU"/>
              </w:rPr>
              <w:t xml:space="preserve">Indicate Voucher was </w:t>
            </w:r>
            <w:proofErr w:type="gramStart"/>
            <w:r w:rsidRPr="29150C6D">
              <w:rPr>
                <w:rFonts w:ascii="Calibri" w:eastAsia="Calibri" w:hAnsi="Calibri" w:cs="Calibri"/>
                <w:b/>
                <w:bCs/>
                <w:lang w:val="en-AU"/>
              </w:rPr>
              <w:t>used</w:t>
            </w:r>
            <w:proofErr w:type="gramEnd"/>
          </w:p>
          <w:p w14:paraId="6B444B86" w14:textId="4F9C2871"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Vendor (&amp; Student or Staff)</w:t>
            </w:r>
          </w:p>
          <w:p w14:paraId="775B2EC6" w14:textId="3617A8BF" w:rsidR="29150C6D" w:rsidRDefault="29150C6D" w:rsidP="29150C6D">
            <w:r w:rsidRPr="29150C6D">
              <w:rPr>
                <w:rFonts w:ascii="Calibri" w:eastAsia="Calibri" w:hAnsi="Calibri" w:cs="Calibri"/>
                <w:b/>
                <w:bCs/>
                <w:lang w:val="en-AU"/>
              </w:rPr>
              <w:t xml:space="preserve"> </w:t>
            </w:r>
          </w:p>
          <w:p w14:paraId="084235A9" w14:textId="2A7AF068" w:rsidR="29150C6D" w:rsidRDefault="29150C6D" w:rsidP="29150C6D">
            <w:r w:rsidRPr="29150C6D">
              <w:rPr>
                <w:rFonts w:ascii="Calibri" w:eastAsia="Calibri" w:hAnsi="Calibri" w:cs="Calibri"/>
                <w:lang w:val="en-AU"/>
              </w:rPr>
              <w:t xml:space="preserve">A </w:t>
            </w:r>
            <w:r w:rsidRPr="000C2943">
              <w:rPr>
                <w:rFonts w:ascii="Calibri" w:eastAsia="Calibri" w:hAnsi="Calibri" w:cs="Calibri"/>
                <w:lang w:val="en-AU"/>
              </w:rPr>
              <w:t>Student or Staff</w:t>
            </w:r>
            <w:r w:rsidRPr="29150C6D">
              <w:rPr>
                <w:rFonts w:ascii="Calibri" w:eastAsia="Calibri" w:hAnsi="Calibri" w:cs="Calibri"/>
                <w:lang w:val="en-AU"/>
              </w:rPr>
              <w:t xml:space="preserve"> purchasing from the </w:t>
            </w:r>
            <w:r w:rsidRPr="000C2943">
              <w:rPr>
                <w:rFonts w:ascii="Calibri" w:eastAsia="Calibri" w:hAnsi="Calibri" w:cs="Calibri"/>
                <w:lang w:val="en-AU"/>
              </w:rPr>
              <w:t>Vendor’s</w:t>
            </w:r>
            <w:r w:rsidRPr="29150C6D">
              <w:rPr>
                <w:rFonts w:ascii="Calibri" w:eastAsia="Calibri" w:hAnsi="Calibri" w:cs="Calibri"/>
                <w:lang w:val="en-AU"/>
              </w:rPr>
              <w:t xml:space="preserve"> cafeteria shows the voucher code of a voucher they have redeemed</w:t>
            </w:r>
            <w:r w:rsidRPr="000C2943">
              <w:rPr>
                <w:rFonts w:ascii="Calibri" w:eastAsia="Calibri" w:hAnsi="Calibri" w:cs="Calibri"/>
                <w:lang w:val="en-AU"/>
              </w:rPr>
              <w:t>. Once the Vendor is logged in, they select the voucher button on their home screen. The Vendor is prompted to enter in a voucher code and enters in the customer’s voucher code.</w:t>
            </w:r>
          </w:p>
          <w:p w14:paraId="65725F5B" w14:textId="0E4D099E" w:rsidR="29150C6D" w:rsidRDefault="29150C6D" w:rsidP="29150C6D">
            <w:r w:rsidRPr="29150C6D">
              <w:rPr>
                <w:rFonts w:ascii="Calibri" w:eastAsia="Calibri" w:hAnsi="Calibri" w:cs="Calibri"/>
                <w:lang w:val="en-AU"/>
              </w:rPr>
              <w:t xml:space="preserve"> </w:t>
            </w:r>
          </w:p>
          <w:p w14:paraId="6E2F498B" w14:textId="14EB862B" w:rsidR="29150C6D" w:rsidRDefault="29150C6D" w:rsidP="29150C6D">
            <w:r w:rsidRPr="000C2943">
              <w:rPr>
                <w:rFonts w:ascii="Calibri" w:eastAsia="Calibri" w:hAnsi="Calibri" w:cs="Calibri"/>
                <w:lang w:val="en-AU"/>
              </w:rPr>
              <w:t>If the code is valid, the Vendor will select the “used” button next to the voucher code and give the Student or Staff the appropriate reward.</w:t>
            </w:r>
          </w:p>
          <w:p w14:paraId="70D38226" w14:textId="3762C81C" w:rsidR="29150C6D" w:rsidRDefault="29150C6D" w:rsidP="29150C6D">
            <w:r w:rsidRPr="29150C6D">
              <w:rPr>
                <w:rFonts w:ascii="Calibri" w:eastAsia="Calibri" w:hAnsi="Calibri" w:cs="Calibri"/>
                <w:lang w:val="en-AU"/>
              </w:rPr>
              <w:t xml:space="preserve"> </w:t>
            </w:r>
          </w:p>
          <w:p w14:paraId="350DE2ED" w14:textId="77777777" w:rsidR="29150C6D" w:rsidRDefault="29150C6D" w:rsidP="29150C6D">
            <w:pPr>
              <w:rPr>
                <w:rFonts w:ascii="Calibri" w:eastAsia="Calibri" w:hAnsi="Calibri" w:cs="Calibri"/>
                <w:lang w:val="en-AU"/>
              </w:rPr>
            </w:pPr>
            <w:r w:rsidRPr="000C2943">
              <w:rPr>
                <w:rFonts w:ascii="Calibri" w:eastAsia="Calibri" w:hAnsi="Calibri" w:cs="Calibri"/>
                <w:lang w:val="en-AU"/>
              </w:rPr>
              <w:t>If the code is not valid, the Vendor will communicate this to the Student or Staff.</w:t>
            </w:r>
          </w:p>
          <w:p w14:paraId="3C3EA1D3" w14:textId="1E00E3AD" w:rsidR="29150C6D" w:rsidRDefault="29150C6D" w:rsidP="29150C6D"/>
        </w:tc>
      </w:tr>
      <w:tr w:rsidR="29150C6D" w14:paraId="596C270C" w14:textId="77777777" w:rsidTr="00E863D5">
        <w:trPr>
          <w:trHeight w:val="300"/>
        </w:trPr>
        <w:tc>
          <w:tcPr>
            <w:tcW w:w="9015" w:type="dxa"/>
            <w:tcBorders>
              <w:top w:val="single" w:sz="8" w:space="0" w:color="auto"/>
              <w:left w:val="single" w:sz="8" w:space="0" w:color="auto"/>
              <w:bottom w:val="single" w:sz="8" w:space="0" w:color="auto"/>
              <w:right w:val="single" w:sz="8" w:space="0" w:color="auto"/>
            </w:tcBorders>
            <w:tcMar>
              <w:left w:w="108" w:type="dxa"/>
              <w:right w:w="108" w:type="dxa"/>
            </w:tcMar>
          </w:tcPr>
          <w:p w14:paraId="700C88F7" w14:textId="470C6902" w:rsidR="29150C6D" w:rsidRDefault="29150C6D" w:rsidP="29150C6D">
            <w:r w:rsidRPr="29150C6D">
              <w:rPr>
                <w:rFonts w:ascii="Calibri" w:eastAsia="Calibri" w:hAnsi="Calibri" w:cs="Calibri"/>
                <w:b/>
                <w:bCs/>
                <w:lang w:val="en-AU"/>
              </w:rPr>
              <w:t>Update Stock Availability</w:t>
            </w:r>
          </w:p>
          <w:p w14:paraId="35B659CE" w14:textId="0795F235" w:rsidR="29150C6D" w:rsidRDefault="29150C6D" w:rsidP="29150C6D">
            <w:r w:rsidRPr="29150C6D">
              <w:rPr>
                <w:rFonts w:ascii="Calibri" w:eastAsia="Calibri" w:hAnsi="Calibri" w:cs="Calibri"/>
                <w:b/>
                <w:bCs/>
                <w:lang w:val="en-AU"/>
              </w:rPr>
              <w:t>Actor:</w:t>
            </w:r>
            <w:r w:rsidRPr="29150C6D">
              <w:rPr>
                <w:rFonts w:ascii="Calibri" w:eastAsia="Calibri" w:hAnsi="Calibri" w:cs="Calibri"/>
                <w:lang w:val="en-AU"/>
              </w:rPr>
              <w:t xml:space="preserve"> Vendor</w:t>
            </w:r>
          </w:p>
          <w:p w14:paraId="1CD09E01" w14:textId="7CCFC43B" w:rsidR="29150C6D" w:rsidRDefault="29150C6D" w:rsidP="29150C6D">
            <w:r w:rsidRPr="29150C6D">
              <w:rPr>
                <w:rFonts w:ascii="Calibri" w:eastAsia="Calibri" w:hAnsi="Calibri" w:cs="Calibri"/>
                <w:b/>
                <w:bCs/>
                <w:lang w:val="en-AU"/>
              </w:rPr>
              <w:t xml:space="preserve"> </w:t>
            </w:r>
          </w:p>
          <w:p w14:paraId="06114B58" w14:textId="4DDB3EF4" w:rsidR="29150C6D" w:rsidRDefault="29150C6D" w:rsidP="29150C6D">
            <w:r w:rsidRPr="000C2943">
              <w:rPr>
                <w:rFonts w:ascii="Calibri" w:eastAsia="Calibri" w:hAnsi="Calibri" w:cs="Calibri"/>
                <w:lang w:val="en-AU"/>
              </w:rPr>
              <w:t>The logged in Vendor selects the menu button on their home screen. The Vendor is shown all products on their menu. The Vendor selects the desired menu item and edits the stock availability appropriately by toggling the “in stock” button.</w:t>
            </w:r>
          </w:p>
          <w:p w14:paraId="0B2B3707" w14:textId="247C44FC" w:rsidR="29150C6D" w:rsidRDefault="29150C6D" w:rsidP="29150C6D">
            <w:r w:rsidRPr="29150C6D">
              <w:rPr>
                <w:rFonts w:ascii="Calibri" w:eastAsia="Calibri" w:hAnsi="Calibri" w:cs="Calibri"/>
                <w:lang w:val="en-AU"/>
              </w:rPr>
              <w:t xml:space="preserve"> </w:t>
            </w:r>
          </w:p>
        </w:tc>
      </w:tr>
    </w:tbl>
    <w:p w14:paraId="350E948A" w14:textId="77777777" w:rsidR="002231A6" w:rsidRPr="00C10BC5" w:rsidRDefault="002231A6" w:rsidP="00C10BC5">
      <w:pPr>
        <w:spacing w:after="0"/>
        <w:rPr>
          <w:rFonts w:ascii="Garamond" w:eastAsiaTheme="minorEastAsia" w:hAnsi="Garamond"/>
          <w:b/>
          <w:kern w:val="0"/>
          <w:sz w:val="24"/>
          <w:szCs w:val="16"/>
          <w:lang w:eastAsia="en-AU"/>
          <w14:ligatures w14:val="none"/>
        </w:rPr>
      </w:pPr>
    </w:p>
    <w:p w14:paraId="2C5A2601" w14:textId="77777777" w:rsidR="004E2A71" w:rsidRDefault="004E2A71" w:rsidP="00433639">
      <w:pPr>
        <w:spacing w:after="0"/>
        <w:rPr>
          <w:rFonts w:ascii="Garamond" w:eastAsiaTheme="minorEastAsia" w:hAnsi="Garamond"/>
          <w:b/>
          <w:kern w:val="0"/>
          <w:sz w:val="24"/>
          <w:szCs w:val="16"/>
          <w:lang w:eastAsia="en-AU"/>
          <w14:ligatures w14:val="none"/>
        </w:rPr>
      </w:pPr>
    </w:p>
    <w:p w14:paraId="2C393047" w14:textId="77777777" w:rsidR="0013452E" w:rsidRDefault="0013452E" w:rsidP="00433639">
      <w:pPr>
        <w:spacing w:after="0"/>
        <w:rPr>
          <w:rFonts w:ascii="Garamond" w:eastAsiaTheme="minorEastAsia" w:hAnsi="Garamond"/>
          <w:b/>
          <w:kern w:val="0"/>
          <w:sz w:val="24"/>
          <w:szCs w:val="16"/>
          <w:lang w:eastAsia="en-AU"/>
          <w14:ligatures w14:val="none"/>
        </w:rPr>
      </w:pPr>
    </w:p>
    <w:p w14:paraId="2E78A9B5" w14:textId="77777777" w:rsidR="0013452E" w:rsidRDefault="0013452E" w:rsidP="00433639">
      <w:pPr>
        <w:spacing w:after="0"/>
        <w:rPr>
          <w:rFonts w:ascii="Garamond" w:eastAsiaTheme="minorEastAsia" w:hAnsi="Garamond"/>
          <w:b/>
          <w:kern w:val="0"/>
          <w:sz w:val="24"/>
          <w:szCs w:val="16"/>
          <w:lang w:eastAsia="en-AU"/>
          <w14:ligatures w14:val="none"/>
        </w:rPr>
      </w:pPr>
    </w:p>
    <w:p w14:paraId="1090D9DA" w14:textId="77777777" w:rsidR="0013452E" w:rsidRDefault="0013452E" w:rsidP="00433639">
      <w:pPr>
        <w:spacing w:after="0"/>
        <w:rPr>
          <w:rFonts w:ascii="Garamond" w:eastAsiaTheme="minorEastAsia" w:hAnsi="Garamond"/>
          <w:b/>
          <w:kern w:val="0"/>
          <w:sz w:val="24"/>
          <w:szCs w:val="16"/>
          <w:lang w:eastAsia="en-AU"/>
          <w14:ligatures w14:val="none"/>
        </w:rPr>
      </w:pPr>
    </w:p>
    <w:p w14:paraId="5584A0F1" w14:textId="77777777" w:rsidR="004E2A71" w:rsidRDefault="004E2A71" w:rsidP="00433639">
      <w:pPr>
        <w:spacing w:after="0"/>
        <w:rPr>
          <w:rFonts w:ascii="Garamond" w:eastAsiaTheme="minorEastAsia" w:hAnsi="Garamond"/>
          <w:b/>
          <w:kern w:val="0"/>
          <w:sz w:val="24"/>
          <w:szCs w:val="16"/>
          <w:lang w:eastAsia="en-AU"/>
          <w14:ligatures w14:val="none"/>
        </w:rPr>
      </w:pPr>
    </w:p>
    <w:p w14:paraId="0B6543E2" w14:textId="711D8400" w:rsidR="002231A6" w:rsidRDefault="002231A6" w:rsidP="00433639">
      <w:pPr>
        <w:spacing w:after="0"/>
        <w:rPr>
          <w:rFonts w:ascii="Garamond" w:eastAsiaTheme="minorEastAsia" w:hAnsi="Garamond"/>
          <w:bCs/>
          <w:kern w:val="0"/>
          <w:sz w:val="24"/>
          <w:szCs w:val="16"/>
          <w:lang w:eastAsia="en-AU"/>
          <w14:ligatures w14:val="none"/>
        </w:rPr>
      </w:pPr>
      <w:r w:rsidRPr="006C1836">
        <w:rPr>
          <w:rFonts w:ascii="Garamond" w:eastAsiaTheme="minorEastAsia" w:hAnsi="Garamond"/>
          <w:b/>
          <w:kern w:val="0"/>
          <w:sz w:val="24"/>
          <w:szCs w:val="16"/>
          <w:lang w:eastAsia="en-AU"/>
          <w14:ligatures w14:val="none"/>
        </w:rPr>
        <w:t>Analysis Class Model</w:t>
      </w:r>
      <w:r>
        <w:rPr>
          <w:rFonts w:ascii="Garamond" w:eastAsiaTheme="minorEastAsia" w:hAnsi="Garamond"/>
          <w:b/>
          <w:kern w:val="0"/>
          <w:sz w:val="24"/>
          <w:szCs w:val="16"/>
          <w:lang w:eastAsia="en-AU"/>
          <w14:ligatures w14:val="none"/>
        </w:rPr>
        <w:t xml:space="preserve"> </w:t>
      </w:r>
      <w:r w:rsidRPr="006C1836">
        <w:rPr>
          <w:rFonts w:ascii="Garamond" w:eastAsiaTheme="minorEastAsia" w:hAnsi="Garamond"/>
          <w:bCs/>
          <w:kern w:val="0"/>
          <w:sz w:val="24"/>
          <w:szCs w:val="16"/>
          <w:lang w:eastAsia="en-AU"/>
          <w14:ligatures w14:val="none"/>
        </w:rPr>
        <w:t>[10]</w:t>
      </w:r>
    </w:p>
    <w:p w14:paraId="21361430" w14:textId="77777777" w:rsidR="00433639" w:rsidRDefault="00433639" w:rsidP="00433639">
      <w:pPr>
        <w:spacing w:after="0"/>
        <w:rPr>
          <w:rFonts w:ascii="Garamond" w:eastAsiaTheme="minorEastAsia" w:hAnsi="Garamond"/>
          <w:bCs/>
          <w:kern w:val="0"/>
          <w:sz w:val="24"/>
          <w:szCs w:val="16"/>
          <w:lang w:eastAsia="en-AU"/>
          <w14:ligatures w14:val="none"/>
        </w:rPr>
      </w:pPr>
    </w:p>
    <w:p w14:paraId="794975E5" w14:textId="60FDC475" w:rsidR="00C10BC5" w:rsidRDefault="00A76E30" w:rsidP="002231A6">
      <w:pPr>
        <w:rPr>
          <w:rFonts w:ascii="Garamond" w:eastAsiaTheme="minorEastAsia" w:hAnsi="Garamond"/>
          <w:bCs/>
          <w:kern w:val="0"/>
          <w:sz w:val="24"/>
          <w:szCs w:val="16"/>
          <w:lang w:eastAsia="en-AU"/>
          <w14:ligatures w14:val="none"/>
        </w:rPr>
      </w:pPr>
      <w:r>
        <w:rPr>
          <w:rFonts w:ascii="Garamond" w:eastAsiaTheme="minorEastAsia" w:hAnsi="Garamond"/>
          <w:bCs/>
          <w:noProof/>
          <w:kern w:val="0"/>
          <w:sz w:val="24"/>
          <w:szCs w:val="16"/>
          <w:lang w:eastAsia="en-AU"/>
        </w:rPr>
        <mc:AlternateContent>
          <mc:Choice Requires="wps">
            <w:drawing>
              <wp:anchor distT="0" distB="0" distL="114300" distR="114300" simplePos="0" relativeHeight="251658240" behindDoc="0" locked="0" layoutInCell="1" allowOverlap="1" wp14:anchorId="1F0D5D40" wp14:editId="34F5A4AE">
                <wp:simplePos x="0" y="0"/>
                <wp:positionH relativeFrom="column">
                  <wp:posOffset>0</wp:posOffset>
                </wp:positionH>
                <wp:positionV relativeFrom="paragraph">
                  <wp:posOffset>33655</wp:posOffset>
                </wp:positionV>
                <wp:extent cx="5760720" cy="8298180"/>
                <wp:effectExtent l="0" t="0" r="11430" b="26670"/>
                <wp:wrapNone/>
                <wp:docPr id="724743483" name="Rectangle 724743483"/>
                <wp:cNvGraphicFramePr/>
                <a:graphic xmlns:a="http://schemas.openxmlformats.org/drawingml/2006/main">
                  <a:graphicData uri="http://schemas.microsoft.com/office/word/2010/wordprocessingShape">
                    <wps:wsp>
                      <wps:cNvSpPr/>
                      <wps:spPr>
                        <a:xfrm>
                          <a:off x="0" y="0"/>
                          <a:ext cx="5760720" cy="82981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C0D33C4" id="Rectangle 1" o:spid="_x0000_s1026" style="position:absolute;margin-left:0;margin-top:2.65pt;width:453.6pt;height:6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" filled="f" strokecolor="black [3213]" strokeweight="1pt"/>
            </w:pict>
          </mc:Fallback>
        </mc:AlternateContent>
      </w:r>
    </w:p>
    <w:p w14:paraId="019E8CFA" w14:textId="77777777" w:rsidR="00C90D37" w:rsidRDefault="00C90D37" w:rsidP="002231A6">
      <w:pPr>
        <w:rPr>
          <w:rFonts w:ascii="Garamond" w:eastAsiaTheme="minorEastAsia" w:hAnsi="Garamond"/>
          <w:bCs/>
          <w:kern w:val="0"/>
          <w:sz w:val="24"/>
          <w:szCs w:val="16"/>
          <w:lang w:eastAsia="en-AU"/>
          <w14:ligatures w14:val="none"/>
        </w:rPr>
      </w:pPr>
    </w:p>
    <w:p w14:paraId="342651A3" w14:textId="77777777" w:rsidR="00C90D37" w:rsidRDefault="00C90D37" w:rsidP="002231A6">
      <w:pPr>
        <w:rPr>
          <w:rFonts w:ascii="Garamond" w:eastAsiaTheme="minorEastAsia" w:hAnsi="Garamond"/>
          <w:bCs/>
          <w:kern w:val="0"/>
          <w:sz w:val="24"/>
          <w:szCs w:val="16"/>
          <w:lang w:eastAsia="en-AU"/>
          <w14:ligatures w14:val="none"/>
        </w:rPr>
      </w:pPr>
    </w:p>
    <w:p w14:paraId="2C3CC0CB" w14:textId="77777777" w:rsidR="00C90D37" w:rsidRDefault="00C90D37" w:rsidP="002231A6">
      <w:pPr>
        <w:rPr>
          <w:rFonts w:ascii="Garamond" w:eastAsiaTheme="minorEastAsia" w:hAnsi="Garamond"/>
          <w:bCs/>
          <w:kern w:val="0"/>
          <w:sz w:val="24"/>
          <w:szCs w:val="16"/>
          <w:lang w:eastAsia="en-AU"/>
          <w14:ligatures w14:val="none"/>
        </w:rPr>
      </w:pPr>
    </w:p>
    <w:p w14:paraId="380585C6" w14:textId="77777777" w:rsidR="00C90D37" w:rsidRDefault="00C90D37" w:rsidP="002231A6">
      <w:pPr>
        <w:rPr>
          <w:rFonts w:ascii="Garamond" w:eastAsiaTheme="minorEastAsia" w:hAnsi="Garamond"/>
          <w:bCs/>
          <w:kern w:val="0"/>
          <w:sz w:val="24"/>
          <w:szCs w:val="16"/>
          <w:lang w:eastAsia="en-AU"/>
          <w14:ligatures w14:val="none"/>
        </w:rPr>
      </w:pPr>
    </w:p>
    <w:p w14:paraId="124327DD" w14:textId="558037D9" w:rsidR="00C90D37" w:rsidRDefault="00A76E30" w:rsidP="002231A6">
      <w:pPr>
        <w:rPr>
          <w:rFonts w:ascii="Garamond" w:eastAsiaTheme="minorEastAsia" w:hAnsi="Garamond"/>
          <w:bCs/>
          <w:kern w:val="0"/>
          <w:sz w:val="24"/>
          <w:szCs w:val="16"/>
          <w:lang w:eastAsia="en-AU"/>
          <w14:ligatures w14:val="none"/>
        </w:rPr>
      </w:pPr>
      <w:r>
        <w:rPr>
          <w:rFonts w:ascii="Garamond" w:eastAsiaTheme="minorEastAsia" w:hAnsi="Garamond"/>
          <w:bCs/>
          <w:noProof/>
          <w:kern w:val="0"/>
          <w:sz w:val="24"/>
          <w:szCs w:val="16"/>
          <w:lang w:eastAsia="en-AU"/>
        </w:rPr>
        <w:drawing>
          <wp:anchor distT="0" distB="0" distL="114300" distR="114300" simplePos="0" relativeHeight="251658241" behindDoc="1" locked="0" layoutInCell="1" allowOverlap="1" wp14:anchorId="39164E16" wp14:editId="0D308022">
            <wp:simplePos x="0" y="0"/>
            <wp:positionH relativeFrom="column">
              <wp:posOffset>128905</wp:posOffset>
            </wp:positionH>
            <wp:positionV relativeFrom="paragraph">
              <wp:posOffset>452120</wp:posOffset>
            </wp:positionV>
            <wp:extent cx="5487670" cy="4637405"/>
            <wp:effectExtent l="0" t="0" r="0" b="0"/>
            <wp:wrapTight wrapText="bothSides">
              <wp:wrapPolygon edited="0">
                <wp:start x="0" y="0"/>
                <wp:lineTo x="0" y="21473"/>
                <wp:lineTo x="21520" y="21473"/>
                <wp:lineTo x="21520" y="0"/>
                <wp:lineTo x="0" y="0"/>
              </wp:wrapPolygon>
            </wp:wrapTight>
            <wp:docPr id="537359943" name="Picture 53735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59943" name="Picture 537359943"/>
                    <pic:cNvPicPr/>
                  </pic:nvPicPr>
                  <pic:blipFill>
                    <a:blip r:embed="rId10">
                      <a:extLst>
                        <a:ext uri="{28A0092B-C50C-407E-A947-70E740481C1C}">
                          <a14:useLocalDpi xmlns:a14="http://schemas.microsoft.com/office/drawing/2010/main" val="0"/>
                        </a:ext>
                      </a:extLst>
                    </a:blip>
                    <a:stretch>
                      <a:fillRect/>
                    </a:stretch>
                  </pic:blipFill>
                  <pic:spPr>
                    <a:xfrm>
                      <a:off x="0" y="0"/>
                      <a:ext cx="5487670" cy="4637405"/>
                    </a:xfrm>
                    <a:prstGeom prst="rect">
                      <a:avLst/>
                    </a:prstGeom>
                  </pic:spPr>
                </pic:pic>
              </a:graphicData>
            </a:graphic>
            <wp14:sizeRelH relativeFrom="margin">
              <wp14:pctWidth>0</wp14:pctWidth>
            </wp14:sizeRelH>
            <wp14:sizeRelV relativeFrom="margin">
              <wp14:pctHeight>0</wp14:pctHeight>
            </wp14:sizeRelV>
          </wp:anchor>
        </w:drawing>
      </w:r>
    </w:p>
    <w:p w14:paraId="4DFA3840" w14:textId="024FB348" w:rsidR="00C90D37" w:rsidRDefault="00C90D37" w:rsidP="002231A6">
      <w:pPr>
        <w:rPr>
          <w:rFonts w:ascii="Garamond" w:eastAsiaTheme="minorEastAsia" w:hAnsi="Garamond"/>
          <w:bCs/>
          <w:kern w:val="0"/>
          <w:sz w:val="24"/>
          <w:szCs w:val="16"/>
          <w:lang w:eastAsia="en-AU"/>
          <w14:ligatures w14:val="none"/>
        </w:rPr>
      </w:pPr>
    </w:p>
    <w:p w14:paraId="02F0D2DC" w14:textId="63F60259" w:rsidR="00C90D37" w:rsidRDefault="00C90D37" w:rsidP="002231A6">
      <w:pPr>
        <w:rPr>
          <w:rFonts w:ascii="Garamond" w:eastAsiaTheme="minorEastAsia" w:hAnsi="Garamond"/>
          <w:bCs/>
          <w:kern w:val="0"/>
          <w:sz w:val="24"/>
          <w:szCs w:val="16"/>
          <w:lang w:eastAsia="en-AU"/>
          <w14:ligatures w14:val="none"/>
        </w:rPr>
      </w:pPr>
    </w:p>
    <w:p w14:paraId="0B1451A5" w14:textId="57501A73" w:rsidR="00C90D37" w:rsidRDefault="00C90D37" w:rsidP="002231A6">
      <w:pPr>
        <w:rPr>
          <w:rFonts w:ascii="Garamond" w:eastAsiaTheme="minorEastAsia" w:hAnsi="Garamond"/>
          <w:bCs/>
          <w:kern w:val="0"/>
          <w:sz w:val="24"/>
          <w:szCs w:val="16"/>
          <w:lang w:eastAsia="en-AU"/>
          <w14:ligatures w14:val="none"/>
        </w:rPr>
      </w:pPr>
    </w:p>
    <w:p w14:paraId="28DA7E94" w14:textId="2F0B09B5" w:rsidR="00C90D37" w:rsidRDefault="00C90D37" w:rsidP="002231A6">
      <w:pPr>
        <w:rPr>
          <w:rFonts w:ascii="Garamond" w:eastAsiaTheme="minorEastAsia" w:hAnsi="Garamond"/>
          <w:bCs/>
          <w:kern w:val="0"/>
          <w:sz w:val="24"/>
          <w:szCs w:val="16"/>
          <w:lang w:eastAsia="en-AU"/>
          <w14:ligatures w14:val="none"/>
        </w:rPr>
      </w:pPr>
    </w:p>
    <w:p w14:paraId="0AF3ED98" w14:textId="77777777" w:rsidR="00C90D37" w:rsidRDefault="00C90D37" w:rsidP="002231A6">
      <w:pPr>
        <w:rPr>
          <w:rFonts w:ascii="Garamond" w:eastAsiaTheme="minorEastAsia" w:hAnsi="Garamond"/>
          <w:bCs/>
          <w:kern w:val="0"/>
          <w:sz w:val="24"/>
          <w:szCs w:val="16"/>
          <w:lang w:eastAsia="en-AU"/>
          <w14:ligatures w14:val="none"/>
        </w:rPr>
      </w:pPr>
    </w:p>
    <w:p w14:paraId="3C06F7F6" w14:textId="77777777" w:rsidR="00C90D37" w:rsidRDefault="00C90D37" w:rsidP="002231A6">
      <w:pPr>
        <w:rPr>
          <w:rFonts w:ascii="Garamond" w:eastAsiaTheme="minorEastAsia" w:hAnsi="Garamond"/>
          <w:bCs/>
          <w:kern w:val="0"/>
          <w:sz w:val="24"/>
          <w:szCs w:val="16"/>
          <w:lang w:eastAsia="en-AU"/>
          <w14:ligatures w14:val="none"/>
        </w:rPr>
      </w:pPr>
    </w:p>
    <w:p w14:paraId="71953876" w14:textId="77777777" w:rsidR="00A76E30" w:rsidRDefault="00A76E30" w:rsidP="002231A6">
      <w:pPr>
        <w:rPr>
          <w:rFonts w:ascii="Garamond" w:eastAsiaTheme="minorEastAsia" w:hAnsi="Garamond"/>
          <w:bCs/>
          <w:kern w:val="0"/>
          <w:sz w:val="24"/>
          <w:szCs w:val="16"/>
          <w:lang w:eastAsia="en-AU"/>
          <w14:ligatures w14:val="none"/>
        </w:rPr>
      </w:pPr>
    </w:p>
    <w:p w14:paraId="4B8A6473" w14:textId="77777777" w:rsidR="004218EE" w:rsidRDefault="004218EE" w:rsidP="00433639">
      <w:pPr>
        <w:spacing w:after="0"/>
        <w:rPr>
          <w:rFonts w:ascii="Garamond" w:eastAsiaTheme="minorEastAsia" w:hAnsi="Garamond"/>
          <w:b/>
          <w:kern w:val="0"/>
          <w:sz w:val="24"/>
          <w:szCs w:val="16"/>
          <w:lang w:eastAsia="en-AU"/>
          <w14:ligatures w14:val="none"/>
        </w:rPr>
        <w:sectPr w:rsidR="004218EE">
          <w:pgSz w:w="11906" w:h="16838"/>
          <w:pgMar w:top="1440" w:right="1440" w:bottom="1440" w:left="1440" w:header="708" w:footer="708" w:gutter="0"/>
          <w:cols w:space="708"/>
          <w:docGrid w:linePitch="360"/>
        </w:sectPr>
      </w:pPr>
    </w:p>
    <w:p w14:paraId="1A736D67" w14:textId="77777777" w:rsidR="00B94EF6" w:rsidRDefault="00B94EF6" w:rsidP="00433639">
      <w:pPr>
        <w:spacing w:after="0"/>
        <w:rPr>
          <w:rFonts w:ascii="Garamond" w:eastAsiaTheme="minorEastAsia" w:hAnsi="Garamond"/>
          <w:b/>
          <w:kern w:val="0"/>
          <w:sz w:val="24"/>
          <w:szCs w:val="16"/>
          <w:lang w:eastAsia="en-AU"/>
          <w14:ligatures w14:val="none"/>
        </w:rPr>
        <w:sectPr w:rsidR="00B94EF6" w:rsidSect="004218EE">
          <w:type w:val="continuous"/>
          <w:pgSz w:w="11906" w:h="16838"/>
          <w:pgMar w:top="1440" w:right="1440" w:bottom="1440" w:left="1440" w:header="708" w:footer="708" w:gutter="0"/>
          <w:cols w:space="708"/>
          <w:docGrid w:linePitch="360"/>
        </w:sectPr>
      </w:pPr>
    </w:p>
    <w:p w14:paraId="17865C30" w14:textId="1CD1D202" w:rsidR="002231A6" w:rsidRDefault="009B1AD0" w:rsidP="00433639">
      <w:pPr>
        <w:spacing w:after="0"/>
        <w:rPr>
          <w:rFonts w:ascii="Garamond" w:eastAsiaTheme="minorEastAsia" w:hAnsi="Garamond"/>
          <w:bCs/>
          <w:kern w:val="0"/>
          <w:sz w:val="24"/>
          <w:szCs w:val="16"/>
          <w:lang w:eastAsia="en-AU"/>
          <w14:ligatures w14:val="none"/>
        </w:rPr>
      </w:pPr>
      <w:r>
        <w:rPr>
          <w:noProof/>
        </w:rPr>
        <w:drawing>
          <wp:anchor distT="0" distB="0" distL="114300" distR="114300" simplePos="0" relativeHeight="251658242" behindDoc="1" locked="0" layoutInCell="1" allowOverlap="1" wp14:anchorId="680EC1BB" wp14:editId="058842ED">
            <wp:simplePos x="0" y="0"/>
            <wp:positionH relativeFrom="column">
              <wp:posOffset>-786594</wp:posOffset>
            </wp:positionH>
            <wp:positionV relativeFrom="paragraph">
              <wp:posOffset>259080</wp:posOffset>
            </wp:positionV>
            <wp:extent cx="11137900" cy="6241867"/>
            <wp:effectExtent l="0" t="0" r="0" b="6985"/>
            <wp:wrapNone/>
            <wp:docPr id="162635775" name="Picture 16263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37900" cy="6241867"/>
                    </a:xfrm>
                    <a:prstGeom prst="rect">
                      <a:avLst/>
                    </a:prstGeom>
                  </pic:spPr>
                </pic:pic>
              </a:graphicData>
            </a:graphic>
            <wp14:sizeRelH relativeFrom="page">
              <wp14:pctWidth>0</wp14:pctWidth>
            </wp14:sizeRelH>
            <wp14:sizeRelV relativeFrom="page">
              <wp14:pctHeight>0</wp14:pctHeight>
            </wp14:sizeRelV>
          </wp:anchor>
        </w:drawing>
      </w:r>
      <w:r w:rsidR="002231A6" w:rsidRPr="006C1836">
        <w:rPr>
          <w:rFonts w:ascii="Garamond" w:eastAsiaTheme="minorEastAsia" w:hAnsi="Garamond"/>
          <w:b/>
          <w:kern w:val="0"/>
          <w:sz w:val="24"/>
          <w:szCs w:val="16"/>
          <w:lang w:eastAsia="en-AU"/>
          <w14:ligatures w14:val="none"/>
        </w:rPr>
        <w:t xml:space="preserve">State </w:t>
      </w:r>
      <w:r w:rsidR="00A76E30">
        <w:rPr>
          <w:rFonts w:ascii="Garamond" w:eastAsiaTheme="minorEastAsia" w:hAnsi="Garamond"/>
          <w:b/>
          <w:kern w:val="0"/>
          <w:sz w:val="24"/>
          <w:szCs w:val="16"/>
          <w:lang w:eastAsia="en-AU"/>
          <w14:ligatures w14:val="none"/>
        </w:rPr>
        <w:t xml:space="preserve">Machine </w:t>
      </w:r>
      <w:r w:rsidR="002231A6" w:rsidRPr="006C1836">
        <w:rPr>
          <w:rFonts w:ascii="Garamond" w:eastAsiaTheme="minorEastAsia" w:hAnsi="Garamond"/>
          <w:b/>
          <w:kern w:val="0"/>
          <w:sz w:val="24"/>
          <w:szCs w:val="16"/>
          <w:lang w:eastAsia="en-AU"/>
          <w14:ligatures w14:val="none"/>
        </w:rPr>
        <w:t>Diagram</w:t>
      </w:r>
      <w:r w:rsidR="002231A6">
        <w:rPr>
          <w:rFonts w:ascii="Garamond" w:eastAsiaTheme="minorEastAsia" w:hAnsi="Garamond"/>
          <w:b/>
          <w:kern w:val="0"/>
          <w:sz w:val="24"/>
          <w:szCs w:val="16"/>
          <w:lang w:eastAsia="en-AU"/>
          <w14:ligatures w14:val="none"/>
        </w:rPr>
        <w:t xml:space="preserve"> </w:t>
      </w:r>
      <w:r w:rsidR="002231A6" w:rsidRPr="006C1836">
        <w:rPr>
          <w:rFonts w:ascii="Garamond" w:eastAsiaTheme="minorEastAsia" w:hAnsi="Garamond"/>
          <w:bCs/>
          <w:kern w:val="0"/>
          <w:sz w:val="24"/>
          <w:szCs w:val="16"/>
          <w:lang w:eastAsia="en-AU"/>
          <w14:ligatures w14:val="none"/>
        </w:rPr>
        <w:t>[10]</w:t>
      </w:r>
    </w:p>
    <w:p w14:paraId="7393C36D" w14:textId="0DAA8D76" w:rsidR="00433639" w:rsidRDefault="00433639" w:rsidP="00433639">
      <w:pPr>
        <w:spacing w:after="0"/>
        <w:rPr>
          <w:rFonts w:ascii="Garamond" w:eastAsiaTheme="minorEastAsia" w:hAnsi="Garamond"/>
          <w:bCs/>
          <w:kern w:val="0"/>
          <w:sz w:val="24"/>
          <w:szCs w:val="16"/>
          <w:lang w:eastAsia="en-AU"/>
          <w14:ligatures w14:val="none"/>
        </w:rPr>
      </w:pPr>
    </w:p>
    <w:p w14:paraId="47E3542E" w14:textId="0A16B86A" w:rsidR="00B94EF6" w:rsidRDefault="00B94EF6" w:rsidP="002231A6"/>
    <w:p w14:paraId="7BE8980F" w14:textId="7E9B480C" w:rsidR="009B1AD0" w:rsidRDefault="009B1AD0" w:rsidP="002231A6"/>
    <w:p w14:paraId="1DBE6962" w14:textId="09D072D4" w:rsidR="009B1AD0" w:rsidRDefault="009B1AD0" w:rsidP="002231A6"/>
    <w:p w14:paraId="4DD92979" w14:textId="77777777" w:rsidR="009B1AD0" w:rsidRDefault="009B1AD0" w:rsidP="002231A6"/>
    <w:p w14:paraId="1BB37E69" w14:textId="77777777" w:rsidR="009B1AD0" w:rsidRDefault="009B1AD0" w:rsidP="002231A6"/>
    <w:p w14:paraId="72938A2E" w14:textId="77777777" w:rsidR="009B1AD0" w:rsidRDefault="009B1AD0" w:rsidP="002231A6"/>
    <w:p w14:paraId="3E9369D3" w14:textId="77777777" w:rsidR="009B1AD0" w:rsidRDefault="009B1AD0" w:rsidP="002231A6"/>
    <w:p w14:paraId="630BC8EA" w14:textId="77777777" w:rsidR="009B1AD0" w:rsidRDefault="009B1AD0" w:rsidP="002231A6"/>
    <w:p w14:paraId="4BA30DAE" w14:textId="77777777" w:rsidR="009B1AD0" w:rsidRDefault="009B1AD0" w:rsidP="002231A6"/>
    <w:p w14:paraId="34AEC187" w14:textId="77777777" w:rsidR="009B1AD0" w:rsidRDefault="009B1AD0" w:rsidP="002231A6"/>
    <w:p w14:paraId="3D50FA22" w14:textId="77777777" w:rsidR="009B1AD0" w:rsidRDefault="009B1AD0" w:rsidP="002231A6"/>
    <w:p w14:paraId="0A10A6FD" w14:textId="77777777" w:rsidR="009B1AD0" w:rsidRDefault="009B1AD0" w:rsidP="002231A6"/>
    <w:p w14:paraId="0E21C779" w14:textId="77777777" w:rsidR="009B1AD0" w:rsidRDefault="009B1AD0" w:rsidP="002231A6"/>
    <w:p w14:paraId="0AF1AD67" w14:textId="77777777" w:rsidR="009B1AD0" w:rsidRDefault="009B1AD0" w:rsidP="002231A6"/>
    <w:p w14:paraId="3BDB901C" w14:textId="77777777" w:rsidR="009B1AD0" w:rsidRDefault="009B1AD0" w:rsidP="002231A6"/>
    <w:p w14:paraId="0075B3DF" w14:textId="77777777" w:rsidR="009B1AD0" w:rsidRDefault="009B1AD0" w:rsidP="002231A6"/>
    <w:p w14:paraId="1F6C9A8A" w14:textId="77777777" w:rsidR="009B1AD0" w:rsidRDefault="009B1AD0" w:rsidP="002231A6"/>
    <w:p w14:paraId="2A2B7EA6" w14:textId="77777777" w:rsidR="009B1AD0" w:rsidRDefault="009B1AD0" w:rsidP="002231A6"/>
    <w:p w14:paraId="2B543544" w14:textId="77777777" w:rsidR="009B1AD0" w:rsidRDefault="009B1AD0" w:rsidP="002231A6"/>
    <w:p w14:paraId="2AD1CF95" w14:textId="66D54A40" w:rsidR="009B1AD0" w:rsidRDefault="00583304" w:rsidP="002231A6">
      <w:r w:rsidRPr="00583304">
        <w:rPr>
          <w:rFonts w:ascii="Garamond" w:eastAsiaTheme="minorEastAsia" w:hAnsi="Garamond"/>
          <w:bCs/>
          <w:noProof/>
          <w:kern w:val="0"/>
          <w:sz w:val="24"/>
          <w:szCs w:val="16"/>
          <w:lang w:eastAsia="en-AU"/>
          <w14:ligatures w14:val="none"/>
        </w:rPr>
        <mc:AlternateContent>
          <mc:Choice Requires="wps">
            <w:drawing>
              <wp:anchor distT="45720" distB="45720" distL="114300" distR="114300" simplePos="0" relativeHeight="251658244" behindDoc="1" locked="0" layoutInCell="1" allowOverlap="1" wp14:anchorId="4CFBEBE0" wp14:editId="0DFBDC86">
                <wp:simplePos x="0" y="0"/>
                <wp:positionH relativeFrom="margin">
                  <wp:posOffset>-601980</wp:posOffset>
                </wp:positionH>
                <wp:positionV relativeFrom="paragraph">
                  <wp:posOffset>-833120</wp:posOffset>
                </wp:positionV>
                <wp:extent cx="2360930" cy="1404620"/>
                <wp:effectExtent l="0" t="0" r="17145" b="1333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11A69C9" w14:textId="1782C85C" w:rsidR="00583304" w:rsidRDefault="00583304">
                            <w:r w:rsidRPr="006C1836">
                              <w:rPr>
                                <w:rFonts w:ascii="Garamond" w:eastAsiaTheme="minorEastAsia" w:hAnsi="Garamond"/>
                                <w:b/>
                                <w:kern w:val="0"/>
                                <w:sz w:val="24"/>
                                <w:szCs w:val="16"/>
                                <w:lang w:eastAsia="en-AU"/>
                                <w14:ligatures w14:val="none"/>
                              </w:rPr>
                              <w:t>Project Plan</w:t>
                            </w:r>
                            <w:r>
                              <w:rPr>
                                <w:rFonts w:ascii="Garamond" w:eastAsiaTheme="minorEastAsia" w:hAnsi="Garamond"/>
                                <w:b/>
                                <w:kern w:val="0"/>
                                <w:sz w:val="24"/>
                                <w:szCs w:val="16"/>
                                <w:lang w:eastAsia="en-AU"/>
                                <w14:ligatures w14:val="none"/>
                              </w:rPr>
                              <w:t xml:space="preserve"> </w:t>
                            </w:r>
                            <w:r w:rsidRPr="006C1836">
                              <w:rPr>
                                <w:rFonts w:ascii="Garamond" w:eastAsiaTheme="minorEastAsia" w:hAnsi="Garamond"/>
                                <w:bCs/>
                                <w:kern w:val="0"/>
                                <w:sz w:val="24"/>
                                <w:szCs w:val="16"/>
                                <w:lang w:eastAsia="en-AU"/>
                                <w14:ligatures w14:val="none"/>
                              </w:rPr>
                              <w:t>[1</w:t>
                            </w:r>
                            <w:r>
                              <w:rPr>
                                <w:rFonts w:ascii="Garamond" w:eastAsiaTheme="minorEastAsia" w:hAnsi="Garamond"/>
                                <w:bCs/>
                                <w:kern w:val="0"/>
                                <w:sz w:val="24"/>
                                <w:szCs w:val="16"/>
                                <w:lang w:eastAsia="en-AU"/>
                                <w14:ligatures w14:val="none"/>
                              </w:rPr>
                              <w:t>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FBEBE0" id="_x0000_t202" coordsize="21600,21600" o:spt="202" path="m,l,21600r21600,l21600,xe">
                <v:stroke joinstyle="miter"/>
                <v:path gradientshapeok="t" o:connecttype="rect"/>
              </v:shapetype>
              <v:shape id="Text Box 217" o:spid="_x0000_s1026" type="#_x0000_t202" style="position:absolute;margin-left:-47.4pt;margin-top:-65.6pt;width:185.9pt;height:110.6pt;z-index:-2516582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">
                <v:textbox style="mso-fit-shape-to-text:t">
                  <w:txbxContent>
                    <w:p w14:paraId="011A69C9" w14:textId="1782C85C" w:rsidR="00583304" w:rsidRDefault="00583304">
                      <w:r w:rsidRPr="006C1836">
                        <w:rPr>
                          <w:rFonts w:ascii="Garamond" w:eastAsiaTheme="minorEastAsia" w:hAnsi="Garamond"/>
                          <w:b/>
                          <w:kern w:val="0"/>
                          <w:sz w:val="24"/>
                          <w:szCs w:val="16"/>
                          <w:lang w:eastAsia="en-AU"/>
                          <w14:ligatures w14:val="none"/>
                        </w:rPr>
                        <w:t>Project Plan</w:t>
                      </w:r>
                      <w:r>
                        <w:rPr>
                          <w:rFonts w:ascii="Garamond" w:eastAsiaTheme="minorEastAsia" w:hAnsi="Garamond"/>
                          <w:b/>
                          <w:kern w:val="0"/>
                          <w:sz w:val="24"/>
                          <w:szCs w:val="16"/>
                          <w:lang w:eastAsia="en-AU"/>
                          <w14:ligatures w14:val="none"/>
                        </w:rPr>
                        <w:t xml:space="preserve"> </w:t>
                      </w:r>
                      <w:r w:rsidRPr="006C1836">
                        <w:rPr>
                          <w:rFonts w:ascii="Garamond" w:eastAsiaTheme="minorEastAsia" w:hAnsi="Garamond"/>
                          <w:bCs/>
                          <w:kern w:val="0"/>
                          <w:sz w:val="24"/>
                          <w:szCs w:val="16"/>
                          <w:lang w:eastAsia="en-AU"/>
                          <w14:ligatures w14:val="none"/>
                        </w:rPr>
                        <w:t>[1</w:t>
                      </w:r>
                      <w:r>
                        <w:rPr>
                          <w:rFonts w:ascii="Garamond" w:eastAsiaTheme="minorEastAsia" w:hAnsi="Garamond"/>
                          <w:bCs/>
                          <w:kern w:val="0"/>
                          <w:sz w:val="24"/>
                          <w:szCs w:val="16"/>
                          <w:lang w:eastAsia="en-AU"/>
                          <w14:ligatures w14:val="none"/>
                        </w:rPr>
                        <w:t>0]</w:t>
                      </w:r>
                    </w:p>
                  </w:txbxContent>
                </v:textbox>
                <w10:wrap anchorx="margin"/>
              </v:shape>
            </w:pict>
          </mc:Fallback>
        </mc:AlternateContent>
      </w:r>
      <w:r>
        <w:rPr>
          <w:noProof/>
        </w:rPr>
        <w:drawing>
          <wp:anchor distT="0" distB="0" distL="114300" distR="114300" simplePos="0" relativeHeight="251658243" behindDoc="1" locked="0" layoutInCell="1" allowOverlap="1" wp14:anchorId="27B0FC00" wp14:editId="36C489F3">
            <wp:simplePos x="0" y="0"/>
            <wp:positionH relativeFrom="column">
              <wp:posOffset>-640080</wp:posOffset>
            </wp:positionH>
            <wp:positionV relativeFrom="paragraph">
              <wp:posOffset>-365760</wp:posOffset>
            </wp:positionV>
            <wp:extent cx="10012680" cy="6926580"/>
            <wp:effectExtent l="0" t="0" r="7620" b="7620"/>
            <wp:wrapNone/>
            <wp:docPr id="979981333" name="Picture 97998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0422"/>
                    <a:stretch/>
                  </pic:blipFill>
                  <pic:spPr bwMode="auto">
                    <a:xfrm>
                      <a:off x="0" y="0"/>
                      <a:ext cx="10012680" cy="6926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337F6" w14:textId="45075D18" w:rsidR="00583304" w:rsidRPr="00583304" w:rsidRDefault="0034298C" w:rsidP="00583304">
      <w:pPr>
        <w:jc w:val="center"/>
        <w:rPr>
          <w:color w:val="FFFFFF" w:themeColor="background1"/>
        </w:rPr>
      </w:pPr>
      <w:r>
        <w:rPr>
          <w:noProof/>
          <w:color w:val="FFFFFF" w:themeColor="background1"/>
        </w:rPr>
        <mc:AlternateContent>
          <mc:Choice Requires="wps">
            <w:drawing>
              <wp:anchor distT="0" distB="0" distL="114300" distR="114300" simplePos="0" relativeHeight="251658245" behindDoc="0" locked="0" layoutInCell="1" allowOverlap="1" wp14:anchorId="47E6D192" wp14:editId="5A4DFCA4">
                <wp:simplePos x="0" y="0"/>
                <wp:positionH relativeFrom="column">
                  <wp:posOffset>7460520</wp:posOffset>
                </wp:positionH>
                <wp:positionV relativeFrom="paragraph">
                  <wp:posOffset>287709</wp:posOffset>
                </wp:positionV>
                <wp:extent cx="1731524" cy="1400229"/>
                <wp:effectExtent l="0" t="0" r="21590" b="28575"/>
                <wp:wrapNone/>
                <wp:docPr id="303487366" name="Text Box 303487366"/>
                <wp:cNvGraphicFramePr/>
                <a:graphic xmlns:a="http://schemas.openxmlformats.org/drawingml/2006/main">
                  <a:graphicData uri="http://schemas.microsoft.com/office/word/2010/wordprocessingShape">
                    <wps:wsp>
                      <wps:cNvSpPr txBox="1"/>
                      <wps:spPr>
                        <a:xfrm>
                          <a:off x="0" y="0"/>
                          <a:ext cx="1731524" cy="1400229"/>
                        </a:xfrm>
                        <a:prstGeom prst="rect">
                          <a:avLst/>
                        </a:prstGeom>
                        <a:solidFill>
                          <a:schemeClr val="lt1"/>
                        </a:solidFill>
                        <a:ln w="6350">
                          <a:solidFill>
                            <a:prstClr val="black"/>
                          </a:solidFill>
                        </a:ln>
                      </wps:spPr>
                      <wps:txbx>
                        <w:txbxContent>
                          <w:p w14:paraId="20DC8DA7" w14:textId="3A85AEF8" w:rsidR="00DD0451" w:rsidRPr="00614B12" w:rsidRDefault="00AE5E6F" w:rsidP="00753EA0">
                            <w:pPr>
                              <w:jc w:val="center"/>
                              <w:rPr>
                                <w:color w:val="FFC000"/>
                                <w:sz w:val="20"/>
                                <w:szCs w:val="20"/>
                                <w:lang w:val="en-US"/>
                              </w:rPr>
                            </w:pPr>
                            <w:r w:rsidRPr="00614B12">
                              <w:rPr>
                                <w:color w:val="FFC000"/>
                                <w:sz w:val="20"/>
                                <w:szCs w:val="20"/>
                                <w:lang w:val="en-US"/>
                              </w:rPr>
                              <w:t>Total Task Duration</w:t>
                            </w:r>
                          </w:p>
                          <w:p w14:paraId="5D00311A" w14:textId="0C9AD5CA" w:rsidR="00AE5E6F" w:rsidRPr="00614B12" w:rsidRDefault="00AE5E6F" w:rsidP="00753EA0">
                            <w:pPr>
                              <w:jc w:val="center"/>
                              <w:rPr>
                                <w:color w:val="8EAADB" w:themeColor="accent1" w:themeTint="99"/>
                                <w:sz w:val="20"/>
                                <w:szCs w:val="20"/>
                                <w:lang w:val="en-US"/>
                              </w:rPr>
                            </w:pPr>
                            <w:r w:rsidRPr="00614B12">
                              <w:rPr>
                                <w:color w:val="8EAADB" w:themeColor="accent1" w:themeTint="99"/>
                                <w:sz w:val="20"/>
                                <w:szCs w:val="20"/>
                                <w:lang w:val="en-US"/>
                              </w:rPr>
                              <w:t>Assigned to Everyone</w:t>
                            </w:r>
                          </w:p>
                          <w:p w14:paraId="0C8899A3" w14:textId="0F4F8A3D" w:rsidR="00AE5E6F" w:rsidRPr="00614B12" w:rsidRDefault="00AE5E6F" w:rsidP="00753EA0">
                            <w:pPr>
                              <w:jc w:val="center"/>
                              <w:rPr>
                                <w:color w:val="00B050"/>
                                <w:sz w:val="20"/>
                                <w:szCs w:val="20"/>
                                <w:lang w:val="en-US"/>
                              </w:rPr>
                            </w:pPr>
                            <w:r w:rsidRPr="00614B12">
                              <w:rPr>
                                <w:color w:val="00B050"/>
                                <w:sz w:val="20"/>
                                <w:szCs w:val="20"/>
                                <w:lang w:val="en-US"/>
                              </w:rPr>
                              <w:t xml:space="preserve">Assigned to Nathaniel </w:t>
                            </w:r>
                            <w:proofErr w:type="gramStart"/>
                            <w:r w:rsidRPr="00614B12">
                              <w:rPr>
                                <w:color w:val="00B050"/>
                                <w:sz w:val="20"/>
                                <w:szCs w:val="20"/>
                                <w:lang w:val="en-US"/>
                              </w:rPr>
                              <w:t>only</w:t>
                            </w:r>
                            <w:proofErr w:type="gramEnd"/>
                          </w:p>
                          <w:p w14:paraId="291145D9" w14:textId="027326BE" w:rsidR="00AE5E6F" w:rsidRPr="00614B12" w:rsidRDefault="00AE5E6F" w:rsidP="00753EA0">
                            <w:pPr>
                              <w:jc w:val="center"/>
                              <w:rPr>
                                <w:color w:val="C00000"/>
                                <w:sz w:val="20"/>
                                <w:szCs w:val="20"/>
                                <w:lang w:val="en-US"/>
                              </w:rPr>
                            </w:pPr>
                            <w:r w:rsidRPr="00614B12">
                              <w:rPr>
                                <w:color w:val="C00000"/>
                                <w:sz w:val="20"/>
                                <w:szCs w:val="20"/>
                                <w:lang w:val="en-US"/>
                              </w:rPr>
                              <w:t xml:space="preserve">Assigned to Saiuri </w:t>
                            </w:r>
                            <w:proofErr w:type="gramStart"/>
                            <w:r w:rsidRPr="00614B12">
                              <w:rPr>
                                <w:color w:val="C00000"/>
                                <w:sz w:val="20"/>
                                <w:szCs w:val="20"/>
                                <w:lang w:val="en-US"/>
                              </w:rPr>
                              <w:t>only</w:t>
                            </w:r>
                            <w:proofErr w:type="gramEnd"/>
                          </w:p>
                          <w:p w14:paraId="5FDFE8FE" w14:textId="20FE2E14" w:rsidR="00AE5E6F" w:rsidRPr="00614B12" w:rsidRDefault="00AE5E6F" w:rsidP="00753EA0">
                            <w:pPr>
                              <w:jc w:val="center"/>
                              <w:rPr>
                                <w:color w:val="7030A0"/>
                                <w:sz w:val="20"/>
                                <w:szCs w:val="20"/>
                                <w:lang w:val="en-US"/>
                              </w:rPr>
                            </w:pPr>
                            <w:r w:rsidRPr="00614B12">
                              <w:rPr>
                                <w:color w:val="7030A0"/>
                                <w:sz w:val="20"/>
                                <w:szCs w:val="20"/>
                                <w:lang w:val="en-US"/>
                              </w:rPr>
                              <w:t xml:space="preserve">Assigned to Zuleigha </w:t>
                            </w:r>
                            <w:proofErr w:type="gramStart"/>
                            <w:r w:rsidRPr="00614B12">
                              <w:rPr>
                                <w:color w:val="7030A0"/>
                                <w:sz w:val="20"/>
                                <w:szCs w:val="20"/>
                                <w:lang w:val="en-US"/>
                              </w:rPr>
                              <w:t>only</w:t>
                            </w:r>
                            <w:proofErr w:type="gramEnd"/>
                          </w:p>
                          <w:p w14:paraId="62AD26E5" w14:textId="77777777" w:rsidR="00AE5E6F" w:rsidRPr="00DD0451" w:rsidRDefault="00AE5E6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6D192" id="Text Box 303487366" o:spid="_x0000_s1027" type="#_x0000_t202" style="position:absolute;left:0;text-align:left;margin-left:587.45pt;margin-top:22.65pt;width:136.35pt;height:110.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" fillcolor="white [3201]" strokeweight=".5pt">
                <v:textbox>
                  <w:txbxContent>
                    <w:p w14:paraId="20DC8DA7" w14:textId="3A85AEF8" w:rsidR="00DD0451" w:rsidRPr="00614B12" w:rsidRDefault="00AE5E6F" w:rsidP="00753EA0">
                      <w:pPr>
                        <w:jc w:val="center"/>
                        <w:rPr>
                          <w:color w:val="FFC000"/>
                          <w:sz w:val="20"/>
                          <w:szCs w:val="20"/>
                          <w:lang w:val="en-US"/>
                        </w:rPr>
                      </w:pPr>
                      <w:r w:rsidRPr="00614B12">
                        <w:rPr>
                          <w:color w:val="FFC000"/>
                          <w:sz w:val="20"/>
                          <w:szCs w:val="20"/>
                          <w:lang w:val="en-US"/>
                        </w:rPr>
                        <w:t>Total Task Duration</w:t>
                      </w:r>
                    </w:p>
                    <w:p w14:paraId="5D00311A" w14:textId="0C9AD5CA" w:rsidR="00AE5E6F" w:rsidRPr="00614B12" w:rsidRDefault="00AE5E6F" w:rsidP="00753EA0">
                      <w:pPr>
                        <w:jc w:val="center"/>
                        <w:rPr>
                          <w:color w:val="8EAADB" w:themeColor="accent1" w:themeTint="99"/>
                          <w:sz w:val="20"/>
                          <w:szCs w:val="20"/>
                          <w:lang w:val="en-US"/>
                        </w:rPr>
                      </w:pPr>
                      <w:r w:rsidRPr="00614B12">
                        <w:rPr>
                          <w:color w:val="8EAADB" w:themeColor="accent1" w:themeTint="99"/>
                          <w:sz w:val="20"/>
                          <w:szCs w:val="20"/>
                          <w:lang w:val="en-US"/>
                        </w:rPr>
                        <w:t>Assigned to Everyone</w:t>
                      </w:r>
                    </w:p>
                    <w:p w14:paraId="0C8899A3" w14:textId="0F4F8A3D" w:rsidR="00AE5E6F" w:rsidRPr="00614B12" w:rsidRDefault="00AE5E6F" w:rsidP="00753EA0">
                      <w:pPr>
                        <w:jc w:val="center"/>
                        <w:rPr>
                          <w:color w:val="00B050"/>
                          <w:sz w:val="20"/>
                          <w:szCs w:val="20"/>
                          <w:lang w:val="en-US"/>
                        </w:rPr>
                      </w:pPr>
                      <w:r w:rsidRPr="00614B12">
                        <w:rPr>
                          <w:color w:val="00B050"/>
                          <w:sz w:val="20"/>
                          <w:szCs w:val="20"/>
                          <w:lang w:val="en-US"/>
                        </w:rPr>
                        <w:t xml:space="preserve">Assigned to Nathaniel </w:t>
                      </w:r>
                      <w:proofErr w:type="gramStart"/>
                      <w:r w:rsidRPr="00614B12">
                        <w:rPr>
                          <w:color w:val="00B050"/>
                          <w:sz w:val="20"/>
                          <w:szCs w:val="20"/>
                          <w:lang w:val="en-US"/>
                        </w:rPr>
                        <w:t>only</w:t>
                      </w:r>
                      <w:proofErr w:type="gramEnd"/>
                    </w:p>
                    <w:p w14:paraId="291145D9" w14:textId="027326BE" w:rsidR="00AE5E6F" w:rsidRPr="00614B12" w:rsidRDefault="00AE5E6F" w:rsidP="00753EA0">
                      <w:pPr>
                        <w:jc w:val="center"/>
                        <w:rPr>
                          <w:color w:val="C00000"/>
                          <w:sz w:val="20"/>
                          <w:szCs w:val="20"/>
                          <w:lang w:val="en-US"/>
                        </w:rPr>
                      </w:pPr>
                      <w:r w:rsidRPr="00614B12">
                        <w:rPr>
                          <w:color w:val="C00000"/>
                          <w:sz w:val="20"/>
                          <w:szCs w:val="20"/>
                          <w:lang w:val="en-US"/>
                        </w:rPr>
                        <w:t xml:space="preserve">Assigned to Saiuri </w:t>
                      </w:r>
                      <w:proofErr w:type="gramStart"/>
                      <w:r w:rsidRPr="00614B12">
                        <w:rPr>
                          <w:color w:val="C00000"/>
                          <w:sz w:val="20"/>
                          <w:szCs w:val="20"/>
                          <w:lang w:val="en-US"/>
                        </w:rPr>
                        <w:t>only</w:t>
                      </w:r>
                      <w:proofErr w:type="gramEnd"/>
                    </w:p>
                    <w:p w14:paraId="5FDFE8FE" w14:textId="20FE2E14" w:rsidR="00AE5E6F" w:rsidRPr="00614B12" w:rsidRDefault="00AE5E6F" w:rsidP="00753EA0">
                      <w:pPr>
                        <w:jc w:val="center"/>
                        <w:rPr>
                          <w:color w:val="7030A0"/>
                          <w:sz w:val="20"/>
                          <w:szCs w:val="20"/>
                          <w:lang w:val="en-US"/>
                        </w:rPr>
                      </w:pPr>
                      <w:r w:rsidRPr="00614B12">
                        <w:rPr>
                          <w:color w:val="7030A0"/>
                          <w:sz w:val="20"/>
                          <w:szCs w:val="20"/>
                          <w:lang w:val="en-US"/>
                        </w:rPr>
                        <w:t xml:space="preserve">Assigned to Zuleigha </w:t>
                      </w:r>
                      <w:proofErr w:type="gramStart"/>
                      <w:r w:rsidRPr="00614B12">
                        <w:rPr>
                          <w:color w:val="7030A0"/>
                          <w:sz w:val="20"/>
                          <w:szCs w:val="20"/>
                          <w:lang w:val="en-US"/>
                        </w:rPr>
                        <w:t>only</w:t>
                      </w:r>
                      <w:proofErr w:type="gramEnd"/>
                    </w:p>
                    <w:p w14:paraId="62AD26E5" w14:textId="77777777" w:rsidR="00AE5E6F" w:rsidRPr="00DD0451" w:rsidRDefault="00AE5E6F">
                      <w:pPr>
                        <w:rPr>
                          <w:lang w:val="en-US"/>
                        </w:rPr>
                      </w:pPr>
                    </w:p>
                  </w:txbxContent>
                </v:textbox>
              </v:shape>
            </w:pict>
          </mc:Fallback>
        </mc:AlternateContent>
      </w:r>
      <w:r w:rsidR="00583304" w:rsidRPr="00583304">
        <w:rPr>
          <w:color w:val="FFFFFF" w:themeColor="background1"/>
        </w:rPr>
        <w:t>q</w:t>
      </w:r>
    </w:p>
    <w:p w14:paraId="5938D897" w14:textId="00CFF56F" w:rsidR="00583304" w:rsidRPr="00583304" w:rsidRDefault="00583304" w:rsidP="00583304">
      <w:pPr>
        <w:tabs>
          <w:tab w:val="center" w:pos="1313"/>
        </w:tabs>
        <w:sectPr w:rsidR="00583304" w:rsidRPr="00583304" w:rsidSect="00B94EF6">
          <w:pgSz w:w="16838" w:h="11906" w:orient="landscape"/>
          <w:pgMar w:top="1440" w:right="1440" w:bottom="1440" w:left="1440" w:header="708" w:footer="708" w:gutter="0"/>
          <w:cols w:space="708"/>
          <w:docGrid w:linePitch="360"/>
        </w:sectPr>
      </w:pPr>
      <w:r>
        <w:tab/>
      </w:r>
    </w:p>
    <w:p w14:paraId="616A286F" w14:textId="465214BB" w:rsidR="00D60777" w:rsidRDefault="002231A6" w:rsidP="00364BB1">
      <w:r w:rsidRPr="006C1836">
        <w:rPr>
          <w:rFonts w:ascii="Garamond" w:eastAsiaTheme="minorEastAsia" w:hAnsi="Garamond"/>
          <w:b/>
          <w:kern w:val="0"/>
          <w:sz w:val="24"/>
          <w:szCs w:val="16"/>
          <w:lang w:eastAsia="en-AU"/>
          <w14:ligatures w14:val="none"/>
        </w:rPr>
        <w:t>Test Plan</w:t>
      </w:r>
      <w:r>
        <w:rPr>
          <w:rFonts w:ascii="Garamond" w:eastAsiaTheme="minorEastAsia" w:hAnsi="Garamond"/>
          <w:b/>
          <w:kern w:val="0"/>
          <w:sz w:val="24"/>
          <w:szCs w:val="16"/>
          <w:lang w:eastAsia="en-AU"/>
          <w14:ligatures w14:val="none"/>
        </w:rPr>
        <w:t xml:space="preserve"> </w:t>
      </w:r>
      <w:r w:rsidRPr="006C1836">
        <w:rPr>
          <w:rFonts w:ascii="Garamond" w:eastAsiaTheme="minorEastAsia" w:hAnsi="Garamond"/>
          <w:bCs/>
          <w:kern w:val="0"/>
          <w:sz w:val="24"/>
          <w:szCs w:val="16"/>
          <w:lang w:eastAsia="en-AU"/>
          <w14:ligatures w14:val="none"/>
        </w:rPr>
        <w:t>[10]</w:t>
      </w:r>
    </w:p>
    <w:tbl>
      <w:tblPr>
        <w:tblStyle w:val="TableGrid"/>
        <w:tblW w:w="0" w:type="auto"/>
        <w:tblLook w:val="04A0" w:firstRow="1" w:lastRow="0" w:firstColumn="1" w:lastColumn="0" w:noHBand="0" w:noVBand="1"/>
      </w:tblPr>
      <w:tblGrid>
        <w:gridCol w:w="328"/>
        <w:gridCol w:w="1574"/>
        <w:gridCol w:w="2440"/>
        <w:gridCol w:w="2396"/>
        <w:gridCol w:w="2278"/>
      </w:tblGrid>
      <w:tr w:rsidR="006A4896" w14:paraId="418B04D4" w14:textId="4AE823AE" w:rsidTr="005417FF">
        <w:tc>
          <w:tcPr>
            <w:tcW w:w="0" w:type="auto"/>
            <w:vAlign w:val="center"/>
          </w:tcPr>
          <w:p w14:paraId="0782538D" w14:textId="4B7F8F5F" w:rsidR="00185799" w:rsidRPr="00185799" w:rsidRDefault="00185799" w:rsidP="005417FF">
            <w:pPr>
              <w:jc w:val="center"/>
            </w:pPr>
            <w:r w:rsidRPr="00185799">
              <w:t>#</w:t>
            </w:r>
          </w:p>
        </w:tc>
        <w:tc>
          <w:tcPr>
            <w:tcW w:w="0" w:type="auto"/>
            <w:vAlign w:val="center"/>
          </w:tcPr>
          <w:p w14:paraId="770EF6C1" w14:textId="6AEE5467" w:rsidR="00185799" w:rsidRPr="00185799" w:rsidRDefault="00185799" w:rsidP="005417FF">
            <w:pPr>
              <w:jc w:val="center"/>
              <w:rPr>
                <w:rFonts w:ascii="Garamond" w:eastAsiaTheme="minorEastAsia" w:hAnsi="Garamond"/>
                <w:kern w:val="0"/>
                <w:lang w:eastAsia="en-AU"/>
                <w14:ligatures w14:val="none"/>
              </w:rPr>
            </w:pPr>
            <w:r w:rsidRPr="00185799">
              <w:t xml:space="preserve">Test </w:t>
            </w:r>
            <w:r w:rsidR="005417FF">
              <w:t>C</w:t>
            </w:r>
            <w:r w:rsidRPr="00185799">
              <w:t>ase</w:t>
            </w:r>
          </w:p>
        </w:tc>
        <w:tc>
          <w:tcPr>
            <w:tcW w:w="0" w:type="auto"/>
            <w:vAlign w:val="center"/>
          </w:tcPr>
          <w:p w14:paraId="141D4273" w14:textId="61E82378" w:rsidR="00185799" w:rsidRPr="005C6D1F" w:rsidRDefault="005C6D1F" w:rsidP="005C6D1F">
            <w:pPr>
              <w:jc w:val="center"/>
              <w:rPr>
                <w:rFonts w:eastAsiaTheme="minorEastAsia" w:cstheme="minorHAnsi"/>
                <w:kern w:val="0"/>
                <w:lang w:eastAsia="en-AU"/>
                <w14:ligatures w14:val="none"/>
              </w:rPr>
            </w:pPr>
            <w:r>
              <w:rPr>
                <w:rFonts w:eastAsiaTheme="minorEastAsia" w:cstheme="minorHAnsi"/>
                <w:kern w:val="0"/>
                <w:lang w:eastAsia="en-AU"/>
                <w14:ligatures w14:val="none"/>
              </w:rPr>
              <w:t>User Action</w:t>
            </w:r>
          </w:p>
        </w:tc>
        <w:tc>
          <w:tcPr>
            <w:tcW w:w="0" w:type="auto"/>
            <w:vAlign w:val="center"/>
          </w:tcPr>
          <w:p w14:paraId="72C27D31" w14:textId="0FD2FE63" w:rsidR="00185799" w:rsidRPr="00185799" w:rsidRDefault="00A10741" w:rsidP="005417FF">
            <w:pPr>
              <w:jc w:val="center"/>
            </w:pPr>
            <w:r>
              <w:t>Test Conditions</w:t>
            </w:r>
          </w:p>
        </w:tc>
        <w:tc>
          <w:tcPr>
            <w:tcW w:w="0" w:type="auto"/>
            <w:vAlign w:val="center"/>
          </w:tcPr>
          <w:p w14:paraId="624622AC" w14:textId="380B29D0" w:rsidR="00185799" w:rsidRPr="00185799" w:rsidRDefault="00185799" w:rsidP="005417FF">
            <w:pPr>
              <w:jc w:val="center"/>
            </w:pPr>
            <w:r w:rsidRPr="00185799">
              <w:t>Expected Outcomes</w:t>
            </w:r>
          </w:p>
        </w:tc>
      </w:tr>
      <w:tr w:rsidR="006A4896" w14:paraId="2E64DC7D" w14:textId="08F08D44" w:rsidTr="00501914">
        <w:tc>
          <w:tcPr>
            <w:tcW w:w="0" w:type="auto"/>
            <w:vAlign w:val="center"/>
          </w:tcPr>
          <w:p w14:paraId="5A8C9C98" w14:textId="53B95FB7" w:rsidR="00185799" w:rsidRPr="00D36376" w:rsidRDefault="00A10741" w:rsidP="0026535E">
            <w:pPr>
              <w:pStyle w:val="ListParagraph"/>
              <w:ind w:left="164" w:hanging="164"/>
              <w:jc w:val="center"/>
              <w:rPr>
                <w:rFonts w:eastAsiaTheme="minorEastAsia" w:cstheme="minorHAnsi"/>
                <w:kern w:val="0"/>
                <w:szCs w:val="14"/>
                <w:lang w:eastAsia="en-AU"/>
                <w14:ligatures w14:val="none"/>
              </w:rPr>
            </w:pPr>
            <w:r>
              <w:rPr>
                <w:rFonts w:eastAsiaTheme="minorEastAsia" w:cstheme="minorHAnsi"/>
                <w:kern w:val="0"/>
                <w:szCs w:val="14"/>
                <w:lang w:eastAsia="en-AU"/>
                <w14:ligatures w14:val="none"/>
              </w:rPr>
              <w:t>1</w:t>
            </w:r>
          </w:p>
        </w:tc>
        <w:tc>
          <w:tcPr>
            <w:tcW w:w="0" w:type="auto"/>
            <w:vAlign w:val="center"/>
          </w:tcPr>
          <w:p w14:paraId="0D4504B2" w14:textId="3A10F8BF" w:rsidR="00185799" w:rsidRPr="00A10741" w:rsidRDefault="00185799" w:rsidP="00460A5F">
            <w:pPr>
              <w:jc w:val="center"/>
              <w:rPr>
                <w:rFonts w:eastAsiaTheme="minorEastAsia" w:cstheme="minorHAnsi"/>
                <w:kern w:val="0"/>
                <w:szCs w:val="14"/>
                <w:lang w:eastAsia="en-AU"/>
                <w14:ligatures w14:val="none"/>
              </w:rPr>
            </w:pPr>
            <w:r w:rsidRPr="00A10741">
              <w:rPr>
                <w:rFonts w:eastAsiaTheme="minorEastAsia" w:cstheme="minorHAnsi"/>
                <w:kern w:val="0"/>
                <w:szCs w:val="14"/>
                <w:lang w:eastAsia="en-AU"/>
                <w14:ligatures w14:val="none"/>
              </w:rPr>
              <w:t xml:space="preserve">Leave </w:t>
            </w:r>
            <w:r w:rsidR="00316BD9">
              <w:rPr>
                <w:rFonts w:eastAsiaTheme="minorEastAsia" w:cstheme="minorHAnsi"/>
                <w:kern w:val="0"/>
                <w:szCs w:val="14"/>
                <w:lang w:eastAsia="en-AU"/>
                <w14:ligatures w14:val="none"/>
              </w:rPr>
              <w:t>Review on Shop</w:t>
            </w:r>
          </w:p>
        </w:tc>
        <w:tc>
          <w:tcPr>
            <w:tcW w:w="0" w:type="auto"/>
          </w:tcPr>
          <w:p w14:paraId="417587EC" w14:textId="0E0D9319" w:rsidR="00185799" w:rsidRPr="006F74AD" w:rsidRDefault="00185799" w:rsidP="00501914">
            <w:pPr>
              <w:rPr>
                <w:rFonts w:eastAsiaTheme="minorEastAsia"/>
                <w:lang w:eastAsia="en-AU"/>
              </w:rPr>
            </w:pPr>
            <w:r w:rsidRPr="6639EA83">
              <w:rPr>
                <w:rFonts w:eastAsiaTheme="minorEastAsia"/>
                <w:lang w:eastAsia="en-AU"/>
              </w:rPr>
              <w:t>User</w:t>
            </w:r>
            <w:r w:rsidR="00AC36DC">
              <w:rPr>
                <w:rFonts w:eastAsiaTheme="minorEastAsia"/>
                <w:lang w:eastAsia="en-AU"/>
              </w:rPr>
              <w:t xml:space="preserve"> fills </w:t>
            </w:r>
            <w:r w:rsidR="00C536DE">
              <w:rPr>
                <w:rFonts w:eastAsiaTheme="minorEastAsia"/>
                <w:lang w:eastAsia="en-AU"/>
              </w:rPr>
              <w:t xml:space="preserve">in review form </w:t>
            </w:r>
            <w:r w:rsidR="004F234B">
              <w:rPr>
                <w:rFonts w:eastAsiaTheme="minorEastAsia"/>
                <w:lang w:eastAsia="en-AU"/>
              </w:rPr>
              <w:t>and clicks post button</w:t>
            </w:r>
            <w:r w:rsidRPr="07B77CDF">
              <w:rPr>
                <w:rFonts w:eastAsiaTheme="minorEastAsia"/>
                <w:lang w:eastAsia="en-AU"/>
              </w:rPr>
              <w:t>.</w:t>
            </w:r>
          </w:p>
          <w:p w14:paraId="2BD1E5AD" w14:textId="39460D5C" w:rsidR="00185799" w:rsidRPr="006F74AD" w:rsidRDefault="004F234B" w:rsidP="00501914">
            <w:pPr>
              <w:rPr>
                <w:rFonts w:eastAsiaTheme="minorEastAsia"/>
                <w:kern w:val="0"/>
                <w:lang w:eastAsia="en-AU"/>
                <w14:ligatures w14:val="none"/>
              </w:rPr>
            </w:pPr>
            <w:r>
              <w:rPr>
                <w:rFonts w:eastAsiaTheme="minorEastAsia"/>
                <w:lang w:eastAsia="en-AU"/>
              </w:rPr>
              <w:t>User clicks cancel button.</w:t>
            </w:r>
          </w:p>
        </w:tc>
        <w:tc>
          <w:tcPr>
            <w:tcW w:w="0" w:type="auto"/>
          </w:tcPr>
          <w:p w14:paraId="3D5E20B4" w14:textId="7FA56C84" w:rsidR="00185799" w:rsidRPr="006F74AD" w:rsidRDefault="00185799"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 xml:space="preserve">Add review (including star ratings &amp; comment). Cancel review allowed. </w:t>
            </w:r>
          </w:p>
        </w:tc>
        <w:tc>
          <w:tcPr>
            <w:tcW w:w="0" w:type="auto"/>
          </w:tcPr>
          <w:p w14:paraId="4908D6DA" w14:textId="23C26EB8" w:rsidR="00185799" w:rsidRPr="006F74AD" w:rsidRDefault="00185799"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New review with</w:t>
            </w:r>
            <w:r w:rsidR="00DA5D2E">
              <w:rPr>
                <w:rFonts w:eastAsiaTheme="minorEastAsia" w:cstheme="minorHAnsi"/>
                <w:bCs/>
                <w:kern w:val="0"/>
                <w:szCs w:val="14"/>
                <w:lang w:eastAsia="en-AU"/>
                <w14:ligatures w14:val="none"/>
              </w:rPr>
              <w:t xml:space="preserve"> correct</w:t>
            </w:r>
            <w:r>
              <w:rPr>
                <w:rFonts w:eastAsiaTheme="minorEastAsia" w:cstheme="minorHAnsi"/>
                <w:bCs/>
                <w:kern w:val="0"/>
                <w:szCs w:val="14"/>
                <w:lang w:eastAsia="en-AU"/>
                <w14:ligatures w14:val="none"/>
              </w:rPr>
              <w:t xml:space="preserve"> information displayed on vendor review page.</w:t>
            </w:r>
          </w:p>
        </w:tc>
      </w:tr>
      <w:tr w:rsidR="006A4896" w14:paraId="5881D895" w14:textId="4CF03E83" w:rsidTr="00501914">
        <w:tc>
          <w:tcPr>
            <w:tcW w:w="0" w:type="auto"/>
            <w:vAlign w:val="center"/>
          </w:tcPr>
          <w:p w14:paraId="595897C0" w14:textId="1CBDA41D" w:rsidR="00185799" w:rsidRPr="00172BA1" w:rsidRDefault="00172BA1" w:rsidP="0026535E">
            <w:pPr>
              <w:tabs>
                <w:tab w:val="left" w:pos="1615"/>
              </w:tabs>
              <w:ind w:left="164" w:hanging="164"/>
              <w:jc w:val="center"/>
              <w:rPr>
                <w:color w:val="FFFFFF" w:themeColor="background1"/>
                <w:lang w:val="en-AU" w:eastAsia="en-AU"/>
              </w:rPr>
            </w:pPr>
            <w:r w:rsidRPr="00172BA1">
              <w:rPr>
                <w:lang w:val="en-AU" w:eastAsia="en-AU"/>
              </w:rPr>
              <w:t>2</w:t>
            </w:r>
          </w:p>
        </w:tc>
        <w:tc>
          <w:tcPr>
            <w:tcW w:w="0" w:type="auto"/>
            <w:vAlign w:val="center"/>
          </w:tcPr>
          <w:p w14:paraId="6E6B7B8D" w14:textId="0AB9348C" w:rsidR="00185799" w:rsidRPr="00A10741" w:rsidRDefault="00185799" w:rsidP="00460A5F">
            <w:pPr>
              <w:tabs>
                <w:tab w:val="left" w:pos="1615"/>
              </w:tabs>
              <w:jc w:val="center"/>
              <w:rPr>
                <w:lang w:val="en-AU" w:eastAsia="en-AU"/>
              </w:rPr>
            </w:pPr>
            <w:r w:rsidRPr="00A10741">
              <w:rPr>
                <w:lang w:val="en-AU" w:eastAsia="en-AU"/>
              </w:rPr>
              <w:t xml:space="preserve">Sign </w:t>
            </w:r>
            <w:r w:rsidR="00B61D22">
              <w:rPr>
                <w:lang w:val="en-AU" w:eastAsia="en-AU"/>
              </w:rPr>
              <w:t>Up for Account</w:t>
            </w:r>
          </w:p>
        </w:tc>
        <w:tc>
          <w:tcPr>
            <w:tcW w:w="0" w:type="auto"/>
          </w:tcPr>
          <w:p w14:paraId="2C6FCFC1" w14:textId="538F8DA3" w:rsidR="00185799" w:rsidRPr="006F74AD" w:rsidRDefault="00FF0B75" w:rsidP="00501914">
            <w:pPr>
              <w:rPr>
                <w:rFonts w:eastAsiaTheme="minorEastAsia"/>
                <w:kern w:val="0"/>
                <w:lang w:eastAsia="en-AU"/>
                <w14:ligatures w14:val="none"/>
              </w:rPr>
            </w:pPr>
            <w:r w:rsidRPr="3F6D0333">
              <w:rPr>
                <w:rFonts w:eastAsiaTheme="minorEastAsia"/>
                <w:lang w:eastAsia="en-AU"/>
              </w:rPr>
              <w:t xml:space="preserve">User </w:t>
            </w:r>
            <w:r>
              <w:rPr>
                <w:rFonts w:eastAsiaTheme="minorEastAsia"/>
                <w:lang w:eastAsia="en-AU"/>
              </w:rPr>
              <w:t>enters details</w:t>
            </w:r>
            <w:r w:rsidRPr="3F6D0333">
              <w:rPr>
                <w:rFonts w:eastAsiaTheme="minorEastAsia"/>
                <w:lang w:eastAsia="en-AU"/>
              </w:rPr>
              <w:t xml:space="preserve"> </w:t>
            </w:r>
            <w:r>
              <w:rPr>
                <w:rFonts w:eastAsiaTheme="minorEastAsia"/>
                <w:lang w:eastAsia="en-AU"/>
              </w:rPr>
              <w:t>(</w:t>
            </w:r>
            <w:r w:rsidRPr="3F6D0333">
              <w:rPr>
                <w:rFonts w:eastAsiaTheme="minorEastAsia"/>
                <w:lang w:eastAsia="en-AU"/>
              </w:rPr>
              <w:t>email</w:t>
            </w:r>
            <w:r>
              <w:rPr>
                <w:rFonts w:eastAsiaTheme="minorEastAsia"/>
                <w:lang w:eastAsia="en-AU"/>
              </w:rPr>
              <w:t xml:space="preserve">, </w:t>
            </w:r>
            <w:r w:rsidRPr="67359A01">
              <w:rPr>
                <w:rFonts w:eastAsiaTheme="minorEastAsia"/>
                <w:lang w:eastAsia="en-AU"/>
              </w:rPr>
              <w:t>password</w:t>
            </w:r>
            <w:r>
              <w:rPr>
                <w:rFonts w:eastAsiaTheme="minorEastAsia"/>
                <w:lang w:eastAsia="en-AU"/>
              </w:rPr>
              <w:t xml:space="preserve"> and </w:t>
            </w:r>
            <w:r w:rsidR="00CC53D3">
              <w:rPr>
                <w:rFonts w:eastAsiaTheme="minorEastAsia"/>
                <w:lang w:eastAsia="en-AU"/>
              </w:rPr>
              <w:t>one-time pin</w:t>
            </w:r>
            <w:r>
              <w:rPr>
                <w:rFonts w:eastAsiaTheme="minorEastAsia"/>
                <w:lang w:eastAsia="en-AU"/>
              </w:rPr>
              <w:t>).</w:t>
            </w:r>
          </w:p>
        </w:tc>
        <w:tc>
          <w:tcPr>
            <w:tcW w:w="0" w:type="auto"/>
          </w:tcPr>
          <w:p w14:paraId="3F6A5A43" w14:textId="53102F2E" w:rsidR="00185799" w:rsidRPr="006F74AD" w:rsidRDefault="00185799"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Authenticate user information. Add user.</w:t>
            </w:r>
          </w:p>
        </w:tc>
        <w:tc>
          <w:tcPr>
            <w:tcW w:w="0" w:type="auto"/>
          </w:tcPr>
          <w:p w14:paraId="7E7372F5" w14:textId="4C18AEA4" w:rsidR="00185799" w:rsidRPr="006F74AD" w:rsidRDefault="00C05896"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Sign up successful for valid login details</w:t>
            </w:r>
            <w:r w:rsidR="00235E1E">
              <w:rPr>
                <w:rFonts w:eastAsiaTheme="minorEastAsia" w:cstheme="minorHAnsi"/>
                <w:bCs/>
                <w:kern w:val="0"/>
                <w:szCs w:val="14"/>
                <w:lang w:eastAsia="en-AU"/>
                <w14:ligatures w14:val="none"/>
              </w:rPr>
              <w:t>. Else, error message displayed.</w:t>
            </w:r>
          </w:p>
        </w:tc>
      </w:tr>
      <w:tr w:rsidR="006A4896" w14:paraId="2B8A60C6" w14:textId="24B4E56E" w:rsidTr="00501914">
        <w:tc>
          <w:tcPr>
            <w:tcW w:w="0" w:type="auto"/>
            <w:vAlign w:val="center"/>
          </w:tcPr>
          <w:p w14:paraId="17CFF27D" w14:textId="55AF7664" w:rsidR="00185799" w:rsidRPr="00D36376" w:rsidRDefault="00172BA1" w:rsidP="0026535E">
            <w:pPr>
              <w:pStyle w:val="ListParagraph"/>
              <w:ind w:left="164" w:hanging="164"/>
              <w:jc w:val="center"/>
              <w:rPr>
                <w:rFonts w:eastAsiaTheme="minorEastAsia" w:cstheme="minorHAnsi"/>
                <w:kern w:val="0"/>
                <w:szCs w:val="14"/>
                <w:lang w:eastAsia="en-AU"/>
                <w14:ligatures w14:val="none"/>
              </w:rPr>
            </w:pPr>
            <w:r>
              <w:rPr>
                <w:rFonts w:eastAsiaTheme="minorEastAsia" w:cstheme="minorHAnsi"/>
                <w:kern w:val="0"/>
                <w:szCs w:val="14"/>
                <w:lang w:eastAsia="en-AU"/>
                <w14:ligatures w14:val="none"/>
              </w:rPr>
              <w:t>3</w:t>
            </w:r>
          </w:p>
        </w:tc>
        <w:tc>
          <w:tcPr>
            <w:tcW w:w="0" w:type="auto"/>
            <w:vAlign w:val="center"/>
          </w:tcPr>
          <w:p w14:paraId="085EB22F" w14:textId="5AA9E9E8" w:rsidR="00185799" w:rsidRPr="00A10741" w:rsidRDefault="00185799" w:rsidP="00460A5F">
            <w:pPr>
              <w:jc w:val="center"/>
              <w:rPr>
                <w:rFonts w:eastAsiaTheme="minorEastAsia" w:cstheme="minorHAnsi"/>
                <w:kern w:val="0"/>
                <w:szCs w:val="14"/>
                <w:lang w:eastAsia="en-AU"/>
                <w14:ligatures w14:val="none"/>
              </w:rPr>
            </w:pPr>
            <w:r w:rsidRPr="00A10741">
              <w:rPr>
                <w:rFonts w:eastAsiaTheme="minorEastAsia" w:cstheme="minorHAnsi"/>
                <w:kern w:val="0"/>
                <w:szCs w:val="14"/>
                <w:lang w:eastAsia="en-AU"/>
                <w14:ligatures w14:val="none"/>
              </w:rPr>
              <w:t>Log-in</w:t>
            </w:r>
            <w:r w:rsidR="00B61D22">
              <w:rPr>
                <w:rFonts w:eastAsiaTheme="minorEastAsia" w:cstheme="minorHAnsi"/>
                <w:kern w:val="0"/>
                <w:szCs w:val="14"/>
                <w:lang w:eastAsia="en-AU"/>
                <w14:ligatures w14:val="none"/>
              </w:rPr>
              <w:t xml:space="preserve"> to Account</w:t>
            </w:r>
          </w:p>
        </w:tc>
        <w:tc>
          <w:tcPr>
            <w:tcW w:w="0" w:type="auto"/>
          </w:tcPr>
          <w:p w14:paraId="33E677B0" w14:textId="7B7EE4CF" w:rsidR="00185799" w:rsidRPr="006F74AD" w:rsidRDefault="00185799" w:rsidP="00501914">
            <w:pPr>
              <w:rPr>
                <w:rFonts w:eastAsiaTheme="minorEastAsia"/>
                <w:kern w:val="0"/>
                <w:lang w:eastAsia="en-AU"/>
                <w14:ligatures w14:val="none"/>
              </w:rPr>
            </w:pPr>
            <w:r w:rsidRPr="3F6D0333">
              <w:rPr>
                <w:rFonts w:eastAsiaTheme="minorEastAsia"/>
                <w:lang w:eastAsia="en-AU"/>
              </w:rPr>
              <w:t xml:space="preserve">User </w:t>
            </w:r>
            <w:r w:rsidR="000A74F0">
              <w:rPr>
                <w:rFonts w:eastAsiaTheme="minorEastAsia"/>
                <w:lang w:eastAsia="en-AU"/>
              </w:rPr>
              <w:t>enters</w:t>
            </w:r>
            <w:r w:rsidR="00FF0B75">
              <w:rPr>
                <w:rFonts w:eastAsiaTheme="minorEastAsia"/>
                <w:lang w:eastAsia="en-AU"/>
              </w:rPr>
              <w:t xml:space="preserve"> login details</w:t>
            </w:r>
            <w:r w:rsidRPr="3F6D0333">
              <w:rPr>
                <w:rFonts w:eastAsiaTheme="minorEastAsia"/>
                <w:lang w:eastAsia="en-AU"/>
              </w:rPr>
              <w:t xml:space="preserve"> </w:t>
            </w:r>
            <w:r w:rsidR="00FF0B75">
              <w:rPr>
                <w:rFonts w:eastAsiaTheme="minorEastAsia"/>
                <w:lang w:eastAsia="en-AU"/>
              </w:rPr>
              <w:t>(</w:t>
            </w:r>
            <w:r w:rsidRPr="3F6D0333">
              <w:rPr>
                <w:rFonts w:eastAsiaTheme="minorEastAsia"/>
                <w:lang w:eastAsia="en-AU"/>
              </w:rPr>
              <w:t xml:space="preserve">email and </w:t>
            </w:r>
            <w:r w:rsidRPr="67359A01">
              <w:rPr>
                <w:rFonts w:eastAsiaTheme="minorEastAsia"/>
                <w:lang w:eastAsia="en-AU"/>
              </w:rPr>
              <w:t>password</w:t>
            </w:r>
            <w:r w:rsidR="00FF0B75">
              <w:rPr>
                <w:rFonts w:eastAsiaTheme="minorEastAsia"/>
                <w:lang w:eastAsia="en-AU"/>
              </w:rPr>
              <w:t>).</w:t>
            </w:r>
          </w:p>
        </w:tc>
        <w:tc>
          <w:tcPr>
            <w:tcW w:w="0" w:type="auto"/>
          </w:tcPr>
          <w:p w14:paraId="1DE4B095" w14:textId="64313053" w:rsidR="00185799" w:rsidRPr="006F74AD" w:rsidRDefault="00185799"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Authenticate user</w:t>
            </w:r>
            <w:r w:rsidR="00EF0488">
              <w:rPr>
                <w:rFonts w:eastAsiaTheme="minorEastAsia" w:cstheme="minorHAnsi"/>
                <w:bCs/>
                <w:kern w:val="0"/>
                <w:szCs w:val="14"/>
                <w:lang w:eastAsia="en-AU"/>
                <w14:ligatures w14:val="none"/>
              </w:rPr>
              <w:t xml:space="preserve"> information (</w:t>
            </w:r>
            <w:r w:rsidR="001870C1">
              <w:rPr>
                <w:rFonts w:eastAsiaTheme="minorEastAsia" w:cstheme="minorHAnsi"/>
                <w:bCs/>
                <w:kern w:val="0"/>
                <w:szCs w:val="14"/>
                <w:lang w:eastAsia="en-AU"/>
                <w14:ligatures w14:val="none"/>
              </w:rPr>
              <w:t>against details in User table</w:t>
            </w:r>
            <w:r w:rsidR="00EF0488">
              <w:rPr>
                <w:rFonts w:eastAsiaTheme="minorEastAsia" w:cstheme="minorHAnsi"/>
                <w:bCs/>
                <w:kern w:val="0"/>
                <w:szCs w:val="14"/>
                <w:lang w:eastAsia="en-AU"/>
                <w14:ligatures w14:val="none"/>
              </w:rPr>
              <w:t>)</w:t>
            </w:r>
            <w:r w:rsidR="001870C1">
              <w:rPr>
                <w:rFonts w:eastAsiaTheme="minorEastAsia" w:cstheme="minorHAnsi"/>
                <w:bCs/>
                <w:kern w:val="0"/>
                <w:szCs w:val="14"/>
                <w:lang w:eastAsia="en-AU"/>
                <w14:ligatures w14:val="none"/>
              </w:rPr>
              <w:t>.</w:t>
            </w:r>
          </w:p>
        </w:tc>
        <w:tc>
          <w:tcPr>
            <w:tcW w:w="0" w:type="auto"/>
          </w:tcPr>
          <w:p w14:paraId="4837778B" w14:textId="5D27EC4F" w:rsidR="00185799" w:rsidRPr="006F74AD" w:rsidRDefault="00235E1E"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Log-in successful for valid login details. Else, error message displayed.</w:t>
            </w:r>
          </w:p>
        </w:tc>
      </w:tr>
      <w:tr w:rsidR="006A4896" w14:paraId="7E8A557F" w14:textId="2F9F5AC8" w:rsidTr="00501914">
        <w:tc>
          <w:tcPr>
            <w:tcW w:w="0" w:type="auto"/>
            <w:vAlign w:val="center"/>
          </w:tcPr>
          <w:p w14:paraId="37853E3A" w14:textId="3120E2F4" w:rsidR="00185799" w:rsidRPr="00D36376" w:rsidRDefault="00172BA1" w:rsidP="0026535E">
            <w:pPr>
              <w:pStyle w:val="ListParagraph"/>
              <w:ind w:left="164" w:hanging="164"/>
              <w:jc w:val="center"/>
              <w:rPr>
                <w:rFonts w:eastAsiaTheme="minorEastAsia" w:cstheme="minorHAnsi"/>
                <w:kern w:val="0"/>
                <w:szCs w:val="14"/>
                <w:lang w:eastAsia="en-AU"/>
                <w14:ligatures w14:val="none"/>
              </w:rPr>
            </w:pPr>
            <w:r>
              <w:rPr>
                <w:rFonts w:eastAsiaTheme="minorEastAsia" w:cstheme="minorHAnsi"/>
                <w:kern w:val="0"/>
                <w:szCs w:val="14"/>
                <w:lang w:eastAsia="en-AU"/>
                <w14:ligatures w14:val="none"/>
              </w:rPr>
              <w:t>4</w:t>
            </w:r>
          </w:p>
        </w:tc>
        <w:tc>
          <w:tcPr>
            <w:tcW w:w="0" w:type="auto"/>
            <w:vAlign w:val="center"/>
          </w:tcPr>
          <w:p w14:paraId="76AF4A7E" w14:textId="077CF51B" w:rsidR="00185799" w:rsidRPr="00A10741" w:rsidRDefault="00B61D22" w:rsidP="00460A5F">
            <w:pPr>
              <w:jc w:val="center"/>
              <w:rPr>
                <w:rFonts w:eastAsiaTheme="minorEastAsia" w:cstheme="minorHAnsi"/>
                <w:kern w:val="0"/>
                <w:szCs w:val="14"/>
                <w:lang w:eastAsia="en-AU"/>
                <w14:ligatures w14:val="none"/>
              </w:rPr>
            </w:pPr>
            <w:r>
              <w:rPr>
                <w:rFonts w:eastAsiaTheme="minorEastAsia" w:cstheme="minorHAnsi"/>
                <w:kern w:val="0"/>
                <w:szCs w:val="14"/>
                <w:lang w:eastAsia="en-AU"/>
                <w14:ligatures w14:val="none"/>
              </w:rPr>
              <w:t>Update S</w:t>
            </w:r>
            <w:r w:rsidR="00185799" w:rsidRPr="00A10741">
              <w:rPr>
                <w:rFonts w:eastAsiaTheme="minorEastAsia" w:cstheme="minorHAnsi"/>
                <w:kern w:val="0"/>
                <w:szCs w:val="14"/>
                <w:lang w:eastAsia="en-AU"/>
                <w14:ligatures w14:val="none"/>
              </w:rPr>
              <w:t xml:space="preserve">tock </w:t>
            </w:r>
            <w:r>
              <w:rPr>
                <w:rFonts w:eastAsiaTheme="minorEastAsia" w:cstheme="minorHAnsi"/>
                <w:kern w:val="0"/>
                <w:szCs w:val="14"/>
                <w:lang w:eastAsia="en-AU"/>
                <w14:ligatures w14:val="none"/>
              </w:rPr>
              <w:t>A</w:t>
            </w:r>
            <w:r w:rsidR="00185799" w:rsidRPr="00A10741">
              <w:rPr>
                <w:rFonts w:eastAsiaTheme="minorEastAsia" w:cstheme="minorHAnsi"/>
                <w:kern w:val="0"/>
                <w:szCs w:val="14"/>
                <w:lang w:eastAsia="en-AU"/>
                <w14:ligatures w14:val="none"/>
              </w:rPr>
              <w:t>vailability</w:t>
            </w:r>
          </w:p>
        </w:tc>
        <w:tc>
          <w:tcPr>
            <w:tcW w:w="0" w:type="auto"/>
          </w:tcPr>
          <w:p w14:paraId="3DC9B750" w14:textId="711499A3" w:rsidR="00185799" w:rsidRPr="006F74AD" w:rsidRDefault="00066E21" w:rsidP="00501914">
            <w:pPr>
              <w:rPr>
                <w:rFonts w:eastAsiaTheme="minorEastAsia"/>
                <w:kern w:val="0"/>
                <w:lang w:eastAsia="en-AU"/>
                <w14:ligatures w14:val="none"/>
              </w:rPr>
            </w:pPr>
            <w:r>
              <w:rPr>
                <w:rFonts w:eastAsiaTheme="minorEastAsia"/>
                <w:lang w:eastAsia="en-AU"/>
              </w:rPr>
              <w:t xml:space="preserve">Vendor </w:t>
            </w:r>
            <w:r w:rsidR="000A74F0">
              <w:rPr>
                <w:rFonts w:eastAsiaTheme="minorEastAsia"/>
                <w:lang w:eastAsia="en-AU"/>
              </w:rPr>
              <w:t>selects product and uses slider bar to update stock.</w:t>
            </w:r>
          </w:p>
        </w:tc>
        <w:tc>
          <w:tcPr>
            <w:tcW w:w="0" w:type="auto"/>
          </w:tcPr>
          <w:p w14:paraId="38007101" w14:textId="52147736" w:rsidR="00185799" w:rsidRPr="006F74AD" w:rsidRDefault="00CD66E2"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Add or remove product and update stock.</w:t>
            </w:r>
          </w:p>
        </w:tc>
        <w:tc>
          <w:tcPr>
            <w:tcW w:w="0" w:type="auto"/>
          </w:tcPr>
          <w:p w14:paraId="1979CA86" w14:textId="28BDFAE6" w:rsidR="00185799" w:rsidRPr="006F74AD" w:rsidRDefault="00235E1E"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 xml:space="preserve">Updated menu </w:t>
            </w:r>
            <w:r w:rsidR="00955C2D">
              <w:rPr>
                <w:rFonts w:eastAsiaTheme="minorEastAsia" w:cstheme="minorHAnsi"/>
                <w:bCs/>
                <w:kern w:val="0"/>
                <w:szCs w:val="14"/>
                <w:lang w:eastAsia="en-AU"/>
                <w14:ligatures w14:val="none"/>
              </w:rPr>
              <w:t>displayed with updated stock availability.</w:t>
            </w:r>
          </w:p>
        </w:tc>
      </w:tr>
      <w:tr w:rsidR="006A4896" w14:paraId="52971696" w14:textId="64E27FFE" w:rsidTr="00501914">
        <w:tc>
          <w:tcPr>
            <w:tcW w:w="0" w:type="auto"/>
            <w:vAlign w:val="center"/>
          </w:tcPr>
          <w:p w14:paraId="297CCDA5" w14:textId="7C966801" w:rsidR="00185799" w:rsidRPr="00D36376" w:rsidRDefault="00172BA1" w:rsidP="0026535E">
            <w:pPr>
              <w:pStyle w:val="ListParagraph"/>
              <w:ind w:left="164" w:hanging="164"/>
              <w:jc w:val="center"/>
              <w:rPr>
                <w:rFonts w:eastAsiaTheme="minorEastAsia" w:cstheme="minorHAnsi"/>
                <w:kern w:val="0"/>
                <w:szCs w:val="14"/>
                <w:lang w:eastAsia="en-AU"/>
                <w14:ligatures w14:val="none"/>
              </w:rPr>
            </w:pPr>
            <w:r>
              <w:rPr>
                <w:rFonts w:eastAsiaTheme="minorEastAsia" w:cstheme="minorHAnsi"/>
                <w:kern w:val="0"/>
                <w:szCs w:val="14"/>
                <w:lang w:eastAsia="en-AU"/>
                <w14:ligatures w14:val="none"/>
              </w:rPr>
              <w:t>5</w:t>
            </w:r>
          </w:p>
        </w:tc>
        <w:tc>
          <w:tcPr>
            <w:tcW w:w="0" w:type="auto"/>
            <w:vAlign w:val="center"/>
          </w:tcPr>
          <w:p w14:paraId="1BFED662" w14:textId="40BABC6E" w:rsidR="00185799" w:rsidRPr="00A10741" w:rsidRDefault="00185799" w:rsidP="00460A5F">
            <w:pPr>
              <w:jc w:val="center"/>
              <w:rPr>
                <w:rFonts w:eastAsiaTheme="minorEastAsia" w:cstheme="minorHAnsi"/>
                <w:kern w:val="0"/>
                <w:szCs w:val="14"/>
                <w:lang w:eastAsia="en-AU"/>
                <w14:ligatures w14:val="none"/>
              </w:rPr>
            </w:pPr>
            <w:r w:rsidRPr="00A10741">
              <w:rPr>
                <w:rFonts w:eastAsiaTheme="minorEastAsia" w:cstheme="minorHAnsi"/>
                <w:kern w:val="0"/>
                <w:szCs w:val="14"/>
                <w:lang w:eastAsia="en-AU"/>
                <w14:ligatures w14:val="none"/>
              </w:rPr>
              <w:t xml:space="preserve">Maintain </w:t>
            </w:r>
            <w:r w:rsidR="00B61D22">
              <w:rPr>
                <w:rFonts w:eastAsiaTheme="minorEastAsia" w:cstheme="minorHAnsi"/>
                <w:kern w:val="0"/>
                <w:szCs w:val="14"/>
                <w:lang w:eastAsia="en-AU"/>
                <w14:ligatures w14:val="none"/>
              </w:rPr>
              <w:t>R</w:t>
            </w:r>
            <w:r w:rsidRPr="00A10741">
              <w:rPr>
                <w:rFonts w:eastAsiaTheme="minorEastAsia" w:cstheme="minorHAnsi"/>
                <w:kern w:val="0"/>
                <w:szCs w:val="14"/>
                <w:lang w:eastAsia="en-AU"/>
                <w14:ligatures w14:val="none"/>
              </w:rPr>
              <w:t xml:space="preserve">eview </w:t>
            </w:r>
            <w:r w:rsidR="00B61D22">
              <w:rPr>
                <w:rFonts w:eastAsiaTheme="minorEastAsia" w:cstheme="minorHAnsi"/>
                <w:kern w:val="0"/>
                <w:szCs w:val="14"/>
                <w:lang w:eastAsia="en-AU"/>
                <w14:ligatures w14:val="none"/>
              </w:rPr>
              <w:t>Information</w:t>
            </w:r>
          </w:p>
        </w:tc>
        <w:tc>
          <w:tcPr>
            <w:tcW w:w="0" w:type="auto"/>
          </w:tcPr>
          <w:p w14:paraId="1A734126" w14:textId="2C451C5E" w:rsidR="00185799" w:rsidRPr="006F74AD" w:rsidRDefault="00185799" w:rsidP="00501914">
            <w:pPr>
              <w:rPr>
                <w:rFonts w:eastAsiaTheme="minorEastAsia" w:cstheme="minorHAnsi"/>
                <w:kern w:val="0"/>
                <w:szCs w:val="14"/>
                <w:lang w:eastAsia="en-AU"/>
                <w14:ligatures w14:val="none"/>
              </w:rPr>
            </w:pPr>
            <w:r>
              <w:rPr>
                <w:rFonts w:eastAsiaTheme="minorEastAsia" w:cstheme="minorHAnsi"/>
                <w:kern w:val="0"/>
                <w:szCs w:val="14"/>
                <w:lang w:eastAsia="en-AU"/>
                <w14:ligatures w14:val="none"/>
              </w:rPr>
              <w:t>User reports a review for inappropriate content</w:t>
            </w:r>
            <w:r w:rsidR="006A4896">
              <w:rPr>
                <w:rFonts w:eastAsiaTheme="minorEastAsia" w:cstheme="minorHAnsi"/>
                <w:kern w:val="0"/>
                <w:szCs w:val="14"/>
                <w:lang w:eastAsia="en-AU"/>
                <w14:ligatures w14:val="none"/>
              </w:rPr>
              <w:t xml:space="preserve"> by clicking report button</w:t>
            </w:r>
            <w:r>
              <w:rPr>
                <w:rFonts w:eastAsiaTheme="minorEastAsia" w:cstheme="minorHAnsi"/>
                <w:kern w:val="0"/>
                <w:szCs w:val="14"/>
                <w:lang w:eastAsia="en-AU"/>
                <w14:ligatures w14:val="none"/>
              </w:rPr>
              <w:t>.</w:t>
            </w:r>
          </w:p>
        </w:tc>
        <w:tc>
          <w:tcPr>
            <w:tcW w:w="0" w:type="auto"/>
          </w:tcPr>
          <w:p w14:paraId="2A891721" w14:textId="68FDE727" w:rsidR="00185799" w:rsidRPr="006F74AD" w:rsidRDefault="00185799" w:rsidP="00501914">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Delete inappropriate reviews.</w:t>
            </w:r>
          </w:p>
        </w:tc>
        <w:tc>
          <w:tcPr>
            <w:tcW w:w="0" w:type="auto"/>
          </w:tcPr>
          <w:p w14:paraId="622E546F" w14:textId="77777777" w:rsidR="00955C2D" w:rsidRDefault="00955C2D" w:rsidP="00955C2D">
            <w:pPr>
              <w:rPr>
                <w:rFonts w:eastAsiaTheme="minorEastAsia" w:cstheme="minorHAnsi"/>
                <w:bCs/>
                <w:kern w:val="0"/>
                <w:szCs w:val="14"/>
                <w:lang w:eastAsia="en-AU"/>
                <w14:ligatures w14:val="none"/>
              </w:rPr>
            </w:pPr>
            <w:r>
              <w:rPr>
                <w:rFonts w:eastAsiaTheme="minorEastAsia" w:cstheme="minorHAnsi"/>
                <w:bCs/>
                <w:kern w:val="0"/>
                <w:szCs w:val="14"/>
                <w:lang w:eastAsia="en-AU"/>
                <w14:ligatures w14:val="none"/>
              </w:rPr>
              <w:t>Reviews displayed respectively under vendor review pages.</w:t>
            </w:r>
          </w:p>
          <w:p w14:paraId="1E89222F" w14:textId="5B0B7903" w:rsidR="00185799" w:rsidRPr="006F74AD" w:rsidRDefault="00185799" w:rsidP="00501914">
            <w:pPr>
              <w:rPr>
                <w:rFonts w:eastAsiaTheme="minorEastAsia"/>
                <w:kern w:val="0"/>
                <w:lang w:eastAsia="en-AU"/>
                <w14:ligatures w14:val="none"/>
              </w:rPr>
            </w:pPr>
          </w:p>
        </w:tc>
      </w:tr>
    </w:tbl>
    <w:p w14:paraId="092F4FA4" w14:textId="77777777" w:rsidR="00D60777" w:rsidRDefault="00D60777" w:rsidP="00D60777">
      <w:pPr>
        <w:tabs>
          <w:tab w:val="left" w:pos="1615"/>
        </w:tabs>
        <w:rPr>
          <w:lang w:val="en-AU" w:eastAsia="en-AU"/>
        </w:rPr>
      </w:pPr>
    </w:p>
    <w:p w14:paraId="6FD35648" w14:textId="0788899A" w:rsidR="004925BE" w:rsidRDefault="004925BE" w:rsidP="000858C1">
      <w:pPr>
        <w:tabs>
          <w:tab w:val="left" w:pos="1615"/>
        </w:tabs>
        <w:rPr>
          <w:lang w:val="en-AU" w:eastAsia="en-AU"/>
        </w:rPr>
      </w:pPr>
    </w:p>
    <w:p w14:paraId="79742B8E" w14:textId="77777777" w:rsidR="002C5312" w:rsidRDefault="002C5312" w:rsidP="002C5312">
      <w:pPr>
        <w:tabs>
          <w:tab w:val="left" w:pos="1615"/>
        </w:tabs>
        <w:rPr>
          <w:lang w:val="en-AU" w:eastAsia="en-AU"/>
        </w:rPr>
      </w:pPr>
    </w:p>
    <w:p w14:paraId="717CFF61" w14:textId="764AEE30" w:rsidR="002C5312" w:rsidRPr="002C5312" w:rsidRDefault="002C5312" w:rsidP="002C5312">
      <w:pPr>
        <w:tabs>
          <w:tab w:val="left" w:pos="1615"/>
        </w:tabs>
        <w:rPr>
          <w:lang w:val="en-AU" w:eastAsia="en-AU"/>
        </w:rPr>
      </w:pPr>
    </w:p>
    <w:p w14:paraId="40E865A2" w14:textId="77777777" w:rsidR="00EE1203" w:rsidRDefault="00EE1203" w:rsidP="00EE1203">
      <w:pPr>
        <w:tabs>
          <w:tab w:val="left" w:pos="1615"/>
        </w:tabs>
        <w:rPr>
          <w:lang w:val="en-AU" w:eastAsia="en-AU"/>
        </w:rPr>
      </w:pPr>
    </w:p>
    <w:p w14:paraId="65CCC9C6" w14:textId="208AD6C0" w:rsidR="00AD71D6" w:rsidRPr="00D60777" w:rsidRDefault="00AD71D6" w:rsidP="000858C1">
      <w:pPr>
        <w:tabs>
          <w:tab w:val="left" w:pos="1615"/>
        </w:tabs>
        <w:rPr>
          <w:lang w:val="en-AU" w:eastAsia="en-AU"/>
        </w:rPr>
      </w:pPr>
    </w:p>
    <w:sectPr w:rsidR="00AD71D6" w:rsidRPr="00D607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14C21" w14:textId="77777777" w:rsidR="00A143FF" w:rsidRDefault="00A143FF" w:rsidP="004D7192">
      <w:pPr>
        <w:spacing w:after="0" w:line="240" w:lineRule="auto"/>
      </w:pPr>
      <w:r>
        <w:separator/>
      </w:r>
    </w:p>
  </w:endnote>
  <w:endnote w:type="continuationSeparator" w:id="0">
    <w:p w14:paraId="7F54C45C" w14:textId="77777777" w:rsidR="00A143FF" w:rsidRDefault="00A143FF" w:rsidP="004D7192">
      <w:pPr>
        <w:spacing w:after="0" w:line="240" w:lineRule="auto"/>
      </w:pPr>
      <w:r>
        <w:continuationSeparator/>
      </w:r>
    </w:p>
  </w:endnote>
  <w:endnote w:type="continuationNotice" w:id="1">
    <w:p w14:paraId="39691437" w14:textId="77777777" w:rsidR="00A143FF" w:rsidRDefault="00A143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Cambria"/>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291C2" w14:textId="77777777" w:rsidR="00A143FF" w:rsidRDefault="00A143FF" w:rsidP="004D7192">
      <w:pPr>
        <w:spacing w:after="0" w:line="240" w:lineRule="auto"/>
      </w:pPr>
      <w:r>
        <w:separator/>
      </w:r>
    </w:p>
  </w:footnote>
  <w:footnote w:type="continuationSeparator" w:id="0">
    <w:p w14:paraId="29719166" w14:textId="77777777" w:rsidR="00A143FF" w:rsidRDefault="00A143FF" w:rsidP="004D7192">
      <w:pPr>
        <w:spacing w:after="0" w:line="240" w:lineRule="auto"/>
      </w:pPr>
      <w:r>
        <w:continuationSeparator/>
      </w:r>
    </w:p>
  </w:footnote>
  <w:footnote w:type="continuationNotice" w:id="1">
    <w:p w14:paraId="2FA058E9" w14:textId="77777777" w:rsidR="00A143FF" w:rsidRDefault="00A143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97B"/>
    <w:multiLevelType w:val="hybridMultilevel"/>
    <w:tmpl w:val="2DFC812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DB3B77F"/>
    <w:multiLevelType w:val="hybridMultilevel"/>
    <w:tmpl w:val="68F4AF82"/>
    <w:lvl w:ilvl="0" w:tplc="9A6A68BA">
      <w:start w:val="1"/>
      <w:numFmt w:val="bullet"/>
      <w:lvlText w:val=""/>
      <w:lvlJc w:val="left"/>
      <w:pPr>
        <w:ind w:left="720" w:hanging="360"/>
      </w:pPr>
      <w:rPr>
        <w:rFonts w:ascii="Symbol" w:hAnsi="Symbol" w:hint="default"/>
      </w:rPr>
    </w:lvl>
    <w:lvl w:ilvl="1" w:tplc="3DD0B1C0">
      <w:start w:val="1"/>
      <w:numFmt w:val="bullet"/>
      <w:lvlText w:val="o"/>
      <w:lvlJc w:val="left"/>
      <w:pPr>
        <w:ind w:left="1440" w:hanging="360"/>
      </w:pPr>
      <w:rPr>
        <w:rFonts w:ascii="Courier New" w:hAnsi="Courier New" w:hint="default"/>
      </w:rPr>
    </w:lvl>
    <w:lvl w:ilvl="2" w:tplc="8CC26262">
      <w:start w:val="1"/>
      <w:numFmt w:val="bullet"/>
      <w:lvlText w:val=""/>
      <w:lvlJc w:val="left"/>
      <w:pPr>
        <w:ind w:left="2160" w:hanging="360"/>
      </w:pPr>
      <w:rPr>
        <w:rFonts w:ascii="Wingdings" w:hAnsi="Wingdings" w:hint="default"/>
      </w:rPr>
    </w:lvl>
    <w:lvl w:ilvl="3" w:tplc="C2887BCC">
      <w:start w:val="1"/>
      <w:numFmt w:val="bullet"/>
      <w:lvlText w:val=""/>
      <w:lvlJc w:val="left"/>
      <w:pPr>
        <w:ind w:left="2880" w:hanging="360"/>
      </w:pPr>
      <w:rPr>
        <w:rFonts w:ascii="Symbol" w:hAnsi="Symbol" w:hint="default"/>
      </w:rPr>
    </w:lvl>
    <w:lvl w:ilvl="4" w:tplc="B52E4952">
      <w:start w:val="1"/>
      <w:numFmt w:val="bullet"/>
      <w:lvlText w:val="o"/>
      <w:lvlJc w:val="left"/>
      <w:pPr>
        <w:ind w:left="3600" w:hanging="360"/>
      </w:pPr>
      <w:rPr>
        <w:rFonts w:ascii="Courier New" w:hAnsi="Courier New" w:hint="default"/>
      </w:rPr>
    </w:lvl>
    <w:lvl w:ilvl="5" w:tplc="55CA8DB4">
      <w:start w:val="1"/>
      <w:numFmt w:val="bullet"/>
      <w:lvlText w:val=""/>
      <w:lvlJc w:val="left"/>
      <w:pPr>
        <w:ind w:left="4320" w:hanging="360"/>
      </w:pPr>
      <w:rPr>
        <w:rFonts w:ascii="Wingdings" w:hAnsi="Wingdings" w:hint="default"/>
      </w:rPr>
    </w:lvl>
    <w:lvl w:ilvl="6" w:tplc="BAE43530">
      <w:start w:val="1"/>
      <w:numFmt w:val="bullet"/>
      <w:lvlText w:val=""/>
      <w:lvlJc w:val="left"/>
      <w:pPr>
        <w:ind w:left="5040" w:hanging="360"/>
      </w:pPr>
      <w:rPr>
        <w:rFonts w:ascii="Symbol" w:hAnsi="Symbol" w:hint="default"/>
      </w:rPr>
    </w:lvl>
    <w:lvl w:ilvl="7" w:tplc="F9107194">
      <w:start w:val="1"/>
      <w:numFmt w:val="bullet"/>
      <w:lvlText w:val="o"/>
      <w:lvlJc w:val="left"/>
      <w:pPr>
        <w:ind w:left="5760" w:hanging="360"/>
      </w:pPr>
      <w:rPr>
        <w:rFonts w:ascii="Courier New" w:hAnsi="Courier New" w:hint="default"/>
      </w:rPr>
    </w:lvl>
    <w:lvl w:ilvl="8" w:tplc="D8C8EC94">
      <w:start w:val="1"/>
      <w:numFmt w:val="bullet"/>
      <w:lvlText w:val=""/>
      <w:lvlJc w:val="left"/>
      <w:pPr>
        <w:ind w:left="6480" w:hanging="360"/>
      </w:pPr>
      <w:rPr>
        <w:rFonts w:ascii="Wingdings" w:hAnsi="Wingdings" w:hint="default"/>
      </w:rPr>
    </w:lvl>
  </w:abstractNum>
  <w:abstractNum w:abstractNumId="2" w15:restartNumberingAfterBreak="0">
    <w:nsid w:val="13096142"/>
    <w:multiLevelType w:val="hybridMultilevel"/>
    <w:tmpl w:val="B394E8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460567E"/>
    <w:multiLevelType w:val="hybridMultilevel"/>
    <w:tmpl w:val="8D5C7F68"/>
    <w:lvl w:ilvl="0" w:tplc="3534947E">
      <w:start w:val="1"/>
      <w:numFmt w:val="bullet"/>
      <w:lvlText w:val=""/>
      <w:lvlJc w:val="left"/>
      <w:pPr>
        <w:ind w:left="720" w:hanging="360"/>
      </w:pPr>
      <w:rPr>
        <w:rFonts w:ascii="Symbol" w:hAnsi="Symbol" w:hint="default"/>
      </w:rPr>
    </w:lvl>
    <w:lvl w:ilvl="1" w:tplc="116E10BE">
      <w:start w:val="1"/>
      <w:numFmt w:val="bullet"/>
      <w:lvlText w:val="o"/>
      <w:lvlJc w:val="left"/>
      <w:pPr>
        <w:ind w:left="1440" w:hanging="360"/>
      </w:pPr>
      <w:rPr>
        <w:rFonts w:ascii="Courier New" w:hAnsi="Courier New" w:hint="default"/>
      </w:rPr>
    </w:lvl>
    <w:lvl w:ilvl="2" w:tplc="8C589EFC">
      <w:start w:val="1"/>
      <w:numFmt w:val="bullet"/>
      <w:lvlText w:val=""/>
      <w:lvlJc w:val="left"/>
      <w:pPr>
        <w:ind w:left="2160" w:hanging="360"/>
      </w:pPr>
      <w:rPr>
        <w:rFonts w:ascii="Wingdings" w:hAnsi="Wingdings" w:hint="default"/>
      </w:rPr>
    </w:lvl>
    <w:lvl w:ilvl="3" w:tplc="C09490CE">
      <w:start w:val="1"/>
      <w:numFmt w:val="bullet"/>
      <w:lvlText w:val=""/>
      <w:lvlJc w:val="left"/>
      <w:pPr>
        <w:ind w:left="2880" w:hanging="360"/>
      </w:pPr>
      <w:rPr>
        <w:rFonts w:ascii="Symbol" w:hAnsi="Symbol" w:hint="default"/>
      </w:rPr>
    </w:lvl>
    <w:lvl w:ilvl="4" w:tplc="93FCC284">
      <w:start w:val="1"/>
      <w:numFmt w:val="bullet"/>
      <w:lvlText w:val="o"/>
      <w:lvlJc w:val="left"/>
      <w:pPr>
        <w:ind w:left="3600" w:hanging="360"/>
      </w:pPr>
      <w:rPr>
        <w:rFonts w:ascii="Courier New" w:hAnsi="Courier New" w:hint="default"/>
      </w:rPr>
    </w:lvl>
    <w:lvl w:ilvl="5" w:tplc="CBDC34B2">
      <w:start w:val="1"/>
      <w:numFmt w:val="bullet"/>
      <w:lvlText w:val=""/>
      <w:lvlJc w:val="left"/>
      <w:pPr>
        <w:ind w:left="4320" w:hanging="360"/>
      </w:pPr>
      <w:rPr>
        <w:rFonts w:ascii="Wingdings" w:hAnsi="Wingdings" w:hint="default"/>
      </w:rPr>
    </w:lvl>
    <w:lvl w:ilvl="6" w:tplc="F69C7B72">
      <w:start w:val="1"/>
      <w:numFmt w:val="bullet"/>
      <w:lvlText w:val=""/>
      <w:lvlJc w:val="left"/>
      <w:pPr>
        <w:ind w:left="5040" w:hanging="360"/>
      </w:pPr>
      <w:rPr>
        <w:rFonts w:ascii="Symbol" w:hAnsi="Symbol" w:hint="default"/>
      </w:rPr>
    </w:lvl>
    <w:lvl w:ilvl="7" w:tplc="313661B6">
      <w:start w:val="1"/>
      <w:numFmt w:val="bullet"/>
      <w:lvlText w:val="o"/>
      <w:lvlJc w:val="left"/>
      <w:pPr>
        <w:ind w:left="5760" w:hanging="360"/>
      </w:pPr>
      <w:rPr>
        <w:rFonts w:ascii="Courier New" w:hAnsi="Courier New" w:hint="default"/>
      </w:rPr>
    </w:lvl>
    <w:lvl w:ilvl="8" w:tplc="0B80B1A6">
      <w:start w:val="1"/>
      <w:numFmt w:val="bullet"/>
      <w:lvlText w:val=""/>
      <w:lvlJc w:val="left"/>
      <w:pPr>
        <w:ind w:left="6480" w:hanging="360"/>
      </w:pPr>
      <w:rPr>
        <w:rFonts w:ascii="Wingdings" w:hAnsi="Wingdings" w:hint="default"/>
      </w:rPr>
    </w:lvl>
  </w:abstractNum>
  <w:abstractNum w:abstractNumId="4" w15:restartNumberingAfterBreak="0">
    <w:nsid w:val="1D680131"/>
    <w:multiLevelType w:val="hybridMultilevel"/>
    <w:tmpl w:val="1D20A318"/>
    <w:lvl w:ilvl="0" w:tplc="5512F5CC">
      <w:start w:val="1"/>
      <w:numFmt w:val="bullet"/>
      <w:lvlText w:val="·"/>
      <w:lvlJc w:val="left"/>
      <w:pPr>
        <w:ind w:left="720" w:hanging="360"/>
      </w:pPr>
      <w:rPr>
        <w:rFonts w:ascii="Symbol" w:hAnsi="Symbol" w:hint="default"/>
      </w:rPr>
    </w:lvl>
    <w:lvl w:ilvl="1" w:tplc="328A4B10">
      <w:start w:val="1"/>
      <w:numFmt w:val="bullet"/>
      <w:lvlText w:val="o"/>
      <w:lvlJc w:val="left"/>
      <w:pPr>
        <w:ind w:left="1440" w:hanging="360"/>
      </w:pPr>
      <w:rPr>
        <w:rFonts w:ascii="Courier New" w:hAnsi="Courier New" w:hint="default"/>
      </w:rPr>
    </w:lvl>
    <w:lvl w:ilvl="2" w:tplc="F7BEF92C">
      <w:start w:val="1"/>
      <w:numFmt w:val="bullet"/>
      <w:lvlText w:val=""/>
      <w:lvlJc w:val="left"/>
      <w:pPr>
        <w:ind w:left="2160" w:hanging="360"/>
      </w:pPr>
      <w:rPr>
        <w:rFonts w:ascii="Wingdings" w:hAnsi="Wingdings" w:hint="default"/>
      </w:rPr>
    </w:lvl>
    <w:lvl w:ilvl="3" w:tplc="BD9C96AA">
      <w:start w:val="1"/>
      <w:numFmt w:val="bullet"/>
      <w:lvlText w:val=""/>
      <w:lvlJc w:val="left"/>
      <w:pPr>
        <w:ind w:left="2880" w:hanging="360"/>
      </w:pPr>
      <w:rPr>
        <w:rFonts w:ascii="Symbol" w:hAnsi="Symbol" w:hint="default"/>
      </w:rPr>
    </w:lvl>
    <w:lvl w:ilvl="4" w:tplc="5DB8F314">
      <w:start w:val="1"/>
      <w:numFmt w:val="bullet"/>
      <w:lvlText w:val="o"/>
      <w:lvlJc w:val="left"/>
      <w:pPr>
        <w:ind w:left="3600" w:hanging="360"/>
      </w:pPr>
      <w:rPr>
        <w:rFonts w:ascii="Courier New" w:hAnsi="Courier New" w:hint="default"/>
      </w:rPr>
    </w:lvl>
    <w:lvl w:ilvl="5" w:tplc="0AB626BC">
      <w:start w:val="1"/>
      <w:numFmt w:val="bullet"/>
      <w:lvlText w:val=""/>
      <w:lvlJc w:val="left"/>
      <w:pPr>
        <w:ind w:left="4320" w:hanging="360"/>
      </w:pPr>
      <w:rPr>
        <w:rFonts w:ascii="Wingdings" w:hAnsi="Wingdings" w:hint="default"/>
      </w:rPr>
    </w:lvl>
    <w:lvl w:ilvl="6" w:tplc="50043162">
      <w:start w:val="1"/>
      <w:numFmt w:val="bullet"/>
      <w:lvlText w:val=""/>
      <w:lvlJc w:val="left"/>
      <w:pPr>
        <w:ind w:left="5040" w:hanging="360"/>
      </w:pPr>
      <w:rPr>
        <w:rFonts w:ascii="Symbol" w:hAnsi="Symbol" w:hint="default"/>
      </w:rPr>
    </w:lvl>
    <w:lvl w:ilvl="7" w:tplc="EF9CD688">
      <w:start w:val="1"/>
      <w:numFmt w:val="bullet"/>
      <w:lvlText w:val="o"/>
      <w:lvlJc w:val="left"/>
      <w:pPr>
        <w:ind w:left="5760" w:hanging="360"/>
      </w:pPr>
      <w:rPr>
        <w:rFonts w:ascii="Courier New" w:hAnsi="Courier New" w:hint="default"/>
      </w:rPr>
    </w:lvl>
    <w:lvl w:ilvl="8" w:tplc="B02ABD88">
      <w:start w:val="1"/>
      <w:numFmt w:val="bullet"/>
      <w:lvlText w:val=""/>
      <w:lvlJc w:val="left"/>
      <w:pPr>
        <w:ind w:left="6480" w:hanging="360"/>
      </w:pPr>
      <w:rPr>
        <w:rFonts w:ascii="Wingdings" w:hAnsi="Wingdings" w:hint="default"/>
      </w:rPr>
    </w:lvl>
  </w:abstractNum>
  <w:abstractNum w:abstractNumId="5" w15:restartNumberingAfterBreak="0">
    <w:nsid w:val="254D2718"/>
    <w:multiLevelType w:val="multilevel"/>
    <w:tmpl w:val="1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9D0851"/>
    <w:multiLevelType w:val="hybridMultilevel"/>
    <w:tmpl w:val="67C8F1A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193656A"/>
    <w:multiLevelType w:val="hybridMultilevel"/>
    <w:tmpl w:val="DA2203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46D3CBA9"/>
    <w:multiLevelType w:val="hybridMultilevel"/>
    <w:tmpl w:val="0AB2A7CA"/>
    <w:lvl w:ilvl="0" w:tplc="89DA18A4">
      <w:start w:val="1"/>
      <w:numFmt w:val="bullet"/>
      <w:lvlText w:val=""/>
      <w:lvlJc w:val="left"/>
      <w:pPr>
        <w:ind w:left="720" w:hanging="360"/>
      </w:pPr>
      <w:rPr>
        <w:rFonts w:ascii="Symbol" w:hAnsi="Symbol" w:hint="default"/>
      </w:rPr>
    </w:lvl>
    <w:lvl w:ilvl="1" w:tplc="A6967A7E">
      <w:start w:val="1"/>
      <w:numFmt w:val="bullet"/>
      <w:lvlText w:val="o"/>
      <w:lvlJc w:val="left"/>
      <w:pPr>
        <w:ind w:left="1440" w:hanging="360"/>
      </w:pPr>
      <w:rPr>
        <w:rFonts w:ascii="Courier New" w:hAnsi="Courier New" w:hint="default"/>
      </w:rPr>
    </w:lvl>
    <w:lvl w:ilvl="2" w:tplc="D1589DE8">
      <w:start w:val="1"/>
      <w:numFmt w:val="bullet"/>
      <w:lvlText w:val=""/>
      <w:lvlJc w:val="left"/>
      <w:pPr>
        <w:ind w:left="2160" w:hanging="360"/>
      </w:pPr>
      <w:rPr>
        <w:rFonts w:ascii="Wingdings" w:hAnsi="Wingdings" w:hint="default"/>
      </w:rPr>
    </w:lvl>
    <w:lvl w:ilvl="3" w:tplc="3ACC2B4E">
      <w:start w:val="1"/>
      <w:numFmt w:val="bullet"/>
      <w:lvlText w:val=""/>
      <w:lvlJc w:val="left"/>
      <w:pPr>
        <w:ind w:left="2880" w:hanging="360"/>
      </w:pPr>
      <w:rPr>
        <w:rFonts w:ascii="Symbol" w:hAnsi="Symbol" w:hint="default"/>
      </w:rPr>
    </w:lvl>
    <w:lvl w:ilvl="4" w:tplc="CCB0F946">
      <w:start w:val="1"/>
      <w:numFmt w:val="bullet"/>
      <w:lvlText w:val="o"/>
      <w:lvlJc w:val="left"/>
      <w:pPr>
        <w:ind w:left="3600" w:hanging="360"/>
      </w:pPr>
      <w:rPr>
        <w:rFonts w:ascii="Courier New" w:hAnsi="Courier New" w:hint="default"/>
      </w:rPr>
    </w:lvl>
    <w:lvl w:ilvl="5" w:tplc="8CE001DA">
      <w:start w:val="1"/>
      <w:numFmt w:val="bullet"/>
      <w:lvlText w:val=""/>
      <w:lvlJc w:val="left"/>
      <w:pPr>
        <w:ind w:left="4320" w:hanging="360"/>
      </w:pPr>
      <w:rPr>
        <w:rFonts w:ascii="Wingdings" w:hAnsi="Wingdings" w:hint="default"/>
      </w:rPr>
    </w:lvl>
    <w:lvl w:ilvl="6" w:tplc="85C2E4E4">
      <w:start w:val="1"/>
      <w:numFmt w:val="bullet"/>
      <w:lvlText w:val=""/>
      <w:lvlJc w:val="left"/>
      <w:pPr>
        <w:ind w:left="5040" w:hanging="360"/>
      </w:pPr>
      <w:rPr>
        <w:rFonts w:ascii="Symbol" w:hAnsi="Symbol" w:hint="default"/>
      </w:rPr>
    </w:lvl>
    <w:lvl w:ilvl="7" w:tplc="C3F41822">
      <w:start w:val="1"/>
      <w:numFmt w:val="bullet"/>
      <w:lvlText w:val="o"/>
      <w:lvlJc w:val="left"/>
      <w:pPr>
        <w:ind w:left="5760" w:hanging="360"/>
      </w:pPr>
      <w:rPr>
        <w:rFonts w:ascii="Courier New" w:hAnsi="Courier New" w:hint="default"/>
      </w:rPr>
    </w:lvl>
    <w:lvl w:ilvl="8" w:tplc="1E840120">
      <w:start w:val="1"/>
      <w:numFmt w:val="bullet"/>
      <w:lvlText w:val=""/>
      <w:lvlJc w:val="left"/>
      <w:pPr>
        <w:ind w:left="6480" w:hanging="360"/>
      </w:pPr>
      <w:rPr>
        <w:rFonts w:ascii="Wingdings" w:hAnsi="Wingdings" w:hint="default"/>
      </w:rPr>
    </w:lvl>
  </w:abstractNum>
  <w:abstractNum w:abstractNumId="9" w15:restartNumberingAfterBreak="0">
    <w:nsid w:val="484F31A1"/>
    <w:multiLevelType w:val="hybridMultilevel"/>
    <w:tmpl w:val="BAE4498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8FC1371"/>
    <w:multiLevelType w:val="hybridMultilevel"/>
    <w:tmpl w:val="297AAC56"/>
    <w:lvl w:ilvl="0" w:tplc="E07CB7C6">
      <w:start w:val="1"/>
      <w:numFmt w:val="bullet"/>
      <w:lvlText w:val=""/>
      <w:lvlJc w:val="left"/>
      <w:pPr>
        <w:ind w:left="720" w:hanging="360"/>
      </w:pPr>
      <w:rPr>
        <w:rFonts w:ascii="Symbol" w:hAnsi="Symbol" w:hint="default"/>
      </w:rPr>
    </w:lvl>
    <w:lvl w:ilvl="1" w:tplc="D5F6DC2A">
      <w:start w:val="1"/>
      <w:numFmt w:val="bullet"/>
      <w:lvlText w:val="o"/>
      <w:lvlJc w:val="left"/>
      <w:pPr>
        <w:ind w:left="1440" w:hanging="360"/>
      </w:pPr>
      <w:rPr>
        <w:rFonts w:ascii="Courier New" w:hAnsi="Courier New" w:hint="default"/>
      </w:rPr>
    </w:lvl>
    <w:lvl w:ilvl="2" w:tplc="C1A21CE4">
      <w:start w:val="1"/>
      <w:numFmt w:val="bullet"/>
      <w:lvlText w:val=""/>
      <w:lvlJc w:val="left"/>
      <w:pPr>
        <w:ind w:left="2160" w:hanging="360"/>
      </w:pPr>
      <w:rPr>
        <w:rFonts w:ascii="Wingdings" w:hAnsi="Wingdings" w:hint="default"/>
      </w:rPr>
    </w:lvl>
    <w:lvl w:ilvl="3" w:tplc="A8401402">
      <w:start w:val="1"/>
      <w:numFmt w:val="bullet"/>
      <w:lvlText w:val=""/>
      <w:lvlJc w:val="left"/>
      <w:pPr>
        <w:ind w:left="2880" w:hanging="360"/>
      </w:pPr>
      <w:rPr>
        <w:rFonts w:ascii="Symbol" w:hAnsi="Symbol" w:hint="default"/>
      </w:rPr>
    </w:lvl>
    <w:lvl w:ilvl="4" w:tplc="EEEC7B40">
      <w:start w:val="1"/>
      <w:numFmt w:val="bullet"/>
      <w:lvlText w:val="o"/>
      <w:lvlJc w:val="left"/>
      <w:pPr>
        <w:ind w:left="3600" w:hanging="360"/>
      </w:pPr>
      <w:rPr>
        <w:rFonts w:ascii="Courier New" w:hAnsi="Courier New" w:hint="default"/>
      </w:rPr>
    </w:lvl>
    <w:lvl w:ilvl="5" w:tplc="D2EC4898">
      <w:start w:val="1"/>
      <w:numFmt w:val="bullet"/>
      <w:lvlText w:val=""/>
      <w:lvlJc w:val="left"/>
      <w:pPr>
        <w:ind w:left="4320" w:hanging="360"/>
      </w:pPr>
      <w:rPr>
        <w:rFonts w:ascii="Wingdings" w:hAnsi="Wingdings" w:hint="default"/>
      </w:rPr>
    </w:lvl>
    <w:lvl w:ilvl="6" w:tplc="6EBE0D78">
      <w:start w:val="1"/>
      <w:numFmt w:val="bullet"/>
      <w:lvlText w:val=""/>
      <w:lvlJc w:val="left"/>
      <w:pPr>
        <w:ind w:left="5040" w:hanging="360"/>
      </w:pPr>
      <w:rPr>
        <w:rFonts w:ascii="Symbol" w:hAnsi="Symbol" w:hint="default"/>
      </w:rPr>
    </w:lvl>
    <w:lvl w:ilvl="7" w:tplc="199CFB7A">
      <w:start w:val="1"/>
      <w:numFmt w:val="bullet"/>
      <w:lvlText w:val="o"/>
      <w:lvlJc w:val="left"/>
      <w:pPr>
        <w:ind w:left="5760" w:hanging="360"/>
      </w:pPr>
      <w:rPr>
        <w:rFonts w:ascii="Courier New" w:hAnsi="Courier New" w:hint="default"/>
      </w:rPr>
    </w:lvl>
    <w:lvl w:ilvl="8" w:tplc="0ADCF8CE">
      <w:start w:val="1"/>
      <w:numFmt w:val="bullet"/>
      <w:lvlText w:val=""/>
      <w:lvlJc w:val="left"/>
      <w:pPr>
        <w:ind w:left="6480" w:hanging="360"/>
      </w:pPr>
      <w:rPr>
        <w:rFonts w:ascii="Wingdings" w:hAnsi="Wingdings" w:hint="default"/>
      </w:rPr>
    </w:lvl>
  </w:abstractNum>
  <w:abstractNum w:abstractNumId="11" w15:restartNumberingAfterBreak="0">
    <w:nsid w:val="52346706"/>
    <w:multiLevelType w:val="hybridMultilevel"/>
    <w:tmpl w:val="31CCA5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46B27F8"/>
    <w:multiLevelType w:val="multilevel"/>
    <w:tmpl w:val="5B4A85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4BB3451"/>
    <w:multiLevelType w:val="hybridMultilevel"/>
    <w:tmpl w:val="10F6164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672711FF"/>
    <w:multiLevelType w:val="multilevel"/>
    <w:tmpl w:val="30545B34"/>
    <w:lvl w:ilvl="0">
      <w:start w:val="3"/>
      <w:numFmt w:val="decimal"/>
      <w:lvlText w:val="%1"/>
      <w:lvlJc w:val="left"/>
      <w:pPr>
        <w:ind w:left="384" w:hanging="384"/>
      </w:pPr>
      <w:rPr>
        <w:rFonts w:hint="default"/>
      </w:rPr>
    </w:lvl>
    <w:lvl w:ilvl="1">
      <w:start w:val="12"/>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D563C67"/>
    <w:multiLevelType w:val="hybridMultilevel"/>
    <w:tmpl w:val="0C9076C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7CB6792"/>
    <w:multiLevelType w:val="hybridMultilevel"/>
    <w:tmpl w:val="40B6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7988E606"/>
    <w:multiLevelType w:val="hybridMultilevel"/>
    <w:tmpl w:val="EC3EB484"/>
    <w:lvl w:ilvl="0" w:tplc="BDB08FD0">
      <w:start w:val="1"/>
      <w:numFmt w:val="bullet"/>
      <w:lvlText w:val=""/>
      <w:lvlJc w:val="left"/>
      <w:pPr>
        <w:ind w:left="720" w:hanging="360"/>
      </w:pPr>
      <w:rPr>
        <w:rFonts w:ascii="Symbol" w:hAnsi="Symbol" w:hint="default"/>
      </w:rPr>
    </w:lvl>
    <w:lvl w:ilvl="1" w:tplc="A8CC0C06">
      <w:start w:val="1"/>
      <w:numFmt w:val="bullet"/>
      <w:lvlText w:val="o"/>
      <w:lvlJc w:val="left"/>
      <w:pPr>
        <w:ind w:left="1440" w:hanging="360"/>
      </w:pPr>
      <w:rPr>
        <w:rFonts w:ascii="Courier New" w:hAnsi="Courier New" w:hint="default"/>
      </w:rPr>
    </w:lvl>
    <w:lvl w:ilvl="2" w:tplc="8D487644">
      <w:start w:val="1"/>
      <w:numFmt w:val="bullet"/>
      <w:lvlText w:val=""/>
      <w:lvlJc w:val="left"/>
      <w:pPr>
        <w:ind w:left="2160" w:hanging="360"/>
      </w:pPr>
      <w:rPr>
        <w:rFonts w:ascii="Wingdings" w:hAnsi="Wingdings" w:hint="default"/>
      </w:rPr>
    </w:lvl>
    <w:lvl w:ilvl="3" w:tplc="7F7E6A74">
      <w:start w:val="1"/>
      <w:numFmt w:val="bullet"/>
      <w:lvlText w:val=""/>
      <w:lvlJc w:val="left"/>
      <w:pPr>
        <w:ind w:left="2880" w:hanging="360"/>
      </w:pPr>
      <w:rPr>
        <w:rFonts w:ascii="Symbol" w:hAnsi="Symbol" w:hint="default"/>
      </w:rPr>
    </w:lvl>
    <w:lvl w:ilvl="4" w:tplc="497A3282">
      <w:start w:val="1"/>
      <w:numFmt w:val="bullet"/>
      <w:lvlText w:val="o"/>
      <w:lvlJc w:val="left"/>
      <w:pPr>
        <w:ind w:left="3600" w:hanging="360"/>
      </w:pPr>
      <w:rPr>
        <w:rFonts w:ascii="Courier New" w:hAnsi="Courier New" w:hint="default"/>
      </w:rPr>
    </w:lvl>
    <w:lvl w:ilvl="5" w:tplc="0FF2383A">
      <w:start w:val="1"/>
      <w:numFmt w:val="bullet"/>
      <w:lvlText w:val=""/>
      <w:lvlJc w:val="left"/>
      <w:pPr>
        <w:ind w:left="4320" w:hanging="360"/>
      </w:pPr>
      <w:rPr>
        <w:rFonts w:ascii="Wingdings" w:hAnsi="Wingdings" w:hint="default"/>
      </w:rPr>
    </w:lvl>
    <w:lvl w:ilvl="6" w:tplc="6C9E83E2">
      <w:start w:val="1"/>
      <w:numFmt w:val="bullet"/>
      <w:lvlText w:val=""/>
      <w:lvlJc w:val="left"/>
      <w:pPr>
        <w:ind w:left="5040" w:hanging="360"/>
      </w:pPr>
      <w:rPr>
        <w:rFonts w:ascii="Symbol" w:hAnsi="Symbol" w:hint="default"/>
      </w:rPr>
    </w:lvl>
    <w:lvl w:ilvl="7" w:tplc="0A525E0E">
      <w:start w:val="1"/>
      <w:numFmt w:val="bullet"/>
      <w:lvlText w:val="o"/>
      <w:lvlJc w:val="left"/>
      <w:pPr>
        <w:ind w:left="5760" w:hanging="360"/>
      </w:pPr>
      <w:rPr>
        <w:rFonts w:ascii="Courier New" w:hAnsi="Courier New" w:hint="default"/>
      </w:rPr>
    </w:lvl>
    <w:lvl w:ilvl="8" w:tplc="C32872BA">
      <w:start w:val="1"/>
      <w:numFmt w:val="bullet"/>
      <w:lvlText w:val=""/>
      <w:lvlJc w:val="left"/>
      <w:pPr>
        <w:ind w:left="6480" w:hanging="360"/>
      </w:pPr>
      <w:rPr>
        <w:rFonts w:ascii="Wingdings" w:hAnsi="Wingdings" w:hint="default"/>
      </w:rPr>
    </w:lvl>
  </w:abstractNum>
  <w:num w:numId="1" w16cid:durableId="1227493007">
    <w:abstractNumId w:val="9"/>
  </w:num>
  <w:num w:numId="2" w16cid:durableId="1095633152">
    <w:abstractNumId w:val="3"/>
  </w:num>
  <w:num w:numId="3" w16cid:durableId="76287776">
    <w:abstractNumId w:val="17"/>
  </w:num>
  <w:num w:numId="4" w16cid:durableId="1844860007">
    <w:abstractNumId w:val="10"/>
  </w:num>
  <w:num w:numId="5" w16cid:durableId="1131093000">
    <w:abstractNumId w:val="8"/>
  </w:num>
  <w:num w:numId="6" w16cid:durableId="385570967">
    <w:abstractNumId w:val="1"/>
  </w:num>
  <w:num w:numId="7" w16cid:durableId="854685189">
    <w:abstractNumId w:val="4"/>
  </w:num>
  <w:num w:numId="8" w16cid:durableId="1560284385">
    <w:abstractNumId w:val="16"/>
  </w:num>
  <w:num w:numId="9" w16cid:durableId="1433934235">
    <w:abstractNumId w:val="11"/>
  </w:num>
  <w:num w:numId="10" w16cid:durableId="560944467">
    <w:abstractNumId w:val="15"/>
  </w:num>
  <w:num w:numId="11" w16cid:durableId="1745496115">
    <w:abstractNumId w:val="12"/>
  </w:num>
  <w:num w:numId="12" w16cid:durableId="436143584">
    <w:abstractNumId w:val="6"/>
  </w:num>
  <w:num w:numId="13" w16cid:durableId="1371151045">
    <w:abstractNumId w:val="13"/>
  </w:num>
  <w:num w:numId="14" w16cid:durableId="1180773670">
    <w:abstractNumId w:val="5"/>
  </w:num>
  <w:num w:numId="15" w16cid:durableId="2014409885">
    <w:abstractNumId w:val="7"/>
  </w:num>
  <w:num w:numId="16" w16cid:durableId="411243425">
    <w:abstractNumId w:val="0"/>
  </w:num>
  <w:num w:numId="17" w16cid:durableId="645738782">
    <w:abstractNumId w:val="2"/>
  </w:num>
  <w:num w:numId="18" w16cid:durableId="19814208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DC9"/>
    <w:rsid w:val="000015A2"/>
    <w:rsid w:val="00001B2E"/>
    <w:rsid w:val="00004F7E"/>
    <w:rsid w:val="00006871"/>
    <w:rsid w:val="00006D9D"/>
    <w:rsid w:val="000077BF"/>
    <w:rsid w:val="0001274D"/>
    <w:rsid w:val="000137F8"/>
    <w:rsid w:val="000161A3"/>
    <w:rsid w:val="0002057C"/>
    <w:rsid w:val="0002103E"/>
    <w:rsid w:val="00023DD3"/>
    <w:rsid w:val="000271BC"/>
    <w:rsid w:val="00031A60"/>
    <w:rsid w:val="00032E0A"/>
    <w:rsid w:val="00046B82"/>
    <w:rsid w:val="00047DF1"/>
    <w:rsid w:val="00050255"/>
    <w:rsid w:val="00051C27"/>
    <w:rsid w:val="00052F98"/>
    <w:rsid w:val="0005331F"/>
    <w:rsid w:val="000557A3"/>
    <w:rsid w:val="0005709A"/>
    <w:rsid w:val="0005723B"/>
    <w:rsid w:val="00061412"/>
    <w:rsid w:val="00064912"/>
    <w:rsid w:val="00066E21"/>
    <w:rsid w:val="00077801"/>
    <w:rsid w:val="00082AE8"/>
    <w:rsid w:val="00083A18"/>
    <w:rsid w:val="000858AD"/>
    <w:rsid w:val="000858C1"/>
    <w:rsid w:val="000870BF"/>
    <w:rsid w:val="000A0D61"/>
    <w:rsid w:val="000A2253"/>
    <w:rsid w:val="000A4366"/>
    <w:rsid w:val="000A511A"/>
    <w:rsid w:val="000A646E"/>
    <w:rsid w:val="000A74F0"/>
    <w:rsid w:val="000B0D28"/>
    <w:rsid w:val="000B4157"/>
    <w:rsid w:val="000B436E"/>
    <w:rsid w:val="000B519B"/>
    <w:rsid w:val="000C0314"/>
    <w:rsid w:val="000C2943"/>
    <w:rsid w:val="000C6039"/>
    <w:rsid w:val="000D2ABB"/>
    <w:rsid w:val="000D420F"/>
    <w:rsid w:val="000D735C"/>
    <w:rsid w:val="000E1BD2"/>
    <w:rsid w:val="000E1D9A"/>
    <w:rsid w:val="000F0F9C"/>
    <w:rsid w:val="000F43A8"/>
    <w:rsid w:val="000F5908"/>
    <w:rsid w:val="000F605C"/>
    <w:rsid w:val="00101B2C"/>
    <w:rsid w:val="00102991"/>
    <w:rsid w:val="00107064"/>
    <w:rsid w:val="00110DED"/>
    <w:rsid w:val="00115A73"/>
    <w:rsid w:val="00116E38"/>
    <w:rsid w:val="001236C5"/>
    <w:rsid w:val="00123B5F"/>
    <w:rsid w:val="001264EB"/>
    <w:rsid w:val="0013068B"/>
    <w:rsid w:val="00131B71"/>
    <w:rsid w:val="001343B7"/>
    <w:rsid w:val="0013452E"/>
    <w:rsid w:val="00136F2A"/>
    <w:rsid w:val="00137FFE"/>
    <w:rsid w:val="001450C9"/>
    <w:rsid w:val="001501C8"/>
    <w:rsid w:val="00152834"/>
    <w:rsid w:val="00157802"/>
    <w:rsid w:val="00160022"/>
    <w:rsid w:val="00165A8D"/>
    <w:rsid w:val="00166698"/>
    <w:rsid w:val="00172BA1"/>
    <w:rsid w:val="00173FA4"/>
    <w:rsid w:val="001748B2"/>
    <w:rsid w:val="001759F3"/>
    <w:rsid w:val="001776ED"/>
    <w:rsid w:val="00181B69"/>
    <w:rsid w:val="001835DC"/>
    <w:rsid w:val="00185799"/>
    <w:rsid w:val="00185AFA"/>
    <w:rsid w:val="001860FA"/>
    <w:rsid w:val="001870C1"/>
    <w:rsid w:val="001908D6"/>
    <w:rsid w:val="0019276D"/>
    <w:rsid w:val="001928F8"/>
    <w:rsid w:val="00196833"/>
    <w:rsid w:val="001A02AE"/>
    <w:rsid w:val="001A2764"/>
    <w:rsid w:val="001A2C94"/>
    <w:rsid w:val="001A5ED7"/>
    <w:rsid w:val="001B0284"/>
    <w:rsid w:val="001B14DC"/>
    <w:rsid w:val="001B1EDA"/>
    <w:rsid w:val="001B4692"/>
    <w:rsid w:val="001B55B2"/>
    <w:rsid w:val="001B70B1"/>
    <w:rsid w:val="001C1103"/>
    <w:rsid w:val="001C1381"/>
    <w:rsid w:val="001C13C0"/>
    <w:rsid w:val="001C4E40"/>
    <w:rsid w:val="001C77FF"/>
    <w:rsid w:val="001D013C"/>
    <w:rsid w:val="001D196C"/>
    <w:rsid w:val="001D353B"/>
    <w:rsid w:val="001D3CD4"/>
    <w:rsid w:val="001D4213"/>
    <w:rsid w:val="001D6DF4"/>
    <w:rsid w:val="001E3B06"/>
    <w:rsid w:val="001E6625"/>
    <w:rsid w:val="001E7D7C"/>
    <w:rsid w:val="001F0D28"/>
    <w:rsid w:val="002000BF"/>
    <w:rsid w:val="00203FAC"/>
    <w:rsid w:val="002070BA"/>
    <w:rsid w:val="00207ADF"/>
    <w:rsid w:val="00207B7E"/>
    <w:rsid w:val="00210CAB"/>
    <w:rsid w:val="00211F9A"/>
    <w:rsid w:val="002120E0"/>
    <w:rsid w:val="00212B8A"/>
    <w:rsid w:val="00213AAE"/>
    <w:rsid w:val="00215CB9"/>
    <w:rsid w:val="0022071C"/>
    <w:rsid w:val="002231A6"/>
    <w:rsid w:val="00224BC5"/>
    <w:rsid w:val="00230183"/>
    <w:rsid w:val="00231FC1"/>
    <w:rsid w:val="002325BD"/>
    <w:rsid w:val="002329D2"/>
    <w:rsid w:val="00235A3E"/>
    <w:rsid w:val="00235E1E"/>
    <w:rsid w:val="0023684F"/>
    <w:rsid w:val="00240AC3"/>
    <w:rsid w:val="002457F1"/>
    <w:rsid w:val="0025535D"/>
    <w:rsid w:val="002559FA"/>
    <w:rsid w:val="00256590"/>
    <w:rsid w:val="0026535E"/>
    <w:rsid w:val="002762C4"/>
    <w:rsid w:val="0027636B"/>
    <w:rsid w:val="00281073"/>
    <w:rsid w:val="002857E5"/>
    <w:rsid w:val="002918C7"/>
    <w:rsid w:val="0029222E"/>
    <w:rsid w:val="00292554"/>
    <w:rsid w:val="00293A4E"/>
    <w:rsid w:val="002A2F7F"/>
    <w:rsid w:val="002B14A1"/>
    <w:rsid w:val="002B1A46"/>
    <w:rsid w:val="002B2098"/>
    <w:rsid w:val="002B5CF1"/>
    <w:rsid w:val="002B614D"/>
    <w:rsid w:val="002B7BFC"/>
    <w:rsid w:val="002C3C0A"/>
    <w:rsid w:val="002C5312"/>
    <w:rsid w:val="002D0C23"/>
    <w:rsid w:val="002E0728"/>
    <w:rsid w:val="002F55CE"/>
    <w:rsid w:val="002F5B7A"/>
    <w:rsid w:val="002F68F8"/>
    <w:rsid w:val="002F7537"/>
    <w:rsid w:val="002F76F9"/>
    <w:rsid w:val="00300D55"/>
    <w:rsid w:val="00310E68"/>
    <w:rsid w:val="003110F4"/>
    <w:rsid w:val="00313866"/>
    <w:rsid w:val="003140B2"/>
    <w:rsid w:val="00316BD9"/>
    <w:rsid w:val="00316C19"/>
    <w:rsid w:val="0032698F"/>
    <w:rsid w:val="00326EBF"/>
    <w:rsid w:val="00330B6C"/>
    <w:rsid w:val="00334E86"/>
    <w:rsid w:val="00341271"/>
    <w:rsid w:val="0034298C"/>
    <w:rsid w:val="0034372E"/>
    <w:rsid w:val="00344625"/>
    <w:rsid w:val="00344F78"/>
    <w:rsid w:val="00345C70"/>
    <w:rsid w:val="00356B72"/>
    <w:rsid w:val="003620CB"/>
    <w:rsid w:val="00364BB1"/>
    <w:rsid w:val="0037070B"/>
    <w:rsid w:val="00373E83"/>
    <w:rsid w:val="00374D71"/>
    <w:rsid w:val="00376B59"/>
    <w:rsid w:val="00377A54"/>
    <w:rsid w:val="00387EC1"/>
    <w:rsid w:val="00390D64"/>
    <w:rsid w:val="00391456"/>
    <w:rsid w:val="0039216F"/>
    <w:rsid w:val="003935FD"/>
    <w:rsid w:val="003947CA"/>
    <w:rsid w:val="003962DD"/>
    <w:rsid w:val="0039764E"/>
    <w:rsid w:val="00397EFB"/>
    <w:rsid w:val="003A0A8B"/>
    <w:rsid w:val="003A0C7B"/>
    <w:rsid w:val="003A1508"/>
    <w:rsid w:val="003B000D"/>
    <w:rsid w:val="003B0FFB"/>
    <w:rsid w:val="003B5576"/>
    <w:rsid w:val="003B66DC"/>
    <w:rsid w:val="003C080E"/>
    <w:rsid w:val="003C1104"/>
    <w:rsid w:val="003C44F0"/>
    <w:rsid w:val="003C47ED"/>
    <w:rsid w:val="003C77E9"/>
    <w:rsid w:val="003C7C6D"/>
    <w:rsid w:val="003D180C"/>
    <w:rsid w:val="003D2D2D"/>
    <w:rsid w:val="003D615A"/>
    <w:rsid w:val="003D7BF2"/>
    <w:rsid w:val="003F06B5"/>
    <w:rsid w:val="003F3DF9"/>
    <w:rsid w:val="003F6AC2"/>
    <w:rsid w:val="003F7F31"/>
    <w:rsid w:val="00402969"/>
    <w:rsid w:val="004036AD"/>
    <w:rsid w:val="004172AD"/>
    <w:rsid w:val="004218EE"/>
    <w:rsid w:val="00422C17"/>
    <w:rsid w:val="0042368A"/>
    <w:rsid w:val="004261D6"/>
    <w:rsid w:val="00433639"/>
    <w:rsid w:val="004369F5"/>
    <w:rsid w:val="00440539"/>
    <w:rsid w:val="004418E0"/>
    <w:rsid w:val="00442078"/>
    <w:rsid w:val="00446FE1"/>
    <w:rsid w:val="00447D51"/>
    <w:rsid w:val="00453CCF"/>
    <w:rsid w:val="00456D3B"/>
    <w:rsid w:val="00457702"/>
    <w:rsid w:val="00457D4B"/>
    <w:rsid w:val="00460A5F"/>
    <w:rsid w:val="00461C27"/>
    <w:rsid w:val="00463234"/>
    <w:rsid w:val="00467565"/>
    <w:rsid w:val="00471984"/>
    <w:rsid w:val="0047789E"/>
    <w:rsid w:val="00483046"/>
    <w:rsid w:val="004873B0"/>
    <w:rsid w:val="00491505"/>
    <w:rsid w:val="004919F6"/>
    <w:rsid w:val="004925BE"/>
    <w:rsid w:val="00496136"/>
    <w:rsid w:val="0049766D"/>
    <w:rsid w:val="004A584A"/>
    <w:rsid w:val="004A5CB5"/>
    <w:rsid w:val="004A6D0A"/>
    <w:rsid w:val="004B29E1"/>
    <w:rsid w:val="004B439A"/>
    <w:rsid w:val="004B44F0"/>
    <w:rsid w:val="004B6017"/>
    <w:rsid w:val="004C032E"/>
    <w:rsid w:val="004C1E03"/>
    <w:rsid w:val="004C58B1"/>
    <w:rsid w:val="004D26D7"/>
    <w:rsid w:val="004D29E5"/>
    <w:rsid w:val="004D7192"/>
    <w:rsid w:val="004E2A71"/>
    <w:rsid w:val="004E2C8D"/>
    <w:rsid w:val="004F0B63"/>
    <w:rsid w:val="004F234B"/>
    <w:rsid w:val="004F6CC6"/>
    <w:rsid w:val="004F6FD2"/>
    <w:rsid w:val="00501914"/>
    <w:rsid w:val="00507003"/>
    <w:rsid w:val="00507419"/>
    <w:rsid w:val="00523BFB"/>
    <w:rsid w:val="0052425E"/>
    <w:rsid w:val="005269A5"/>
    <w:rsid w:val="00526B53"/>
    <w:rsid w:val="00527BD6"/>
    <w:rsid w:val="00527BD9"/>
    <w:rsid w:val="005347AE"/>
    <w:rsid w:val="00534E85"/>
    <w:rsid w:val="00536D40"/>
    <w:rsid w:val="005417FF"/>
    <w:rsid w:val="005448F2"/>
    <w:rsid w:val="00551C2C"/>
    <w:rsid w:val="00552AC8"/>
    <w:rsid w:val="005552EF"/>
    <w:rsid w:val="005557D1"/>
    <w:rsid w:val="00555CE0"/>
    <w:rsid w:val="005608A9"/>
    <w:rsid w:val="005644C7"/>
    <w:rsid w:val="00565168"/>
    <w:rsid w:val="00583304"/>
    <w:rsid w:val="00584E3E"/>
    <w:rsid w:val="00587790"/>
    <w:rsid w:val="005914F3"/>
    <w:rsid w:val="0059333C"/>
    <w:rsid w:val="00593B9E"/>
    <w:rsid w:val="00594689"/>
    <w:rsid w:val="005A2E72"/>
    <w:rsid w:val="005A3128"/>
    <w:rsid w:val="005A4E91"/>
    <w:rsid w:val="005A5ABB"/>
    <w:rsid w:val="005A5CCE"/>
    <w:rsid w:val="005B1B0C"/>
    <w:rsid w:val="005B6EBC"/>
    <w:rsid w:val="005C1033"/>
    <w:rsid w:val="005C6027"/>
    <w:rsid w:val="005C6D1F"/>
    <w:rsid w:val="005D0B28"/>
    <w:rsid w:val="005D1284"/>
    <w:rsid w:val="005D2890"/>
    <w:rsid w:val="005D425D"/>
    <w:rsid w:val="005D494C"/>
    <w:rsid w:val="005E0551"/>
    <w:rsid w:val="005E3C31"/>
    <w:rsid w:val="005E7A10"/>
    <w:rsid w:val="005F7579"/>
    <w:rsid w:val="006020A5"/>
    <w:rsid w:val="0060403A"/>
    <w:rsid w:val="006108FE"/>
    <w:rsid w:val="00611ADE"/>
    <w:rsid w:val="00614B12"/>
    <w:rsid w:val="00616A06"/>
    <w:rsid w:val="00620FE2"/>
    <w:rsid w:val="006225E0"/>
    <w:rsid w:val="00622A27"/>
    <w:rsid w:val="00623690"/>
    <w:rsid w:val="0062534B"/>
    <w:rsid w:val="0063131E"/>
    <w:rsid w:val="00634352"/>
    <w:rsid w:val="006345E5"/>
    <w:rsid w:val="00636704"/>
    <w:rsid w:val="006368A6"/>
    <w:rsid w:val="0064028C"/>
    <w:rsid w:val="006419DC"/>
    <w:rsid w:val="00642554"/>
    <w:rsid w:val="00643361"/>
    <w:rsid w:val="006434FD"/>
    <w:rsid w:val="006449D0"/>
    <w:rsid w:val="006469B8"/>
    <w:rsid w:val="006507ED"/>
    <w:rsid w:val="006570C9"/>
    <w:rsid w:val="006638EF"/>
    <w:rsid w:val="0066569F"/>
    <w:rsid w:val="00665AAF"/>
    <w:rsid w:val="00666FB2"/>
    <w:rsid w:val="00673A41"/>
    <w:rsid w:val="00676FB0"/>
    <w:rsid w:val="00677065"/>
    <w:rsid w:val="00681961"/>
    <w:rsid w:val="00682221"/>
    <w:rsid w:val="00682C46"/>
    <w:rsid w:val="00683BBB"/>
    <w:rsid w:val="00691D50"/>
    <w:rsid w:val="00692255"/>
    <w:rsid w:val="00692BF2"/>
    <w:rsid w:val="006939C9"/>
    <w:rsid w:val="006A062E"/>
    <w:rsid w:val="006A4404"/>
    <w:rsid w:val="006A4896"/>
    <w:rsid w:val="006C1836"/>
    <w:rsid w:val="006C308F"/>
    <w:rsid w:val="006C3864"/>
    <w:rsid w:val="006C44B7"/>
    <w:rsid w:val="006D0776"/>
    <w:rsid w:val="006D2859"/>
    <w:rsid w:val="006D3E59"/>
    <w:rsid w:val="006E0151"/>
    <w:rsid w:val="006E3CDF"/>
    <w:rsid w:val="006E5FCE"/>
    <w:rsid w:val="006E7777"/>
    <w:rsid w:val="006E7FD8"/>
    <w:rsid w:val="006F1C2B"/>
    <w:rsid w:val="006F41E4"/>
    <w:rsid w:val="006F74AD"/>
    <w:rsid w:val="00703137"/>
    <w:rsid w:val="00703229"/>
    <w:rsid w:val="00705A96"/>
    <w:rsid w:val="0072133C"/>
    <w:rsid w:val="007248E0"/>
    <w:rsid w:val="0072741E"/>
    <w:rsid w:val="00727E8C"/>
    <w:rsid w:val="00740474"/>
    <w:rsid w:val="007467A9"/>
    <w:rsid w:val="00747AEE"/>
    <w:rsid w:val="0075041F"/>
    <w:rsid w:val="007510DB"/>
    <w:rsid w:val="00751135"/>
    <w:rsid w:val="00752834"/>
    <w:rsid w:val="00752BED"/>
    <w:rsid w:val="00753EA0"/>
    <w:rsid w:val="007571EC"/>
    <w:rsid w:val="0076100C"/>
    <w:rsid w:val="0076253D"/>
    <w:rsid w:val="007634E3"/>
    <w:rsid w:val="0076408E"/>
    <w:rsid w:val="00765F44"/>
    <w:rsid w:val="0077191D"/>
    <w:rsid w:val="0077482B"/>
    <w:rsid w:val="00781466"/>
    <w:rsid w:val="00783CC7"/>
    <w:rsid w:val="0078597A"/>
    <w:rsid w:val="00785D12"/>
    <w:rsid w:val="00786A21"/>
    <w:rsid w:val="00787C53"/>
    <w:rsid w:val="00791314"/>
    <w:rsid w:val="007A5775"/>
    <w:rsid w:val="007B1D3D"/>
    <w:rsid w:val="007B36EA"/>
    <w:rsid w:val="007B4BF5"/>
    <w:rsid w:val="007B5B9A"/>
    <w:rsid w:val="007B73B5"/>
    <w:rsid w:val="007C5E86"/>
    <w:rsid w:val="007D1C88"/>
    <w:rsid w:val="007D3BDC"/>
    <w:rsid w:val="007D3CCA"/>
    <w:rsid w:val="007D60A7"/>
    <w:rsid w:val="007E0329"/>
    <w:rsid w:val="007E1064"/>
    <w:rsid w:val="007E223E"/>
    <w:rsid w:val="007E4769"/>
    <w:rsid w:val="007E637D"/>
    <w:rsid w:val="007F3076"/>
    <w:rsid w:val="00802A98"/>
    <w:rsid w:val="00807B14"/>
    <w:rsid w:val="00810520"/>
    <w:rsid w:val="00812988"/>
    <w:rsid w:val="00813C15"/>
    <w:rsid w:val="0081457C"/>
    <w:rsid w:val="00815DB3"/>
    <w:rsid w:val="00816BF4"/>
    <w:rsid w:val="008211F9"/>
    <w:rsid w:val="00822D13"/>
    <w:rsid w:val="0082551F"/>
    <w:rsid w:val="00827FB1"/>
    <w:rsid w:val="008300D0"/>
    <w:rsid w:val="008344E3"/>
    <w:rsid w:val="008354C1"/>
    <w:rsid w:val="00835BCC"/>
    <w:rsid w:val="00844B8B"/>
    <w:rsid w:val="00845EE0"/>
    <w:rsid w:val="00845F90"/>
    <w:rsid w:val="008479D2"/>
    <w:rsid w:val="00847BD5"/>
    <w:rsid w:val="0085295B"/>
    <w:rsid w:val="00862350"/>
    <w:rsid w:val="00863404"/>
    <w:rsid w:val="00863CB9"/>
    <w:rsid w:val="00865097"/>
    <w:rsid w:val="008717D5"/>
    <w:rsid w:val="008776B0"/>
    <w:rsid w:val="00880E4C"/>
    <w:rsid w:val="00882DE6"/>
    <w:rsid w:val="008875B5"/>
    <w:rsid w:val="00887AFD"/>
    <w:rsid w:val="0089197F"/>
    <w:rsid w:val="00891E87"/>
    <w:rsid w:val="008936B7"/>
    <w:rsid w:val="00896211"/>
    <w:rsid w:val="008A4DD5"/>
    <w:rsid w:val="008A5ED3"/>
    <w:rsid w:val="008A620A"/>
    <w:rsid w:val="008B6E92"/>
    <w:rsid w:val="008B7BE4"/>
    <w:rsid w:val="008C04B4"/>
    <w:rsid w:val="008C2537"/>
    <w:rsid w:val="008C6C5B"/>
    <w:rsid w:val="008D60B0"/>
    <w:rsid w:val="008D636E"/>
    <w:rsid w:val="008E30C7"/>
    <w:rsid w:val="008E753F"/>
    <w:rsid w:val="008F1908"/>
    <w:rsid w:val="008F1C3A"/>
    <w:rsid w:val="009009A1"/>
    <w:rsid w:val="00900C8B"/>
    <w:rsid w:val="00906BFF"/>
    <w:rsid w:val="00907EB4"/>
    <w:rsid w:val="009124CC"/>
    <w:rsid w:val="00913996"/>
    <w:rsid w:val="0091666D"/>
    <w:rsid w:val="00921A0E"/>
    <w:rsid w:val="009242B5"/>
    <w:rsid w:val="0092736A"/>
    <w:rsid w:val="0093048E"/>
    <w:rsid w:val="009379CF"/>
    <w:rsid w:val="00944539"/>
    <w:rsid w:val="009456F3"/>
    <w:rsid w:val="00953C14"/>
    <w:rsid w:val="00954049"/>
    <w:rsid w:val="009540BF"/>
    <w:rsid w:val="0095445C"/>
    <w:rsid w:val="00955C2D"/>
    <w:rsid w:val="00962B29"/>
    <w:rsid w:val="00963FE2"/>
    <w:rsid w:val="00965B92"/>
    <w:rsid w:val="0096682C"/>
    <w:rsid w:val="00966B01"/>
    <w:rsid w:val="009700E9"/>
    <w:rsid w:val="00971A6B"/>
    <w:rsid w:val="009744E9"/>
    <w:rsid w:val="00974666"/>
    <w:rsid w:val="0097538C"/>
    <w:rsid w:val="00977CE6"/>
    <w:rsid w:val="00980459"/>
    <w:rsid w:val="0098263F"/>
    <w:rsid w:val="00983769"/>
    <w:rsid w:val="00983EFD"/>
    <w:rsid w:val="009865A1"/>
    <w:rsid w:val="00986E7C"/>
    <w:rsid w:val="009A1E1B"/>
    <w:rsid w:val="009A3D34"/>
    <w:rsid w:val="009A5239"/>
    <w:rsid w:val="009B1AD0"/>
    <w:rsid w:val="009B3EC5"/>
    <w:rsid w:val="009C071A"/>
    <w:rsid w:val="009C0973"/>
    <w:rsid w:val="009C4C4A"/>
    <w:rsid w:val="009C515D"/>
    <w:rsid w:val="009D1D5F"/>
    <w:rsid w:val="009D6FB8"/>
    <w:rsid w:val="009E2BA2"/>
    <w:rsid w:val="009E591E"/>
    <w:rsid w:val="009F1524"/>
    <w:rsid w:val="009F2688"/>
    <w:rsid w:val="009F420F"/>
    <w:rsid w:val="009F721F"/>
    <w:rsid w:val="009F77E8"/>
    <w:rsid w:val="00A03624"/>
    <w:rsid w:val="00A05CB7"/>
    <w:rsid w:val="00A10741"/>
    <w:rsid w:val="00A10C15"/>
    <w:rsid w:val="00A10D90"/>
    <w:rsid w:val="00A112B7"/>
    <w:rsid w:val="00A12194"/>
    <w:rsid w:val="00A143FF"/>
    <w:rsid w:val="00A23721"/>
    <w:rsid w:val="00A2581B"/>
    <w:rsid w:val="00A25A59"/>
    <w:rsid w:val="00A25AB7"/>
    <w:rsid w:val="00A263C8"/>
    <w:rsid w:val="00A26417"/>
    <w:rsid w:val="00A31A42"/>
    <w:rsid w:val="00A3372F"/>
    <w:rsid w:val="00A36B34"/>
    <w:rsid w:val="00A370DB"/>
    <w:rsid w:val="00A40D28"/>
    <w:rsid w:val="00A418D8"/>
    <w:rsid w:val="00A4226A"/>
    <w:rsid w:val="00A42704"/>
    <w:rsid w:val="00A4301C"/>
    <w:rsid w:val="00A457B7"/>
    <w:rsid w:val="00A47A29"/>
    <w:rsid w:val="00A61FD8"/>
    <w:rsid w:val="00A658ED"/>
    <w:rsid w:val="00A65B7C"/>
    <w:rsid w:val="00A65B98"/>
    <w:rsid w:val="00A67358"/>
    <w:rsid w:val="00A673D3"/>
    <w:rsid w:val="00A70640"/>
    <w:rsid w:val="00A76E30"/>
    <w:rsid w:val="00A8740E"/>
    <w:rsid w:val="00A87CDC"/>
    <w:rsid w:val="00A94BF5"/>
    <w:rsid w:val="00A94E74"/>
    <w:rsid w:val="00A9630A"/>
    <w:rsid w:val="00A96E55"/>
    <w:rsid w:val="00AA106A"/>
    <w:rsid w:val="00AB7CC6"/>
    <w:rsid w:val="00AC1439"/>
    <w:rsid w:val="00AC1DBA"/>
    <w:rsid w:val="00AC36DC"/>
    <w:rsid w:val="00AD5CAF"/>
    <w:rsid w:val="00AD6D13"/>
    <w:rsid w:val="00AD71D6"/>
    <w:rsid w:val="00AE5E6F"/>
    <w:rsid w:val="00AE665C"/>
    <w:rsid w:val="00AF5DD7"/>
    <w:rsid w:val="00B002A5"/>
    <w:rsid w:val="00B013FE"/>
    <w:rsid w:val="00B1348D"/>
    <w:rsid w:val="00B13987"/>
    <w:rsid w:val="00B150A0"/>
    <w:rsid w:val="00B1561F"/>
    <w:rsid w:val="00B158A2"/>
    <w:rsid w:val="00B20CE2"/>
    <w:rsid w:val="00B22550"/>
    <w:rsid w:val="00B22FBA"/>
    <w:rsid w:val="00B2471E"/>
    <w:rsid w:val="00B25510"/>
    <w:rsid w:val="00B352EE"/>
    <w:rsid w:val="00B40EAD"/>
    <w:rsid w:val="00B40F7D"/>
    <w:rsid w:val="00B42428"/>
    <w:rsid w:val="00B434B4"/>
    <w:rsid w:val="00B50BC2"/>
    <w:rsid w:val="00B52A60"/>
    <w:rsid w:val="00B537AC"/>
    <w:rsid w:val="00B53C25"/>
    <w:rsid w:val="00B54D85"/>
    <w:rsid w:val="00B55076"/>
    <w:rsid w:val="00B554A3"/>
    <w:rsid w:val="00B554DE"/>
    <w:rsid w:val="00B557D0"/>
    <w:rsid w:val="00B57D45"/>
    <w:rsid w:val="00B608FA"/>
    <w:rsid w:val="00B61055"/>
    <w:rsid w:val="00B612BA"/>
    <w:rsid w:val="00B61D22"/>
    <w:rsid w:val="00B64F26"/>
    <w:rsid w:val="00B66D16"/>
    <w:rsid w:val="00B67FFE"/>
    <w:rsid w:val="00B72351"/>
    <w:rsid w:val="00B72D48"/>
    <w:rsid w:val="00B735BC"/>
    <w:rsid w:val="00B77273"/>
    <w:rsid w:val="00B7776C"/>
    <w:rsid w:val="00B8179E"/>
    <w:rsid w:val="00B843A6"/>
    <w:rsid w:val="00B856AC"/>
    <w:rsid w:val="00B90360"/>
    <w:rsid w:val="00B9065D"/>
    <w:rsid w:val="00B94EF6"/>
    <w:rsid w:val="00B9635E"/>
    <w:rsid w:val="00B97C07"/>
    <w:rsid w:val="00BA04A9"/>
    <w:rsid w:val="00BA1B36"/>
    <w:rsid w:val="00BA2574"/>
    <w:rsid w:val="00BA3383"/>
    <w:rsid w:val="00BA7641"/>
    <w:rsid w:val="00BB0BE5"/>
    <w:rsid w:val="00BB1DFB"/>
    <w:rsid w:val="00BB3658"/>
    <w:rsid w:val="00BB3805"/>
    <w:rsid w:val="00BC11AA"/>
    <w:rsid w:val="00BC28A8"/>
    <w:rsid w:val="00BC31C5"/>
    <w:rsid w:val="00BC3939"/>
    <w:rsid w:val="00BD121C"/>
    <w:rsid w:val="00BE2A8E"/>
    <w:rsid w:val="00BE3076"/>
    <w:rsid w:val="00BE32D4"/>
    <w:rsid w:val="00BE6D4B"/>
    <w:rsid w:val="00BF4016"/>
    <w:rsid w:val="00C000EA"/>
    <w:rsid w:val="00C0089C"/>
    <w:rsid w:val="00C00AD6"/>
    <w:rsid w:val="00C0162E"/>
    <w:rsid w:val="00C02A3A"/>
    <w:rsid w:val="00C05896"/>
    <w:rsid w:val="00C10B9D"/>
    <w:rsid w:val="00C10BC5"/>
    <w:rsid w:val="00C14A75"/>
    <w:rsid w:val="00C220C2"/>
    <w:rsid w:val="00C24E3C"/>
    <w:rsid w:val="00C2653F"/>
    <w:rsid w:val="00C30024"/>
    <w:rsid w:val="00C34292"/>
    <w:rsid w:val="00C37190"/>
    <w:rsid w:val="00C42E10"/>
    <w:rsid w:val="00C445BC"/>
    <w:rsid w:val="00C51157"/>
    <w:rsid w:val="00C51686"/>
    <w:rsid w:val="00C536DE"/>
    <w:rsid w:val="00C56734"/>
    <w:rsid w:val="00C64E1F"/>
    <w:rsid w:val="00C714AC"/>
    <w:rsid w:val="00C73B91"/>
    <w:rsid w:val="00C76721"/>
    <w:rsid w:val="00C81913"/>
    <w:rsid w:val="00C839E4"/>
    <w:rsid w:val="00C847E4"/>
    <w:rsid w:val="00C86C5B"/>
    <w:rsid w:val="00C90D37"/>
    <w:rsid w:val="00C91A72"/>
    <w:rsid w:val="00C93034"/>
    <w:rsid w:val="00C93CA8"/>
    <w:rsid w:val="00C96EF4"/>
    <w:rsid w:val="00C977FC"/>
    <w:rsid w:val="00C97F48"/>
    <w:rsid w:val="00CA338A"/>
    <w:rsid w:val="00CB6301"/>
    <w:rsid w:val="00CB70F9"/>
    <w:rsid w:val="00CC056F"/>
    <w:rsid w:val="00CC1C1A"/>
    <w:rsid w:val="00CC2696"/>
    <w:rsid w:val="00CC4B76"/>
    <w:rsid w:val="00CC529F"/>
    <w:rsid w:val="00CC53D3"/>
    <w:rsid w:val="00CC7FC3"/>
    <w:rsid w:val="00CD1F1C"/>
    <w:rsid w:val="00CD4B79"/>
    <w:rsid w:val="00CD66E2"/>
    <w:rsid w:val="00CE0954"/>
    <w:rsid w:val="00CE2114"/>
    <w:rsid w:val="00CE25F5"/>
    <w:rsid w:val="00CE4742"/>
    <w:rsid w:val="00CE7395"/>
    <w:rsid w:val="00CF22D0"/>
    <w:rsid w:val="00CF3E5E"/>
    <w:rsid w:val="00D00AAE"/>
    <w:rsid w:val="00D0153A"/>
    <w:rsid w:val="00D03872"/>
    <w:rsid w:val="00D07D7E"/>
    <w:rsid w:val="00D20F6A"/>
    <w:rsid w:val="00D229F8"/>
    <w:rsid w:val="00D2390C"/>
    <w:rsid w:val="00D261ED"/>
    <w:rsid w:val="00D26B5B"/>
    <w:rsid w:val="00D26BF6"/>
    <w:rsid w:val="00D27BF1"/>
    <w:rsid w:val="00D303F4"/>
    <w:rsid w:val="00D32E40"/>
    <w:rsid w:val="00D3577D"/>
    <w:rsid w:val="00D36376"/>
    <w:rsid w:val="00D36D7B"/>
    <w:rsid w:val="00D40A18"/>
    <w:rsid w:val="00D43C6B"/>
    <w:rsid w:val="00D450DC"/>
    <w:rsid w:val="00D46F1A"/>
    <w:rsid w:val="00D516A5"/>
    <w:rsid w:val="00D552F6"/>
    <w:rsid w:val="00D60777"/>
    <w:rsid w:val="00D60AB6"/>
    <w:rsid w:val="00D704C1"/>
    <w:rsid w:val="00D723BD"/>
    <w:rsid w:val="00D72720"/>
    <w:rsid w:val="00D73DBC"/>
    <w:rsid w:val="00D7459F"/>
    <w:rsid w:val="00D74807"/>
    <w:rsid w:val="00D7644C"/>
    <w:rsid w:val="00D77B13"/>
    <w:rsid w:val="00D80A2F"/>
    <w:rsid w:val="00D8301B"/>
    <w:rsid w:val="00D8310D"/>
    <w:rsid w:val="00D856AC"/>
    <w:rsid w:val="00D944BF"/>
    <w:rsid w:val="00D95012"/>
    <w:rsid w:val="00D971B7"/>
    <w:rsid w:val="00D971F8"/>
    <w:rsid w:val="00D97D14"/>
    <w:rsid w:val="00DA0464"/>
    <w:rsid w:val="00DA1DC9"/>
    <w:rsid w:val="00DA1EE4"/>
    <w:rsid w:val="00DA5710"/>
    <w:rsid w:val="00DA5D2E"/>
    <w:rsid w:val="00DA5FEF"/>
    <w:rsid w:val="00DA6A56"/>
    <w:rsid w:val="00DA6B3F"/>
    <w:rsid w:val="00DB0550"/>
    <w:rsid w:val="00DB2E13"/>
    <w:rsid w:val="00DC2B28"/>
    <w:rsid w:val="00DC594E"/>
    <w:rsid w:val="00DC7E08"/>
    <w:rsid w:val="00DD0451"/>
    <w:rsid w:val="00DD10BD"/>
    <w:rsid w:val="00DD78FD"/>
    <w:rsid w:val="00DE1938"/>
    <w:rsid w:val="00DE3927"/>
    <w:rsid w:val="00DE755C"/>
    <w:rsid w:val="00DF0C41"/>
    <w:rsid w:val="00DF3300"/>
    <w:rsid w:val="00DF6DB9"/>
    <w:rsid w:val="00E02591"/>
    <w:rsid w:val="00E055A7"/>
    <w:rsid w:val="00E06214"/>
    <w:rsid w:val="00E06325"/>
    <w:rsid w:val="00E14E31"/>
    <w:rsid w:val="00E14F52"/>
    <w:rsid w:val="00E24512"/>
    <w:rsid w:val="00E253FF"/>
    <w:rsid w:val="00E2660D"/>
    <w:rsid w:val="00E27E8F"/>
    <w:rsid w:val="00E345A3"/>
    <w:rsid w:val="00E3716E"/>
    <w:rsid w:val="00E4166C"/>
    <w:rsid w:val="00E4367E"/>
    <w:rsid w:val="00E45F2D"/>
    <w:rsid w:val="00E464CC"/>
    <w:rsid w:val="00E519DE"/>
    <w:rsid w:val="00E618CD"/>
    <w:rsid w:val="00E678FF"/>
    <w:rsid w:val="00E71357"/>
    <w:rsid w:val="00E72CE1"/>
    <w:rsid w:val="00E731F6"/>
    <w:rsid w:val="00E73675"/>
    <w:rsid w:val="00E7375A"/>
    <w:rsid w:val="00E7455A"/>
    <w:rsid w:val="00E76CCE"/>
    <w:rsid w:val="00E777CC"/>
    <w:rsid w:val="00E80A73"/>
    <w:rsid w:val="00E83006"/>
    <w:rsid w:val="00E8403D"/>
    <w:rsid w:val="00E863D5"/>
    <w:rsid w:val="00E90E19"/>
    <w:rsid w:val="00E95D4B"/>
    <w:rsid w:val="00E96EB1"/>
    <w:rsid w:val="00EA0CE5"/>
    <w:rsid w:val="00EA14D9"/>
    <w:rsid w:val="00EA35E7"/>
    <w:rsid w:val="00EA4268"/>
    <w:rsid w:val="00EA66B7"/>
    <w:rsid w:val="00EB76A9"/>
    <w:rsid w:val="00EC629C"/>
    <w:rsid w:val="00ED1369"/>
    <w:rsid w:val="00ED1FB3"/>
    <w:rsid w:val="00ED3979"/>
    <w:rsid w:val="00EE0350"/>
    <w:rsid w:val="00EE1203"/>
    <w:rsid w:val="00EE36D1"/>
    <w:rsid w:val="00EE3736"/>
    <w:rsid w:val="00EE7D6D"/>
    <w:rsid w:val="00EF0488"/>
    <w:rsid w:val="00EF7B4F"/>
    <w:rsid w:val="00F030DA"/>
    <w:rsid w:val="00F0535D"/>
    <w:rsid w:val="00F13255"/>
    <w:rsid w:val="00F140FB"/>
    <w:rsid w:val="00F15B55"/>
    <w:rsid w:val="00F15D78"/>
    <w:rsid w:val="00F24884"/>
    <w:rsid w:val="00F25D2B"/>
    <w:rsid w:val="00F262AE"/>
    <w:rsid w:val="00F277F9"/>
    <w:rsid w:val="00F31A05"/>
    <w:rsid w:val="00F35105"/>
    <w:rsid w:val="00F4353F"/>
    <w:rsid w:val="00F45266"/>
    <w:rsid w:val="00F4712C"/>
    <w:rsid w:val="00F50C28"/>
    <w:rsid w:val="00F5180D"/>
    <w:rsid w:val="00F55937"/>
    <w:rsid w:val="00F55AB0"/>
    <w:rsid w:val="00F578FF"/>
    <w:rsid w:val="00F64E76"/>
    <w:rsid w:val="00F70BF4"/>
    <w:rsid w:val="00F749EC"/>
    <w:rsid w:val="00F8223F"/>
    <w:rsid w:val="00F8241D"/>
    <w:rsid w:val="00F8433D"/>
    <w:rsid w:val="00F85617"/>
    <w:rsid w:val="00F86F76"/>
    <w:rsid w:val="00F90097"/>
    <w:rsid w:val="00F90F85"/>
    <w:rsid w:val="00F911DE"/>
    <w:rsid w:val="00F92CC0"/>
    <w:rsid w:val="00F96F62"/>
    <w:rsid w:val="00FA131B"/>
    <w:rsid w:val="00FA3A27"/>
    <w:rsid w:val="00FA6EF5"/>
    <w:rsid w:val="00FB0D41"/>
    <w:rsid w:val="00FB401B"/>
    <w:rsid w:val="00FB64FE"/>
    <w:rsid w:val="00FC02E6"/>
    <w:rsid w:val="00FC1006"/>
    <w:rsid w:val="00FC14D5"/>
    <w:rsid w:val="00FD10D0"/>
    <w:rsid w:val="00FE20A8"/>
    <w:rsid w:val="00FE2E77"/>
    <w:rsid w:val="00FE3637"/>
    <w:rsid w:val="00FE677F"/>
    <w:rsid w:val="00FF0B75"/>
    <w:rsid w:val="00FF0EFE"/>
    <w:rsid w:val="00FF3BC6"/>
    <w:rsid w:val="00FF58B4"/>
    <w:rsid w:val="00FF63D8"/>
    <w:rsid w:val="01033420"/>
    <w:rsid w:val="0109B432"/>
    <w:rsid w:val="01A06FF7"/>
    <w:rsid w:val="01D8822D"/>
    <w:rsid w:val="0231B2E8"/>
    <w:rsid w:val="02EC234B"/>
    <w:rsid w:val="0399CA8A"/>
    <w:rsid w:val="03FD13DA"/>
    <w:rsid w:val="04FEE97B"/>
    <w:rsid w:val="05242236"/>
    <w:rsid w:val="05727020"/>
    <w:rsid w:val="05F7332C"/>
    <w:rsid w:val="063A2DE0"/>
    <w:rsid w:val="0704BF64"/>
    <w:rsid w:val="07B77CDF"/>
    <w:rsid w:val="080234FB"/>
    <w:rsid w:val="088AC167"/>
    <w:rsid w:val="08BAD234"/>
    <w:rsid w:val="08BECADB"/>
    <w:rsid w:val="08EF64AB"/>
    <w:rsid w:val="08F560C5"/>
    <w:rsid w:val="09B5F74B"/>
    <w:rsid w:val="09D9B8FA"/>
    <w:rsid w:val="09FFBB64"/>
    <w:rsid w:val="0AA8931B"/>
    <w:rsid w:val="0AFA3BF2"/>
    <w:rsid w:val="0BEF927C"/>
    <w:rsid w:val="0C062A28"/>
    <w:rsid w:val="0CD782D1"/>
    <w:rsid w:val="0DEF43A5"/>
    <w:rsid w:val="0E3BBF1B"/>
    <w:rsid w:val="0E411F4D"/>
    <w:rsid w:val="0E59B290"/>
    <w:rsid w:val="0ECB9C50"/>
    <w:rsid w:val="0F4DA4FB"/>
    <w:rsid w:val="0F72857F"/>
    <w:rsid w:val="0F967FB3"/>
    <w:rsid w:val="113DCA1C"/>
    <w:rsid w:val="1189C910"/>
    <w:rsid w:val="120906E1"/>
    <w:rsid w:val="123E23BF"/>
    <w:rsid w:val="142672F3"/>
    <w:rsid w:val="1466423C"/>
    <w:rsid w:val="148F4BE9"/>
    <w:rsid w:val="150A11B9"/>
    <w:rsid w:val="1585E022"/>
    <w:rsid w:val="16C22D16"/>
    <w:rsid w:val="1835A789"/>
    <w:rsid w:val="18624831"/>
    <w:rsid w:val="18C685D3"/>
    <w:rsid w:val="18DC5BFE"/>
    <w:rsid w:val="19E7B2BC"/>
    <w:rsid w:val="1B101335"/>
    <w:rsid w:val="1B2567B4"/>
    <w:rsid w:val="1BFC1A31"/>
    <w:rsid w:val="1C2795A4"/>
    <w:rsid w:val="1CCBE69D"/>
    <w:rsid w:val="1DAF9A50"/>
    <w:rsid w:val="1DEB42F3"/>
    <w:rsid w:val="1EC15CA6"/>
    <w:rsid w:val="1F89043A"/>
    <w:rsid w:val="207514CB"/>
    <w:rsid w:val="20DEB70F"/>
    <w:rsid w:val="20FF347F"/>
    <w:rsid w:val="2151A79F"/>
    <w:rsid w:val="21BB49E3"/>
    <w:rsid w:val="22CB06C7"/>
    <w:rsid w:val="2304754E"/>
    <w:rsid w:val="236B814B"/>
    <w:rsid w:val="243D2668"/>
    <w:rsid w:val="24766F88"/>
    <w:rsid w:val="256D00D0"/>
    <w:rsid w:val="26EA7C72"/>
    <w:rsid w:val="2773D2D8"/>
    <w:rsid w:val="27AE104A"/>
    <w:rsid w:val="2867FCD0"/>
    <w:rsid w:val="29150C6D"/>
    <w:rsid w:val="293DD209"/>
    <w:rsid w:val="29B87323"/>
    <w:rsid w:val="2BE55C6C"/>
    <w:rsid w:val="2BFB871E"/>
    <w:rsid w:val="2D5172CA"/>
    <w:rsid w:val="2E357F29"/>
    <w:rsid w:val="2EA1BA71"/>
    <w:rsid w:val="2EA8AADD"/>
    <w:rsid w:val="2EE54069"/>
    <w:rsid w:val="2F76F832"/>
    <w:rsid w:val="2F9C6DD0"/>
    <w:rsid w:val="30A7C48E"/>
    <w:rsid w:val="3167C39C"/>
    <w:rsid w:val="31A9FFD1"/>
    <w:rsid w:val="3262A946"/>
    <w:rsid w:val="335691D3"/>
    <w:rsid w:val="3496EA86"/>
    <w:rsid w:val="34C4AD19"/>
    <w:rsid w:val="353C56C6"/>
    <w:rsid w:val="35738F15"/>
    <w:rsid w:val="3581C176"/>
    <w:rsid w:val="371C26A6"/>
    <w:rsid w:val="377F621B"/>
    <w:rsid w:val="382EAE94"/>
    <w:rsid w:val="38BB8D47"/>
    <w:rsid w:val="38D0BBDA"/>
    <w:rsid w:val="3A14DA95"/>
    <w:rsid w:val="3B87BD90"/>
    <w:rsid w:val="3BB8B85D"/>
    <w:rsid w:val="3BCC57A5"/>
    <w:rsid w:val="3C3D842B"/>
    <w:rsid w:val="3E5B20B0"/>
    <w:rsid w:val="3EB4E8E3"/>
    <w:rsid w:val="3F6D0333"/>
    <w:rsid w:val="4078F169"/>
    <w:rsid w:val="427D2B22"/>
    <w:rsid w:val="43169AC4"/>
    <w:rsid w:val="436B03C4"/>
    <w:rsid w:val="4383C6A3"/>
    <w:rsid w:val="44B1D14F"/>
    <w:rsid w:val="44D8DA84"/>
    <w:rsid w:val="454A377D"/>
    <w:rsid w:val="45AF7A06"/>
    <w:rsid w:val="46BD9752"/>
    <w:rsid w:val="46C02D99"/>
    <w:rsid w:val="486C0C3F"/>
    <w:rsid w:val="48A849FC"/>
    <w:rsid w:val="49A4C3C3"/>
    <w:rsid w:val="49F20CDF"/>
    <w:rsid w:val="4A4ECA6A"/>
    <w:rsid w:val="4BC100E5"/>
    <w:rsid w:val="4D85D3B4"/>
    <w:rsid w:val="4E519058"/>
    <w:rsid w:val="4EBA04A7"/>
    <w:rsid w:val="4F282FDA"/>
    <w:rsid w:val="4F741735"/>
    <w:rsid w:val="510F501E"/>
    <w:rsid w:val="514AF8C1"/>
    <w:rsid w:val="5174DA79"/>
    <w:rsid w:val="51F3D078"/>
    <w:rsid w:val="52187BCD"/>
    <w:rsid w:val="524479A4"/>
    <w:rsid w:val="52483BD6"/>
    <w:rsid w:val="53BD2D80"/>
    <w:rsid w:val="54400074"/>
    <w:rsid w:val="54921050"/>
    <w:rsid w:val="5493FF5E"/>
    <w:rsid w:val="554566EC"/>
    <w:rsid w:val="58B61C94"/>
    <w:rsid w:val="58C62655"/>
    <w:rsid w:val="58E0AE89"/>
    <w:rsid w:val="58EBA077"/>
    <w:rsid w:val="58ECCD09"/>
    <w:rsid w:val="5918CE6C"/>
    <w:rsid w:val="5AE24AA5"/>
    <w:rsid w:val="5B37C648"/>
    <w:rsid w:val="5C529270"/>
    <w:rsid w:val="5E3EE44E"/>
    <w:rsid w:val="5E769214"/>
    <w:rsid w:val="5E866C25"/>
    <w:rsid w:val="5E876077"/>
    <w:rsid w:val="5F8F9A32"/>
    <w:rsid w:val="601E44D9"/>
    <w:rsid w:val="60214067"/>
    <w:rsid w:val="607AA3F3"/>
    <w:rsid w:val="60B1EE3E"/>
    <w:rsid w:val="60C8E92E"/>
    <w:rsid w:val="61611C8B"/>
    <w:rsid w:val="61AF6424"/>
    <w:rsid w:val="623CB340"/>
    <w:rsid w:val="62B6DE5B"/>
    <w:rsid w:val="632EBC2A"/>
    <w:rsid w:val="6406189B"/>
    <w:rsid w:val="650329DA"/>
    <w:rsid w:val="660E8098"/>
    <w:rsid w:val="661C4678"/>
    <w:rsid w:val="6639EA83"/>
    <w:rsid w:val="66A8D832"/>
    <w:rsid w:val="67359A01"/>
    <w:rsid w:val="67456BBF"/>
    <w:rsid w:val="68167C21"/>
    <w:rsid w:val="6911CEC5"/>
    <w:rsid w:val="6AAF9791"/>
    <w:rsid w:val="6AD0E9B5"/>
    <w:rsid w:val="6B17D8E2"/>
    <w:rsid w:val="6C83B8C7"/>
    <w:rsid w:val="6DB06199"/>
    <w:rsid w:val="6ED0B0AE"/>
    <w:rsid w:val="6F0E7C93"/>
    <w:rsid w:val="701E0B61"/>
    <w:rsid w:val="709720B1"/>
    <w:rsid w:val="71CAA7C7"/>
    <w:rsid w:val="720C1AAE"/>
    <w:rsid w:val="7261D841"/>
    <w:rsid w:val="72BF3CD0"/>
    <w:rsid w:val="72CD2006"/>
    <w:rsid w:val="732911E5"/>
    <w:rsid w:val="73FC50D7"/>
    <w:rsid w:val="74880D11"/>
    <w:rsid w:val="755E46F1"/>
    <w:rsid w:val="75B23D09"/>
    <w:rsid w:val="78BAF64C"/>
    <w:rsid w:val="7A5D8448"/>
    <w:rsid w:val="7AB94812"/>
    <w:rsid w:val="7ACA46E8"/>
    <w:rsid w:val="7AD1D8F7"/>
    <w:rsid w:val="7B325D62"/>
    <w:rsid w:val="7B9B2BED"/>
    <w:rsid w:val="7BAEF0A9"/>
    <w:rsid w:val="7CFE7D77"/>
    <w:rsid w:val="7D8CA107"/>
    <w:rsid w:val="7E108B1F"/>
    <w:rsid w:val="7E689EC1"/>
    <w:rsid w:val="7E99CEC5"/>
    <w:rsid w:val="7FB2937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F9C"/>
  <w15:chartTrackingRefBased/>
  <w15:docId w15:val="{6BC761A5-7FEE-4956-B10C-85E65B440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C1836"/>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customStyle="1" w:styleId="normaltextrun">
    <w:name w:val="normaltextrun"/>
    <w:basedOn w:val="DefaultParagraphFont"/>
    <w:rsid w:val="006C1836"/>
  </w:style>
  <w:style w:type="character" w:customStyle="1" w:styleId="eop">
    <w:name w:val="eop"/>
    <w:basedOn w:val="DefaultParagraphFont"/>
    <w:rsid w:val="006C1836"/>
  </w:style>
  <w:style w:type="paragraph" w:styleId="Title">
    <w:name w:val="Title"/>
    <w:basedOn w:val="Normal"/>
    <w:next w:val="Subtitle"/>
    <w:link w:val="TitleChar"/>
    <w:qFormat/>
    <w:rsid w:val="006C1836"/>
    <w:pPr>
      <w:overflowPunct w:val="0"/>
      <w:autoSpaceDE w:val="0"/>
      <w:autoSpaceDN w:val="0"/>
      <w:adjustRightInd w:val="0"/>
      <w:spacing w:before="120" w:after="240" w:line="240" w:lineRule="auto"/>
      <w:ind w:firstLine="397"/>
      <w:jc w:val="center"/>
      <w:textAlignment w:val="baseline"/>
    </w:pPr>
    <w:rPr>
      <w:rFonts w:ascii="Garamond" w:eastAsiaTheme="minorEastAsia" w:hAnsi="Garamond"/>
      <w:b/>
      <w:kern w:val="0"/>
      <w:sz w:val="32"/>
      <w:szCs w:val="20"/>
      <w:lang w:val="en-AU" w:eastAsia="en-AU"/>
      <w14:ligatures w14:val="none"/>
    </w:rPr>
  </w:style>
  <w:style w:type="character" w:customStyle="1" w:styleId="TitleChar">
    <w:name w:val="Title Char"/>
    <w:basedOn w:val="DefaultParagraphFont"/>
    <w:link w:val="Title"/>
    <w:rsid w:val="006C1836"/>
    <w:rPr>
      <w:rFonts w:ascii="Garamond" w:eastAsiaTheme="minorEastAsia" w:hAnsi="Garamond"/>
      <w:b/>
      <w:kern w:val="0"/>
      <w:sz w:val="32"/>
      <w:szCs w:val="20"/>
      <w:lang w:val="en-AU" w:eastAsia="en-AU"/>
      <w14:ligatures w14:val="none"/>
    </w:rPr>
  </w:style>
  <w:style w:type="paragraph" w:styleId="Subtitle">
    <w:name w:val="Subtitle"/>
    <w:basedOn w:val="Title"/>
    <w:next w:val="Heading1"/>
    <w:link w:val="SubtitleChar"/>
    <w:qFormat/>
    <w:rsid w:val="006C1836"/>
    <w:pPr>
      <w:spacing w:before="0"/>
    </w:pPr>
    <w:rPr>
      <w:b w:val="0"/>
      <w:bCs/>
      <w:sz w:val="28"/>
    </w:rPr>
  </w:style>
  <w:style w:type="character" w:customStyle="1" w:styleId="SubtitleChar">
    <w:name w:val="Subtitle Char"/>
    <w:basedOn w:val="DefaultParagraphFont"/>
    <w:link w:val="Subtitle"/>
    <w:rsid w:val="006C1836"/>
    <w:rPr>
      <w:rFonts w:ascii="Garamond" w:eastAsiaTheme="minorEastAsia" w:hAnsi="Garamond"/>
      <w:bCs/>
      <w:kern w:val="0"/>
      <w:sz w:val="28"/>
      <w:szCs w:val="20"/>
      <w:lang w:val="en-AU" w:eastAsia="en-AU"/>
      <w14:ligatures w14:val="none"/>
    </w:rPr>
  </w:style>
  <w:style w:type="character" w:customStyle="1" w:styleId="Heading1Char">
    <w:name w:val="Heading 1 Char"/>
    <w:basedOn w:val="DefaultParagraphFont"/>
    <w:link w:val="Heading1"/>
    <w:uiPriority w:val="9"/>
    <w:rsid w:val="006C183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C1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1836"/>
    <w:pPr>
      <w:ind w:left="720"/>
      <w:contextualSpacing/>
    </w:pPr>
  </w:style>
  <w:style w:type="table" w:styleId="GridTable5Dark-Accent1">
    <w:name w:val="Grid Table 5 Dark Accent 1"/>
    <w:basedOn w:val="TableNormal"/>
    <w:uiPriority w:val="50"/>
    <w:rsid w:val="009242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1857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4D7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192"/>
  </w:style>
  <w:style w:type="paragraph" w:styleId="Footer">
    <w:name w:val="footer"/>
    <w:basedOn w:val="Normal"/>
    <w:link w:val="FooterChar"/>
    <w:uiPriority w:val="99"/>
    <w:unhideWhenUsed/>
    <w:rsid w:val="004D7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998821">
      <w:bodyDiv w:val="1"/>
      <w:marLeft w:val="0"/>
      <w:marRight w:val="0"/>
      <w:marTop w:val="0"/>
      <w:marBottom w:val="0"/>
      <w:divBdr>
        <w:top w:val="none" w:sz="0" w:space="0" w:color="auto"/>
        <w:left w:val="none" w:sz="0" w:space="0" w:color="auto"/>
        <w:bottom w:val="none" w:sz="0" w:space="0" w:color="auto"/>
        <w:right w:val="none" w:sz="0" w:space="0" w:color="auto"/>
      </w:divBdr>
      <w:divsChild>
        <w:div w:id="1274895455">
          <w:marLeft w:val="0"/>
          <w:marRight w:val="0"/>
          <w:marTop w:val="0"/>
          <w:marBottom w:val="0"/>
          <w:divBdr>
            <w:top w:val="none" w:sz="0" w:space="0" w:color="auto"/>
            <w:left w:val="none" w:sz="0" w:space="0" w:color="auto"/>
            <w:bottom w:val="none" w:sz="0" w:space="0" w:color="auto"/>
            <w:right w:val="none" w:sz="0" w:space="0" w:color="auto"/>
          </w:divBdr>
        </w:div>
        <w:div w:id="2036733402">
          <w:marLeft w:val="0"/>
          <w:marRight w:val="0"/>
          <w:marTop w:val="0"/>
          <w:marBottom w:val="0"/>
          <w:divBdr>
            <w:top w:val="none" w:sz="0" w:space="0" w:color="auto"/>
            <w:left w:val="none" w:sz="0" w:space="0" w:color="auto"/>
            <w:bottom w:val="none" w:sz="0" w:space="0" w:color="auto"/>
            <w:right w:val="none" w:sz="0" w:space="0" w:color="auto"/>
          </w:divBdr>
        </w:div>
      </w:divsChild>
    </w:div>
    <w:div w:id="1497527143">
      <w:bodyDiv w:val="1"/>
      <w:marLeft w:val="0"/>
      <w:marRight w:val="0"/>
      <w:marTop w:val="0"/>
      <w:marBottom w:val="0"/>
      <w:divBdr>
        <w:top w:val="none" w:sz="0" w:space="0" w:color="auto"/>
        <w:left w:val="none" w:sz="0" w:space="0" w:color="auto"/>
        <w:bottom w:val="none" w:sz="0" w:space="0" w:color="auto"/>
        <w:right w:val="none" w:sz="0" w:space="0" w:color="auto"/>
      </w:divBdr>
      <w:divsChild>
        <w:div w:id="367530741">
          <w:marLeft w:val="0"/>
          <w:marRight w:val="0"/>
          <w:marTop w:val="0"/>
          <w:marBottom w:val="0"/>
          <w:divBdr>
            <w:top w:val="none" w:sz="0" w:space="0" w:color="auto"/>
            <w:left w:val="none" w:sz="0" w:space="0" w:color="auto"/>
            <w:bottom w:val="none" w:sz="0" w:space="0" w:color="auto"/>
            <w:right w:val="none" w:sz="0" w:space="0" w:color="auto"/>
          </w:divBdr>
        </w:div>
        <w:div w:id="2051608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1eaeff0-6ab8-4bd2-b334-4386cdde2b88">
      <Terms xmlns="http://schemas.microsoft.com/office/infopath/2007/PartnerControls"/>
    </lcf76f155ced4ddcb4097134ff3c332f>
    <TaxCatchAll xmlns="77c65b8b-97e8-453c-8332-2d20281f608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2A0898E543F944886D8531ABCE674A" ma:contentTypeVersion="12" ma:contentTypeDescription="Create a new document." ma:contentTypeScope="" ma:versionID="d18e73af3f146f1599e084645b7cd1f3">
  <xsd:schema xmlns:xsd="http://www.w3.org/2001/XMLSchema" xmlns:xs="http://www.w3.org/2001/XMLSchema" xmlns:p="http://schemas.microsoft.com/office/2006/metadata/properties" xmlns:ns2="91eaeff0-6ab8-4bd2-b334-4386cdde2b88" xmlns:ns3="77c65b8b-97e8-453c-8332-2d20281f608a" targetNamespace="http://schemas.microsoft.com/office/2006/metadata/properties" ma:root="true" ma:fieldsID="1361d94a921b4cf53d2ca885f23f9222" ns2:_="" ns3:_="">
    <xsd:import namespace="91eaeff0-6ab8-4bd2-b334-4386cdde2b88"/>
    <xsd:import namespace="77c65b8b-97e8-453c-8332-2d20281f60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aeff0-6ab8-4bd2-b334-4386cdde2b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647c689-50bb-4dac-a5df-ea65e8388fc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c65b8b-97e8-453c-8332-2d20281f60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5990f90-dad2-493f-9c16-ebcdf952d2dd}" ma:internalName="TaxCatchAll" ma:showField="CatchAllData" ma:web="77c65b8b-97e8-453c-8332-2d20281f60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EC3D06-3C50-46E5-9207-F4E4E7225789}">
  <ds:schemaRefs>
    <ds:schemaRef ds:uri="http://schemas.microsoft.com/sharepoint/v3/contenttype/forms"/>
  </ds:schemaRefs>
</ds:datastoreItem>
</file>

<file path=customXml/itemProps2.xml><?xml version="1.0" encoding="utf-8"?>
<ds:datastoreItem xmlns:ds="http://schemas.openxmlformats.org/officeDocument/2006/customXml" ds:itemID="{CDC01F43-951F-4999-BD52-5C0AAC40E7A4}">
  <ds:schemaRefs>
    <ds:schemaRef ds:uri="http://schemas.microsoft.com/office/2006/metadata/properties"/>
    <ds:schemaRef ds:uri="http://schemas.microsoft.com/office/infopath/2007/PartnerControls"/>
    <ds:schemaRef ds:uri="91eaeff0-6ab8-4bd2-b334-4386cdde2b88"/>
    <ds:schemaRef ds:uri="77c65b8b-97e8-453c-8332-2d20281f608a"/>
  </ds:schemaRefs>
</ds:datastoreItem>
</file>

<file path=customXml/itemProps3.xml><?xml version="1.0" encoding="utf-8"?>
<ds:datastoreItem xmlns:ds="http://schemas.openxmlformats.org/officeDocument/2006/customXml" ds:itemID="{3DB96781-5DD7-47AF-9229-158C56EB438B}"/>
</file>

<file path=docProps/app.xml><?xml version="1.0" encoding="utf-8"?>
<Properties xmlns="http://schemas.openxmlformats.org/officeDocument/2006/extended-properties" xmlns:vt="http://schemas.openxmlformats.org/officeDocument/2006/docPropsVTypes">
  <Template>Normal.dotm</Template>
  <TotalTime>13</TotalTime>
  <Pages>1</Pages>
  <Words>1176</Words>
  <Characters>6708</Characters>
  <Application>Microsoft Office Word</Application>
  <DocSecurity>4</DocSecurity>
  <Lines>55</Lines>
  <Paragraphs>15</Paragraphs>
  <ScaleCrop>false</ScaleCrop>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Hector</dc:creator>
  <cp:keywords/>
  <dc:description/>
  <cp:lastModifiedBy>Saiuri Moodley</cp:lastModifiedBy>
  <cp:revision>18</cp:revision>
  <dcterms:created xsi:type="dcterms:W3CDTF">2023-08-10T22:54:00Z</dcterms:created>
  <dcterms:modified xsi:type="dcterms:W3CDTF">2023-08-11T13:19:00Z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0x010100CA2A0898E543F944886D8531ABCE674A</vt:lpwstr>
  </property>
  <property fmtid="{D5CDD505-2E9C-101B-9397-08002B2CF9AE}" pid="3" name="MediaServiceImageTags">
    <vt:lpwstr/>
  </property>
</Properties>
</file>