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3B3B0" w14:textId="762E927E" w:rsidR="00812772" w:rsidRDefault="00F62D0E" w:rsidP="00DB3EA7">
      <w:pPr>
        <w:pStyle w:val="Date"/>
        <w:jc w:val="both"/>
      </w:pPr>
      <w:r>
        <w:t>2024</w:t>
      </w:r>
    </w:p>
    <w:p w14:paraId="5E112B7F" w14:textId="2B5446DD" w:rsidR="00812772" w:rsidRDefault="00F62D0E" w:rsidP="00DB3EA7">
      <w:pPr>
        <w:pStyle w:val="Title"/>
        <w:jc w:val="both"/>
      </w:pPr>
      <w:r>
        <w:t>EEE3095</w:t>
      </w:r>
      <w:r w:rsidR="00A72837">
        <w:t>/6</w:t>
      </w:r>
      <w:r>
        <w:t xml:space="preserve">S: </w:t>
      </w:r>
      <w:r w:rsidR="00A72837">
        <w:t xml:space="preserve">Practical </w:t>
      </w:r>
      <w:r w:rsidR="00810B6E">
        <w:t>4</w:t>
      </w:r>
    </w:p>
    <w:p w14:paraId="53BE88B1" w14:textId="1BDEE2D0" w:rsidR="00812772" w:rsidRDefault="00F62D0E" w:rsidP="00DB3EA7">
      <w:pPr>
        <w:pStyle w:val="Heading1"/>
        <w:jc w:val="both"/>
      </w:pPr>
      <w:r>
        <w:t>Overview</w:t>
      </w:r>
    </w:p>
    <w:p w14:paraId="5BB6D7CE" w14:textId="39CA3199" w:rsidR="00812772" w:rsidRDefault="00810B6E" w:rsidP="00DB3EA7">
      <w:pPr>
        <w:jc w:val="both"/>
      </w:pPr>
      <w:r>
        <w:t>An Assembly program is made up of a sequence of instructions, each of which gets executed by the CPU. But why bother learning Assembly when we have C for embedded programming?</w:t>
      </w:r>
    </w:p>
    <w:p w14:paraId="7CE135E7" w14:textId="7370C7F2" w:rsidR="00810B6E" w:rsidRDefault="00810B6E" w:rsidP="00DB3EA7">
      <w:pPr>
        <w:jc w:val="both"/>
      </w:pPr>
      <w:r>
        <w:t>The main reason nowadays is that Assembly code is usually used as a tiny piece of a (larger) C program to do something very fast and specialised.</w:t>
      </w:r>
      <w:r w:rsidR="00FA1523">
        <w:t xml:space="preserve"> And i</w:t>
      </w:r>
      <w:r>
        <w:t xml:space="preserve">n this course, </w:t>
      </w:r>
      <w:r w:rsidR="00FA1523">
        <w:t>it also helps to give you an</w:t>
      </w:r>
      <w:r>
        <w:t xml:space="preserve"> understanding</w:t>
      </w:r>
      <w:r w:rsidR="00FA1523">
        <w:t xml:space="preserve"> of</w:t>
      </w:r>
      <w:r>
        <w:t xml:space="preserve"> low-level operations</w:t>
      </w:r>
      <w:r w:rsidR="00FA1523">
        <w:t xml:space="preserve"> and</w:t>
      </w:r>
      <w:r>
        <w:t xml:space="preserve"> register manipulation. A</w:t>
      </w:r>
      <w:r w:rsidR="00FA1523">
        <w:t>nd a</w:t>
      </w:r>
      <w:r>
        <w:t xml:space="preserve">fter writing your own Assembly code, you should </w:t>
      </w:r>
      <w:r w:rsidR="00FA1523">
        <w:t>have a greater appreciation</w:t>
      </w:r>
      <w:r>
        <w:t xml:space="preserve"> for all the simplicity inherent in C programming!</w:t>
      </w:r>
    </w:p>
    <w:p w14:paraId="1081DFD1" w14:textId="4B50B3AC" w:rsidR="00812772" w:rsidRDefault="00A72837" w:rsidP="00DB3EA7">
      <w:pPr>
        <w:pStyle w:val="Heading1"/>
        <w:jc w:val="both"/>
      </w:pPr>
      <w:r>
        <w:t>Outcomes and knowledge areas</w:t>
      </w:r>
    </w:p>
    <w:p w14:paraId="549D2725" w14:textId="248BF384" w:rsidR="00FA1523" w:rsidRDefault="00A72837" w:rsidP="00FA1523">
      <w:pPr>
        <w:jc w:val="both"/>
      </w:pPr>
      <w:r>
        <w:t xml:space="preserve">In this practical, you will be </w:t>
      </w:r>
      <w:r w:rsidR="00FA1523">
        <w:t>writing</w:t>
      </w:r>
      <w:r>
        <w:t xml:space="preserve"> </w:t>
      </w:r>
      <w:r w:rsidR="00FA1523">
        <w:t>Assembly</w:t>
      </w:r>
      <w:r>
        <w:t xml:space="preserve"> code to interface with your microcontroller board </w:t>
      </w:r>
      <w:r w:rsidR="00FA1523">
        <w:t>to perform basic operations</w:t>
      </w:r>
      <w:r w:rsidR="00BB7AC6">
        <w:t xml:space="preserve">. </w:t>
      </w:r>
      <w:r w:rsidR="00FA1523">
        <w:t>After this practical, you should know how to manipulate the LEDs on your STM board and use the pushbuttons to change their sequencing — all of which is done in Assembly!</w:t>
      </w:r>
    </w:p>
    <w:p w14:paraId="048AC218" w14:textId="3B689B04" w:rsidR="00A72837" w:rsidRDefault="00FA1523" w:rsidP="00FA1523">
      <w:pPr>
        <w:jc w:val="both"/>
      </w:pPr>
      <w:r>
        <w:t>Y</w:t>
      </w:r>
      <w:r w:rsidR="00A72837">
        <w:t>ou will learn about the following aspects:</w:t>
      </w:r>
    </w:p>
    <w:p w14:paraId="4E8A7275" w14:textId="2BFF997C" w:rsidR="00301995" w:rsidRDefault="00FA1523" w:rsidP="00DB3EA7">
      <w:pPr>
        <w:pStyle w:val="ListParagraph"/>
        <w:numPr>
          <w:ilvl w:val="0"/>
          <w:numId w:val="9"/>
        </w:numPr>
        <w:jc w:val="both"/>
      </w:pPr>
      <w:r>
        <w:t>Interfacing with the STM board using Assembly</w:t>
      </w:r>
    </w:p>
    <w:p w14:paraId="06109E76" w14:textId="002C53CB" w:rsidR="00FA1523" w:rsidRDefault="00FA1523" w:rsidP="00DB3EA7">
      <w:pPr>
        <w:pStyle w:val="ListParagraph"/>
        <w:numPr>
          <w:ilvl w:val="0"/>
          <w:numId w:val="9"/>
        </w:numPr>
        <w:jc w:val="both"/>
      </w:pPr>
      <w:r>
        <w:t>Using (and varying) time delay loops in Assembly</w:t>
      </w:r>
    </w:p>
    <w:p w14:paraId="6C6416BF" w14:textId="24E37152" w:rsidR="00FA1523" w:rsidRDefault="00FA1523" w:rsidP="00DB3EA7">
      <w:pPr>
        <w:pStyle w:val="ListParagraph"/>
        <w:numPr>
          <w:ilvl w:val="0"/>
          <w:numId w:val="9"/>
        </w:numPr>
        <w:jc w:val="both"/>
      </w:pPr>
      <w:r>
        <w:t>Displaying LED patterns using Assembly</w:t>
      </w:r>
    </w:p>
    <w:p w14:paraId="5BDBA04B" w14:textId="7C8CA558" w:rsidR="00FA1523" w:rsidRDefault="00FA1523" w:rsidP="00DB3EA7">
      <w:pPr>
        <w:pStyle w:val="ListParagraph"/>
        <w:numPr>
          <w:ilvl w:val="0"/>
          <w:numId w:val="9"/>
        </w:numPr>
        <w:jc w:val="both"/>
      </w:pPr>
      <w:r>
        <w:t>Reading from pushbuttons using Assembly</w:t>
      </w:r>
    </w:p>
    <w:p w14:paraId="25980228" w14:textId="6705281E" w:rsidR="007D7E6E" w:rsidRDefault="007D7E6E" w:rsidP="00DB3EA7">
      <w:pPr>
        <w:pStyle w:val="Heading1"/>
        <w:jc w:val="both"/>
      </w:pPr>
      <w:r>
        <w:t>d</w:t>
      </w:r>
      <w:r w:rsidR="00A72837">
        <w:t>eliverables</w:t>
      </w:r>
    </w:p>
    <w:p w14:paraId="40AD5F5F" w14:textId="77777777" w:rsidR="00A72837" w:rsidRDefault="00A72837" w:rsidP="00DB3EA7">
      <w:pPr>
        <w:jc w:val="both"/>
      </w:pPr>
      <w:r>
        <w:t>For this practical, you must:</w:t>
      </w:r>
    </w:p>
    <w:p w14:paraId="33FB46DD" w14:textId="77777777" w:rsidR="00595F52" w:rsidRDefault="00595F52" w:rsidP="00DB3EA7">
      <w:pPr>
        <w:pStyle w:val="ListParagraph"/>
        <w:numPr>
          <w:ilvl w:val="0"/>
          <w:numId w:val="10"/>
        </w:numPr>
        <w:jc w:val="both"/>
      </w:pPr>
      <w:r>
        <w:t>Develop the code required to meet all objectives specified in the Tasks section</w:t>
      </w:r>
    </w:p>
    <w:p w14:paraId="7BC7D475" w14:textId="77777777" w:rsidR="00595F52" w:rsidRDefault="00595F52" w:rsidP="00DB3EA7">
      <w:pPr>
        <w:pStyle w:val="ListParagraph"/>
        <w:numPr>
          <w:ilvl w:val="0"/>
          <w:numId w:val="10"/>
        </w:numPr>
        <w:jc w:val="both"/>
      </w:pPr>
      <w:r>
        <w:t>P</w:t>
      </w:r>
      <w:r w:rsidR="00A72837">
        <w:t xml:space="preserve">ush your </w:t>
      </w:r>
      <w:r>
        <w:t xml:space="preserve">completed </w:t>
      </w:r>
      <w:r w:rsidR="00A72837">
        <w:t>code to a shared repository on GitHub</w:t>
      </w:r>
    </w:p>
    <w:p w14:paraId="53B6B9B1" w14:textId="656AB2A3" w:rsidR="004D5CB6" w:rsidRDefault="004D5CB6" w:rsidP="00DB3EA7">
      <w:pPr>
        <w:pStyle w:val="ListParagraph"/>
        <w:numPr>
          <w:ilvl w:val="0"/>
          <w:numId w:val="10"/>
        </w:numPr>
        <w:jc w:val="both"/>
      </w:pPr>
      <w:r>
        <w:t>Demonstrate your working implementation to a tutor in the lab</w:t>
      </w:r>
      <w:r w:rsidR="00447C6B">
        <w:t xml:space="preserve"> (</w:t>
      </w:r>
      <w:r w:rsidR="00447C6B" w:rsidRPr="00447C6B">
        <w:rPr>
          <w:color w:val="FF0000"/>
        </w:rPr>
        <w:t>explicitly showing the use of Assembly code</w:t>
      </w:r>
      <w:r w:rsidR="00447C6B">
        <w:rPr>
          <w:color w:val="FF0000"/>
        </w:rPr>
        <w:t xml:space="preserve"> instead of C</w:t>
      </w:r>
      <w:r w:rsidR="00447C6B">
        <w:t>).</w:t>
      </w:r>
      <w:r>
        <w:t xml:space="preserve"> You will be allowed to conduct your demo during any lab session before the practical submission deadline.</w:t>
      </w:r>
    </w:p>
    <w:p w14:paraId="27398688" w14:textId="2ADA4269" w:rsidR="00595F52" w:rsidRDefault="00595F52" w:rsidP="00DB3EA7">
      <w:pPr>
        <w:pStyle w:val="ListParagraph"/>
        <w:numPr>
          <w:ilvl w:val="0"/>
          <w:numId w:val="10"/>
        </w:numPr>
        <w:jc w:val="both"/>
      </w:pPr>
      <w:r>
        <w:t>Write</w:t>
      </w:r>
      <w:r w:rsidR="00A72837">
        <w:t xml:space="preserve"> a </w:t>
      </w:r>
      <w:r>
        <w:t>short report documenting</w:t>
      </w:r>
      <w:r w:rsidR="00A72837">
        <w:t xml:space="preserve"> your </w:t>
      </w:r>
      <w:proofErr w:type="spellStart"/>
      <w:proofErr w:type="gramStart"/>
      <w:r w:rsidR="001D5F71" w:rsidRPr="009C4ED3">
        <w:rPr>
          <w:color w:val="FF0000"/>
        </w:rPr>
        <w:t>assembly.s</w:t>
      </w:r>
      <w:proofErr w:type="spellEnd"/>
      <w:proofErr w:type="gramEnd"/>
      <w:r w:rsidR="001D5F71" w:rsidRPr="009C4ED3">
        <w:rPr>
          <w:color w:val="FF0000"/>
        </w:rPr>
        <w:t xml:space="preserve"> </w:t>
      </w:r>
      <w:r w:rsidR="00A72837">
        <w:t>code</w:t>
      </w:r>
      <w:r>
        <w:t xml:space="preserve">, </w:t>
      </w:r>
      <w:r w:rsidR="00A72837">
        <w:t>GitHub repo link</w:t>
      </w:r>
      <w:r>
        <w:t>, and a brief description of the implementation of your solutions. This must be in PDF format</w:t>
      </w:r>
      <w:r w:rsidR="00A72837">
        <w:t xml:space="preserve"> </w:t>
      </w:r>
      <w:r>
        <w:t xml:space="preserve">and submitted </w:t>
      </w:r>
      <w:r w:rsidR="00A72837">
        <w:t xml:space="preserve">on </w:t>
      </w:r>
      <w:proofErr w:type="spellStart"/>
      <w:r w:rsidR="00A72837">
        <w:t>Amathuba</w:t>
      </w:r>
      <w:proofErr w:type="spellEnd"/>
      <w:r w:rsidR="00A72837">
        <w:t>/</w:t>
      </w:r>
      <w:proofErr w:type="spellStart"/>
      <w:r w:rsidR="00A72837">
        <w:t>Gradescope</w:t>
      </w:r>
      <w:proofErr w:type="spellEnd"/>
      <w:r w:rsidR="00A72837">
        <w:t>.</w:t>
      </w:r>
    </w:p>
    <w:p w14:paraId="33A36725" w14:textId="281E7059" w:rsidR="00301995" w:rsidRDefault="00595F52" w:rsidP="00DB3EA7">
      <w:pPr>
        <w:pStyle w:val="ListParagraph"/>
        <w:ind w:left="1080"/>
        <w:jc w:val="both"/>
      </w:pPr>
      <w:r w:rsidRPr="00595F52">
        <w:rPr>
          <w:b/>
          <w:bCs/>
          <w:u w:val="single"/>
        </w:rPr>
        <w:lastRenderedPageBreak/>
        <w:t>Note</w:t>
      </w:r>
      <w:r>
        <w:t>: Your code (and GitHub link) should be</w:t>
      </w:r>
      <w:r w:rsidR="00A72837">
        <w:t xml:space="preserve"> copy-past</w:t>
      </w:r>
      <w:r>
        <w:t>ed</w:t>
      </w:r>
      <w:r w:rsidR="00A72837">
        <w:t xml:space="preserve"> into </w:t>
      </w:r>
      <w:r>
        <w:t>your short report so that the text is fully highlightable and searchable</w:t>
      </w:r>
      <w:r w:rsidR="00A72837">
        <w:t xml:space="preserve">; do </w:t>
      </w:r>
      <w:r w:rsidR="00A72837" w:rsidRPr="004D5CB6">
        <w:rPr>
          <w:b/>
          <w:bCs/>
        </w:rPr>
        <w:t>NOT</w:t>
      </w:r>
      <w:r w:rsidR="00A72837">
        <w:t xml:space="preserve"> submit screenshots</w:t>
      </w:r>
      <w:r>
        <w:t xml:space="preserve"> of </w:t>
      </w:r>
      <w:r w:rsidR="004D5CB6">
        <w:t xml:space="preserve">your code (or repository link) or you will be </w:t>
      </w:r>
      <w:proofErr w:type="spellStart"/>
      <w:r w:rsidR="004D5CB6" w:rsidRPr="004D5CB6">
        <w:rPr>
          <w:color w:val="FF0000"/>
        </w:rPr>
        <w:t>penalised</w:t>
      </w:r>
      <w:proofErr w:type="spellEnd"/>
      <w:r w:rsidR="004D5CB6">
        <w:t>.</w:t>
      </w:r>
    </w:p>
    <w:p w14:paraId="36DC4236" w14:textId="7DBE7161" w:rsidR="004D5CB6" w:rsidRDefault="004D5CB6" w:rsidP="00DB3EA7">
      <w:pPr>
        <w:pStyle w:val="ListParagraph"/>
        <w:numPr>
          <w:ilvl w:val="0"/>
          <w:numId w:val="10"/>
        </w:numPr>
        <w:jc w:val="both"/>
      </w:pPr>
      <w:r>
        <w:t>Your practical mark will be based both on your demo to the tutor (i.e., completing the below tasks correctly) as well as your short report. Both you and your partner will receive the same mark.</w:t>
      </w:r>
    </w:p>
    <w:p w14:paraId="7847B12E" w14:textId="6CDB8FF2" w:rsidR="00301995" w:rsidRDefault="00702BAC" w:rsidP="00DB3EA7">
      <w:pPr>
        <w:pStyle w:val="Heading1"/>
        <w:jc w:val="both"/>
      </w:pPr>
      <w:r>
        <w:t>GETTing started</w:t>
      </w:r>
    </w:p>
    <w:p w14:paraId="308BFD97" w14:textId="4FFC8643" w:rsidR="00291380" w:rsidRDefault="00EB5874" w:rsidP="00291380">
      <w:r>
        <w:t>As before</w:t>
      </w:r>
      <w:r w:rsidR="00291380">
        <w:t>:</w:t>
      </w:r>
    </w:p>
    <w:p w14:paraId="7D62F055" w14:textId="683F348A" w:rsidR="00F9754D" w:rsidRPr="00F9754D" w:rsidRDefault="00F9754D" w:rsidP="00F9754D">
      <w:pPr>
        <w:pStyle w:val="ListParagraph"/>
        <w:numPr>
          <w:ilvl w:val="0"/>
          <w:numId w:val="12"/>
        </w:numPr>
        <w:jc w:val="both"/>
        <w:rPr>
          <w:lang w:val="en-ZA"/>
        </w:rPr>
      </w:pPr>
      <w:r w:rsidRPr="00F9754D">
        <w:rPr>
          <w:lang w:val="en-ZA"/>
        </w:rPr>
        <w:t>1. Clone or download the Git repository:</w:t>
      </w:r>
    </w:p>
    <w:p w14:paraId="57AAE177" w14:textId="77777777" w:rsidR="00F9754D" w:rsidRPr="00F9754D" w:rsidRDefault="00F9754D" w:rsidP="00F9754D">
      <w:pPr>
        <w:pStyle w:val="ListParagraph"/>
        <w:numPr>
          <w:ilvl w:val="0"/>
          <w:numId w:val="12"/>
        </w:numPr>
        <w:jc w:val="both"/>
        <w:rPr>
          <w:lang w:val="en-ZA"/>
        </w:rPr>
      </w:pPr>
      <w:r w:rsidRPr="00F9754D">
        <w:rPr>
          <w:lang w:val="en-ZA"/>
        </w:rPr>
        <w:t>$ git clone https://github.com/eee3096s/2024</w:t>
      </w:r>
    </w:p>
    <w:p w14:paraId="51988458" w14:textId="77777777" w:rsidR="00F9754D" w:rsidRPr="00F9754D" w:rsidRDefault="00F9754D" w:rsidP="00F9754D">
      <w:pPr>
        <w:pStyle w:val="ListParagraph"/>
        <w:numPr>
          <w:ilvl w:val="0"/>
          <w:numId w:val="12"/>
        </w:numPr>
        <w:jc w:val="both"/>
        <w:rPr>
          <w:lang w:val="en-ZA"/>
        </w:rPr>
      </w:pPr>
      <w:r w:rsidRPr="00F9754D">
        <w:rPr>
          <w:lang w:val="en-ZA"/>
        </w:rPr>
        <w:t>2. The project folder that you will be using for this practical is /</w:t>
      </w:r>
    </w:p>
    <w:p w14:paraId="42BDFAFA" w14:textId="0014D1D7" w:rsidR="00E60D6A" w:rsidRPr="00E60D6A" w:rsidRDefault="00F9754D" w:rsidP="00F9754D">
      <w:pPr>
        <w:pStyle w:val="ListParagraph"/>
        <w:numPr>
          <w:ilvl w:val="0"/>
          <w:numId w:val="12"/>
        </w:numPr>
        <w:jc w:val="both"/>
      </w:pPr>
      <w:r w:rsidRPr="00F9754D">
        <w:rPr>
          <w:lang w:val="en-ZA"/>
        </w:rPr>
        <w:t>eee3096s/2024/Prac</w:t>
      </w:r>
      <w:r w:rsidR="00E60D6A">
        <w:rPr>
          <w:lang w:val="en-ZA"/>
        </w:rPr>
        <w:t>4</w:t>
      </w:r>
    </w:p>
    <w:p w14:paraId="5F8B3B20" w14:textId="5BCF8213" w:rsidR="00301995" w:rsidRDefault="00291380" w:rsidP="00F9754D">
      <w:pPr>
        <w:pStyle w:val="ListParagraph"/>
        <w:numPr>
          <w:ilvl w:val="0"/>
          <w:numId w:val="12"/>
        </w:numPr>
        <w:jc w:val="both"/>
      </w:pPr>
      <w:r>
        <w:t>Open</w:t>
      </w:r>
      <w:r w:rsidR="00301995">
        <w:t xml:space="preserve"> </w:t>
      </w:r>
      <w:proofErr w:type="spellStart"/>
      <w:r w:rsidR="00301995">
        <w:t>STMCubeIDE</w:t>
      </w:r>
      <w:proofErr w:type="spellEnd"/>
      <w:r w:rsidR="00301995">
        <w:t>,</w:t>
      </w:r>
      <w:r>
        <w:t xml:space="preserve"> then</w:t>
      </w:r>
      <w:r w:rsidR="00301995">
        <w:t xml:space="preserve"> go to File --&gt; Import --&gt; Existing Code as </w:t>
      </w:r>
      <w:proofErr w:type="spellStart"/>
      <w:r w:rsidR="00301995">
        <w:t>Makefile</w:t>
      </w:r>
      <w:proofErr w:type="spellEnd"/>
      <w:r w:rsidR="00301995">
        <w:t xml:space="preserve"> Project --&gt;&gt; Next. Then Browse to the project folder</w:t>
      </w:r>
      <w:r w:rsidR="0030422F">
        <w:t xml:space="preserve"> above</w:t>
      </w:r>
      <w:r w:rsidR="00301995">
        <w:t>, select it, and select "MCU ARM GCC" as the Toolchain --&gt; Finish.</w:t>
      </w:r>
    </w:p>
    <w:p w14:paraId="52BB22FB" w14:textId="4AFD5B25" w:rsidR="00301995" w:rsidRDefault="00301995" w:rsidP="00DB3EA7">
      <w:pPr>
        <w:pStyle w:val="ListParagraph"/>
        <w:ind w:left="1080"/>
        <w:jc w:val="both"/>
      </w:pPr>
      <w:r w:rsidRPr="00802014">
        <w:rPr>
          <w:b/>
          <w:bCs/>
          <w:u w:val="single"/>
        </w:rPr>
        <w:t>Note</w:t>
      </w:r>
      <w:r>
        <w:t xml:space="preserve">: This IDE provides a GUI to set up clocks and peripherals (GPIO, UART, SPI, etc.) and then automatically generates the code required to enable them in the </w:t>
      </w:r>
      <w:proofErr w:type="spellStart"/>
      <w:r>
        <w:t>main.c</w:t>
      </w:r>
      <w:proofErr w:type="spellEnd"/>
      <w:r>
        <w:t xml:space="preserve"> file. The setup for this is stored in an .</w:t>
      </w:r>
      <w:proofErr w:type="spellStart"/>
      <w:r w:rsidRPr="00301995">
        <w:rPr>
          <w:i/>
          <w:iCs/>
        </w:rPr>
        <w:t>ioc</w:t>
      </w:r>
      <w:proofErr w:type="spellEnd"/>
      <w:r>
        <w:t xml:space="preserve"> file, which we have provided in the project folder if you would ever like to see how the pins are configured. However, it is crucial that you do </w:t>
      </w:r>
      <w:r w:rsidRPr="00301995">
        <w:rPr>
          <w:b/>
          <w:bCs/>
        </w:rPr>
        <w:t>NOT</w:t>
      </w:r>
      <w:r>
        <w:t xml:space="preserve"> make/save any changes to this .</w:t>
      </w:r>
      <w:proofErr w:type="spellStart"/>
      <w:r w:rsidRPr="00301995">
        <w:rPr>
          <w:i/>
          <w:iCs/>
        </w:rPr>
        <w:t>ioc</w:t>
      </w:r>
      <w:proofErr w:type="spellEnd"/>
      <w:r>
        <w:t xml:space="preserve"> file as it would re-generate the code in your </w:t>
      </w:r>
      <w:proofErr w:type="spellStart"/>
      <w:r>
        <w:t>main.c</w:t>
      </w:r>
      <w:proofErr w:type="spellEnd"/>
      <w:r>
        <w:t xml:space="preserve"> file and may </w:t>
      </w:r>
      <w:r w:rsidRPr="00301995">
        <w:rPr>
          <w:b/>
          <w:bCs/>
        </w:rPr>
        <w:t>delete</w:t>
      </w:r>
      <w:r>
        <w:t xml:space="preserve"> code that you have added.</w:t>
      </w:r>
    </w:p>
    <w:p w14:paraId="25D82624" w14:textId="1BED8AE2" w:rsidR="00702BAC" w:rsidRDefault="00702BAC" w:rsidP="00DB3EA7">
      <w:pPr>
        <w:pStyle w:val="ListParagraph"/>
        <w:numPr>
          <w:ilvl w:val="0"/>
          <w:numId w:val="12"/>
        </w:numPr>
        <w:jc w:val="both"/>
      </w:pPr>
      <w:r>
        <w:t xml:space="preserve">In the IDE, navigate and open the </w:t>
      </w:r>
      <w:proofErr w:type="spellStart"/>
      <w:proofErr w:type="gramStart"/>
      <w:r w:rsidR="009C4ED3" w:rsidRPr="009C4ED3">
        <w:rPr>
          <w:color w:val="FF0000"/>
        </w:rPr>
        <w:t>assembly.s</w:t>
      </w:r>
      <w:proofErr w:type="spellEnd"/>
      <w:proofErr w:type="gramEnd"/>
      <w:r w:rsidRPr="009C4ED3">
        <w:rPr>
          <w:color w:val="FF0000"/>
        </w:rPr>
        <w:t xml:space="preserve"> </w:t>
      </w:r>
      <w:r>
        <w:t>file under the Core/</w:t>
      </w:r>
      <w:proofErr w:type="spellStart"/>
      <w:r>
        <w:t>src</w:t>
      </w:r>
      <w:proofErr w:type="spellEnd"/>
      <w:r>
        <w:t xml:space="preserve"> folder, and then complete the Tasks below.</w:t>
      </w:r>
      <w:r w:rsidR="009C4ED3">
        <w:t xml:space="preserve"> </w:t>
      </w:r>
      <w:r w:rsidR="009C4ED3" w:rsidRPr="009C4ED3">
        <w:rPr>
          <w:color w:val="FF0000"/>
        </w:rPr>
        <w:t xml:space="preserve">You will not be editing </w:t>
      </w:r>
      <w:proofErr w:type="spellStart"/>
      <w:r w:rsidR="009C4ED3" w:rsidRPr="009C4ED3">
        <w:rPr>
          <w:color w:val="FF0000"/>
        </w:rPr>
        <w:t>main.c</w:t>
      </w:r>
      <w:proofErr w:type="spellEnd"/>
      <w:r w:rsidR="009C4ED3" w:rsidRPr="009C4ED3">
        <w:rPr>
          <w:color w:val="FF0000"/>
        </w:rPr>
        <w:t xml:space="preserve"> in this practical</w:t>
      </w:r>
      <w:r w:rsidR="009C4ED3">
        <w:t>.</w:t>
      </w:r>
    </w:p>
    <w:p w14:paraId="6911680C" w14:textId="6B02BAAF" w:rsidR="00702BAC" w:rsidRDefault="00702BAC" w:rsidP="00DB3EA7">
      <w:pPr>
        <w:pStyle w:val="ListParagraph"/>
        <w:ind w:left="1080"/>
        <w:jc w:val="both"/>
      </w:pPr>
      <w:r w:rsidRPr="00702BAC">
        <w:rPr>
          <w:b/>
          <w:bCs/>
          <w:u w:val="single"/>
        </w:rPr>
        <w:t>Note</w:t>
      </w:r>
      <w:r>
        <w:t xml:space="preserve">: All code that you need to write/add in the </w:t>
      </w:r>
      <w:proofErr w:type="spellStart"/>
      <w:proofErr w:type="gramStart"/>
      <w:r w:rsidR="00170F45">
        <w:t>assembly</w:t>
      </w:r>
      <w:r>
        <w:t>.</w:t>
      </w:r>
      <w:r w:rsidR="00170F45">
        <w:t>s</w:t>
      </w:r>
      <w:proofErr w:type="spellEnd"/>
      <w:proofErr w:type="gramEnd"/>
      <w:r>
        <w:t xml:space="preserve"> file is marked with a "TODO" comment; do not edit any part of the other code that is provided.</w:t>
      </w:r>
    </w:p>
    <w:p w14:paraId="0D550281" w14:textId="27E22598" w:rsidR="00702BAC" w:rsidRDefault="00702BAC" w:rsidP="00DB3EA7">
      <w:pPr>
        <w:pStyle w:val="Heading1"/>
        <w:jc w:val="both"/>
      </w:pPr>
      <w:r>
        <w:t>TASKS</w:t>
      </w:r>
    </w:p>
    <w:p w14:paraId="1A19620C" w14:textId="52047F6F" w:rsidR="00595F52" w:rsidRDefault="00595F52" w:rsidP="00DB3EA7">
      <w:pPr>
        <w:jc w:val="both"/>
      </w:pPr>
      <w:r>
        <w:t xml:space="preserve">Complete the following tasks using the </w:t>
      </w:r>
      <w:proofErr w:type="spellStart"/>
      <w:proofErr w:type="gramStart"/>
      <w:r w:rsidR="00170F45">
        <w:t>assembly.s</w:t>
      </w:r>
      <w:proofErr w:type="spellEnd"/>
      <w:proofErr w:type="gramEnd"/>
      <w:r w:rsidR="00170F45">
        <w:t xml:space="preserve"> </w:t>
      </w:r>
      <w:r>
        <w:t>file in STM32CubeIDE, and then demonstrate the working execution of each task to a tutor:</w:t>
      </w:r>
    </w:p>
    <w:p w14:paraId="5424BDE3" w14:textId="20C6B3C5" w:rsidR="009C5E3B" w:rsidRPr="005D3228" w:rsidRDefault="00C8208F" w:rsidP="005D3228">
      <w:pPr>
        <w:pStyle w:val="ListParagraph"/>
        <w:numPr>
          <w:ilvl w:val="0"/>
          <w:numId w:val="14"/>
        </w:numPr>
        <w:jc w:val="both"/>
        <w:rPr>
          <w:lang w:val="en-ZA"/>
        </w:rPr>
      </w:pPr>
      <w:r>
        <w:t>By default, the LEDs should increment by 1 every 0.7 seconds (with the count starting from 0).</w:t>
      </w:r>
    </w:p>
    <w:p w14:paraId="523ED40F" w14:textId="6110C868" w:rsidR="00C8208F" w:rsidRPr="00C8208F" w:rsidRDefault="00C8208F" w:rsidP="009C5E3B">
      <w:pPr>
        <w:pStyle w:val="ListParagraph"/>
        <w:numPr>
          <w:ilvl w:val="0"/>
          <w:numId w:val="14"/>
        </w:numPr>
        <w:jc w:val="both"/>
        <w:rPr>
          <w:lang w:val="en-ZA"/>
        </w:rPr>
      </w:pPr>
      <w:r>
        <w:t xml:space="preserve">While SW0 is being held down, the LEDs should change to increment by </w:t>
      </w:r>
      <w:r w:rsidRPr="00C8208F">
        <w:rPr>
          <w:b/>
          <w:bCs/>
        </w:rPr>
        <w:t>2</w:t>
      </w:r>
      <w:r>
        <w:t xml:space="preserve"> every 0.7 seconds.</w:t>
      </w:r>
      <w:r w:rsidR="005D3228">
        <w:t xml:space="preserve"> </w:t>
      </w:r>
    </w:p>
    <w:p w14:paraId="12114697" w14:textId="77777777" w:rsidR="00C8208F" w:rsidRPr="00C8208F" w:rsidRDefault="00C8208F" w:rsidP="007147E1">
      <w:pPr>
        <w:pStyle w:val="ListParagraph"/>
        <w:numPr>
          <w:ilvl w:val="0"/>
          <w:numId w:val="14"/>
        </w:numPr>
        <w:jc w:val="both"/>
        <w:rPr>
          <w:lang w:val="en-ZA"/>
        </w:rPr>
      </w:pPr>
      <w:r>
        <w:t xml:space="preserve">While SW1 is being held down, the increment timing should change to every </w:t>
      </w:r>
      <w:r w:rsidRPr="00C8208F">
        <w:rPr>
          <w:b/>
          <w:bCs/>
        </w:rPr>
        <w:t>0.3</w:t>
      </w:r>
      <w:r>
        <w:t xml:space="preserve"> seconds.</w:t>
      </w:r>
    </w:p>
    <w:p w14:paraId="30AD40AD" w14:textId="77777777" w:rsidR="00C8208F" w:rsidRPr="00C8208F" w:rsidRDefault="00C8208F" w:rsidP="007147E1">
      <w:pPr>
        <w:pStyle w:val="ListParagraph"/>
        <w:numPr>
          <w:ilvl w:val="0"/>
          <w:numId w:val="14"/>
        </w:numPr>
        <w:jc w:val="both"/>
        <w:rPr>
          <w:lang w:val="en-ZA"/>
        </w:rPr>
      </w:pPr>
      <w:r>
        <w:lastRenderedPageBreak/>
        <w:t xml:space="preserve">While SW2 is being held down, the LED pattern should be set to </w:t>
      </w:r>
      <w:r w:rsidRPr="00C8208F">
        <w:rPr>
          <w:b/>
          <w:bCs/>
        </w:rPr>
        <w:t>0xAA</w:t>
      </w:r>
      <w:r>
        <w:t>. Naturally, the pattern should stay at 0xAA until SW2 is released, at which point it will continue counting normally from there.</w:t>
      </w:r>
    </w:p>
    <w:p w14:paraId="78809D27" w14:textId="77777777" w:rsidR="00ED02C9" w:rsidRPr="00ED02C9" w:rsidRDefault="00C8208F" w:rsidP="007147E1">
      <w:pPr>
        <w:pStyle w:val="ListParagraph"/>
        <w:numPr>
          <w:ilvl w:val="0"/>
          <w:numId w:val="14"/>
        </w:numPr>
        <w:jc w:val="both"/>
        <w:rPr>
          <w:lang w:val="en-ZA"/>
        </w:rPr>
      </w:pPr>
      <w:r>
        <w:t xml:space="preserve">While SW3 is being held down, the pattern should </w:t>
      </w:r>
      <w:r w:rsidRPr="00C8208F">
        <w:rPr>
          <w:b/>
          <w:bCs/>
        </w:rPr>
        <w:t>freeze</w:t>
      </w:r>
      <w:r>
        <w:t>, and then resume counting only when SW3 is released.</w:t>
      </w:r>
    </w:p>
    <w:p w14:paraId="0B9DCFA6" w14:textId="58DCE648" w:rsidR="00DB3EA7" w:rsidRPr="00233F52" w:rsidRDefault="00ED02C9" w:rsidP="00233F52">
      <w:pPr>
        <w:pStyle w:val="ListParagraph"/>
        <w:ind w:left="1080"/>
        <w:jc w:val="both"/>
      </w:pPr>
      <w:r w:rsidRPr="00ED02C9">
        <w:rPr>
          <w:b/>
          <w:bCs/>
          <w:u w:val="single"/>
        </w:rPr>
        <w:t>Note</w:t>
      </w:r>
      <w:r w:rsidR="005D3228">
        <w:rPr>
          <w:b/>
          <w:bCs/>
          <w:u w:val="single"/>
        </w:rPr>
        <w:t>s</w:t>
      </w:r>
      <w:r>
        <w:t xml:space="preserve">: Only </w:t>
      </w:r>
      <w:r w:rsidRPr="008D1785">
        <w:rPr>
          <w:i/>
          <w:iCs/>
        </w:rPr>
        <w:t>one</w:t>
      </w:r>
      <w:r>
        <w:t xml:space="preserve"> of SW2 or SW3 will be held down at one time, but SW0 </w:t>
      </w:r>
      <w:r w:rsidRPr="008D1785">
        <w:rPr>
          <w:i/>
          <w:iCs/>
        </w:rPr>
        <w:t>and</w:t>
      </w:r>
      <w:r>
        <w:t xml:space="preserve"> SW1 may be held at the </w:t>
      </w:r>
      <w:r w:rsidRPr="00D14DDB">
        <w:rPr>
          <w:i/>
          <w:iCs/>
        </w:rPr>
        <w:t>same</w:t>
      </w:r>
      <w:r>
        <w:t xml:space="preserve"> time.</w:t>
      </w:r>
    </w:p>
    <w:p w14:paraId="273A579D" w14:textId="4C93A317" w:rsidR="005D3228" w:rsidRDefault="005D3228" w:rsidP="005D3228">
      <w:pPr>
        <w:pStyle w:val="Heading1"/>
        <w:jc w:val="both"/>
      </w:pPr>
      <w:r>
        <w:t>helpful Assembly tips!</w:t>
      </w:r>
    </w:p>
    <w:p w14:paraId="01E19F1A" w14:textId="4BAB6620" w:rsidR="005D3228" w:rsidRPr="005D3228" w:rsidRDefault="005D3228" w:rsidP="005D3228">
      <w:pPr>
        <w:pStyle w:val="ListParagraph"/>
        <w:numPr>
          <w:ilvl w:val="0"/>
          <w:numId w:val="10"/>
        </w:numPr>
        <w:jc w:val="both"/>
        <w:rPr>
          <w:lang w:val="en-ZA"/>
        </w:rPr>
      </w:pPr>
      <w:r>
        <w:t>Spending a few minutes beforehand and planning your code path (with a flowchart or some such) can make your coding a lot more efficient.</w:t>
      </w:r>
    </w:p>
    <w:p w14:paraId="42C59AC0" w14:textId="77777777" w:rsidR="005D3228" w:rsidRDefault="005D3228" w:rsidP="005D3228">
      <w:pPr>
        <w:pStyle w:val="ListParagraph"/>
        <w:numPr>
          <w:ilvl w:val="0"/>
          <w:numId w:val="10"/>
        </w:numPr>
      </w:pPr>
      <w:r>
        <w:t xml:space="preserve">Check the Course Notes for how to implement a basic </w:t>
      </w:r>
      <w:r w:rsidRPr="005D3228">
        <w:rPr>
          <w:b/>
          <w:bCs/>
        </w:rPr>
        <w:t>delay</w:t>
      </w:r>
      <w:r>
        <w:t>.</w:t>
      </w:r>
    </w:p>
    <w:p w14:paraId="7FE66744" w14:textId="41C7DE20" w:rsidR="005D3228" w:rsidRDefault="00293E78" w:rsidP="005D3228">
      <w:pPr>
        <w:pStyle w:val="ListParagraph"/>
        <w:numPr>
          <w:ilvl w:val="0"/>
          <w:numId w:val="10"/>
        </w:numPr>
        <w:jc w:val="both"/>
        <w:rPr>
          <w:lang w:val="en-ZA"/>
        </w:rPr>
      </w:pPr>
      <w:r>
        <w:rPr>
          <w:lang w:val="en-ZA"/>
        </w:rPr>
        <w:t>U</w:t>
      </w:r>
      <w:r w:rsidR="005D3228">
        <w:rPr>
          <w:lang w:val="en-ZA"/>
        </w:rPr>
        <w:t xml:space="preserve">se </w:t>
      </w:r>
      <w:r w:rsidR="005D3228" w:rsidRPr="005D3228">
        <w:rPr>
          <w:b/>
          <w:bCs/>
          <w:lang w:val="en-ZA"/>
        </w:rPr>
        <w:t>labels</w:t>
      </w:r>
      <w:r w:rsidR="005D3228" w:rsidRPr="005D3228">
        <w:rPr>
          <w:lang w:val="en-ZA"/>
        </w:rPr>
        <w:t>,</w:t>
      </w:r>
      <w:r w:rsidR="005D3228">
        <w:rPr>
          <w:b/>
          <w:bCs/>
          <w:lang w:val="en-ZA"/>
        </w:rPr>
        <w:t xml:space="preserve"> conditions</w:t>
      </w:r>
      <w:r w:rsidR="005D3228" w:rsidRPr="005D3228">
        <w:rPr>
          <w:lang w:val="en-ZA"/>
        </w:rPr>
        <w:t xml:space="preserve">, </w:t>
      </w:r>
      <w:r w:rsidR="005D3228">
        <w:rPr>
          <w:lang w:val="en-ZA"/>
        </w:rPr>
        <w:t xml:space="preserve">and </w:t>
      </w:r>
      <w:r w:rsidR="005D3228" w:rsidRPr="005D3228">
        <w:rPr>
          <w:b/>
          <w:bCs/>
          <w:lang w:val="en-ZA"/>
        </w:rPr>
        <w:t>branches</w:t>
      </w:r>
      <w:r w:rsidR="005D3228">
        <w:rPr>
          <w:lang w:val="en-ZA"/>
        </w:rPr>
        <w:t xml:space="preserve">; you </w:t>
      </w:r>
      <w:r w:rsidR="00C94576">
        <w:rPr>
          <w:lang w:val="en-ZA"/>
        </w:rPr>
        <w:t>could</w:t>
      </w:r>
      <w:r w:rsidR="005D3228">
        <w:rPr>
          <w:lang w:val="en-ZA"/>
        </w:rPr>
        <w:t xml:space="preserve"> always cut down on them later when optimising your code once you have a working solution.</w:t>
      </w:r>
    </w:p>
    <w:p w14:paraId="7C4B0870" w14:textId="770C095E" w:rsidR="00293E78" w:rsidRDefault="00293E78" w:rsidP="005D3228">
      <w:pPr>
        <w:pStyle w:val="ListParagraph"/>
        <w:numPr>
          <w:ilvl w:val="0"/>
          <w:numId w:val="10"/>
        </w:numPr>
        <w:jc w:val="both"/>
        <w:rPr>
          <w:lang w:val="en-ZA"/>
        </w:rPr>
      </w:pPr>
      <w:r>
        <w:rPr>
          <w:lang w:val="en-ZA"/>
        </w:rPr>
        <w:t>Do not edit the provided code base — especially the constants at the end of the code and frontmatter. These have been marked “DO NOT EDIT” for good reason!</w:t>
      </w:r>
    </w:p>
    <w:p w14:paraId="6520E87E" w14:textId="3358EFD4" w:rsidR="00511889" w:rsidRPr="005D3228" w:rsidRDefault="00511889" w:rsidP="005D3228">
      <w:pPr>
        <w:pStyle w:val="ListParagraph"/>
        <w:numPr>
          <w:ilvl w:val="0"/>
          <w:numId w:val="10"/>
        </w:numPr>
        <w:jc w:val="both"/>
        <w:rPr>
          <w:lang w:val="en-ZA"/>
        </w:rPr>
      </w:pPr>
      <w:r>
        <w:rPr>
          <w:lang w:val="en-ZA"/>
        </w:rPr>
        <w:t xml:space="preserve">You only need to edit </w:t>
      </w:r>
      <w:proofErr w:type="spellStart"/>
      <w:r>
        <w:rPr>
          <w:lang w:val="en-ZA"/>
        </w:rPr>
        <w:t>assembly.s</w:t>
      </w:r>
      <w:proofErr w:type="spellEnd"/>
      <w:r>
        <w:rPr>
          <w:lang w:val="en-ZA"/>
        </w:rPr>
        <w:t xml:space="preserve"> in this practical; the </w:t>
      </w:r>
      <w:r w:rsidRPr="00511889">
        <w:rPr>
          <w:i/>
          <w:iCs/>
          <w:lang w:val="en-ZA"/>
        </w:rPr>
        <w:t>.</w:t>
      </w:r>
      <w:proofErr w:type="spellStart"/>
      <w:r w:rsidRPr="00511889">
        <w:rPr>
          <w:i/>
          <w:iCs/>
          <w:lang w:val="en-ZA"/>
        </w:rPr>
        <w:t>ioc</w:t>
      </w:r>
      <w:proofErr w:type="spellEnd"/>
      <w:r>
        <w:rPr>
          <w:lang w:val="en-ZA"/>
        </w:rPr>
        <w:t xml:space="preserve"> file and </w:t>
      </w:r>
      <w:r w:rsidRPr="00511889">
        <w:rPr>
          <w:i/>
          <w:iCs/>
          <w:lang w:val="en-ZA"/>
        </w:rPr>
        <w:t>.c</w:t>
      </w:r>
      <w:r>
        <w:rPr>
          <w:lang w:val="en-ZA"/>
        </w:rPr>
        <w:t xml:space="preserve"> files can be ignored</w:t>
      </w:r>
      <w:r w:rsidR="00D05075">
        <w:rPr>
          <w:lang w:val="en-ZA"/>
        </w:rPr>
        <w:t xml:space="preserve"> and left as they are.</w:t>
      </w:r>
    </w:p>
    <w:sectPr w:rsidR="00511889" w:rsidRPr="005D3228">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89800" w14:textId="77777777" w:rsidR="00C97713" w:rsidRDefault="00C97713">
      <w:pPr>
        <w:spacing w:after="0" w:line="240" w:lineRule="auto"/>
      </w:pPr>
      <w:r>
        <w:separator/>
      </w:r>
    </w:p>
    <w:p w14:paraId="32EC1690" w14:textId="77777777" w:rsidR="00C97713" w:rsidRDefault="00C97713"/>
  </w:endnote>
  <w:endnote w:type="continuationSeparator" w:id="0">
    <w:p w14:paraId="401758CB" w14:textId="77777777" w:rsidR="00C97713" w:rsidRDefault="00C97713">
      <w:pPr>
        <w:spacing w:after="0" w:line="240" w:lineRule="auto"/>
      </w:pPr>
      <w:r>
        <w:continuationSeparator/>
      </w:r>
    </w:p>
    <w:p w14:paraId="5AB64993" w14:textId="77777777" w:rsidR="00C97713" w:rsidRDefault="00C977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0DA9A" w14:textId="2C275FA8" w:rsidR="00812772" w:rsidRDefault="00812772" w:rsidP="005346D9">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2F1A8" w14:textId="77777777" w:rsidR="00C97713" w:rsidRDefault="00C97713">
      <w:pPr>
        <w:spacing w:after="0" w:line="240" w:lineRule="auto"/>
      </w:pPr>
      <w:r>
        <w:separator/>
      </w:r>
    </w:p>
    <w:p w14:paraId="5C0DA88D" w14:textId="77777777" w:rsidR="00C97713" w:rsidRDefault="00C97713"/>
  </w:footnote>
  <w:footnote w:type="continuationSeparator" w:id="0">
    <w:p w14:paraId="34F753A9" w14:textId="77777777" w:rsidR="00C97713" w:rsidRDefault="00C97713">
      <w:pPr>
        <w:spacing w:after="0" w:line="240" w:lineRule="auto"/>
      </w:pPr>
      <w:r>
        <w:continuationSeparator/>
      </w:r>
    </w:p>
    <w:p w14:paraId="0F5138D0" w14:textId="77777777" w:rsidR="00C97713" w:rsidRDefault="00C977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5268B"/>
    <w:multiLevelType w:val="hybridMultilevel"/>
    <w:tmpl w:val="DD8AA7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B882247"/>
    <w:multiLevelType w:val="multilevel"/>
    <w:tmpl w:val="4434F4FE"/>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2" w15:restartNumberingAfterBreak="0">
    <w:nsid w:val="1B874324"/>
    <w:multiLevelType w:val="hybridMultilevel"/>
    <w:tmpl w:val="DEAE6F3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E8C228E"/>
    <w:multiLevelType w:val="hybridMultilevel"/>
    <w:tmpl w:val="CC405A78"/>
    <w:lvl w:ilvl="0" w:tplc="391E7E1C">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45C1803"/>
    <w:multiLevelType w:val="hybridMultilevel"/>
    <w:tmpl w:val="64323D08"/>
    <w:lvl w:ilvl="0" w:tplc="391E7E1C">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E7419BB"/>
    <w:multiLevelType w:val="hybridMultilevel"/>
    <w:tmpl w:val="BB68045E"/>
    <w:lvl w:ilvl="0" w:tplc="391E7E1C">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83F5B25"/>
    <w:multiLevelType w:val="hybridMultilevel"/>
    <w:tmpl w:val="D3AAE2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8" w15:restartNumberingAfterBreak="0">
    <w:nsid w:val="49074929"/>
    <w:multiLevelType w:val="hybridMultilevel"/>
    <w:tmpl w:val="E3C2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3B16E9A"/>
    <w:multiLevelType w:val="hybridMultilevel"/>
    <w:tmpl w:val="30E879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3CE130C"/>
    <w:multiLevelType w:val="hybridMultilevel"/>
    <w:tmpl w:val="34309CCA"/>
    <w:lvl w:ilvl="0" w:tplc="72660BC8">
      <w:start w:val="1"/>
      <w:numFmt w:val="decimal"/>
      <w:lvlText w:val="%1."/>
      <w:lvlJc w:val="left"/>
      <w:pPr>
        <w:ind w:left="1080" w:hanging="360"/>
      </w:pPr>
      <w:rPr>
        <w:rFonts w:asciiTheme="minorHAnsi" w:hAnsiTheme="minorHAns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6F04A8C"/>
    <w:multiLevelType w:val="hybridMultilevel"/>
    <w:tmpl w:val="57B04F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C6A6E1D"/>
    <w:multiLevelType w:val="hybridMultilevel"/>
    <w:tmpl w:val="5A9ED0F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E7958E4"/>
    <w:multiLevelType w:val="hybridMultilevel"/>
    <w:tmpl w:val="F80EEC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722365742">
    <w:abstractNumId w:val="7"/>
  </w:num>
  <w:num w:numId="2" w16cid:durableId="1431392289">
    <w:abstractNumId w:val="6"/>
  </w:num>
  <w:num w:numId="3" w16cid:durableId="1553612063">
    <w:abstractNumId w:val="4"/>
  </w:num>
  <w:num w:numId="4" w16cid:durableId="267349860">
    <w:abstractNumId w:val="3"/>
  </w:num>
  <w:num w:numId="5" w16cid:durableId="1470318628">
    <w:abstractNumId w:val="5"/>
  </w:num>
  <w:num w:numId="6" w16cid:durableId="724454812">
    <w:abstractNumId w:val="1"/>
  </w:num>
  <w:num w:numId="7" w16cid:durableId="1510755665">
    <w:abstractNumId w:val="13"/>
  </w:num>
  <w:num w:numId="8" w16cid:durableId="747457700">
    <w:abstractNumId w:val="10"/>
  </w:num>
  <w:num w:numId="9" w16cid:durableId="260114544">
    <w:abstractNumId w:val="11"/>
  </w:num>
  <w:num w:numId="10" w16cid:durableId="129135372">
    <w:abstractNumId w:val="9"/>
  </w:num>
  <w:num w:numId="11" w16cid:durableId="1555463206">
    <w:abstractNumId w:val="0"/>
  </w:num>
  <w:num w:numId="12" w16cid:durableId="1396393787">
    <w:abstractNumId w:val="12"/>
  </w:num>
  <w:num w:numId="13" w16cid:durableId="1621839365">
    <w:abstractNumId w:val="8"/>
  </w:num>
  <w:num w:numId="14" w16cid:durableId="593782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D0E"/>
    <w:rsid w:val="00074D6B"/>
    <w:rsid w:val="00096BAD"/>
    <w:rsid w:val="000C59EF"/>
    <w:rsid w:val="000D405D"/>
    <w:rsid w:val="000E731A"/>
    <w:rsid w:val="00113B95"/>
    <w:rsid w:val="00131254"/>
    <w:rsid w:val="00144F13"/>
    <w:rsid w:val="00170869"/>
    <w:rsid w:val="00170F45"/>
    <w:rsid w:val="001B15D1"/>
    <w:rsid w:val="001C4597"/>
    <w:rsid w:val="001D5F71"/>
    <w:rsid w:val="00205632"/>
    <w:rsid w:val="00233F52"/>
    <w:rsid w:val="00253FA5"/>
    <w:rsid w:val="00263573"/>
    <w:rsid w:val="00291380"/>
    <w:rsid w:val="00293E78"/>
    <w:rsid w:val="00301995"/>
    <w:rsid w:val="0030422F"/>
    <w:rsid w:val="003426DE"/>
    <w:rsid w:val="00375DC3"/>
    <w:rsid w:val="0037697D"/>
    <w:rsid w:val="00434B5C"/>
    <w:rsid w:val="00447C6B"/>
    <w:rsid w:val="004833B9"/>
    <w:rsid w:val="004D133A"/>
    <w:rsid w:val="004D5CB6"/>
    <w:rsid w:val="004F0629"/>
    <w:rsid w:val="00511889"/>
    <w:rsid w:val="00520AA7"/>
    <w:rsid w:val="005261DD"/>
    <w:rsid w:val="005346D9"/>
    <w:rsid w:val="00595F52"/>
    <w:rsid w:val="005D3228"/>
    <w:rsid w:val="006354B2"/>
    <w:rsid w:val="00660CD0"/>
    <w:rsid w:val="00667580"/>
    <w:rsid w:val="006A4458"/>
    <w:rsid w:val="006F1A59"/>
    <w:rsid w:val="00702BAC"/>
    <w:rsid w:val="007147E1"/>
    <w:rsid w:val="00781EF9"/>
    <w:rsid w:val="007A253F"/>
    <w:rsid w:val="007D7E6E"/>
    <w:rsid w:val="00800A6C"/>
    <w:rsid w:val="00802014"/>
    <w:rsid w:val="00810B6E"/>
    <w:rsid w:val="00812772"/>
    <w:rsid w:val="00822192"/>
    <w:rsid w:val="0084428A"/>
    <w:rsid w:val="008528C2"/>
    <w:rsid w:val="008B0498"/>
    <w:rsid w:val="008C4FF2"/>
    <w:rsid w:val="008D1785"/>
    <w:rsid w:val="009336FA"/>
    <w:rsid w:val="00943186"/>
    <w:rsid w:val="00956889"/>
    <w:rsid w:val="009A196C"/>
    <w:rsid w:val="009C4ED3"/>
    <w:rsid w:val="009C5E3B"/>
    <w:rsid w:val="009F4E00"/>
    <w:rsid w:val="00A1501B"/>
    <w:rsid w:val="00A364B8"/>
    <w:rsid w:val="00A61DBD"/>
    <w:rsid w:val="00A708AF"/>
    <w:rsid w:val="00A72837"/>
    <w:rsid w:val="00AF0D7F"/>
    <w:rsid w:val="00B074AE"/>
    <w:rsid w:val="00B1560A"/>
    <w:rsid w:val="00B22A2E"/>
    <w:rsid w:val="00B82504"/>
    <w:rsid w:val="00BA2AAE"/>
    <w:rsid w:val="00BB7AC6"/>
    <w:rsid w:val="00BC1157"/>
    <w:rsid w:val="00C049B8"/>
    <w:rsid w:val="00C8208F"/>
    <w:rsid w:val="00C94576"/>
    <w:rsid w:val="00C97713"/>
    <w:rsid w:val="00CA2E9E"/>
    <w:rsid w:val="00CA3AC0"/>
    <w:rsid w:val="00CE44B7"/>
    <w:rsid w:val="00CE5CC6"/>
    <w:rsid w:val="00D05075"/>
    <w:rsid w:val="00D05FA8"/>
    <w:rsid w:val="00D14DDB"/>
    <w:rsid w:val="00D368CB"/>
    <w:rsid w:val="00D7605E"/>
    <w:rsid w:val="00D94405"/>
    <w:rsid w:val="00DB3EA7"/>
    <w:rsid w:val="00DB5931"/>
    <w:rsid w:val="00DB6146"/>
    <w:rsid w:val="00DF7F22"/>
    <w:rsid w:val="00E11B8C"/>
    <w:rsid w:val="00E576DB"/>
    <w:rsid w:val="00E60D6A"/>
    <w:rsid w:val="00E81D8F"/>
    <w:rsid w:val="00EA6855"/>
    <w:rsid w:val="00EB5874"/>
    <w:rsid w:val="00ED02C9"/>
    <w:rsid w:val="00EF3396"/>
    <w:rsid w:val="00F256F1"/>
    <w:rsid w:val="00F62D0E"/>
    <w:rsid w:val="00F9754D"/>
    <w:rsid w:val="00FA1523"/>
    <w:rsid w:val="00FC0567"/>
    <w:rsid w:val="00FC5738"/>
    <w:rsid w:val="00FD2C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B12AD"/>
  <w15:chartTrackingRefBased/>
  <w15:docId w15:val="{123FF65B-147F-AB4F-98E6-7A851B7D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B22A2E"/>
    <w:pPr>
      <w:ind w:left="720"/>
      <w:contextualSpacing/>
    </w:pPr>
  </w:style>
  <w:style w:type="character" w:styleId="Hyperlink">
    <w:name w:val="Hyperlink"/>
    <w:basedOn w:val="DefaultParagraphFont"/>
    <w:uiPriority w:val="99"/>
    <w:unhideWhenUsed/>
    <w:rsid w:val="00FD2CD8"/>
    <w:rPr>
      <w:color w:val="58A8AD" w:themeColor="hyperlink"/>
      <w:u w:val="single"/>
    </w:rPr>
  </w:style>
  <w:style w:type="character" w:styleId="UnresolvedMention">
    <w:name w:val="Unresolved Mention"/>
    <w:basedOn w:val="DefaultParagraphFont"/>
    <w:uiPriority w:val="99"/>
    <w:semiHidden/>
    <w:unhideWhenUsed/>
    <w:rsid w:val="00FD2CD8"/>
    <w:rPr>
      <w:color w:val="605E5C"/>
      <w:shd w:val="clear" w:color="auto" w:fill="E1DFDD"/>
    </w:rPr>
  </w:style>
  <w:style w:type="character" w:styleId="FollowedHyperlink">
    <w:name w:val="FollowedHyperlink"/>
    <w:basedOn w:val="DefaultParagraphFont"/>
    <w:uiPriority w:val="99"/>
    <w:semiHidden/>
    <w:unhideWhenUsed/>
    <w:rsid w:val="009336FA"/>
    <w:rPr>
      <w:color w:val="2B8073" w:themeColor="followedHyperlink"/>
      <w:u w:val="single"/>
    </w:rPr>
  </w:style>
  <w:style w:type="paragraph" w:styleId="BodyText">
    <w:name w:val="Body Text"/>
    <w:basedOn w:val="Normal"/>
    <w:link w:val="BodyTextChar"/>
    <w:uiPriority w:val="1"/>
    <w:qFormat/>
    <w:rsid w:val="00956889"/>
    <w:pPr>
      <w:widowControl w:val="0"/>
      <w:autoSpaceDE w:val="0"/>
      <w:autoSpaceDN w:val="0"/>
      <w:spacing w:after="0" w:line="240" w:lineRule="auto"/>
      <w:ind w:left="0"/>
    </w:pPr>
    <w:rPr>
      <w:rFonts w:ascii="Times New Roman" w:eastAsia="Times New Roman" w:hAnsi="Times New Roman" w:cs="Times New Roman"/>
      <w:color w:val="auto"/>
      <w:lang w:eastAsia="en-US"/>
    </w:rPr>
  </w:style>
  <w:style w:type="character" w:customStyle="1" w:styleId="BodyTextChar">
    <w:name w:val="Body Text Char"/>
    <w:basedOn w:val="DefaultParagraphFont"/>
    <w:link w:val="BodyText"/>
    <w:uiPriority w:val="1"/>
    <w:rsid w:val="00956889"/>
    <w:rPr>
      <w:rFonts w:ascii="Times New Roman" w:eastAsia="Times New Roman" w:hAnsi="Times New Roman" w:cs="Times New Roman"/>
      <w:color w:val="auto"/>
      <w:lang w:eastAsia="en-US"/>
    </w:rPr>
  </w:style>
  <w:style w:type="paragraph" w:customStyle="1" w:styleId="TableParagraph">
    <w:name w:val="Table Paragraph"/>
    <w:basedOn w:val="Normal"/>
    <w:uiPriority w:val="1"/>
    <w:qFormat/>
    <w:rsid w:val="00956889"/>
    <w:pPr>
      <w:widowControl w:val="0"/>
      <w:autoSpaceDE w:val="0"/>
      <w:autoSpaceDN w:val="0"/>
      <w:spacing w:before="43" w:after="0" w:line="240" w:lineRule="auto"/>
      <w:ind w:left="119"/>
    </w:pPr>
    <w:rPr>
      <w:rFonts w:ascii="Times New Roman" w:eastAsia="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06292">
      <w:bodyDiv w:val="1"/>
      <w:marLeft w:val="0"/>
      <w:marRight w:val="0"/>
      <w:marTop w:val="0"/>
      <w:marBottom w:val="0"/>
      <w:divBdr>
        <w:top w:val="none" w:sz="0" w:space="0" w:color="auto"/>
        <w:left w:val="none" w:sz="0" w:space="0" w:color="auto"/>
        <w:bottom w:val="none" w:sz="0" w:space="0" w:color="auto"/>
        <w:right w:val="none" w:sz="0" w:space="0" w:color="auto"/>
      </w:divBdr>
      <w:divsChild>
        <w:div w:id="1409308939">
          <w:marLeft w:val="0"/>
          <w:marRight w:val="0"/>
          <w:marTop w:val="0"/>
          <w:marBottom w:val="0"/>
          <w:divBdr>
            <w:top w:val="none" w:sz="0" w:space="0" w:color="auto"/>
            <w:left w:val="none" w:sz="0" w:space="0" w:color="auto"/>
            <w:bottom w:val="none" w:sz="0" w:space="0" w:color="auto"/>
            <w:right w:val="none" w:sz="0" w:space="0" w:color="auto"/>
          </w:divBdr>
          <w:divsChild>
            <w:div w:id="4002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4287">
      <w:bodyDiv w:val="1"/>
      <w:marLeft w:val="0"/>
      <w:marRight w:val="0"/>
      <w:marTop w:val="0"/>
      <w:marBottom w:val="0"/>
      <w:divBdr>
        <w:top w:val="none" w:sz="0" w:space="0" w:color="auto"/>
        <w:left w:val="none" w:sz="0" w:space="0" w:color="auto"/>
        <w:bottom w:val="none" w:sz="0" w:space="0" w:color="auto"/>
        <w:right w:val="none" w:sz="0" w:space="0" w:color="auto"/>
      </w:divBdr>
    </w:div>
    <w:div w:id="176117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Yaaseen Martin</dc:creator>
  <cp:keywords/>
  <dc:description/>
  <cp:lastModifiedBy>James Goodhead</cp:lastModifiedBy>
  <cp:revision>90</cp:revision>
  <dcterms:created xsi:type="dcterms:W3CDTF">2024-01-30T08:33:00Z</dcterms:created>
  <dcterms:modified xsi:type="dcterms:W3CDTF">2024-09-18T10:44:00Z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