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38D0D" w14:textId="77777777" w:rsidR="00E3029A" w:rsidRDefault="00E3029A"/>
    <w:p w14:paraId="6CC7020A" w14:textId="77777777" w:rsidR="00E3029A" w:rsidRDefault="00E3029A"/>
    <w:p w14:paraId="29A61D10" w14:textId="77777777" w:rsidR="00E3029A" w:rsidRDefault="00E3029A"/>
    <w:p w14:paraId="64B5CA26" w14:textId="77777777" w:rsidR="00E3029A" w:rsidRDefault="00E3029A"/>
    <w:p w14:paraId="2D18FDC1" w14:textId="77777777" w:rsidR="00E3029A" w:rsidRDefault="00E3029A"/>
    <w:p w14:paraId="32CBA8CF" w14:textId="77777777" w:rsidR="00E3029A" w:rsidRDefault="00E3029A"/>
    <w:p w14:paraId="4A17E2EB" w14:textId="77777777" w:rsidR="00E3029A" w:rsidRDefault="00E3029A"/>
    <w:p w14:paraId="1169236C" w14:textId="77777777" w:rsidR="00E3029A" w:rsidRDefault="00E3029A"/>
    <w:p w14:paraId="098095BE" w14:textId="77777777" w:rsidR="00E3029A" w:rsidRDefault="00E3029A"/>
    <w:p w14:paraId="24FD53A5" w14:textId="77777777" w:rsidR="00E3029A" w:rsidRDefault="00E3029A"/>
    <w:p w14:paraId="257EAE92" w14:textId="77777777" w:rsidR="00E3029A" w:rsidRDefault="00E3029A"/>
    <w:p w14:paraId="07FBD169" w14:textId="77777777" w:rsidR="00E3029A" w:rsidRDefault="00E3029A"/>
    <w:p w14:paraId="629D6FBA" w14:textId="77777777" w:rsidR="00E3029A" w:rsidRDefault="0042264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Sistema de Reserva de Campos</w:t>
      </w:r>
    </w:p>
    <w:p w14:paraId="4CD41074" w14:textId="6DE040F0" w:rsidR="00E3029A" w:rsidRDefault="00D207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Joga fácil</w:t>
      </w:r>
    </w:p>
    <w:p w14:paraId="7E8822D4" w14:textId="77777777" w:rsidR="00E3029A" w:rsidRDefault="00E3029A"/>
    <w:p w14:paraId="47AD2669" w14:textId="77777777" w:rsidR="00E3029A" w:rsidRDefault="00E3029A"/>
    <w:p w14:paraId="58A76CAD" w14:textId="77777777" w:rsidR="00E3029A" w:rsidRDefault="00E3029A"/>
    <w:p w14:paraId="2A00FD38" w14:textId="77777777" w:rsidR="00E3029A" w:rsidRDefault="0042264C">
      <w:pPr>
        <w:jc w:val="center"/>
        <w:rPr>
          <w:sz w:val="40"/>
          <w:szCs w:val="40"/>
        </w:rPr>
      </w:pPr>
      <w:r>
        <w:rPr>
          <w:sz w:val="40"/>
          <w:szCs w:val="40"/>
        </w:rPr>
        <w:t>Documento de Visão</w:t>
      </w:r>
    </w:p>
    <w:p w14:paraId="02FF150E" w14:textId="77777777" w:rsidR="00E3029A" w:rsidRDefault="00E3029A"/>
    <w:p w14:paraId="0ED7670C" w14:textId="77777777" w:rsidR="00E3029A" w:rsidRDefault="00E3029A"/>
    <w:p w14:paraId="7898EA3C" w14:textId="77777777" w:rsidR="00E3029A" w:rsidRDefault="0042264C">
      <w:pPr>
        <w:jc w:val="center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14:paraId="1D5EFD74" w14:textId="77777777" w:rsidR="00E3029A" w:rsidRDefault="0042264C">
      <w:r>
        <w:br w:type="page"/>
      </w:r>
    </w:p>
    <w:p w14:paraId="602E1624" w14:textId="77777777" w:rsidR="00E3029A" w:rsidRDefault="0042264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Histórico de Revisão</w:t>
      </w:r>
    </w:p>
    <w:p w14:paraId="63145C76" w14:textId="77777777" w:rsidR="00E3029A" w:rsidRDefault="00E3029A"/>
    <w:tbl>
      <w:tblPr>
        <w:tblStyle w:val="a"/>
        <w:tblW w:w="873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0"/>
        <w:gridCol w:w="1430"/>
        <w:gridCol w:w="3458"/>
        <w:gridCol w:w="2353"/>
      </w:tblGrid>
      <w:tr w:rsidR="00E3029A" w14:paraId="16BDD60C" w14:textId="77777777">
        <w:trPr>
          <w:jc w:val="center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F2BFE99" w14:textId="77777777" w:rsidR="00E3029A" w:rsidRDefault="0042264C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5D3045A" w14:textId="77777777" w:rsidR="00E3029A" w:rsidRDefault="0042264C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B5AE98E" w14:textId="77777777" w:rsidR="00E3029A" w:rsidRDefault="0042264C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9BEC5FA" w14:textId="77777777" w:rsidR="00E3029A" w:rsidRDefault="0042264C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E3029A" w14:paraId="50D177F6" w14:textId="77777777">
        <w:trPr>
          <w:jc w:val="center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BC9561E" w14:textId="77777777" w:rsidR="00E3029A" w:rsidRDefault="0042264C">
            <w:pPr>
              <w:jc w:val="center"/>
            </w:pPr>
            <w:r>
              <w:t>09/10/2018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5F96283" w14:textId="77777777" w:rsidR="00E3029A" w:rsidRDefault="0042264C">
            <w:pPr>
              <w:jc w:val="center"/>
            </w:pPr>
            <w:r>
              <w:t>1.0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B451C7A" w14:textId="77777777" w:rsidR="00E3029A" w:rsidRDefault="0042264C">
            <w:pPr>
              <w:jc w:val="center"/>
            </w:pPr>
            <w:r>
              <w:t>Visão inicial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5622279" w14:textId="77777777" w:rsidR="00E3029A" w:rsidRDefault="0042264C">
            <w:pPr>
              <w:jc w:val="center"/>
            </w:pPr>
            <w:r>
              <w:t xml:space="preserve">Miguel Rodrigues / Zulmira Monteiro Ximenes </w:t>
            </w:r>
          </w:p>
        </w:tc>
      </w:tr>
      <w:tr w:rsidR="00E3029A" w14:paraId="039A3793" w14:textId="77777777">
        <w:trPr>
          <w:jc w:val="center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EF409E3" w14:textId="77777777" w:rsidR="00E3029A" w:rsidRDefault="0042264C">
            <w:pPr>
              <w:jc w:val="center"/>
            </w:pPr>
            <w:r>
              <w:t>24/10/2018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32C040F" w14:textId="77777777" w:rsidR="00E3029A" w:rsidRDefault="0042264C">
            <w:pPr>
              <w:jc w:val="center"/>
            </w:pPr>
            <w:r>
              <w:t>1.1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AA48EF1" w14:textId="77777777" w:rsidR="00E3029A" w:rsidRDefault="0042264C">
            <w:pPr>
              <w:jc w:val="center"/>
            </w:pPr>
            <w:r>
              <w:t xml:space="preserve">Visão parcial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60C5EB5" w14:textId="77777777" w:rsidR="00E3029A" w:rsidRDefault="0042264C">
            <w:pPr>
              <w:jc w:val="center"/>
            </w:pPr>
            <w:r>
              <w:t>Miguel Rodrigues / Zulmira Monteiro Ximenes</w:t>
            </w:r>
          </w:p>
        </w:tc>
      </w:tr>
      <w:tr w:rsidR="00E3029A" w14:paraId="2373CF85" w14:textId="77777777">
        <w:trPr>
          <w:trHeight w:val="840"/>
          <w:jc w:val="center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E52B281" w14:textId="77777777" w:rsidR="00E3029A" w:rsidRDefault="0042264C">
            <w:pPr>
              <w:jc w:val="center"/>
            </w:pPr>
            <w:r>
              <w:t>04/11/2018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596F03B" w14:textId="77777777" w:rsidR="00E3029A" w:rsidRDefault="0042264C">
            <w:pPr>
              <w:jc w:val="center"/>
            </w:pPr>
            <w:r>
              <w:t>2.0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A8ADA75" w14:textId="77777777" w:rsidR="00E3029A" w:rsidRDefault="0042264C">
            <w:pPr>
              <w:jc w:val="center"/>
            </w:pPr>
            <w:r>
              <w:t xml:space="preserve">visão parcial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BEB77DE" w14:textId="77777777" w:rsidR="00E3029A" w:rsidRDefault="0042264C">
            <w:pPr>
              <w:jc w:val="center"/>
            </w:pPr>
            <w:r>
              <w:t>Zulmira Monteiro Ximenes</w:t>
            </w:r>
          </w:p>
          <w:p w14:paraId="736276C8" w14:textId="77777777" w:rsidR="00E3029A" w:rsidRDefault="00E3029A">
            <w:pPr>
              <w:jc w:val="center"/>
            </w:pPr>
          </w:p>
        </w:tc>
      </w:tr>
    </w:tbl>
    <w:p w14:paraId="2CECD458" w14:textId="77777777" w:rsidR="00E3029A" w:rsidRDefault="00E3029A"/>
    <w:p w14:paraId="149B0232" w14:textId="77777777" w:rsidR="00E3029A" w:rsidRDefault="00E3029A"/>
    <w:p w14:paraId="19B003EB" w14:textId="77777777" w:rsidR="00E3029A" w:rsidRDefault="00E3029A"/>
    <w:p w14:paraId="10931A5A" w14:textId="77777777" w:rsidR="00E3029A" w:rsidRDefault="00E3029A"/>
    <w:p w14:paraId="7666A936" w14:textId="77777777" w:rsidR="00E3029A" w:rsidRDefault="004226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E3029A">
          <w:footerReference w:type="default" r:id="rId7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  <w:r>
        <w:br w:type="page"/>
      </w:r>
    </w:p>
    <w:p w14:paraId="5B767780" w14:textId="77777777" w:rsidR="00E3029A" w:rsidRDefault="0042264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Índice</w:t>
      </w:r>
    </w:p>
    <w:p w14:paraId="6AD33F24" w14:textId="77777777" w:rsidR="00E3029A" w:rsidRDefault="00E3029A"/>
    <w:sdt>
      <w:sdtPr>
        <w:id w:val="707923372"/>
        <w:docPartObj>
          <w:docPartGallery w:val="Table of Contents"/>
          <w:docPartUnique/>
        </w:docPartObj>
      </w:sdtPr>
      <w:sdtEndPr/>
      <w:sdtContent>
        <w:p w14:paraId="51737DB9" w14:textId="30B368CC" w:rsidR="005B328D" w:rsidRDefault="0042264C">
          <w:pPr>
            <w:pStyle w:val="Sumrio1"/>
            <w:tabs>
              <w:tab w:val="left" w:pos="440"/>
              <w:tab w:val="right" w:pos="8494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1557164" w:history="1">
            <w:r w:rsidR="005B328D" w:rsidRPr="00251E6F">
              <w:rPr>
                <w:rStyle w:val="Hyperlink"/>
                <w:noProof/>
              </w:rPr>
              <w:t>1.</w:t>
            </w:r>
            <w:r w:rsidR="005B328D">
              <w:rPr>
                <w:noProof/>
              </w:rPr>
              <w:tab/>
            </w:r>
            <w:r w:rsidR="005B328D" w:rsidRPr="00251E6F">
              <w:rPr>
                <w:rStyle w:val="Hyperlink"/>
                <w:noProof/>
              </w:rPr>
              <w:t>Objetivo do Documento</w:t>
            </w:r>
            <w:r w:rsidR="005B328D">
              <w:rPr>
                <w:noProof/>
                <w:webHidden/>
              </w:rPr>
              <w:tab/>
            </w:r>
            <w:r w:rsidR="005B328D">
              <w:rPr>
                <w:noProof/>
                <w:webHidden/>
              </w:rPr>
              <w:fldChar w:fldCharType="begin"/>
            </w:r>
            <w:r w:rsidR="005B328D">
              <w:rPr>
                <w:noProof/>
                <w:webHidden/>
              </w:rPr>
              <w:instrText xml:space="preserve"> PAGEREF _Toc531557164 \h </w:instrText>
            </w:r>
            <w:r w:rsidR="005B328D">
              <w:rPr>
                <w:noProof/>
                <w:webHidden/>
              </w:rPr>
            </w:r>
            <w:r w:rsidR="005B328D">
              <w:rPr>
                <w:noProof/>
                <w:webHidden/>
              </w:rPr>
              <w:fldChar w:fldCharType="separate"/>
            </w:r>
            <w:r w:rsidR="005B328D">
              <w:rPr>
                <w:noProof/>
                <w:webHidden/>
              </w:rPr>
              <w:t>5</w:t>
            </w:r>
            <w:r w:rsidR="005B328D">
              <w:rPr>
                <w:noProof/>
                <w:webHidden/>
              </w:rPr>
              <w:fldChar w:fldCharType="end"/>
            </w:r>
          </w:hyperlink>
        </w:p>
        <w:p w14:paraId="56AB0317" w14:textId="049DAE59" w:rsidR="005B328D" w:rsidRDefault="00153506">
          <w:pPr>
            <w:pStyle w:val="Sumrio2"/>
            <w:tabs>
              <w:tab w:val="left" w:pos="660"/>
              <w:tab w:val="right" w:pos="8494"/>
            </w:tabs>
            <w:rPr>
              <w:noProof/>
            </w:rPr>
          </w:pPr>
          <w:hyperlink w:anchor="_Toc531557165" w:history="1">
            <w:r w:rsidR="005B328D" w:rsidRPr="00251E6F">
              <w:rPr>
                <w:rStyle w:val="Hyperlink"/>
                <w:noProof/>
              </w:rPr>
              <w:t>2.</w:t>
            </w:r>
            <w:r w:rsidR="005B328D">
              <w:rPr>
                <w:noProof/>
              </w:rPr>
              <w:tab/>
            </w:r>
            <w:r w:rsidR="005B328D" w:rsidRPr="00251E6F">
              <w:rPr>
                <w:rStyle w:val="Hyperlink"/>
                <w:noProof/>
              </w:rPr>
              <w:t>Objetivos do Projeto</w:t>
            </w:r>
            <w:r w:rsidR="005B328D">
              <w:rPr>
                <w:noProof/>
                <w:webHidden/>
              </w:rPr>
              <w:tab/>
            </w:r>
            <w:r w:rsidR="005B328D">
              <w:rPr>
                <w:noProof/>
                <w:webHidden/>
              </w:rPr>
              <w:fldChar w:fldCharType="begin"/>
            </w:r>
            <w:r w:rsidR="005B328D">
              <w:rPr>
                <w:noProof/>
                <w:webHidden/>
              </w:rPr>
              <w:instrText xml:space="preserve"> PAGEREF _Toc531557165 \h </w:instrText>
            </w:r>
            <w:r w:rsidR="005B328D">
              <w:rPr>
                <w:noProof/>
                <w:webHidden/>
              </w:rPr>
            </w:r>
            <w:r w:rsidR="005B328D">
              <w:rPr>
                <w:noProof/>
                <w:webHidden/>
              </w:rPr>
              <w:fldChar w:fldCharType="separate"/>
            </w:r>
            <w:r w:rsidR="005B328D">
              <w:rPr>
                <w:noProof/>
                <w:webHidden/>
              </w:rPr>
              <w:t>5</w:t>
            </w:r>
            <w:r w:rsidR="005B328D">
              <w:rPr>
                <w:noProof/>
                <w:webHidden/>
              </w:rPr>
              <w:fldChar w:fldCharType="end"/>
            </w:r>
          </w:hyperlink>
        </w:p>
        <w:p w14:paraId="79A25DDF" w14:textId="19F78614" w:rsidR="005B328D" w:rsidRDefault="00153506">
          <w:pPr>
            <w:pStyle w:val="Sumrio2"/>
            <w:tabs>
              <w:tab w:val="left" w:pos="660"/>
              <w:tab w:val="right" w:pos="8494"/>
            </w:tabs>
            <w:rPr>
              <w:noProof/>
            </w:rPr>
          </w:pPr>
          <w:hyperlink w:anchor="_Toc531557166" w:history="1">
            <w:r w:rsidR="005B328D" w:rsidRPr="00251E6F">
              <w:rPr>
                <w:rStyle w:val="Hyperlink"/>
                <w:noProof/>
              </w:rPr>
              <w:t>3.</w:t>
            </w:r>
            <w:r w:rsidR="005B328D">
              <w:rPr>
                <w:noProof/>
              </w:rPr>
              <w:tab/>
            </w:r>
            <w:r w:rsidR="005B328D" w:rsidRPr="00251E6F">
              <w:rPr>
                <w:rStyle w:val="Hyperlink"/>
                <w:noProof/>
              </w:rPr>
              <w:t>Definições, Acrônimos e Abreviações</w:t>
            </w:r>
            <w:r w:rsidR="005B328D">
              <w:rPr>
                <w:noProof/>
                <w:webHidden/>
              </w:rPr>
              <w:tab/>
            </w:r>
            <w:r w:rsidR="005B328D">
              <w:rPr>
                <w:noProof/>
                <w:webHidden/>
              </w:rPr>
              <w:fldChar w:fldCharType="begin"/>
            </w:r>
            <w:r w:rsidR="005B328D">
              <w:rPr>
                <w:noProof/>
                <w:webHidden/>
              </w:rPr>
              <w:instrText xml:space="preserve"> PAGEREF _Toc531557166 \h </w:instrText>
            </w:r>
            <w:r w:rsidR="005B328D">
              <w:rPr>
                <w:noProof/>
                <w:webHidden/>
              </w:rPr>
            </w:r>
            <w:r w:rsidR="005B328D">
              <w:rPr>
                <w:noProof/>
                <w:webHidden/>
              </w:rPr>
              <w:fldChar w:fldCharType="separate"/>
            </w:r>
            <w:r w:rsidR="005B328D">
              <w:rPr>
                <w:noProof/>
                <w:webHidden/>
              </w:rPr>
              <w:t>6</w:t>
            </w:r>
            <w:r w:rsidR="005B328D">
              <w:rPr>
                <w:noProof/>
                <w:webHidden/>
              </w:rPr>
              <w:fldChar w:fldCharType="end"/>
            </w:r>
          </w:hyperlink>
        </w:p>
        <w:p w14:paraId="64F83004" w14:textId="7621E96C" w:rsidR="005B328D" w:rsidRDefault="00153506">
          <w:pPr>
            <w:pStyle w:val="Sumrio2"/>
            <w:tabs>
              <w:tab w:val="left" w:pos="660"/>
              <w:tab w:val="right" w:pos="8494"/>
            </w:tabs>
            <w:rPr>
              <w:noProof/>
            </w:rPr>
          </w:pPr>
          <w:hyperlink w:anchor="_Toc531557167" w:history="1">
            <w:r w:rsidR="005B328D" w:rsidRPr="00251E6F">
              <w:rPr>
                <w:rStyle w:val="Hyperlink"/>
                <w:noProof/>
              </w:rPr>
              <w:t>4.</w:t>
            </w:r>
            <w:r w:rsidR="005B328D">
              <w:rPr>
                <w:noProof/>
              </w:rPr>
              <w:tab/>
            </w:r>
            <w:r w:rsidR="005B328D" w:rsidRPr="00251E6F">
              <w:rPr>
                <w:rStyle w:val="Hyperlink"/>
                <w:noProof/>
              </w:rPr>
              <w:t>Referências</w:t>
            </w:r>
            <w:r w:rsidR="005B328D">
              <w:rPr>
                <w:noProof/>
                <w:webHidden/>
              </w:rPr>
              <w:tab/>
            </w:r>
            <w:r w:rsidR="005B328D">
              <w:rPr>
                <w:noProof/>
                <w:webHidden/>
              </w:rPr>
              <w:fldChar w:fldCharType="begin"/>
            </w:r>
            <w:r w:rsidR="005B328D">
              <w:rPr>
                <w:noProof/>
                <w:webHidden/>
              </w:rPr>
              <w:instrText xml:space="preserve"> PAGEREF _Toc531557167 \h </w:instrText>
            </w:r>
            <w:r w:rsidR="005B328D">
              <w:rPr>
                <w:noProof/>
                <w:webHidden/>
              </w:rPr>
            </w:r>
            <w:r w:rsidR="005B328D">
              <w:rPr>
                <w:noProof/>
                <w:webHidden/>
              </w:rPr>
              <w:fldChar w:fldCharType="separate"/>
            </w:r>
            <w:r w:rsidR="005B328D">
              <w:rPr>
                <w:noProof/>
                <w:webHidden/>
              </w:rPr>
              <w:t>6</w:t>
            </w:r>
            <w:r w:rsidR="005B328D">
              <w:rPr>
                <w:noProof/>
                <w:webHidden/>
              </w:rPr>
              <w:fldChar w:fldCharType="end"/>
            </w:r>
          </w:hyperlink>
        </w:p>
        <w:p w14:paraId="2056FAF9" w14:textId="61AB463A" w:rsidR="005B328D" w:rsidRDefault="00153506">
          <w:pPr>
            <w:pStyle w:val="Sumrio1"/>
            <w:tabs>
              <w:tab w:val="left" w:pos="440"/>
              <w:tab w:val="right" w:pos="8494"/>
            </w:tabs>
            <w:rPr>
              <w:noProof/>
            </w:rPr>
          </w:pPr>
          <w:hyperlink w:anchor="_Toc531557168" w:history="1">
            <w:r w:rsidR="005B328D" w:rsidRPr="00251E6F">
              <w:rPr>
                <w:rStyle w:val="Hyperlink"/>
                <w:noProof/>
              </w:rPr>
              <w:t>5.</w:t>
            </w:r>
            <w:r w:rsidR="005B328D">
              <w:rPr>
                <w:noProof/>
              </w:rPr>
              <w:tab/>
            </w:r>
            <w:r w:rsidR="005B328D" w:rsidRPr="00251E6F">
              <w:rPr>
                <w:rStyle w:val="Hyperlink"/>
                <w:noProof/>
              </w:rPr>
              <w:t>Descrição do Problema</w:t>
            </w:r>
            <w:r w:rsidR="005B328D">
              <w:rPr>
                <w:noProof/>
                <w:webHidden/>
              </w:rPr>
              <w:tab/>
            </w:r>
            <w:r w:rsidR="005B328D">
              <w:rPr>
                <w:noProof/>
                <w:webHidden/>
              </w:rPr>
              <w:fldChar w:fldCharType="begin"/>
            </w:r>
            <w:r w:rsidR="005B328D">
              <w:rPr>
                <w:noProof/>
                <w:webHidden/>
              </w:rPr>
              <w:instrText xml:space="preserve"> PAGEREF _Toc531557168 \h </w:instrText>
            </w:r>
            <w:r w:rsidR="005B328D">
              <w:rPr>
                <w:noProof/>
                <w:webHidden/>
              </w:rPr>
            </w:r>
            <w:r w:rsidR="005B328D">
              <w:rPr>
                <w:noProof/>
                <w:webHidden/>
              </w:rPr>
              <w:fldChar w:fldCharType="separate"/>
            </w:r>
            <w:r w:rsidR="005B328D">
              <w:rPr>
                <w:noProof/>
                <w:webHidden/>
              </w:rPr>
              <w:t>7</w:t>
            </w:r>
            <w:r w:rsidR="005B328D">
              <w:rPr>
                <w:noProof/>
                <w:webHidden/>
              </w:rPr>
              <w:fldChar w:fldCharType="end"/>
            </w:r>
          </w:hyperlink>
        </w:p>
        <w:p w14:paraId="43E6DD0D" w14:textId="4819CF31" w:rsidR="005B328D" w:rsidRDefault="00153506">
          <w:pPr>
            <w:pStyle w:val="Sumrio1"/>
            <w:tabs>
              <w:tab w:val="left" w:pos="440"/>
              <w:tab w:val="right" w:pos="8494"/>
            </w:tabs>
            <w:rPr>
              <w:noProof/>
            </w:rPr>
          </w:pPr>
          <w:hyperlink w:anchor="_Toc531557169" w:history="1">
            <w:r w:rsidR="005B328D" w:rsidRPr="00251E6F">
              <w:rPr>
                <w:rStyle w:val="Hyperlink"/>
                <w:noProof/>
              </w:rPr>
              <w:t>6.</w:t>
            </w:r>
            <w:r w:rsidR="005B328D">
              <w:rPr>
                <w:noProof/>
              </w:rPr>
              <w:tab/>
            </w:r>
            <w:r w:rsidR="005B328D" w:rsidRPr="00251E6F">
              <w:rPr>
                <w:rStyle w:val="Hyperlink"/>
                <w:noProof/>
              </w:rPr>
              <w:t>Partes Envolvidas</w:t>
            </w:r>
            <w:r w:rsidR="005B328D">
              <w:rPr>
                <w:noProof/>
                <w:webHidden/>
              </w:rPr>
              <w:tab/>
            </w:r>
            <w:r w:rsidR="005B328D">
              <w:rPr>
                <w:noProof/>
                <w:webHidden/>
              </w:rPr>
              <w:fldChar w:fldCharType="begin"/>
            </w:r>
            <w:r w:rsidR="005B328D">
              <w:rPr>
                <w:noProof/>
                <w:webHidden/>
              </w:rPr>
              <w:instrText xml:space="preserve"> PAGEREF _Toc531557169 \h </w:instrText>
            </w:r>
            <w:r w:rsidR="005B328D">
              <w:rPr>
                <w:noProof/>
                <w:webHidden/>
              </w:rPr>
            </w:r>
            <w:r w:rsidR="005B328D">
              <w:rPr>
                <w:noProof/>
                <w:webHidden/>
              </w:rPr>
              <w:fldChar w:fldCharType="separate"/>
            </w:r>
            <w:r w:rsidR="005B328D">
              <w:rPr>
                <w:noProof/>
                <w:webHidden/>
              </w:rPr>
              <w:t>7</w:t>
            </w:r>
            <w:r w:rsidR="005B328D">
              <w:rPr>
                <w:noProof/>
                <w:webHidden/>
              </w:rPr>
              <w:fldChar w:fldCharType="end"/>
            </w:r>
          </w:hyperlink>
        </w:p>
        <w:p w14:paraId="0ABB1737" w14:textId="67AD3881" w:rsidR="005B328D" w:rsidRDefault="00153506">
          <w:pPr>
            <w:pStyle w:val="Sumrio2"/>
            <w:tabs>
              <w:tab w:val="left" w:pos="660"/>
              <w:tab w:val="right" w:pos="8494"/>
            </w:tabs>
            <w:rPr>
              <w:noProof/>
            </w:rPr>
          </w:pPr>
          <w:hyperlink w:anchor="_Toc531557170" w:history="1">
            <w:r w:rsidR="005B328D" w:rsidRPr="00251E6F">
              <w:rPr>
                <w:rStyle w:val="Hyperlink"/>
                <w:noProof/>
              </w:rPr>
              <w:t>7.</w:t>
            </w:r>
            <w:r w:rsidR="005B328D">
              <w:rPr>
                <w:noProof/>
              </w:rPr>
              <w:tab/>
            </w:r>
            <w:r w:rsidR="005B328D" w:rsidRPr="00251E6F">
              <w:rPr>
                <w:rStyle w:val="Hyperlink"/>
                <w:noProof/>
              </w:rPr>
              <w:t>Resumo dos Envolvidos</w:t>
            </w:r>
            <w:r w:rsidR="005B328D">
              <w:rPr>
                <w:noProof/>
                <w:webHidden/>
              </w:rPr>
              <w:tab/>
            </w:r>
            <w:r w:rsidR="005B328D">
              <w:rPr>
                <w:noProof/>
                <w:webHidden/>
              </w:rPr>
              <w:fldChar w:fldCharType="begin"/>
            </w:r>
            <w:r w:rsidR="005B328D">
              <w:rPr>
                <w:noProof/>
                <w:webHidden/>
              </w:rPr>
              <w:instrText xml:space="preserve"> PAGEREF _Toc531557170 \h </w:instrText>
            </w:r>
            <w:r w:rsidR="005B328D">
              <w:rPr>
                <w:noProof/>
                <w:webHidden/>
              </w:rPr>
            </w:r>
            <w:r w:rsidR="005B328D">
              <w:rPr>
                <w:noProof/>
                <w:webHidden/>
              </w:rPr>
              <w:fldChar w:fldCharType="separate"/>
            </w:r>
            <w:r w:rsidR="005B328D">
              <w:rPr>
                <w:noProof/>
                <w:webHidden/>
              </w:rPr>
              <w:t>7</w:t>
            </w:r>
            <w:r w:rsidR="005B328D">
              <w:rPr>
                <w:noProof/>
                <w:webHidden/>
              </w:rPr>
              <w:fldChar w:fldCharType="end"/>
            </w:r>
          </w:hyperlink>
        </w:p>
        <w:p w14:paraId="46764424" w14:textId="46749430" w:rsidR="005B328D" w:rsidRDefault="00153506">
          <w:pPr>
            <w:pStyle w:val="Sumrio2"/>
            <w:tabs>
              <w:tab w:val="left" w:pos="660"/>
              <w:tab w:val="right" w:pos="8494"/>
            </w:tabs>
            <w:rPr>
              <w:noProof/>
            </w:rPr>
          </w:pPr>
          <w:hyperlink w:anchor="_Toc531557171" w:history="1">
            <w:r w:rsidR="005B328D" w:rsidRPr="00251E6F">
              <w:rPr>
                <w:rStyle w:val="Hyperlink"/>
                <w:noProof/>
              </w:rPr>
              <w:t>8.</w:t>
            </w:r>
            <w:r w:rsidR="005B328D">
              <w:rPr>
                <w:noProof/>
              </w:rPr>
              <w:tab/>
            </w:r>
            <w:r w:rsidR="005B328D" w:rsidRPr="00251E6F">
              <w:rPr>
                <w:rStyle w:val="Hyperlink"/>
                <w:noProof/>
              </w:rPr>
              <w:t>Funcionalidades</w:t>
            </w:r>
            <w:r w:rsidR="005B328D">
              <w:rPr>
                <w:noProof/>
                <w:webHidden/>
              </w:rPr>
              <w:tab/>
            </w:r>
            <w:r w:rsidR="005B328D">
              <w:rPr>
                <w:noProof/>
                <w:webHidden/>
              </w:rPr>
              <w:fldChar w:fldCharType="begin"/>
            </w:r>
            <w:r w:rsidR="005B328D">
              <w:rPr>
                <w:noProof/>
                <w:webHidden/>
              </w:rPr>
              <w:instrText xml:space="preserve"> PAGEREF _Toc531557171 \h </w:instrText>
            </w:r>
            <w:r w:rsidR="005B328D">
              <w:rPr>
                <w:noProof/>
                <w:webHidden/>
              </w:rPr>
            </w:r>
            <w:r w:rsidR="005B328D">
              <w:rPr>
                <w:noProof/>
                <w:webHidden/>
              </w:rPr>
              <w:fldChar w:fldCharType="separate"/>
            </w:r>
            <w:r w:rsidR="005B328D">
              <w:rPr>
                <w:noProof/>
                <w:webHidden/>
              </w:rPr>
              <w:t>8</w:t>
            </w:r>
            <w:r w:rsidR="005B328D">
              <w:rPr>
                <w:noProof/>
                <w:webHidden/>
              </w:rPr>
              <w:fldChar w:fldCharType="end"/>
            </w:r>
          </w:hyperlink>
        </w:p>
        <w:p w14:paraId="4220E488" w14:textId="5B4A3129" w:rsidR="005B328D" w:rsidRDefault="00153506">
          <w:pPr>
            <w:pStyle w:val="Sumrio1"/>
            <w:tabs>
              <w:tab w:val="left" w:pos="660"/>
              <w:tab w:val="right" w:pos="8494"/>
            </w:tabs>
            <w:rPr>
              <w:noProof/>
            </w:rPr>
          </w:pPr>
          <w:hyperlink w:anchor="_Toc531557172" w:history="1">
            <w:r w:rsidR="005B328D" w:rsidRPr="00251E6F">
              <w:rPr>
                <w:rStyle w:val="Hyperlink"/>
                <w:noProof/>
              </w:rPr>
              <w:t>10.</w:t>
            </w:r>
            <w:r w:rsidR="005B328D">
              <w:rPr>
                <w:noProof/>
              </w:rPr>
              <w:tab/>
            </w:r>
            <w:r w:rsidR="005B328D" w:rsidRPr="00251E6F">
              <w:rPr>
                <w:rStyle w:val="Hyperlink"/>
                <w:noProof/>
              </w:rPr>
              <w:t>Restrições do Projeto</w:t>
            </w:r>
            <w:r w:rsidR="005B328D">
              <w:rPr>
                <w:noProof/>
                <w:webHidden/>
              </w:rPr>
              <w:tab/>
            </w:r>
            <w:r w:rsidR="005B328D">
              <w:rPr>
                <w:noProof/>
                <w:webHidden/>
              </w:rPr>
              <w:fldChar w:fldCharType="begin"/>
            </w:r>
            <w:r w:rsidR="005B328D">
              <w:rPr>
                <w:noProof/>
                <w:webHidden/>
              </w:rPr>
              <w:instrText xml:space="preserve"> PAGEREF _Toc531557172 \h </w:instrText>
            </w:r>
            <w:r w:rsidR="005B328D">
              <w:rPr>
                <w:noProof/>
                <w:webHidden/>
              </w:rPr>
            </w:r>
            <w:r w:rsidR="005B328D">
              <w:rPr>
                <w:noProof/>
                <w:webHidden/>
              </w:rPr>
              <w:fldChar w:fldCharType="separate"/>
            </w:r>
            <w:r w:rsidR="005B328D">
              <w:rPr>
                <w:noProof/>
                <w:webHidden/>
              </w:rPr>
              <w:t>8</w:t>
            </w:r>
            <w:r w:rsidR="005B328D">
              <w:rPr>
                <w:noProof/>
                <w:webHidden/>
              </w:rPr>
              <w:fldChar w:fldCharType="end"/>
            </w:r>
          </w:hyperlink>
        </w:p>
        <w:p w14:paraId="02EC0BE1" w14:textId="20D5D655" w:rsidR="005B328D" w:rsidRDefault="00153506">
          <w:pPr>
            <w:pStyle w:val="Sumrio2"/>
            <w:tabs>
              <w:tab w:val="left" w:pos="880"/>
              <w:tab w:val="right" w:pos="8494"/>
            </w:tabs>
            <w:rPr>
              <w:noProof/>
            </w:rPr>
          </w:pPr>
          <w:hyperlink w:anchor="_Toc531557173" w:history="1">
            <w:r w:rsidR="005B328D" w:rsidRPr="00251E6F">
              <w:rPr>
                <w:rStyle w:val="Hyperlink"/>
                <w:noProof/>
              </w:rPr>
              <w:t>11.</w:t>
            </w:r>
            <w:r w:rsidR="005B328D">
              <w:rPr>
                <w:noProof/>
              </w:rPr>
              <w:tab/>
            </w:r>
            <w:r w:rsidR="005B328D" w:rsidRPr="00251E6F">
              <w:rPr>
                <w:rStyle w:val="Hyperlink"/>
                <w:noProof/>
              </w:rPr>
              <w:t>Requisitos do Sistema</w:t>
            </w:r>
            <w:r w:rsidR="005B328D">
              <w:rPr>
                <w:noProof/>
                <w:webHidden/>
              </w:rPr>
              <w:tab/>
            </w:r>
            <w:r w:rsidR="005B328D">
              <w:rPr>
                <w:noProof/>
                <w:webHidden/>
              </w:rPr>
              <w:fldChar w:fldCharType="begin"/>
            </w:r>
            <w:r w:rsidR="005B328D">
              <w:rPr>
                <w:noProof/>
                <w:webHidden/>
              </w:rPr>
              <w:instrText xml:space="preserve"> PAGEREF _Toc531557173 \h </w:instrText>
            </w:r>
            <w:r w:rsidR="005B328D">
              <w:rPr>
                <w:noProof/>
                <w:webHidden/>
              </w:rPr>
            </w:r>
            <w:r w:rsidR="005B328D">
              <w:rPr>
                <w:noProof/>
                <w:webHidden/>
              </w:rPr>
              <w:fldChar w:fldCharType="separate"/>
            </w:r>
            <w:r w:rsidR="005B328D">
              <w:rPr>
                <w:noProof/>
                <w:webHidden/>
              </w:rPr>
              <w:t>9</w:t>
            </w:r>
            <w:r w:rsidR="005B328D">
              <w:rPr>
                <w:noProof/>
                <w:webHidden/>
              </w:rPr>
              <w:fldChar w:fldCharType="end"/>
            </w:r>
          </w:hyperlink>
        </w:p>
        <w:p w14:paraId="34905B61" w14:textId="2C60058B" w:rsidR="005B328D" w:rsidRDefault="00153506">
          <w:pPr>
            <w:pStyle w:val="Sumrio2"/>
            <w:tabs>
              <w:tab w:val="left" w:pos="880"/>
              <w:tab w:val="right" w:pos="8494"/>
            </w:tabs>
            <w:rPr>
              <w:noProof/>
            </w:rPr>
          </w:pPr>
          <w:hyperlink w:anchor="_Toc531557174" w:history="1">
            <w:r w:rsidR="005B328D" w:rsidRPr="00251E6F">
              <w:rPr>
                <w:rStyle w:val="Hyperlink"/>
                <w:noProof/>
              </w:rPr>
              <w:t>12.</w:t>
            </w:r>
            <w:r w:rsidR="005B328D">
              <w:rPr>
                <w:noProof/>
              </w:rPr>
              <w:tab/>
            </w:r>
            <w:r w:rsidR="005B328D" w:rsidRPr="00251E6F">
              <w:rPr>
                <w:rStyle w:val="Hyperlink"/>
                <w:noProof/>
              </w:rPr>
              <w:t>Requisitos Não Funcionais</w:t>
            </w:r>
            <w:r w:rsidR="005B328D">
              <w:rPr>
                <w:noProof/>
                <w:webHidden/>
              </w:rPr>
              <w:tab/>
            </w:r>
            <w:r w:rsidR="005B328D">
              <w:rPr>
                <w:noProof/>
                <w:webHidden/>
              </w:rPr>
              <w:fldChar w:fldCharType="begin"/>
            </w:r>
            <w:r w:rsidR="005B328D">
              <w:rPr>
                <w:noProof/>
                <w:webHidden/>
              </w:rPr>
              <w:instrText xml:space="preserve"> PAGEREF _Toc531557174 \h </w:instrText>
            </w:r>
            <w:r w:rsidR="005B328D">
              <w:rPr>
                <w:noProof/>
                <w:webHidden/>
              </w:rPr>
            </w:r>
            <w:r w:rsidR="005B328D">
              <w:rPr>
                <w:noProof/>
                <w:webHidden/>
              </w:rPr>
              <w:fldChar w:fldCharType="separate"/>
            </w:r>
            <w:r w:rsidR="005B328D">
              <w:rPr>
                <w:noProof/>
                <w:webHidden/>
              </w:rPr>
              <w:t>9</w:t>
            </w:r>
            <w:r w:rsidR="005B328D">
              <w:rPr>
                <w:noProof/>
                <w:webHidden/>
              </w:rPr>
              <w:fldChar w:fldCharType="end"/>
            </w:r>
          </w:hyperlink>
        </w:p>
        <w:p w14:paraId="210E6B43" w14:textId="6E701FE4" w:rsidR="005B328D" w:rsidRDefault="00153506">
          <w:pPr>
            <w:pStyle w:val="Sumrio1"/>
            <w:tabs>
              <w:tab w:val="left" w:pos="660"/>
              <w:tab w:val="right" w:pos="8494"/>
            </w:tabs>
            <w:rPr>
              <w:noProof/>
            </w:rPr>
          </w:pPr>
          <w:hyperlink w:anchor="_Toc531557175" w:history="1">
            <w:r w:rsidR="005B328D" w:rsidRPr="00251E6F">
              <w:rPr>
                <w:rStyle w:val="Hyperlink"/>
                <w:noProof/>
              </w:rPr>
              <w:t>13.</w:t>
            </w:r>
            <w:r w:rsidR="005B328D">
              <w:rPr>
                <w:noProof/>
              </w:rPr>
              <w:tab/>
            </w:r>
            <w:r w:rsidR="005B328D" w:rsidRPr="00251E6F">
              <w:rPr>
                <w:rStyle w:val="Hyperlink"/>
                <w:noProof/>
              </w:rPr>
              <w:t>Diagramas de Caso de Uso</w:t>
            </w:r>
            <w:r w:rsidR="005B328D">
              <w:rPr>
                <w:noProof/>
                <w:webHidden/>
              </w:rPr>
              <w:tab/>
            </w:r>
            <w:r w:rsidR="005B328D">
              <w:rPr>
                <w:noProof/>
                <w:webHidden/>
              </w:rPr>
              <w:fldChar w:fldCharType="begin"/>
            </w:r>
            <w:r w:rsidR="005B328D">
              <w:rPr>
                <w:noProof/>
                <w:webHidden/>
              </w:rPr>
              <w:instrText xml:space="preserve"> PAGEREF _Toc531557175 \h </w:instrText>
            </w:r>
            <w:r w:rsidR="005B328D">
              <w:rPr>
                <w:noProof/>
                <w:webHidden/>
              </w:rPr>
            </w:r>
            <w:r w:rsidR="005B328D">
              <w:rPr>
                <w:noProof/>
                <w:webHidden/>
              </w:rPr>
              <w:fldChar w:fldCharType="separate"/>
            </w:r>
            <w:r w:rsidR="005B328D">
              <w:rPr>
                <w:noProof/>
                <w:webHidden/>
              </w:rPr>
              <w:t>10</w:t>
            </w:r>
            <w:r w:rsidR="005B328D">
              <w:rPr>
                <w:noProof/>
                <w:webHidden/>
              </w:rPr>
              <w:fldChar w:fldCharType="end"/>
            </w:r>
          </w:hyperlink>
        </w:p>
        <w:p w14:paraId="4135BDB6" w14:textId="21F1592F" w:rsidR="005B328D" w:rsidRDefault="00153506">
          <w:pPr>
            <w:pStyle w:val="Sumrio2"/>
            <w:tabs>
              <w:tab w:val="right" w:pos="8494"/>
            </w:tabs>
            <w:rPr>
              <w:noProof/>
            </w:rPr>
          </w:pPr>
          <w:hyperlink w:anchor="_Toc531557176" w:history="1">
            <w:r w:rsidR="005B328D" w:rsidRPr="00251E6F">
              <w:rPr>
                <w:rStyle w:val="Hyperlink"/>
                <w:noProof/>
              </w:rPr>
              <w:t>Jogador</w:t>
            </w:r>
            <w:r w:rsidR="005B328D">
              <w:rPr>
                <w:noProof/>
                <w:webHidden/>
              </w:rPr>
              <w:tab/>
            </w:r>
            <w:r w:rsidR="005B328D">
              <w:rPr>
                <w:noProof/>
                <w:webHidden/>
              </w:rPr>
              <w:fldChar w:fldCharType="begin"/>
            </w:r>
            <w:r w:rsidR="005B328D">
              <w:rPr>
                <w:noProof/>
                <w:webHidden/>
              </w:rPr>
              <w:instrText xml:space="preserve"> PAGEREF _Toc531557176 \h </w:instrText>
            </w:r>
            <w:r w:rsidR="005B328D">
              <w:rPr>
                <w:noProof/>
                <w:webHidden/>
              </w:rPr>
            </w:r>
            <w:r w:rsidR="005B328D">
              <w:rPr>
                <w:noProof/>
                <w:webHidden/>
              </w:rPr>
              <w:fldChar w:fldCharType="separate"/>
            </w:r>
            <w:r w:rsidR="005B328D">
              <w:rPr>
                <w:noProof/>
                <w:webHidden/>
              </w:rPr>
              <w:t>10</w:t>
            </w:r>
            <w:r w:rsidR="005B328D">
              <w:rPr>
                <w:noProof/>
                <w:webHidden/>
              </w:rPr>
              <w:fldChar w:fldCharType="end"/>
            </w:r>
          </w:hyperlink>
        </w:p>
        <w:p w14:paraId="45BBB6D3" w14:textId="1F6DB444" w:rsidR="005B328D" w:rsidRDefault="00153506">
          <w:pPr>
            <w:pStyle w:val="Sumrio2"/>
            <w:tabs>
              <w:tab w:val="left" w:pos="880"/>
              <w:tab w:val="right" w:pos="8494"/>
            </w:tabs>
            <w:rPr>
              <w:noProof/>
            </w:rPr>
          </w:pPr>
          <w:hyperlink w:anchor="_Toc531557177" w:history="1">
            <w:r w:rsidR="005B328D" w:rsidRPr="00251E6F">
              <w:rPr>
                <w:rStyle w:val="Hyperlink"/>
                <w:noProof/>
              </w:rPr>
              <w:t>14.</w:t>
            </w:r>
            <w:r w:rsidR="005B328D">
              <w:rPr>
                <w:noProof/>
              </w:rPr>
              <w:tab/>
            </w:r>
            <w:r w:rsidR="005B328D" w:rsidRPr="00251E6F">
              <w:rPr>
                <w:rStyle w:val="Hyperlink"/>
                <w:noProof/>
              </w:rPr>
              <w:t>Técnico</w:t>
            </w:r>
            <w:r w:rsidR="005B328D">
              <w:rPr>
                <w:noProof/>
                <w:webHidden/>
              </w:rPr>
              <w:tab/>
            </w:r>
            <w:r w:rsidR="005B328D">
              <w:rPr>
                <w:noProof/>
                <w:webHidden/>
              </w:rPr>
              <w:fldChar w:fldCharType="begin"/>
            </w:r>
            <w:r w:rsidR="005B328D">
              <w:rPr>
                <w:noProof/>
                <w:webHidden/>
              </w:rPr>
              <w:instrText xml:space="preserve"> PAGEREF _Toc531557177 \h </w:instrText>
            </w:r>
            <w:r w:rsidR="005B328D">
              <w:rPr>
                <w:noProof/>
                <w:webHidden/>
              </w:rPr>
            </w:r>
            <w:r w:rsidR="005B328D">
              <w:rPr>
                <w:noProof/>
                <w:webHidden/>
              </w:rPr>
              <w:fldChar w:fldCharType="separate"/>
            </w:r>
            <w:r w:rsidR="005B328D">
              <w:rPr>
                <w:noProof/>
                <w:webHidden/>
              </w:rPr>
              <w:t>10</w:t>
            </w:r>
            <w:r w:rsidR="005B328D">
              <w:rPr>
                <w:noProof/>
                <w:webHidden/>
              </w:rPr>
              <w:fldChar w:fldCharType="end"/>
            </w:r>
          </w:hyperlink>
        </w:p>
        <w:p w14:paraId="4D618FF9" w14:textId="5E384219" w:rsidR="005B328D" w:rsidRDefault="00153506">
          <w:pPr>
            <w:pStyle w:val="Sumrio1"/>
            <w:tabs>
              <w:tab w:val="left" w:pos="660"/>
              <w:tab w:val="right" w:pos="8494"/>
            </w:tabs>
            <w:rPr>
              <w:noProof/>
            </w:rPr>
          </w:pPr>
          <w:hyperlink w:anchor="_Toc531557178" w:history="1">
            <w:r w:rsidR="005B328D" w:rsidRPr="00251E6F">
              <w:rPr>
                <w:rStyle w:val="Hyperlink"/>
                <w:noProof/>
              </w:rPr>
              <w:t>15.</w:t>
            </w:r>
            <w:r w:rsidR="005B328D">
              <w:rPr>
                <w:noProof/>
              </w:rPr>
              <w:tab/>
            </w:r>
            <w:r w:rsidR="005B328D" w:rsidRPr="00251E6F">
              <w:rPr>
                <w:rStyle w:val="Hyperlink"/>
                <w:noProof/>
              </w:rPr>
              <w:t>Diagrama de sequência</w:t>
            </w:r>
            <w:r w:rsidR="005B328D">
              <w:rPr>
                <w:noProof/>
                <w:webHidden/>
              </w:rPr>
              <w:tab/>
            </w:r>
            <w:r w:rsidR="005B328D">
              <w:rPr>
                <w:noProof/>
                <w:webHidden/>
              </w:rPr>
              <w:fldChar w:fldCharType="begin"/>
            </w:r>
            <w:r w:rsidR="005B328D">
              <w:rPr>
                <w:noProof/>
                <w:webHidden/>
              </w:rPr>
              <w:instrText xml:space="preserve"> PAGEREF _Toc531557178 \h </w:instrText>
            </w:r>
            <w:r w:rsidR="005B328D">
              <w:rPr>
                <w:noProof/>
                <w:webHidden/>
              </w:rPr>
            </w:r>
            <w:r w:rsidR="005B328D">
              <w:rPr>
                <w:noProof/>
                <w:webHidden/>
              </w:rPr>
              <w:fldChar w:fldCharType="separate"/>
            </w:r>
            <w:r w:rsidR="005B328D">
              <w:rPr>
                <w:noProof/>
                <w:webHidden/>
              </w:rPr>
              <w:t>11</w:t>
            </w:r>
            <w:r w:rsidR="005B328D">
              <w:rPr>
                <w:noProof/>
                <w:webHidden/>
              </w:rPr>
              <w:fldChar w:fldCharType="end"/>
            </w:r>
          </w:hyperlink>
        </w:p>
        <w:p w14:paraId="32DD1CB3" w14:textId="6EA2B340" w:rsidR="005B328D" w:rsidRDefault="00153506">
          <w:pPr>
            <w:pStyle w:val="Sumrio2"/>
            <w:tabs>
              <w:tab w:val="left" w:pos="880"/>
              <w:tab w:val="right" w:pos="8494"/>
            </w:tabs>
            <w:rPr>
              <w:noProof/>
            </w:rPr>
          </w:pPr>
          <w:hyperlink w:anchor="_Toc531557179" w:history="1">
            <w:r w:rsidR="005B328D" w:rsidRPr="00251E6F">
              <w:rPr>
                <w:rStyle w:val="Hyperlink"/>
                <w:noProof/>
              </w:rPr>
              <w:t>16.</w:t>
            </w:r>
            <w:r w:rsidR="005B328D">
              <w:rPr>
                <w:noProof/>
              </w:rPr>
              <w:tab/>
            </w:r>
            <w:r w:rsidR="005B328D" w:rsidRPr="00251E6F">
              <w:rPr>
                <w:rStyle w:val="Hyperlink"/>
                <w:noProof/>
              </w:rPr>
              <w:t>Diagrama de sequência jogador /cadastro</w:t>
            </w:r>
            <w:r w:rsidR="005B328D">
              <w:rPr>
                <w:noProof/>
                <w:webHidden/>
              </w:rPr>
              <w:tab/>
            </w:r>
            <w:r w:rsidR="005B328D">
              <w:rPr>
                <w:noProof/>
                <w:webHidden/>
              </w:rPr>
              <w:fldChar w:fldCharType="begin"/>
            </w:r>
            <w:r w:rsidR="005B328D">
              <w:rPr>
                <w:noProof/>
                <w:webHidden/>
              </w:rPr>
              <w:instrText xml:space="preserve"> PAGEREF _Toc531557179 \h </w:instrText>
            </w:r>
            <w:r w:rsidR="005B328D">
              <w:rPr>
                <w:noProof/>
                <w:webHidden/>
              </w:rPr>
            </w:r>
            <w:r w:rsidR="005B328D">
              <w:rPr>
                <w:noProof/>
                <w:webHidden/>
              </w:rPr>
              <w:fldChar w:fldCharType="separate"/>
            </w:r>
            <w:r w:rsidR="005B328D">
              <w:rPr>
                <w:noProof/>
                <w:webHidden/>
              </w:rPr>
              <w:t>11</w:t>
            </w:r>
            <w:r w:rsidR="005B328D">
              <w:rPr>
                <w:noProof/>
                <w:webHidden/>
              </w:rPr>
              <w:fldChar w:fldCharType="end"/>
            </w:r>
          </w:hyperlink>
        </w:p>
        <w:p w14:paraId="67A2BF50" w14:textId="2E3230EA" w:rsidR="005B328D" w:rsidRDefault="00153506">
          <w:pPr>
            <w:pStyle w:val="Sumrio2"/>
            <w:tabs>
              <w:tab w:val="left" w:pos="880"/>
              <w:tab w:val="right" w:pos="8494"/>
            </w:tabs>
            <w:rPr>
              <w:noProof/>
            </w:rPr>
          </w:pPr>
          <w:hyperlink w:anchor="_Toc531557180" w:history="1">
            <w:r w:rsidR="005B328D" w:rsidRPr="00251E6F">
              <w:rPr>
                <w:rStyle w:val="Hyperlink"/>
                <w:noProof/>
              </w:rPr>
              <w:t>17.</w:t>
            </w:r>
            <w:r w:rsidR="005B328D">
              <w:rPr>
                <w:noProof/>
              </w:rPr>
              <w:tab/>
            </w:r>
            <w:r w:rsidR="005B328D" w:rsidRPr="00251E6F">
              <w:rPr>
                <w:rStyle w:val="Hyperlink"/>
                <w:noProof/>
              </w:rPr>
              <w:t>Diagramas</w:t>
            </w:r>
            <w:r w:rsidR="005B328D">
              <w:rPr>
                <w:noProof/>
                <w:webHidden/>
              </w:rPr>
              <w:tab/>
            </w:r>
            <w:r w:rsidR="005B328D">
              <w:rPr>
                <w:noProof/>
                <w:webHidden/>
              </w:rPr>
              <w:fldChar w:fldCharType="begin"/>
            </w:r>
            <w:r w:rsidR="005B328D">
              <w:rPr>
                <w:noProof/>
                <w:webHidden/>
              </w:rPr>
              <w:instrText xml:space="preserve"> PAGEREF _Toc531557180 \h </w:instrText>
            </w:r>
            <w:r w:rsidR="005B328D">
              <w:rPr>
                <w:noProof/>
                <w:webHidden/>
              </w:rPr>
            </w:r>
            <w:r w:rsidR="005B328D">
              <w:rPr>
                <w:noProof/>
                <w:webHidden/>
              </w:rPr>
              <w:fldChar w:fldCharType="separate"/>
            </w:r>
            <w:r w:rsidR="005B328D">
              <w:rPr>
                <w:noProof/>
                <w:webHidden/>
              </w:rPr>
              <w:t>12</w:t>
            </w:r>
            <w:r w:rsidR="005B328D">
              <w:rPr>
                <w:noProof/>
                <w:webHidden/>
              </w:rPr>
              <w:fldChar w:fldCharType="end"/>
            </w:r>
          </w:hyperlink>
        </w:p>
        <w:p w14:paraId="69925A6B" w14:textId="4A7019DF" w:rsidR="005B328D" w:rsidRDefault="00153506">
          <w:pPr>
            <w:pStyle w:val="Sumrio2"/>
            <w:tabs>
              <w:tab w:val="right" w:pos="8494"/>
            </w:tabs>
            <w:rPr>
              <w:noProof/>
            </w:rPr>
          </w:pPr>
          <w:hyperlink w:anchor="_Toc531557181" w:history="1">
            <w:r w:rsidR="005B328D" w:rsidRPr="00251E6F">
              <w:rPr>
                <w:rStyle w:val="Hyperlink"/>
                <w:noProof/>
              </w:rPr>
              <w:t>UC002 -fale conosco</w:t>
            </w:r>
            <w:r w:rsidR="005B328D">
              <w:rPr>
                <w:noProof/>
                <w:webHidden/>
              </w:rPr>
              <w:tab/>
            </w:r>
            <w:r w:rsidR="005B328D">
              <w:rPr>
                <w:noProof/>
                <w:webHidden/>
              </w:rPr>
              <w:fldChar w:fldCharType="begin"/>
            </w:r>
            <w:r w:rsidR="005B328D">
              <w:rPr>
                <w:noProof/>
                <w:webHidden/>
              </w:rPr>
              <w:instrText xml:space="preserve"> PAGEREF _Toc531557181 \h </w:instrText>
            </w:r>
            <w:r w:rsidR="005B328D">
              <w:rPr>
                <w:noProof/>
                <w:webHidden/>
              </w:rPr>
            </w:r>
            <w:r w:rsidR="005B328D">
              <w:rPr>
                <w:noProof/>
                <w:webHidden/>
              </w:rPr>
              <w:fldChar w:fldCharType="separate"/>
            </w:r>
            <w:r w:rsidR="005B328D">
              <w:rPr>
                <w:noProof/>
                <w:webHidden/>
              </w:rPr>
              <w:t>12</w:t>
            </w:r>
            <w:r w:rsidR="005B328D">
              <w:rPr>
                <w:noProof/>
                <w:webHidden/>
              </w:rPr>
              <w:fldChar w:fldCharType="end"/>
            </w:r>
          </w:hyperlink>
        </w:p>
        <w:p w14:paraId="2EA3AC77" w14:textId="6E5E9DBB" w:rsidR="005B328D" w:rsidRDefault="00153506">
          <w:pPr>
            <w:pStyle w:val="Sumrio2"/>
            <w:tabs>
              <w:tab w:val="left" w:pos="880"/>
              <w:tab w:val="right" w:pos="8494"/>
            </w:tabs>
            <w:rPr>
              <w:noProof/>
            </w:rPr>
          </w:pPr>
          <w:hyperlink w:anchor="_Toc531557182" w:history="1">
            <w:r w:rsidR="005B328D" w:rsidRPr="00251E6F">
              <w:rPr>
                <w:rStyle w:val="Hyperlink"/>
                <w:noProof/>
              </w:rPr>
              <w:t>18.</w:t>
            </w:r>
            <w:r w:rsidR="005B328D">
              <w:rPr>
                <w:noProof/>
              </w:rPr>
              <w:tab/>
            </w:r>
            <w:r w:rsidR="005B328D" w:rsidRPr="00251E6F">
              <w:rPr>
                <w:rStyle w:val="Hyperlink"/>
                <w:noProof/>
              </w:rPr>
              <w:lastRenderedPageBreak/>
              <w:drawing>
                <wp:inline distT="0" distB="0" distL="0" distR="0" wp14:anchorId="4809CD1D" wp14:editId="3B0EA36F">
                  <wp:extent cx="6870783" cy="5049671"/>
                  <wp:effectExtent l="0" t="0" r="635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Joga_Facil_UC002_Fale_conosco - Sequence diagram 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2731" cy="5065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B328D">
              <w:rPr>
                <w:noProof/>
                <w:webHidden/>
              </w:rPr>
              <w:tab/>
            </w:r>
            <w:r w:rsidR="005B328D">
              <w:rPr>
                <w:noProof/>
                <w:webHidden/>
              </w:rPr>
              <w:fldChar w:fldCharType="begin"/>
            </w:r>
            <w:r w:rsidR="005B328D">
              <w:rPr>
                <w:noProof/>
                <w:webHidden/>
              </w:rPr>
              <w:instrText xml:space="preserve"> PAGEREF _Toc531557182 \h </w:instrText>
            </w:r>
            <w:r w:rsidR="005B328D">
              <w:rPr>
                <w:noProof/>
                <w:webHidden/>
              </w:rPr>
            </w:r>
            <w:r w:rsidR="005B328D">
              <w:rPr>
                <w:noProof/>
                <w:webHidden/>
              </w:rPr>
              <w:fldChar w:fldCharType="separate"/>
            </w:r>
            <w:r w:rsidR="005B328D">
              <w:rPr>
                <w:noProof/>
                <w:webHidden/>
              </w:rPr>
              <w:t>12</w:t>
            </w:r>
            <w:r w:rsidR="005B328D">
              <w:rPr>
                <w:noProof/>
                <w:webHidden/>
              </w:rPr>
              <w:fldChar w:fldCharType="end"/>
            </w:r>
          </w:hyperlink>
        </w:p>
        <w:p w14:paraId="581C12CB" w14:textId="5749E243" w:rsidR="005B328D" w:rsidRDefault="00153506">
          <w:pPr>
            <w:pStyle w:val="Sumrio1"/>
            <w:tabs>
              <w:tab w:val="left" w:pos="660"/>
              <w:tab w:val="right" w:pos="8494"/>
            </w:tabs>
            <w:rPr>
              <w:noProof/>
            </w:rPr>
          </w:pPr>
          <w:hyperlink w:anchor="_Toc531557183" w:history="1">
            <w:r w:rsidR="005B328D" w:rsidRPr="00251E6F">
              <w:rPr>
                <w:rStyle w:val="Hyperlink"/>
                <w:noProof/>
              </w:rPr>
              <w:t>19.</w:t>
            </w:r>
            <w:r w:rsidR="005B328D">
              <w:rPr>
                <w:noProof/>
              </w:rPr>
              <w:tab/>
            </w:r>
            <w:r w:rsidR="005B328D" w:rsidRPr="00251E6F">
              <w:rPr>
                <w:rStyle w:val="Hyperlink"/>
                <w:noProof/>
              </w:rPr>
              <w:t>Modelo de Entidades e Relacionamento – MER</w:t>
            </w:r>
            <w:r w:rsidR="005B328D">
              <w:rPr>
                <w:noProof/>
                <w:webHidden/>
              </w:rPr>
              <w:tab/>
            </w:r>
            <w:r w:rsidR="005B328D">
              <w:rPr>
                <w:noProof/>
                <w:webHidden/>
              </w:rPr>
              <w:fldChar w:fldCharType="begin"/>
            </w:r>
            <w:r w:rsidR="005B328D">
              <w:rPr>
                <w:noProof/>
                <w:webHidden/>
              </w:rPr>
              <w:instrText xml:space="preserve"> PAGEREF _Toc531557183 \h </w:instrText>
            </w:r>
            <w:r w:rsidR="005B328D">
              <w:rPr>
                <w:noProof/>
                <w:webHidden/>
              </w:rPr>
            </w:r>
            <w:r w:rsidR="005B328D">
              <w:rPr>
                <w:noProof/>
                <w:webHidden/>
              </w:rPr>
              <w:fldChar w:fldCharType="separate"/>
            </w:r>
            <w:r w:rsidR="005B328D">
              <w:rPr>
                <w:noProof/>
                <w:webHidden/>
              </w:rPr>
              <w:t>13</w:t>
            </w:r>
            <w:r w:rsidR="005B328D">
              <w:rPr>
                <w:noProof/>
                <w:webHidden/>
              </w:rPr>
              <w:fldChar w:fldCharType="end"/>
            </w:r>
          </w:hyperlink>
        </w:p>
        <w:p w14:paraId="171D8A13" w14:textId="5D98FECA" w:rsidR="00E3029A" w:rsidRDefault="0042264C">
          <w:pPr>
            <w:tabs>
              <w:tab w:val="right" w:pos="8503"/>
            </w:tabs>
            <w:spacing w:before="200" w:after="80"/>
          </w:pPr>
          <w:r>
            <w:fldChar w:fldCharType="end"/>
          </w:r>
        </w:p>
      </w:sdtContent>
    </w:sdt>
    <w:p w14:paraId="6346BBDD" w14:textId="77777777" w:rsidR="00E3029A" w:rsidRDefault="00E3029A"/>
    <w:p w14:paraId="2BA1F9A2" w14:textId="77777777" w:rsidR="00E3029A" w:rsidRDefault="00E3029A"/>
    <w:p w14:paraId="7FF2885A" w14:textId="77777777" w:rsidR="00E3029A" w:rsidRDefault="0042264C">
      <w:r>
        <w:br w:type="page"/>
      </w:r>
    </w:p>
    <w:p w14:paraId="1665CFFF" w14:textId="77777777" w:rsidR="00E3029A" w:rsidRDefault="0042264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Documento de Visão</w:t>
      </w:r>
    </w:p>
    <w:p w14:paraId="5AE9214F" w14:textId="77777777" w:rsidR="00E3029A" w:rsidRDefault="00E3029A"/>
    <w:p w14:paraId="3CAFABF7" w14:textId="77777777" w:rsidR="00E3029A" w:rsidRDefault="0042264C">
      <w:pPr>
        <w:pStyle w:val="Ttulo1"/>
        <w:numPr>
          <w:ilvl w:val="0"/>
          <w:numId w:val="4"/>
        </w:numPr>
      </w:pPr>
      <w:bookmarkStart w:id="1" w:name="_Toc531557164"/>
      <w:r>
        <w:t>Objetivo do Documento</w:t>
      </w:r>
      <w:bookmarkEnd w:id="1"/>
    </w:p>
    <w:p w14:paraId="3A64FB85" w14:textId="60A9779C" w:rsidR="00E3029A" w:rsidRDefault="0042264C">
      <w:pPr>
        <w:spacing w:line="360" w:lineRule="auto"/>
        <w:jc w:val="both"/>
      </w:pPr>
      <w:r>
        <w:t>Este artefato é um documento descritivo das principais funcionalidades da aplicação denominada Sistema De Rese</w:t>
      </w:r>
      <w:r w:rsidR="005B328D">
        <w:t xml:space="preserve">rva De Campos de Futebol, cujo </w:t>
      </w:r>
      <w:r>
        <w:t xml:space="preserve">objetivo é facilitar a reserva de campos de futebol por meio atividades automatizadas, como escalação de time, entre outras. Desta forma os usuários não terão mais que deslocar-se até o local da atividade esportiva para realizar a reserva do estabelecimento. Também fornecerá um controle na </w:t>
      </w:r>
      <w:r w:rsidR="005B328D">
        <w:t xml:space="preserve">lista de jogadores </w:t>
      </w:r>
      <w:r>
        <w:t>e principalmente àqueles que irão compor um determinado time. O aplicativo a ser desenvolvido visa uma maior organização desde a reserva do campo a escalação dos times, evitando que os times estejam incompletos e também que o campo não esteja disponível.</w:t>
      </w:r>
    </w:p>
    <w:p w14:paraId="4F120085" w14:textId="77777777" w:rsidR="00E3029A" w:rsidRDefault="00E3029A">
      <w:pPr>
        <w:spacing w:line="360" w:lineRule="auto"/>
        <w:jc w:val="both"/>
      </w:pPr>
    </w:p>
    <w:p w14:paraId="00AADB0B" w14:textId="77777777" w:rsidR="00E3029A" w:rsidRDefault="0042264C">
      <w:pPr>
        <w:pStyle w:val="Ttulo2"/>
        <w:numPr>
          <w:ilvl w:val="0"/>
          <w:numId w:val="4"/>
        </w:numPr>
      </w:pPr>
      <w:bookmarkStart w:id="2" w:name="_Toc531557165"/>
      <w:r>
        <w:t>Objetivos do Projeto</w:t>
      </w:r>
      <w:bookmarkEnd w:id="2"/>
    </w:p>
    <w:p w14:paraId="35A1D79D" w14:textId="77777777" w:rsidR="00E3029A" w:rsidRDefault="0042264C">
      <w:pPr>
        <w:spacing w:line="360" w:lineRule="auto"/>
        <w:jc w:val="both"/>
      </w:pPr>
      <w:r>
        <w:t>A principal característica do projeto será a economia de tempo e melhor organização das equipes de futebol através de processos automatizados. Após uma pesquisa realizada em meio acadêmico, verificou-se que:</w:t>
      </w:r>
    </w:p>
    <w:p w14:paraId="1CD978BB" w14:textId="77777777" w:rsidR="00E3029A" w:rsidRDefault="0042264C">
      <w:pPr>
        <w:spacing w:line="360" w:lineRule="auto"/>
        <w:jc w:val="both"/>
      </w:pPr>
      <w:r>
        <w:t>A principal característica do projeto é a economia de tempo através da automatização de processos. Após uma análise de como é feita a abertura de um requerimento, definiu-se algumas sequências de passos.</w:t>
      </w:r>
    </w:p>
    <w:p w14:paraId="5DF962F1" w14:textId="77777777" w:rsidR="00E3029A" w:rsidRDefault="00E3029A">
      <w:pPr>
        <w:spacing w:line="360" w:lineRule="auto"/>
        <w:jc w:val="both"/>
      </w:pPr>
    </w:p>
    <w:p w14:paraId="43559C8E" w14:textId="77777777" w:rsidR="00E3029A" w:rsidRDefault="0042264C">
      <w:pPr>
        <w:spacing w:line="360" w:lineRule="auto"/>
        <w:jc w:val="both"/>
      </w:pPr>
      <w:r>
        <w:t>A aplicação irá automatizar o processo de preenchimento, envio da documentação e a obtenção do resultado. Como benefício a redução de tempo de espera para realização de partidas de futebol society.</w:t>
      </w:r>
    </w:p>
    <w:p w14:paraId="4663C7BB" w14:textId="77777777" w:rsidR="00E3029A" w:rsidRDefault="00E3029A">
      <w:pPr>
        <w:spacing w:line="360" w:lineRule="auto"/>
        <w:jc w:val="both"/>
      </w:pPr>
    </w:p>
    <w:p w14:paraId="7CF22A18" w14:textId="77777777" w:rsidR="00E3029A" w:rsidRDefault="0042264C">
      <w:pPr>
        <w:spacing w:line="360" w:lineRule="auto"/>
        <w:jc w:val="both"/>
      </w:pPr>
      <w:r>
        <w:t>A aplicação é direcionada para praticantes de esportes e futebol amador, cujo o objetivo é tornar executável a tarefa de encontrar campos de futebol society disponíveis dentro da disponibilidade de tempo dos esportistas amadores.</w:t>
      </w:r>
    </w:p>
    <w:p w14:paraId="7145E0C3" w14:textId="77777777" w:rsidR="00E3029A" w:rsidRDefault="00E3029A">
      <w:pPr>
        <w:spacing w:line="360" w:lineRule="auto"/>
        <w:jc w:val="both"/>
      </w:pPr>
    </w:p>
    <w:p w14:paraId="20CC9765" w14:textId="444D93CA" w:rsidR="00E3029A" w:rsidRDefault="0042264C">
      <w:pPr>
        <w:spacing w:line="360" w:lineRule="auto"/>
        <w:jc w:val="both"/>
      </w:pPr>
      <w:r>
        <w:t xml:space="preserve">O sistema gerará cadastro de times, com suas respectivas posições dentro das regras do futebol, irá permitir a substituição de um jogador caso haja desfalque no time, permitirá </w:t>
      </w:r>
      <w:r>
        <w:lastRenderedPageBreak/>
        <w:t xml:space="preserve">reserva </w:t>
      </w:r>
      <w:r w:rsidR="00076343">
        <w:t>de campo</w:t>
      </w:r>
      <w:r>
        <w:t xml:space="preserve"> com data e hora previamente definidas de acordo com disponibilidade; podendo este ser alterado de acordo com desistências. </w:t>
      </w:r>
    </w:p>
    <w:p w14:paraId="63D8CF96" w14:textId="77777777" w:rsidR="00E3029A" w:rsidRDefault="0042264C">
      <w:pPr>
        <w:pStyle w:val="Ttulo2"/>
        <w:numPr>
          <w:ilvl w:val="0"/>
          <w:numId w:val="4"/>
        </w:numPr>
      </w:pPr>
      <w:bookmarkStart w:id="3" w:name="_Toc531557166"/>
      <w:r>
        <w:t>Definições, Acrônimos e Abreviações</w:t>
      </w:r>
      <w:bookmarkEnd w:id="3"/>
    </w:p>
    <w:p w14:paraId="0FA09BCA" w14:textId="77777777" w:rsidR="00E3029A" w:rsidRDefault="0042264C">
      <w:pPr>
        <w:spacing w:line="360" w:lineRule="auto"/>
        <w:jc w:val="both"/>
      </w:pPr>
      <w:r>
        <w:rPr>
          <w:b/>
          <w:i/>
        </w:rPr>
        <w:t>MVC:</w:t>
      </w:r>
      <w:r>
        <w:rPr>
          <w:i/>
        </w:rPr>
        <w:t xml:space="preserve"> </w:t>
      </w:r>
      <w:r>
        <w:t>Arquitetura de software. Forma de desenvolvimento que separa a informação da interação com o usuário.</w:t>
      </w:r>
    </w:p>
    <w:p w14:paraId="1F85563F" w14:textId="77777777" w:rsidR="00E3029A" w:rsidRDefault="00E3029A">
      <w:pPr>
        <w:spacing w:line="360" w:lineRule="auto"/>
        <w:jc w:val="both"/>
      </w:pPr>
    </w:p>
    <w:p w14:paraId="594A7BC3" w14:textId="77777777" w:rsidR="00E3029A" w:rsidRDefault="0042264C">
      <w:pPr>
        <w:spacing w:line="360" w:lineRule="auto"/>
        <w:jc w:val="both"/>
        <w:rPr>
          <w:b/>
        </w:rPr>
      </w:pPr>
      <w:r>
        <w:rPr>
          <w:b/>
          <w:i/>
        </w:rPr>
        <w:t>WEB ou WWW:</w:t>
      </w:r>
      <w:r>
        <w:rPr>
          <w:b/>
        </w:rPr>
        <w:t xml:space="preserve"> </w:t>
      </w:r>
      <w:r>
        <w:t xml:space="preserve">World </w:t>
      </w:r>
      <w:proofErr w:type="spellStart"/>
      <w:r>
        <w:t>Wide</w:t>
      </w:r>
      <w:proofErr w:type="spellEnd"/>
      <w:r>
        <w:t xml:space="preserve"> Web, rede mundial de computadores</w:t>
      </w:r>
      <w:r>
        <w:rPr>
          <w:b/>
          <w:i/>
        </w:rPr>
        <w:t xml:space="preserve"> </w:t>
      </w:r>
    </w:p>
    <w:p w14:paraId="197ACF9E" w14:textId="77777777" w:rsidR="00E3029A" w:rsidRDefault="00E3029A">
      <w:pPr>
        <w:spacing w:line="360" w:lineRule="auto"/>
        <w:jc w:val="both"/>
        <w:rPr>
          <w:i/>
        </w:rPr>
      </w:pPr>
    </w:p>
    <w:p w14:paraId="177BA9D5" w14:textId="378AA16D" w:rsidR="00E3029A" w:rsidRDefault="00076343">
      <w:pPr>
        <w:spacing w:line="360" w:lineRule="auto"/>
        <w:jc w:val="both"/>
        <w:rPr>
          <w:b/>
          <w:i/>
        </w:rPr>
      </w:pPr>
      <w:r>
        <w:rPr>
          <w:b/>
          <w:i/>
        </w:rPr>
        <w:t>Futebol</w:t>
      </w:r>
      <w:r w:rsidR="0042264C">
        <w:rPr>
          <w:b/>
          <w:i/>
        </w:rPr>
        <w:t xml:space="preserve"> society: </w:t>
      </w:r>
    </w:p>
    <w:p w14:paraId="7E2F0427" w14:textId="77777777" w:rsidR="00E3029A" w:rsidRDefault="0042264C">
      <w:pPr>
        <w:spacing w:line="276" w:lineRule="auto"/>
        <w:rPr>
          <w:b/>
          <w:i/>
        </w:rPr>
      </w:pPr>
      <w:r>
        <w:rPr>
          <w:rFonts w:ascii="Arial" w:eastAsia="Arial" w:hAnsi="Arial" w:cs="Arial"/>
          <w:b/>
          <w:i/>
          <w:sz w:val="22"/>
          <w:szCs w:val="22"/>
        </w:rPr>
        <w:t>GPS:</w:t>
      </w:r>
    </w:p>
    <w:p w14:paraId="6CBF39B6" w14:textId="77777777" w:rsidR="00E3029A" w:rsidRDefault="0042264C">
      <w:pPr>
        <w:spacing w:line="360" w:lineRule="auto"/>
        <w:jc w:val="both"/>
      </w:pPr>
      <w:r>
        <w:rPr>
          <w:b/>
          <w:i/>
        </w:rPr>
        <w:t xml:space="preserve">Login: </w:t>
      </w:r>
      <w:r>
        <w:t xml:space="preserve">Nomenclatura adotada para autenticação de usuários. </w:t>
      </w:r>
    </w:p>
    <w:p w14:paraId="7F15EA88" w14:textId="77777777" w:rsidR="00E3029A" w:rsidRDefault="00E3029A">
      <w:pPr>
        <w:spacing w:line="360" w:lineRule="auto"/>
        <w:jc w:val="both"/>
      </w:pPr>
    </w:p>
    <w:p w14:paraId="06D36782" w14:textId="77777777" w:rsidR="00E3029A" w:rsidRDefault="0042264C">
      <w:pPr>
        <w:widowControl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OMG (Open Management Group).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é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uma organização sem fins lucrativos dedicada ao desenvolvimento de padrões e disseminação de conhecimento ligados à área de Tecnologia da Informação e sua integração com os negócios.</w:t>
      </w:r>
    </w:p>
    <w:p w14:paraId="7736A2B1" w14:textId="77777777" w:rsidR="00E3029A" w:rsidRDefault="00E3029A">
      <w:pPr>
        <w:widowControl w:val="0"/>
        <w:rPr>
          <w:rFonts w:ascii="Arial" w:eastAsia="Arial" w:hAnsi="Arial" w:cs="Arial"/>
          <w:sz w:val="20"/>
          <w:szCs w:val="20"/>
        </w:rPr>
      </w:pPr>
    </w:p>
    <w:p w14:paraId="060C508C" w14:textId="77777777" w:rsidR="00E3029A" w:rsidRDefault="0042264C">
      <w:pPr>
        <w:spacing w:line="360" w:lineRule="auto"/>
        <w:jc w:val="both"/>
      </w:pPr>
      <w:r>
        <w:rPr>
          <w:b/>
          <w:i/>
        </w:rPr>
        <w:t xml:space="preserve">SGBD: </w:t>
      </w:r>
      <w:r>
        <w:t>Sistema Gerenciador de Banco de Dados, responsável por fornecer uma interação com usuário para manipular uma base de dados.</w:t>
      </w:r>
    </w:p>
    <w:p w14:paraId="217AC23C" w14:textId="77777777" w:rsidR="00E3029A" w:rsidRDefault="00E3029A">
      <w:pPr>
        <w:spacing w:line="360" w:lineRule="auto"/>
        <w:jc w:val="both"/>
        <w:rPr>
          <w:i/>
        </w:rPr>
      </w:pPr>
    </w:p>
    <w:p w14:paraId="7D7A3430" w14:textId="77777777" w:rsidR="00E3029A" w:rsidRDefault="00E3029A">
      <w:pPr>
        <w:rPr>
          <w:i/>
        </w:rPr>
      </w:pPr>
    </w:p>
    <w:p w14:paraId="5430FEB6" w14:textId="77777777" w:rsidR="00E3029A" w:rsidRDefault="0042264C">
      <w:pPr>
        <w:pStyle w:val="Ttulo2"/>
        <w:numPr>
          <w:ilvl w:val="0"/>
          <w:numId w:val="4"/>
        </w:numPr>
      </w:pPr>
      <w:bookmarkStart w:id="4" w:name="_Toc531557167"/>
      <w:r>
        <w:t>Referências</w:t>
      </w:r>
      <w:bookmarkEnd w:id="4"/>
    </w:p>
    <w:tbl>
      <w:tblPr>
        <w:tblStyle w:val="a0"/>
        <w:tblW w:w="85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4"/>
        <w:gridCol w:w="2835"/>
        <w:gridCol w:w="2835"/>
      </w:tblGrid>
      <w:tr w:rsidR="00E3029A" w14:paraId="19A6D6E2" w14:textId="77777777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86DE5" w14:textId="77777777" w:rsidR="00E3029A" w:rsidRDefault="00E3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CEBF8" w14:textId="77777777" w:rsidR="00E3029A" w:rsidRDefault="00E3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553A5" w14:textId="77777777" w:rsidR="00E3029A" w:rsidRDefault="00E3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</w:tr>
      <w:tr w:rsidR="00E3029A" w14:paraId="5934BF5A" w14:textId="77777777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4BD5" w14:textId="77777777" w:rsidR="00E3029A" w:rsidRDefault="00E3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8E7" w14:textId="77777777" w:rsidR="00E3029A" w:rsidRDefault="00E3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C9D8B" w14:textId="77777777" w:rsidR="00E3029A" w:rsidRDefault="00E30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</w:tr>
    </w:tbl>
    <w:p w14:paraId="579DC213" w14:textId="77777777" w:rsidR="00E3029A" w:rsidRDefault="00E3029A">
      <w:pPr>
        <w:spacing w:after="200" w:line="360" w:lineRule="auto"/>
        <w:jc w:val="both"/>
        <w:rPr>
          <w:highlight w:val="white"/>
        </w:rPr>
      </w:pPr>
    </w:p>
    <w:p w14:paraId="5A2B3FB2" w14:textId="77777777" w:rsidR="00E3029A" w:rsidRDefault="00E3029A">
      <w:pPr>
        <w:spacing w:after="200" w:line="360" w:lineRule="auto"/>
        <w:jc w:val="both"/>
        <w:rPr>
          <w:highlight w:val="white"/>
        </w:rPr>
      </w:pPr>
    </w:p>
    <w:p w14:paraId="483785FA" w14:textId="77777777" w:rsidR="00E3029A" w:rsidRDefault="00E3029A">
      <w:pPr>
        <w:spacing w:after="200" w:line="360" w:lineRule="auto"/>
        <w:jc w:val="both"/>
        <w:rPr>
          <w:highlight w:val="white"/>
        </w:rPr>
      </w:pPr>
    </w:p>
    <w:p w14:paraId="151B9A65" w14:textId="77777777" w:rsidR="00E3029A" w:rsidRDefault="00E3029A">
      <w:pPr>
        <w:spacing w:line="276" w:lineRule="auto"/>
        <w:jc w:val="both"/>
      </w:pPr>
    </w:p>
    <w:p w14:paraId="5EFECE9C" w14:textId="77777777" w:rsidR="00E3029A" w:rsidRDefault="0042264C">
      <w:pPr>
        <w:pStyle w:val="Ttulo1"/>
        <w:numPr>
          <w:ilvl w:val="0"/>
          <w:numId w:val="4"/>
        </w:numPr>
      </w:pPr>
      <w:bookmarkStart w:id="5" w:name="_Toc531557168"/>
      <w:r>
        <w:lastRenderedPageBreak/>
        <w:t>Descrição do Problema</w:t>
      </w:r>
      <w:bookmarkEnd w:id="5"/>
    </w:p>
    <w:tbl>
      <w:tblPr>
        <w:tblStyle w:val="a1"/>
        <w:tblW w:w="9803" w:type="dxa"/>
        <w:tblInd w:w="8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1"/>
        <w:gridCol w:w="6662"/>
      </w:tblGrid>
      <w:tr w:rsidR="00E3029A" w14:paraId="0DCA4069" w14:textId="77777777" w:rsidTr="004D5862">
        <w:trPr>
          <w:trHeight w:val="2087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left w:w="103" w:type="dxa"/>
            </w:tcMar>
            <w:vAlign w:val="center"/>
          </w:tcPr>
          <w:p w14:paraId="7049202B" w14:textId="77777777" w:rsidR="00E3029A" w:rsidRDefault="0042264C">
            <w:r>
              <w:t>O problema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F39A856" w14:textId="77777777" w:rsidR="001F2839" w:rsidRDefault="0042264C" w:rsidP="001F2839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</w:pPr>
            <w:r>
              <w:t>Dificuldade de org</w:t>
            </w:r>
            <w:r w:rsidR="001F2839">
              <w:t>anizar um jogo,</w:t>
            </w:r>
          </w:p>
          <w:p w14:paraId="158A8883" w14:textId="0C009138" w:rsidR="001F2839" w:rsidRDefault="001F2839" w:rsidP="001F2839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</w:pPr>
            <w:r>
              <w:t xml:space="preserve"> </w:t>
            </w:r>
            <w:r w:rsidR="0042264C">
              <w:t xml:space="preserve"> </w:t>
            </w:r>
            <w:r>
              <w:t>Integrantes</w:t>
            </w:r>
            <w:r w:rsidR="0042264C">
              <w:t xml:space="preserve"> dos times não irem ao jogo</w:t>
            </w:r>
            <w:r>
              <w:t xml:space="preserve"> e não avisarem em tempo hábil para uma possível substituição</w:t>
            </w:r>
            <w:r w:rsidR="0042264C">
              <w:t>.</w:t>
            </w:r>
            <w:r>
              <w:t xml:space="preserve"> </w:t>
            </w:r>
          </w:p>
          <w:p w14:paraId="644D6EF9" w14:textId="77777777" w:rsidR="001F2839" w:rsidRDefault="001F2839" w:rsidP="001F2839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</w:pPr>
            <w:r>
              <w:t xml:space="preserve"> Times desfalcados na hora do jogo </w:t>
            </w:r>
          </w:p>
          <w:p w14:paraId="4064083C" w14:textId="1B67EAD3" w:rsidR="00E3029A" w:rsidRDefault="0042264C" w:rsidP="004D5862">
            <w:pPr>
              <w:pStyle w:val="PargrafodaLista"/>
              <w:numPr>
                <w:ilvl w:val="0"/>
                <w:numId w:val="5"/>
              </w:numPr>
              <w:spacing w:line="360" w:lineRule="auto"/>
            </w:pPr>
            <w:r>
              <w:t xml:space="preserve"> </w:t>
            </w:r>
            <w:r w:rsidR="001F2839">
              <w:t>Cancelamento</w:t>
            </w:r>
            <w:r>
              <w:t xml:space="preserve"> do jogo. </w:t>
            </w:r>
          </w:p>
          <w:p w14:paraId="589CADF4" w14:textId="77777777" w:rsidR="00E3029A" w:rsidRDefault="00E3029A">
            <w:pPr>
              <w:jc w:val="both"/>
            </w:pPr>
          </w:p>
        </w:tc>
      </w:tr>
      <w:tr w:rsidR="00E3029A" w14:paraId="7B00CCB0" w14:textId="77777777" w:rsidTr="004D5862">
        <w:trPr>
          <w:trHeight w:val="161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left w:w="103" w:type="dxa"/>
            </w:tcMar>
            <w:vAlign w:val="center"/>
          </w:tcPr>
          <w:p w14:paraId="2315BCA9" w14:textId="77777777" w:rsidR="00E3029A" w:rsidRDefault="0042264C">
            <w:r>
              <w:t>Afeta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3F361EF" w14:textId="3AA5142C" w:rsidR="00E3029A" w:rsidRDefault="00BA45F9">
            <w:r>
              <w:t>Jogadores; Proprietário de</w:t>
            </w:r>
            <w:r w:rsidR="0042264C">
              <w:t xml:space="preserve"> campo</w:t>
            </w:r>
            <w:r>
              <w:t>s</w:t>
            </w:r>
            <w:r w:rsidR="0042264C">
              <w:t>;</w:t>
            </w:r>
          </w:p>
        </w:tc>
      </w:tr>
      <w:tr w:rsidR="00E3029A" w14:paraId="4A41FDD9" w14:textId="77777777" w:rsidTr="004D5862">
        <w:trPr>
          <w:trHeight w:val="417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left w:w="103" w:type="dxa"/>
            </w:tcMar>
            <w:vAlign w:val="center"/>
          </w:tcPr>
          <w:p w14:paraId="68B964FC" w14:textId="77777777" w:rsidR="00E3029A" w:rsidRDefault="0042264C">
            <w:r>
              <w:t>O impacto deste problema é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DEBC681" w14:textId="77777777" w:rsidR="00EF6D8D" w:rsidRDefault="00BA45F9" w:rsidP="00EF6D8D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</w:pPr>
            <w:r>
              <w:t xml:space="preserve">Impacta diretamente os proprietários de campos de futebol </w:t>
            </w:r>
          </w:p>
          <w:p w14:paraId="2537C247" w14:textId="3B1B7E77" w:rsidR="00EF6D8D" w:rsidRDefault="00BA45F9" w:rsidP="00EF6D8D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</w:pPr>
            <w:r>
              <w:t xml:space="preserve"> </w:t>
            </w:r>
            <w:r w:rsidR="00EF6D8D">
              <w:t>Jogadores</w:t>
            </w:r>
            <w:r>
              <w:t xml:space="preserve"> de futebol society por causa da busca desorganizada por</w:t>
            </w:r>
            <w:r w:rsidR="0042264C">
              <w:t xml:space="preserve"> um campo para a realização de uma partida e não encontram de imediato</w:t>
            </w:r>
            <w:r w:rsidR="00EF6D8D">
              <w:t xml:space="preserve">, </w:t>
            </w:r>
          </w:p>
          <w:p w14:paraId="380188AB" w14:textId="5A3E8494" w:rsidR="00E3029A" w:rsidRDefault="00EF6D8D" w:rsidP="00EF6D8D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</w:pPr>
            <w:r>
              <w:t>Rateio de</w:t>
            </w:r>
            <w:r w:rsidR="00BA45F9">
              <w:t xml:space="preserve"> valor cobrado numa partida de futebol entre o</w:t>
            </w:r>
            <w:r w:rsidR="00F04D33">
              <w:t>s participantes do time;</w:t>
            </w:r>
          </w:p>
          <w:p w14:paraId="36893EFB" w14:textId="77777777" w:rsidR="00E3029A" w:rsidRDefault="00E3029A">
            <w:pPr>
              <w:jc w:val="both"/>
            </w:pPr>
          </w:p>
        </w:tc>
      </w:tr>
      <w:tr w:rsidR="00E3029A" w14:paraId="4F5D4EF2" w14:textId="77777777" w:rsidTr="004D5862">
        <w:trPr>
          <w:trHeight w:val="417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left w:w="103" w:type="dxa"/>
            </w:tcMar>
            <w:vAlign w:val="center"/>
          </w:tcPr>
          <w:p w14:paraId="60B43F6D" w14:textId="77777777" w:rsidR="00E3029A" w:rsidRDefault="0042264C">
            <w:r>
              <w:t>Uma solução ideal permitiria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61E53B2" w14:textId="4D86F023" w:rsidR="00EF6D8D" w:rsidRDefault="0042264C" w:rsidP="00EF6D8D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Economia de</w:t>
            </w:r>
            <w:r w:rsidR="00F04D33">
              <w:t xml:space="preserve"> tempo dos jogadores;</w:t>
            </w:r>
          </w:p>
          <w:p w14:paraId="02F1F100" w14:textId="63809ABB" w:rsidR="00EF6D8D" w:rsidRDefault="0042264C" w:rsidP="00EF6D8D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EF6D8D">
              <w:t>Maior</w:t>
            </w:r>
            <w:r>
              <w:t xml:space="preserve"> controle e organização dos donos de campos de futebol</w:t>
            </w:r>
            <w:r w:rsidR="00F04D33">
              <w:t>;</w:t>
            </w:r>
            <w:r>
              <w:t xml:space="preserve"> </w:t>
            </w:r>
          </w:p>
          <w:p w14:paraId="02DEA75B" w14:textId="77777777" w:rsidR="00F04D33" w:rsidRDefault="00EF6D8D" w:rsidP="00F04D33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Geração de maior</w:t>
            </w:r>
            <w:r w:rsidR="0042264C">
              <w:t xml:space="preserve"> rentabilidade</w:t>
            </w:r>
            <w:r w:rsidR="00F04D33">
              <w:t xml:space="preserve"> dos donos de campos de futebol; </w:t>
            </w:r>
          </w:p>
          <w:p w14:paraId="258EBE48" w14:textId="15B86BC9" w:rsidR="00E3029A" w:rsidRDefault="00E3029A" w:rsidP="00F04D33">
            <w:pPr>
              <w:ind w:left="360"/>
              <w:jc w:val="both"/>
            </w:pPr>
          </w:p>
          <w:p w14:paraId="7DF23161" w14:textId="3FA12ED7" w:rsidR="00EF6D8D" w:rsidRDefault="00EF6D8D" w:rsidP="00EF6D8D">
            <w:pPr>
              <w:pStyle w:val="PargrafodaLista"/>
              <w:numPr>
                <w:ilvl w:val="0"/>
                <w:numId w:val="6"/>
              </w:numPr>
              <w:jc w:val="both"/>
            </w:pPr>
          </w:p>
        </w:tc>
      </w:tr>
    </w:tbl>
    <w:p w14:paraId="49AA8BBB" w14:textId="77777777" w:rsidR="00E3029A" w:rsidRDefault="00E3029A"/>
    <w:p w14:paraId="2EBF5B67" w14:textId="77777777" w:rsidR="00E3029A" w:rsidRDefault="0042264C">
      <w:pPr>
        <w:pStyle w:val="Ttulo1"/>
        <w:numPr>
          <w:ilvl w:val="0"/>
          <w:numId w:val="4"/>
        </w:numPr>
      </w:pPr>
      <w:bookmarkStart w:id="6" w:name="_Toc531557169"/>
      <w:r>
        <w:t>Partes Envolvidas</w:t>
      </w:r>
      <w:bookmarkEnd w:id="6"/>
    </w:p>
    <w:p w14:paraId="7E22496B" w14:textId="77777777" w:rsidR="00E3029A" w:rsidRDefault="0042264C">
      <w:pPr>
        <w:numPr>
          <w:ilvl w:val="0"/>
          <w:numId w:val="1"/>
        </w:numPr>
        <w:jc w:val="both"/>
      </w:pPr>
      <w:r>
        <w:t xml:space="preserve">Donos de campos de futebol </w:t>
      </w:r>
    </w:p>
    <w:p w14:paraId="04678742" w14:textId="1B619E9F" w:rsidR="00E3029A" w:rsidRDefault="00F04D33">
      <w:pPr>
        <w:numPr>
          <w:ilvl w:val="0"/>
          <w:numId w:val="1"/>
        </w:numPr>
        <w:jc w:val="both"/>
      </w:pPr>
      <w:r>
        <w:t>Jogadores de futebol society</w:t>
      </w:r>
    </w:p>
    <w:p w14:paraId="12BCAC59" w14:textId="77777777" w:rsidR="00E3029A" w:rsidRDefault="00E3029A"/>
    <w:p w14:paraId="6B2C7CBD" w14:textId="77777777" w:rsidR="00E3029A" w:rsidRDefault="00E3029A"/>
    <w:p w14:paraId="24BA5786" w14:textId="77777777" w:rsidR="00E3029A" w:rsidRDefault="0042264C">
      <w:pPr>
        <w:pStyle w:val="Ttulo2"/>
        <w:numPr>
          <w:ilvl w:val="0"/>
          <w:numId w:val="4"/>
        </w:numPr>
      </w:pPr>
      <w:bookmarkStart w:id="7" w:name="_Toc531557170"/>
      <w:r>
        <w:t>Resumo dos Envolvidos</w:t>
      </w:r>
      <w:bookmarkEnd w:id="7"/>
    </w:p>
    <w:tbl>
      <w:tblPr>
        <w:tblStyle w:val="a2"/>
        <w:tblW w:w="9145" w:type="dxa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59"/>
        <w:gridCol w:w="2268"/>
        <w:gridCol w:w="3118"/>
      </w:tblGrid>
      <w:tr w:rsidR="00E3029A" w14:paraId="14808A2B" w14:textId="77777777" w:rsidTr="00F04D33">
        <w:tc>
          <w:tcPr>
            <w:tcW w:w="3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left w:w="103" w:type="dxa"/>
            </w:tcMar>
          </w:tcPr>
          <w:p w14:paraId="1BBC62B5" w14:textId="77777777" w:rsidR="00E3029A" w:rsidRDefault="0042264C">
            <w:pPr>
              <w:jc w:val="both"/>
            </w:pPr>
            <w:r>
              <w:t>Nome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left w:w="103" w:type="dxa"/>
            </w:tcMar>
          </w:tcPr>
          <w:p w14:paraId="252387FB" w14:textId="77777777" w:rsidR="00E3029A" w:rsidRDefault="0042264C">
            <w:pPr>
              <w:jc w:val="both"/>
            </w:pPr>
            <w:r>
              <w:t>Descrição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3" w:type="dxa"/>
            </w:tcMar>
          </w:tcPr>
          <w:p w14:paraId="5F2473EF" w14:textId="77777777" w:rsidR="00E3029A" w:rsidRDefault="0042264C">
            <w:pPr>
              <w:jc w:val="both"/>
            </w:pPr>
            <w:r>
              <w:t>Responsabilidade</w:t>
            </w:r>
          </w:p>
        </w:tc>
      </w:tr>
      <w:tr w:rsidR="00E3029A" w14:paraId="605C4286" w14:textId="77777777" w:rsidTr="00F04D33">
        <w:tc>
          <w:tcPr>
            <w:tcW w:w="3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2414E24" w14:textId="77777777" w:rsidR="00E3029A" w:rsidRDefault="00E3029A">
            <w:pPr>
              <w:jc w:val="center"/>
            </w:pPr>
          </w:p>
          <w:p w14:paraId="161E1D4C" w14:textId="77777777" w:rsidR="00F04D33" w:rsidRDefault="00F04D33" w:rsidP="00F04D33">
            <w:pPr>
              <w:numPr>
                <w:ilvl w:val="0"/>
                <w:numId w:val="1"/>
              </w:numPr>
              <w:jc w:val="both"/>
            </w:pPr>
            <w:r>
              <w:t>Jogadores de futebol society</w:t>
            </w:r>
          </w:p>
          <w:p w14:paraId="7314B639" w14:textId="77777777" w:rsidR="00E3029A" w:rsidRDefault="00E3029A" w:rsidP="00F04D33">
            <w:pPr>
              <w:ind w:left="360"/>
              <w:jc w:val="both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C9F9A25" w14:textId="77777777" w:rsidR="00E3029A" w:rsidRDefault="0042264C">
            <w:pPr>
              <w:jc w:val="center"/>
            </w:pPr>
            <w:r>
              <w:t>Grupo de pessoas  que tem por prática o uso de campos de futebol para prática de esporte na categoria amadora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1E97DF2" w14:textId="77777777" w:rsidR="00E3029A" w:rsidRDefault="0042264C">
            <w:pPr>
              <w:jc w:val="center"/>
            </w:pPr>
            <w:r>
              <w:t xml:space="preserve">- Confirmar presença </w:t>
            </w:r>
          </w:p>
          <w:p w14:paraId="4591742C" w14:textId="571A6A0C" w:rsidR="00E3029A" w:rsidRDefault="0042264C">
            <w:pPr>
              <w:jc w:val="center"/>
            </w:pPr>
            <w:r>
              <w:t>-</w:t>
            </w:r>
            <w:r w:rsidR="00F04D33">
              <w:t>Confirmar</w:t>
            </w:r>
            <w:r>
              <w:t xml:space="preserve"> ausência </w:t>
            </w:r>
          </w:p>
          <w:p w14:paraId="78228BDB" w14:textId="77777777" w:rsidR="00E3029A" w:rsidRDefault="0042264C">
            <w:pPr>
              <w:jc w:val="center"/>
            </w:pPr>
            <w:r>
              <w:t xml:space="preserve">-manter cadastro atualizado  </w:t>
            </w:r>
          </w:p>
        </w:tc>
      </w:tr>
      <w:tr w:rsidR="00E3029A" w14:paraId="49FD2AFE" w14:textId="77777777" w:rsidTr="00F04D33">
        <w:tc>
          <w:tcPr>
            <w:tcW w:w="3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E70F328" w14:textId="77777777" w:rsidR="00E3029A" w:rsidRDefault="0042264C">
            <w:pPr>
              <w:numPr>
                <w:ilvl w:val="0"/>
                <w:numId w:val="1"/>
              </w:numPr>
            </w:pPr>
            <w:r>
              <w:t xml:space="preserve">Donos de campos de futebol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E2D359F" w14:textId="77777777" w:rsidR="00E3029A" w:rsidRDefault="0042264C">
            <w:pPr>
              <w:jc w:val="center"/>
            </w:pPr>
            <w:r>
              <w:t xml:space="preserve">Proprietários de </w:t>
            </w:r>
            <w:r>
              <w:lastRenderedPageBreak/>
              <w:t xml:space="preserve">Campos sintéticos de futebol society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76F0AC7" w14:textId="77777777" w:rsidR="00E3029A" w:rsidRDefault="00E3029A">
            <w:pPr>
              <w:jc w:val="center"/>
            </w:pPr>
          </w:p>
        </w:tc>
      </w:tr>
    </w:tbl>
    <w:p w14:paraId="10671CAE" w14:textId="77777777" w:rsidR="00E3029A" w:rsidRDefault="00E3029A"/>
    <w:p w14:paraId="5EC400D9" w14:textId="77777777" w:rsidR="00E3029A" w:rsidRDefault="00E3029A"/>
    <w:p w14:paraId="2061632B" w14:textId="77777777" w:rsidR="00E3029A" w:rsidRDefault="0042264C">
      <w:pPr>
        <w:pStyle w:val="Ttulo2"/>
        <w:numPr>
          <w:ilvl w:val="0"/>
          <w:numId w:val="4"/>
        </w:numPr>
      </w:pPr>
      <w:bookmarkStart w:id="8" w:name="_vbtqey559jsw" w:colFirst="0" w:colLast="0"/>
      <w:bookmarkStart w:id="9" w:name="_Toc531557171"/>
      <w:bookmarkEnd w:id="8"/>
      <w:commentRangeStart w:id="10"/>
      <w:r>
        <w:t>Funcionalidades</w:t>
      </w:r>
      <w:commentRangeEnd w:id="10"/>
      <w:r>
        <w:commentReference w:id="10"/>
      </w:r>
      <w:bookmarkEnd w:id="9"/>
    </w:p>
    <w:p w14:paraId="53263665" w14:textId="77777777" w:rsidR="00E3029A" w:rsidRDefault="00E3029A">
      <w:pPr>
        <w:ind w:left="360"/>
      </w:pPr>
    </w:p>
    <w:p w14:paraId="57902453" w14:textId="0D4F6D35" w:rsidR="00F04D33" w:rsidRPr="005804A6" w:rsidRDefault="00F04D33">
      <w:pPr>
        <w:ind w:left="360"/>
        <w:rPr>
          <w:rStyle w:val="nfaseSutil"/>
        </w:rPr>
      </w:pPr>
      <w:r w:rsidRPr="005804A6">
        <w:rPr>
          <w:rStyle w:val="nfaseSutil"/>
        </w:rPr>
        <w:t>Cadastro de usuário</w:t>
      </w:r>
      <w:r w:rsidR="005804A6" w:rsidRPr="005804A6">
        <w:rPr>
          <w:rStyle w:val="nfaseSutil"/>
        </w:rPr>
        <w:t>-</w:t>
      </w:r>
    </w:p>
    <w:p w14:paraId="4A6A4112" w14:textId="6ED8C6CC" w:rsidR="00F04D33" w:rsidRPr="005804A6" w:rsidRDefault="00F04D33">
      <w:pPr>
        <w:ind w:left="360"/>
        <w:rPr>
          <w:rStyle w:val="nfaseSutil"/>
        </w:rPr>
      </w:pPr>
      <w:r w:rsidRPr="005804A6">
        <w:rPr>
          <w:rStyle w:val="nfaseSutil"/>
        </w:rPr>
        <w:t>Recuperação de senha</w:t>
      </w:r>
      <w:r w:rsidR="005804A6" w:rsidRPr="005804A6">
        <w:rPr>
          <w:rStyle w:val="nfaseSutil"/>
        </w:rPr>
        <w:t>-</w:t>
      </w:r>
    </w:p>
    <w:p w14:paraId="73F65953" w14:textId="3604BD23" w:rsidR="00F04D33" w:rsidRPr="005804A6" w:rsidRDefault="00F04D33">
      <w:pPr>
        <w:ind w:left="360"/>
        <w:rPr>
          <w:rStyle w:val="nfaseSutil"/>
        </w:rPr>
      </w:pPr>
      <w:r w:rsidRPr="005804A6">
        <w:rPr>
          <w:rStyle w:val="nfaseSutil"/>
        </w:rPr>
        <w:t xml:space="preserve">Edição de cadastro </w:t>
      </w:r>
      <w:r w:rsidR="005804A6" w:rsidRPr="005804A6">
        <w:rPr>
          <w:rStyle w:val="nfaseSutil"/>
        </w:rPr>
        <w:t>-</w:t>
      </w:r>
    </w:p>
    <w:p w14:paraId="77C2F1B1" w14:textId="4E949AD5" w:rsidR="00F04D33" w:rsidRPr="005804A6" w:rsidRDefault="00F04D33">
      <w:pPr>
        <w:ind w:left="360"/>
        <w:rPr>
          <w:rStyle w:val="nfaseSutil"/>
        </w:rPr>
      </w:pPr>
      <w:r w:rsidRPr="005804A6">
        <w:rPr>
          <w:rStyle w:val="nfaseSutil"/>
        </w:rPr>
        <w:t>Login de usuário/Controle de perfil</w:t>
      </w:r>
      <w:r w:rsidR="005804A6" w:rsidRPr="005804A6">
        <w:rPr>
          <w:rStyle w:val="nfaseSutil"/>
        </w:rPr>
        <w:t>-</w:t>
      </w:r>
    </w:p>
    <w:p w14:paraId="1B6D7475" w14:textId="4E91E896" w:rsidR="00F04D33" w:rsidRPr="005804A6" w:rsidRDefault="0042264C" w:rsidP="00F04D33">
      <w:pPr>
        <w:ind w:left="360"/>
        <w:rPr>
          <w:rStyle w:val="nfaseSutil"/>
        </w:rPr>
      </w:pPr>
      <w:r w:rsidRPr="005804A6">
        <w:rPr>
          <w:rStyle w:val="nfaseSutil"/>
        </w:rPr>
        <w:t xml:space="preserve">Lista de jogadores </w:t>
      </w:r>
      <w:r w:rsidR="005804A6" w:rsidRPr="005804A6">
        <w:rPr>
          <w:rStyle w:val="nfaseSutil"/>
        </w:rPr>
        <w:t>-</w:t>
      </w:r>
    </w:p>
    <w:p w14:paraId="161C4743" w14:textId="4885C2E0" w:rsidR="00E3029A" w:rsidRPr="005804A6" w:rsidRDefault="0042264C">
      <w:pPr>
        <w:ind w:left="360"/>
        <w:rPr>
          <w:rStyle w:val="nfaseSutil"/>
        </w:rPr>
      </w:pPr>
      <w:r w:rsidRPr="005804A6">
        <w:rPr>
          <w:rStyle w:val="nfaseSutil"/>
        </w:rPr>
        <w:t xml:space="preserve">Escalação do Time </w:t>
      </w:r>
      <w:r w:rsidR="005804A6" w:rsidRPr="005804A6">
        <w:rPr>
          <w:rStyle w:val="nfaseSutil"/>
        </w:rPr>
        <w:t>-</w:t>
      </w:r>
    </w:p>
    <w:p w14:paraId="2FEDAF28" w14:textId="7AB6B9DE" w:rsidR="00F04D33" w:rsidRPr="005804A6" w:rsidRDefault="00F04D33" w:rsidP="00F04D33">
      <w:pPr>
        <w:ind w:left="360"/>
        <w:rPr>
          <w:rStyle w:val="nfaseSutil"/>
        </w:rPr>
      </w:pPr>
      <w:r w:rsidRPr="005804A6">
        <w:rPr>
          <w:rStyle w:val="nfaseSutil"/>
        </w:rPr>
        <w:t xml:space="preserve">Reservar Campo </w:t>
      </w:r>
      <w:r w:rsidR="005804A6" w:rsidRPr="005804A6">
        <w:rPr>
          <w:rStyle w:val="nfaseSutil"/>
        </w:rPr>
        <w:t>–</w:t>
      </w:r>
    </w:p>
    <w:p w14:paraId="6DE55974" w14:textId="60E6AB49" w:rsidR="005804A6" w:rsidRPr="005804A6" w:rsidRDefault="005804A6" w:rsidP="00F04D33">
      <w:pPr>
        <w:ind w:left="360"/>
        <w:rPr>
          <w:rStyle w:val="nfaseSutil"/>
        </w:rPr>
      </w:pPr>
      <w:r w:rsidRPr="005804A6">
        <w:rPr>
          <w:rStyle w:val="nfaseSutil"/>
        </w:rPr>
        <w:t xml:space="preserve">Cadastrar estabelecimento </w:t>
      </w:r>
    </w:p>
    <w:p w14:paraId="0C4609F5" w14:textId="45483CAD" w:rsidR="005804A6" w:rsidRPr="005804A6" w:rsidRDefault="005804A6" w:rsidP="00F04D33">
      <w:pPr>
        <w:ind w:left="360"/>
        <w:rPr>
          <w:rStyle w:val="nfaseSutil"/>
        </w:rPr>
      </w:pPr>
      <w:r w:rsidRPr="005804A6">
        <w:rPr>
          <w:rStyle w:val="nfaseSutil"/>
        </w:rPr>
        <w:t xml:space="preserve">Cadastrar campos </w:t>
      </w:r>
    </w:p>
    <w:p w14:paraId="7F4C833F" w14:textId="629FD6BA" w:rsidR="005804A6" w:rsidRPr="005804A6" w:rsidRDefault="005804A6" w:rsidP="005804A6">
      <w:pPr>
        <w:rPr>
          <w:rStyle w:val="nfaseSutil"/>
        </w:rPr>
      </w:pPr>
      <w:r w:rsidRPr="005804A6">
        <w:rPr>
          <w:rStyle w:val="nfaseSutil"/>
        </w:rPr>
        <w:t xml:space="preserve">      Visualizar/editar campos </w:t>
      </w:r>
    </w:p>
    <w:p w14:paraId="1C735791" w14:textId="611FB45A" w:rsidR="005804A6" w:rsidRPr="005804A6" w:rsidRDefault="005804A6" w:rsidP="005804A6">
      <w:pPr>
        <w:rPr>
          <w:rStyle w:val="nfaseSutil"/>
        </w:rPr>
      </w:pPr>
      <w:r w:rsidRPr="005804A6">
        <w:rPr>
          <w:rStyle w:val="nfaseSutil"/>
        </w:rPr>
        <w:t xml:space="preserve">      Visualizar/editar estabelecimento</w:t>
      </w:r>
    </w:p>
    <w:p w14:paraId="69247E67" w14:textId="5E8DE3DF" w:rsidR="005804A6" w:rsidRPr="005804A6" w:rsidRDefault="005804A6" w:rsidP="005804A6">
      <w:pPr>
        <w:rPr>
          <w:rStyle w:val="nfaseSutil"/>
        </w:rPr>
      </w:pPr>
      <w:r w:rsidRPr="005804A6">
        <w:rPr>
          <w:rStyle w:val="nfaseSutil"/>
        </w:rPr>
        <w:t xml:space="preserve">      Excluir campo</w:t>
      </w:r>
    </w:p>
    <w:p w14:paraId="145E0578" w14:textId="6F3792E3" w:rsidR="005804A6" w:rsidRPr="005804A6" w:rsidRDefault="005804A6" w:rsidP="005804A6">
      <w:pPr>
        <w:rPr>
          <w:rStyle w:val="nfaseSutil"/>
        </w:rPr>
      </w:pPr>
      <w:r w:rsidRPr="005804A6">
        <w:rPr>
          <w:rStyle w:val="nfaseSutil"/>
        </w:rPr>
        <w:t xml:space="preserve">      Excluir estabelecimento</w:t>
      </w:r>
    </w:p>
    <w:p w14:paraId="0A7A1050" w14:textId="3A0179E8" w:rsidR="00E3029A" w:rsidRPr="005804A6" w:rsidRDefault="005804A6" w:rsidP="005804A6">
      <w:pPr>
        <w:rPr>
          <w:rStyle w:val="nfaseSutil"/>
        </w:rPr>
      </w:pPr>
      <w:r>
        <w:rPr>
          <w:rStyle w:val="nfaseSutil"/>
        </w:rPr>
        <w:t xml:space="preserve">     Fale conosco </w:t>
      </w:r>
    </w:p>
    <w:p w14:paraId="07D08CE8" w14:textId="77777777" w:rsidR="00E3029A" w:rsidRDefault="00E3029A"/>
    <w:p w14:paraId="66BA4A77" w14:textId="77777777" w:rsidR="00E3029A" w:rsidRDefault="0042264C">
      <w:pPr>
        <w:numPr>
          <w:ilvl w:val="0"/>
          <w:numId w:val="4"/>
        </w:numPr>
        <w:rPr>
          <w:b/>
        </w:rPr>
      </w:pPr>
      <w:r>
        <w:rPr>
          <w:b/>
        </w:rPr>
        <w:t>Requisitos Funcionais</w:t>
      </w:r>
    </w:p>
    <w:p w14:paraId="13C79B30" w14:textId="77777777" w:rsidR="00E3029A" w:rsidRDefault="00E3029A"/>
    <w:tbl>
      <w:tblPr>
        <w:tblStyle w:val="a3"/>
        <w:tblW w:w="8580" w:type="dxa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80"/>
      </w:tblGrid>
      <w:tr w:rsidR="00E3029A" w14:paraId="712F953E" w14:textId="77777777"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3" w:type="dxa"/>
            </w:tcMar>
          </w:tcPr>
          <w:p w14:paraId="6B993FC0" w14:textId="77777777" w:rsidR="00E3029A" w:rsidRDefault="0042264C">
            <w:r>
              <w:t>Requisitos Funcionais</w:t>
            </w:r>
          </w:p>
        </w:tc>
      </w:tr>
      <w:tr w:rsidR="00E3029A" w14:paraId="15D2A2E9" w14:textId="77777777"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97D6C53" w14:textId="77777777" w:rsidR="00E3029A" w:rsidRDefault="0042264C">
            <w:r>
              <w:t>RF001 – Acessar o sistema e realizar a criação do cadastro.</w:t>
            </w:r>
          </w:p>
          <w:p w14:paraId="6BB18F48" w14:textId="77777777" w:rsidR="00E3029A" w:rsidRDefault="00E3029A"/>
        </w:tc>
      </w:tr>
      <w:tr w:rsidR="00E3029A" w14:paraId="1A610A9B" w14:textId="77777777"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CC091E5" w14:textId="77777777" w:rsidR="00E3029A" w:rsidRDefault="0042264C">
            <w:r>
              <w:t>RF002 – Preencher os campos do formulário de cadastro.</w:t>
            </w:r>
          </w:p>
          <w:p w14:paraId="12A9E273" w14:textId="77777777" w:rsidR="00E3029A" w:rsidRDefault="00E3029A"/>
        </w:tc>
      </w:tr>
      <w:tr w:rsidR="00E3029A" w14:paraId="113DD586" w14:textId="77777777"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7E091F6" w14:textId="77777777" w:rsidR="00E3029A" w:rsidRDefault="0042264C">
            <w:r>
              <w:t xml:space="preserve">RF003 – Realizar </w:t>
            </w:r>
            <w:proofErr w:type="spellStart"/>
            <w:r>
              <w:t>login</w:t>
            </w:r>
            <w:proofErr w:type="spellEnd"/>
            <w:r>
              <w:t xml:space="preserve"> e acessar a área de solicitação de campo a ser reservado</w:t>
            </w:r>
          </w:p>
          <w:p w14:paraId="1D4C3FF2" w14:textId="77777777" w:rsidR="00E3029A" w:rsidRDefault="00E3029A"/>
        </w:tc>
      </w:tr>
      <w:tr w:rsidR="00E3029A" w14:paraId="590C425F" w14:textId="77777777"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C352869" w14:textId="77777777" w:rsidR="00E3029A" w:rsidRDefault="0042264C">
            <w:r>
              <w:t>RF004 –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Listar Estabelecimentos cadastrados </w:t>
            </w:r>
          </w:p>
          <w:p w14:paraId="6E5BF67E" w14:textId="77777777" w:rsidR="00E3029A" w:rsidRDefault="00E3029A"/>
        </w:tc>
      </w:tr>
      <w:tr w:rsidR="00E3029A" w14:paraId="70443BDC" w14:textId="77777777"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65B276E" w14:textId="12FA43CB" w:rsidR="00E3029A" w:rsidRDefault="0042264C">
            <w:r>
              <w:t xml:space="preserve">RF005 – Enviar </w:t>
            </w:r>
            <w:r w:rsidR="003E1245">
              <w:t xml:space="preserve">e-mail </w:t>
            </w:r>
            <w:r>
              <w:t xml:space="preserve">para o responsável pelo </w:t>
            </w:r>
            <w:r w:rsidR="003E1245">
              <w:t>campo que</w:t>
            </w:r>
            <w:r>
              <w:t xml:space="preserve"> irá manter a reserva.</w:t>
            </w:r>
          </w:p>
          <w:p w14:paraId="32047689" w14:textId="77777777" w:rsidR="00E3029A" w:rsidRDefault="00E3029A"/>
        </w:tc>
      </w:tr>
      <w:tr w:rsidR="00E3029A" w14:paraId="5603FBD3" w14:textId="77777777"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4B95BD0" w14:textId="77777777" w:rsidR="00E3029A" w:rsidRDefault="0042264C">
            <w:r>
              <w:t xml:space="preserve">RF006 –Usuário será redirecionado para tela de </w:t>
            </w:r>
            <w:proofErr w:type="spellStart"/>
            <w:r>
              <w:t>login</w:t>
            </w:r>
            <w:proofErr w:type="spellEnd"/>
          </w:p>
        </w:tc>
      </w:tr>
      <w:tr w:rsidR="00E3029A" w14:paraId="53B9F09B" w14:textId="77777777"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1E0AF82" w14:textId="77777777" w:rsidR="00E3029A" w:rsidRDefault="0042264C">
            <w:pPr>
              <w:spacing w:line="276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t>RF007 –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Listar todos os times cadastrados</w:t>
            </w:r>
          </w:p>
        </w:tc>
      </w:tr>
      <w:tr w:rsidR="00E3029A" w14:paraId="682D56A0" w14:textId="77777777"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F50572F" w14:textId="77777777" w:rsidR="00E3029A" w:rsidRDefault="0042264C">
            <w:r>
              <w:t>RF008– Verificar se reserva foi concluída .</w:t>
            </w:r>
          </w:p>
        </w:tc>
      </w:tr>
      <w:tr w:rsidR="00E3029A" w14:paraId="6105D3D8" w14:textId="77777777"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E612CF1" w14:textId="77777777" w:rsidR="00E3029A" w:rsidRDefault="0042264C">
            <w:pPr>
              <w:spacing w:line="276" w:lineRule="auto"/>
            </w:pPr>
            <w:r>
              <w:t>RF009 –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Possibilitar cadastro de um novo time</w:t>
            </w:r>
          </w:p>
        </w:tc>
      </w:tr>
      <w:tr w:rsidR="00E3029A" w14:paraId="1A01566C" w14:textId="77777777"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79CEB72" w14:textId="77777777" w:rsidR="00E3029A" w:rsidRDefault="0042264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t xml:space="preserve">RF010-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listar escalação individual </w:t>
            </w:r>
          </w:p>
        </w:tc>
      </w:tr>
      <w:tr w:rsidR="00E3029A" w14:paraId="531B10FE" w14:textId="77777777"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05D3730" w14:textId="2D6F3BB9" w:rsidR="00E3029A" w:rsidRDefault="0042264C">
            <w:pPr>
              <w:spacing w:line="276" w:lineRule="auto"/>
            </w:pPr>
            <w:r>
              <w:t>RF011-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Exibir o campo </w:t>
            </w:r>
            <w:r w:rsidR="00A07640">
              <w:rPr>
                <w:rFonts w:ascii="Arial" w:eastAsia="Arial" w:hAnsi="Arial" w:cs="Arial"/>
                <w:sz w:val="22"/>
                <w:szCs w:val="22"/>
              </w:rPr>
              <w:t xml:space="preserve">selecionado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para reservas</w:t>
            </w:r>
          </w:p>
        </w:tc>
      </w:tr>
    </w:tbl>
    <w:p w14:paraId="5067B0F8" w14:textId="4F28367D" w:rsidR="00E3029A" w:rsidRDefault="00E3029A"/>
    <w:p w14:paraId="54BF4AA0" w14:textId="499EC792" w:rsidR="00D20700" w:rsidRDefault="00D20700"/>
    <w:p w14:paraId="6B5B1802" w14:textId="0E22F211" w:rsidR="00D20700" w:rsidRDefault="00D20700"/>
    <w:p w14:paraId="6DAD39AF" w14:textId="298AE1AA" w:rsidR="00D20700" w:rsidRDefault="00D20700"/>
    <w:p w14:paraId="50001099" w14:textId="2D898F41" w:rsidR="00D20700" w:rsidRDefault="00D20700"/>
    <w:p w14:paraId="11498A02" w14:textId="77777777" w:rsidR="00D20700" w:rsidRDefault="00D20700"/>
    <w:p w14:paraId="34FD0BFC" w14:textId="77777777" w:rsidR="00E3029A" w:rsidRDefault="0042264C">
      <w:pPr>
        <w:pStyle w:val="Ttulo1"/>
        <w:numPr>
          <w:ilvl w:val="0"/>
          <w:numId w:val="4"/>
        </w:numPr>
      </w:pPr>
      <w:bookmarkStart w:id="11" w:name="_Toc531557172"/>
      <w:r>
        <w:lastRenderedPageBreak/>
        <w:t>Restrições do Projeto</w:t>
      </w:r>
      <w:bookmarkEnd w:id="11"/>
    </w:p>
    <w:p w14:paraId="6AC19FFB" w14:textId="77777777" w:rsidR="00E3029A" w:rsidRDefault="004226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>
        <w:rPr>
          <w:color w:val="000000"/>
        </w:rPr>
        <w:t xml:space="preserve">Sistema deverá </w:t>
      </w:r>
      <w:r>
        <w:t xml:space="preserve">mostrar apenas campos previamente cadastrados. </w:t>
      </w:r>
    </w:p>
    <w:p w14:paraId="21234D6E" w14:textId="77777777" w:rsidR="00E3029A" w:rsidRDefault="004226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>
        <w:t>O sistema não irá efetuar transações bancárias.</w:t>
      </w:r>
    </w:p>
    <w:p w14:paraId="625E485B" w14:textId="77777777" w:rsidR="00E3029A" w:rsidRDefault="0042264C">
      <w:pPr>
        <w:pStyle w:val="Ttulo2"/>
        <w:numPr>
          <w:ilvl w:val="0"/>
          <w:numId w:val="4"/>
        </w:numPr>
      </w:pPr>
      <w:bookmarkStart w:id="12" w:name="_fnse3wnaeczy" w:colFirst="0" w:colLast="0"/>
      <w:bookmarkStart w:id="13" w:name="_Toc531557173"/>
      <w:bookmarkEnd w:id="12"/>
      <w:r>
        <w:t>Requisitos do Sistema</w:t>
      </w:r>
      <w:bookmarkEnd w:id="13"/>
    </w:p>
    <w:p w14:paraId="560AAB44" w14:textId="593ABFB4" w:rsidR="00E3029A" w:rsidRDefault="004226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>
        <w:rPr>
          <w:color w:val="000000"/>
        </w:rPr>
        <w:t xml:space="preserve">Desenvolvimento de acordo com o padrão </w:t>
      </w:r>
      <w:proofErr w:type="spellStart"/>
      <w:r>
        <w:rPr>
          <w:b/>
          <w:color w:val="000000"/>
        </w:rPr>
        <w:t>MVC</w:t>
      </w:r>
      <w:r>
        <w:rPr>
          <w:color w:val="000000"/>
        </w:rPr>
        <w:t>.</w:t>
      </w: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é</w:t>
      </w:r>
      <w:proofErr w:type="spellEnd"/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 um padrão de arquitetura de software que </w:t>
      </w:r>
      <w:r w:rsidR="009A7C56">
        <w:rPr>
          <w:rFonts w:ascii="Arial" w:eastAsia="Arial" w:hAnsi="Arial" w:cs="Arial"/>
          <w:color w:val="222222"/>
          <w:sz w:val="21"/>
          <w:szCs w:val="21"/>
          <w:highlight w:val="white"/>
        </w:rPr>
        <w:t>usados</w:t>
      </w: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 para o desenvolvimento de interfaces de usuário que divide uma aplicação em três partes interconectadas</w:t>
      </w:r>
    </w:p>
    <w:p w14:paraId="7259323B" w14:textId="77777777" w:rsidR="00E3029A" w:rsidRDefault="0042264C">
      <w:pPr>
        <w:numPr>
          <w:ilvl w:val="0"/>
          <w:numId w:val="3"/>
        </w:numPr>
        <w:spacing w:after="200" w:line="360" w:lineRule="auto"/>
        <w:jc w:val="both"/>
      </w:pPr>
      <w:proofErr w:type="spellStart"/>
      <w:r>
        <w:rPr>
          <w:b/>
          <w:highlight w:val="white"/>
        </w:rPr>
        <w:t>Hibernate</w:t>
      </w:r>
      <w:proofErr w:type="spellEnd"/>
      <w:r>
        <w:rPr>
          <w:highlight w:val="white"/>
        </w:rPr>
        <w:t xml:space="preserve"> framework utilizado para realizar o ORM (Mapeamento Objeto-Relacional), e como a maior parte de um uma aplicação envolve na criação e manutenção de camadas de persistência, se o modelo de banco de dados sofrer alterações, pode ser muito oneroso realizar as alterações para todo o resto da aplicação</w:t>
      </w:r>
    </w:p>
    <w:p w14:paraId="62E8FC2A" w14:textId="40C7011A" w:rsidR="00E3029A" w:rsidRDefault="009A7C56">
      <w:pPr>
        <w:numPr>
          <w:ilvl w:val="0"/>
          <w:numId w:val="3"/>
        </w:numPr>
        <w:spacing w:after="200" w:line="360" w:lineRule="auto"/>
        <w:jc w:val="both"/>
        <w:rPr>
          <w:highlight w:val="white"/>
        </w:rPr>
      </w:pPr>
      <w:proofErr w:type="spellStart"/>
      <w:r>
        <w:rPr>
          <w:b/>
          <w:highlight w:val="white"/>
        </w:rPr>
        <w:t>Maven</w:t>
      </w:r>
      <w:proofErr w:type="spellEnd"/>
      <w:r>
        <w:rPr>
          <w:b/>
          <w:highlight w:val="white"/>
        </w:rPr>
        <w:t xml:space="preserve"> </w:t>
      </w:r>
      <w:r>
        <w:rPr>
          <w:highlight w:val="white"/>
        </w:rPr>
        <w:t>utilizado</w:t>
      </w:r>
      <w:r w:rsidR="0042264C">
        <w:rPr>
          <w:highlight w:val="white"/>
        </w:rPr>
        <w:t xml:space="preserve"> para gerenciamento de bibliotecas, o </w:t>
      </w:r>
      <w:proofErr w:type="spellStart"/>
      <w:r w:rsidR="0042264C">
        <w:rPr>
          <w:highlight w:val="white"/>
        </w:rPr>
        <w:t>Maven</w:t>
      </w:r>
      <w:proofErr w:type="spellEnd"/>
      <w:r w:rsidR="0042264C">
        <w:rPr>
          <w:highlight w:val="white"/>
        </w:rPr>
        <w:t xml:space="preserve"> é ajudar os desenvolvedores que antes tiravam bastante de seu tempo buscando </w:t>
      </w:r>
      <w:r>
        <w:rPr>
          <w:highlight w:val="white"/>
        </w:rPr>
        <w:t>a dependência</w:t>
      </w:r>
      <w:r w:rsidR="0042264C">
        <w:rPr>
          <w:highlight w:val="white"/>
        </w:rPr>
        <w:t xml:space="preserve"> de tecnologias a serem utilizadas em seus projetos. </w:t>
      </w:r>
    </w:p>
    <w:p w14:paraId="1F1EC57B" w14:textId="77777777" w:rsidR="00E3029A" w:rsidRDefault="0042264C">
      <w:pPr>
        <w:numPr>
          <w:ilvl w:val="0"/>
          <w:numId w:val="3"/>
        </w:numPr>
        <w:spacing w:after="200" w:line="360" w:lineRule="auto"/>
        <w:jc w:val="both"/>
        <w:rPr>
          <w:highlight w:val="white"/>
        </w:rPr>
      </w:pPr>
      <w:proofErr w:type="spellStart"/>
      <w:r>
        <w:rPr>
          <w:b/>
          <w:highlight w:val="white"/>
        </w:rPr>
        <w:t>PostgreSQL</w:t>
      </w:r>
      <w:proofErr w:type="spellEnd"/>
      <w:r>
        <w:rPr>
          <w:b/>
          <w:highlight w:val="white"/>
        </w:rPr>
        <w:t xml:space="preserve"> </w:t>
      </w:r>
      <w:r>
        <w:rPr>
          <w:highlight w:val="white"/>
        </w:rPr>
        <w:t>É um Sistema de Gerenciamento de Banco de Dados (SGBD</w:t>
      </w:r>
      <w:r w:rsidR="00715EEC">
        <w:rPr>
          <w:highlight w:val="white"/>
        </w:rPr>
        <w:t>). Relacional</w:t>
      </w:r>
      <w:r>
        <w:rPr>
          <w:highlight w:val="white"/>
        </w:rPr>
        <w:t>, utilizado para armazenar informações de soluções de informáticas em todas as áreas de negócios existentes, bem como administrar o acesso a estas informações.</w:t>
      </w:r>
    </w:p>
    <w:p w14:paraId="7A8ABA93" w14:textId="77777777" w:rsidR="00E3029A" w:rsidRDefault="0042264C">
      <w:pPr>
        <w:pStyle w:val="Ttulo2"/>
        <w:numPr>
          <w:ilvl w:val="0"/>
          <w:numId w:val="4"/>
        </w:numPr>
      </w:pPr>
      <w:bookmarkStart w:id="14" w:name="_Toc531557174"/>
      <w:r>
        <w:t>Requisitos Não Funcionais</w:t>
      </w:r>
      <w:bookmarkEnd w:id="14"/>
    </w:p>
    <w:tbl>
      <w:tblPr>
        <w:tblStyle w:val="a4"/>
        <w:tblW w:w="969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1566"/>
        <w:gridCol w:w="6965"/>
      </w:tblGrid>
      <w:tr w:rsidR="00E3029A" w14:paraId="10D27052" w14:textId="77777777" w:rsidTr="00A07640">
        <w:trPr>
          <w:trHeight w:val="687"/>
        </w:trPr>
        <w:tc>
          <w:tcPr>
            <w:tcW w:w="96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3" w:type="dxa"/>
            </w:tcMar>
            <w:vAlign w:val="center"/>
          </w:tcPr>
          <w:p w14:paraId="372490C4" w14:textId="77777777" w:rsidR="00E3029A" w:rsidRDefault="0042264C">
            <w:pPr>
              <w:jc w:val="center"/>
            </w:pPr>
            <w:r>
              <w:t>Requisitos Não Funcionais</w:t>
            </w:r>
          </w:p>
        </w:tc>
      </w:tr>
      <w:tr w:rsidR="00E3029A" w14:paraId="34E6DDC8" w14:textId="77777777" w:rsidTr="00A07640">
        <w:trPr>
          <w:trHeight w:val="973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42BA758" w14:textId="77777777" w:rsidR="00E3029A" w:rsidRDefault="0042264C">
            <w:pPr>
              <w:jc w:val="center"/>
            </w:pPr>
            <w:r>
              <w:t>NF001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FC597" w14:textId="77777777" w:rsidR="00E3029A" w:rsidRDefault="0042264C">
            <w:pPr>
              <w:jc w:val="center"/>
            </w:pPr>
            <w:r>
              <w:t>Segurança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C1DFA" w14:textId="77777777" w:rsidR="00E3029A" w:rsidRDefault="0042264C">
            <w:pPr>
              <w:spacing w:line="360" w:lineRule="auto"/>
            </w:pPr>
            <w:r>
              <w:t xml:space="preserve">verificação de senha por e-mail </w:t>
            </w:r>
          </w:p>
        </w:tc>
      </w:tr>
      <w:tr w:rsidR="00E3029A" w14:paraId="008D45F8" w14:textId="77777777" w:rsidTr="00A07640">
        <w:trPr>
          <w:trHeight w:val="1258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7D712F5" w14:textId="77777777" w:rsidR="00E3029A" w:rsidRDefault="0042264C">
            <w:pPr>
              <w:jc w:val="center"/>
            </w:pPr>
            <w:r>
              <w:t>NF002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FEF78E" w14:textId="77777777" w:rsidR="00E3029A" w:rsidRDefault="0042264C">
            <w:pPr>
              <w:jc w:val="center"/>
            </w:pPr>
            <w:r>
              <w:t>Interface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BBF0E" w14:textId="77777777" w:rsidR="00E3029A" w:rsidRDefault="0042264C">
            <w:r>
              <w:t xml:space="preserve">O padrão de interface será disponibilizado de acordo com o perfil </w:t>
            </w:r>
          </w:p>
        </w:tc>
      </w:tr>
      <w:tr w:rsidR="00E3029A" w14:paraId="5B4E6ACD" w14:textId="77777777" w:rsidTr="00A07640">
        <w:trPr>
          <w:trHeight w:val="68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6C1F251" w14:textId="77777777" w:rsidR="00E3029A" w:rsidRDefault="0042264C">
            <w:pPr>
              <w:jc w:val="center"/>
            </w:pPr>
            <w:r>
              <w:t>NF003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9E240" w14:textId="77777777" w:rsidR="00E3029A" w:rsidRDefault="0042264C">
            <w:pPr>
              <w:jc w:val="center"/>
            </w:pPr>
            <w:r>
              <w:t>Plataforma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96180" w14:textId="388CB697" w:rsidR="00E3029A" w:rsidRDefault="00A07640">
            <w:pPr>
              <w:jc w:val="center"/>
            </w:pPr>
            <w:r w:rsidRPr="00A07640">
              <w:rPr>
                <w:highlight w:val="yellow"/>
              </w:rPr>
              <w:t>Questionar</w:t>
            </w:r>
            <w:r>
              <w:t xml:space="preserve"> </w:t>
            </w:r>
          </w:p>
        </w:tc>
      </w:tr>
      <w:tr w:rsidR="00E3029A" w14:paraId="1CF1E06E" w14:textId="77777777" w:rsidTr="00A07640">
        <w:trPr>
          <w:trHeight w:val="131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A642BB0" w14:textId="77777777" w:rsidR="00E3029A" w:rsidRDefault="0042264C">
            <w:pPr>
              <w:jc w:val="center"/>
            </w:pPr>
            <w:r>
              <w:lastRenderedPageBreak/>
              <w:t>NF004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CEA63" w14:textId="77777777" w:rsidR="00E3029A" w:rsidRDefault="0042264C">
            <w:pPr>
              <w:jc w:val="center"/>
            </w:pPr>
            <w:r>
              <w:t>Banco de Dados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89D92" w14:textId="77777777" w:rsidR="00E3029A" w:rsidRDefault="0042264C">
            <w:pPr>
              <w:jc w:val="center"/>
            </w:pPr>
            <w:r>
              <w:t>O SGBD utilizado para manipular as informações na aplicação</w:t>
            </w:r>
          </w:p>
        </w:tc>
      </w:tr>
    </w:tbl>
    <w:p w14:paraId="063B8F24" w14:textId="77777777" w:rsidR="00E3029A" w:rsidRDefault="0042264C">
      <w:r>
        <w:br w:type="page"/>
      </w:r>
    </w:p>
    <w:p w14:paraId="35EF0DE1" w14:textId="77777777" w:rsidR="00E3029A" w:rsidRDefault="00E3029A"/>
    <w:p w14:paraId="2EF43440" w14:textId="77777777" w:rsidR="00E3029A" w:rsidRDefault="0042264C">
      <w:pPr>
        <w:pStyle w:val="Ttulo1"/>
        <w:numPr>
          <w:ilvl w:val="0"/>
          <w:numId w:val="4"/>
        </w:numPr>
        <w:jc w:val="center"/>
      </w:pPr>
      <w:bookmarkStart w:id="15" w:name="_Toc531557175"/>
      <w:r>
        <w:t>Diagramas de Caso de Uso</w:t>
      </w:r>
      <w:bookmarkEnd w:id="15"/>
    </w:p>
    <w:p w14:paraId="698547F9" w14:textId="16C1B5F2" w:rsidR="00E3029A" w:rsidRDefault="00A124F2">
      <w:pPr>
        <w:pStyle w:val="Ttulo2"/>
        <w:ind w:firstLine="360"/>
      </w:pPr>
      <w:bookmarkStart w:id="16" w:name="_Toc531557176"/>
      <w:r>
        <w:t>Jogador</w:t>
      </w:r>
      <w:bookmarkEnd w:id="16"/>
      <w:r w:rsidR="0042264C">
        <w:t xml:space="preserve"> </w:t>
      </w:r>
    </w:p>
    <w:p w14:paraId="39271BA9" w14:textId="77777777" w:rsidR="00E3029A" w:rsidRDefault="0042264C">
      <w:r>
        <w:rPr>
          <w:noProof/>
        </w:rPr>
        <w:drawing>
          <wp:inline distT="114300" distB="114300" distL="114300" distR="114300" wp14:anchorId="0EC57C94" wp14:editId="4948FAF4">
            <wp:extent cx="6030278" cy="3095625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78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5CF411" w14:textId="77777777" w:rsidR="00E3029A" w:rsidRDefault="00E3029A">
      <w:pPr>
        <w:ind w:left="-851"/>
      </w:pPr>
    </w:p>
    <w:p w14:paraId="050C0992" w14:textId="77777777" w:rsidR="00E3029A" w:rsidRDefault="00E3029A">
      <w:pPr>
        <w:pStyle w:val="Ttulo2"/>
        <w:ind w:left="0"/>
      </w:pPr>
    </w:p>
    <w:p w14:paraId="39D7CDE7" w14:textId="77777777" w:rsidR="00E3029A" w:rsidRDefault="00E3029A">
      <w:pPr>
        <w:ind w:left="-850"/>
      </w:pPr>
    </w:p>
    <w:p w14:paraId="2702E2AC" w14:textId="77777777" w:rsidR="00E3029A" w:rsidRDefault="00E3029A">
      <w:pPr>
        <w:ind w:left="-850"/>
      </w:pPr>
    </w:p>
    <w:p w14:paraId="34BEAC76" w14:textId="712B9ED5" w:rsidR="00E3029A" w:rsidRDefault="00B110FA">
      <w:pPr>
        <w:pStyle w:val="Ttulo2"/>
        <w:numPr>
          <w:ilvl w:val="0"/>
          <w:numId w:val="4"/>
        </w:numPr>
      </w:pPr>
      <w:bookmarkStart w:id="17" w:name="_Toc531557177"/>
      <w:r>
        <w:t>Técnico</w:t>
      </w:r>
      <w:bookmarkEnd w:id="17"/>
      <w:r w:rsidR="0042264C">
        <w:t xml:space="preserve"> </w:t>
      </w:r>
    </w:p>
    <w:p w14:paraId="11EB0BC1" w14:textId="77777777" w:rsidR="00E3029A" w:rsidRDefault="00E3029A">
      <w:pPr>
        <w:ind w:left="-851"/>
      </w:pPr>
    </w:p>
    <w:p w14:paraId="012E9946" w14:textId="003A8F4E" w:rsidR="00E3029A" w:rsidRDefault="0042264C">
      <w:r>
        <w:rPr>
          <w:noProof/>
        </w:rPr>
        <w:drawing>
          <wp:inline distT="114300" distB="114300" distL="114300" distR="114300" wp14:anchorId="0FD03D88" wp14:editId="42D54A8C">
            <wp:extent cx="6286500" cy="2428558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4285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1986486" w14:textId="4F6BB018" w:rsidR="00A124F2" w:rsidRDefault="00A124F2">
      <w:pPr>
        <w:rPr>
          <w:b/>
        </w:rPr>
      </w:pPr>
    </w:p>
    <w:p w14:paraId="73BAC1B5" w14:textId="254DB021" w:rsidR="00E3029A" w:rsidRDefault="00A124F2">
      <w:pPr>
        <w:rPr>
          <w:b/>
        </w:rPr>
      </w:pPr>
      <w:r>
        <w:rPr>
          <w:b/>
        </w:rPr>
        <w:t xml:space="preserve">15.Proprietário </w:t>
      </w:r>
    </w:p>
    <w:p w14:paraId="306AAEA4" w14:textId="07BA9C74" w:rsidR="00A124F2" w:rsidRDefault="00A124F2">
      <w:pPr>
        <w:rPr>
          <w:b/>
        </w:rPr>
      </w:pPr>
    </w:p>
    <w:p w14:paraId="1D10BD93" w14:textId="77777777" w:rsidR="00A124F2" w:rsidRDefault="00A124F2">
      <w:pPr>
        <w:rPr>
          <w:b/>
        </w:rPr>
      </w:pPr>
    </w:p>
    <w:p w14:paraId="0EF1E933" w14:textId="1BA5F246" w:rsidR="00A124F2" w:rsidRDefault="00A124F2">
      <w:pPr>
        <w:rPr>
          <w:b/>
          <w:noProof/>
        </w:rPr>
      </w:pPr>
      <w:r>
        <w:rPr>
          <w:b/>
          <w:noProof/>
        </w:rPr>
        <w:t xml:space="preserve">    </w:t>
      </w:r>
      <w:r>
        <w:rPr>
          <w:b/>
          <w:noProof/>
        </w:rPr>
        <w:drawing>
          <wp:inline distT="0" distB="0" distL="0" distR="0" wp14:anchorId="4A74B8B6" wp14:editId="4A4FF311">
            <wp:extent cx="6240866" cy="2662807"/>
            <wp:effectExtent l="0" t="0" r="7620" b="444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c Funcionalidade Dono do Camp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000" cy="273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1B48" w14:textId="2ABF674F" w:rsidR="00EC07F6" w:rsidRDefault="00EC07F6">
      <w:pPr>
        <w:rPr>
          <w:b/>
          <w:noProof/>
        </w:rPr>
      </w:pPr>
    </w:p>
    <w:p w14:paraId="0BEB067D" w14:textId="52649325" w:rsidR="00EC07F6" w:rsidRDefault="00EC07F6">
      <w:pPr>
        <w:rPr>
          <w:b/>
          <w:noProof/>
        </w:rPr>
      </w:pPr>
    </w:p>
    <w:p w14:paraId="776DD2F2" w14:textId="4B428C51" w:rsidR="00EC07F6" w:rsidRDefault="00EC07F6">
      <w:pPr>
        <w:rPr>
          <w:b/>
          <w:noProof/>
        </w:rPr>
      </w:pPr>
    </w:p>
    <w:p w14:paraId="530DE9C0" w14:textId="57CD3AEC" w:rsidR="00EC07F6" w:rsidRDefault="00EC07F6">
      <w:pPr>
        <w:rPr>
          <w:b/>
          <w:noProof/>
        </w:rPr>
      </w:pPr>
    </w:p>
    <w:p w14:paraId="775A5735" w14:textId="5FD08689" w:rsidR="00EC07F6" w:rsidRDefault="00EC07F6">
      <w:pPr>
        <w:rPr>
          <w:b/>
          <w:noProof/>
        </w:rPr>
      </w:pPr>
    </w:p>
    <w:p w14:paraId="5DC62064" w14:textId="14D58861" w:rsidR="00EC07F6" w:rsidRDefault="00EC07F6">
      <w:pPr>
        <w:rPr>
          <w:b/>
          <w:noProof/>
        </w:rPr>
      </w:pPr>
    </w:p>
    <w:p w14:paraId="5EDDA1DD" w14:textId="77979710" w:rsidR="00EC07F6" w:rsidRDefault="00EC07F6">
      <w:pPr>
        <w:rPr>
          <w:b/>
          <w:noProof/>
        </w:rPr>
      </w:pPr>
    </w:p>
    <w:p w14:paraId="0D8B43B7" w14:textId="32B1838C" w:rsidR="00EC07F6" w:rsidRDefault="00EC07F6">
      <w:pPr>
        <w:rPr>
          <w:b/>
          <w:noProof/>
        </w:rPr>
      </w:pPr>
    </w:p>
    <w:p w14:paraId="5F1050F3" w14:textId="0FFE51DF" w:rsidR="00EC07F6" w:rsidRDefault="00EC07F6">
      <w:pPr>
        <w:rPr>
          <w:b/>
          <w:noProof/>
        </w:rPr>
      </w:pPr>
    </w:p>
    <w:p w14:paraId="2A979874" w14:textId="14C055B6" w:rsidR="00EC07F6" w:rsidRDefault="00EC07F6">
      <w:pPr>
        <w:rPr>
          <w:b/>
          <w:noProof/>
        </w:rPr>
      </w:pPr>
    </w:p>
    <w:p w14:paraId="31A4EA1B" w14:textId="1EB5D01F" w:rsidR="00EC07F6" w:rsidRDefault="00EC07F6">
      <w:pPr>
        <w:rPr>
          <w:b/>
          <w:noProof/>
        </w:rPr>
      </w:pPr>
    </w:p>
    <w:p w14:paraId="3FFE0596" w14:textId="0F291A8B" w:rsidR="00EC07F6" w:rsidRDefault="00EC07F6">
      <w:pPr>
        <w:rPr>
          <w:b/>
          <w:noProof/>
        </w:rPr>
      </w:pPr>
    </w:p>
    <w:p w14:paraId="36EC122D" w14:textId="19820D5C" w:rsidR="00EC07F6" w:rsidRDefault="00EC07F6">
      <w:pPr>
        <w:rPr>
          <w:b/>
          <w:noProof/>
        </w:rPr>
      </w:pPr>
    </w:p>
    <w:p w14:paraId="2D474110" w14:textId="2197D6F6" w:rsidR="00EC07F6" w:rsidRDefault="00EC07F6">
      <w:pPr>
        <w:rPr>
          <w:b/>
          <w:noProof/>
        </w:rPr>
      </w:pPr>
    </w:p>
    <w:p w14:paraId="591E4E2B" w14:textId="7AA9A74D" w:rsidR="00EC07F6" w:rsidRDefault="00EC07F6">
      <w:pPr>
        <w:rPr>
          <w:b/>
          <w:noProof/>
        </w:rPr>
      </w:pPr>
    </w:p>
    <w:p w14:paraId="59843373" w14:textId="3FB6B3FF" w:rsidR="00EC07F6" w:rsidRDefault="00EC07F6">
      <w:pPr>
        <w:rPr>
          <w:b/>
          <w:noProof/>
        </w:rPr>
      </w:pPr>
    </w:p>
    <w:p w14:paraId="5F2402B8" w14:textId="643438D1" w:rsidR="00EC07F6" w:rsidRDefault="00EC07F6">
      <w:pPr>
        <w:rPr>
          <w:b/>
          <w:noProof/>
        </w:rPr>
      </w:pPr>
    </w:p>
    <w:p w14:paraId="42748616" w14:textId="0B48E3DF" w:rsidR="00EC07F6" w:rsidRDefault="00EC07F6">
      <w:pPr>
        <w:rPr>
          <w:b/>
          <w:noProof/>
        </w:rPr>
      </w:pPr>
    </w:p>
    <w:p w14:paraId="065A8861" w14:textId="5A2EA4B6" w:rsidR="00EC07F6" w:rsidRDefault="00EC07F6">
      <w:pPr>
        <w:rPr>
          <w:b/>
          <w:noProof/>
        </w:rPr>
      </w:pPr>
    </w:p>
    <w:p w14:paraId="4A71D227" w14:textId="0B97FB90" w:rsidR="00EC07F6" w:rsidRDefault="00EC07F6">
      <w:pPr>
        <w:rPr>
          <w:b/>
          <w:noProof/>
        </w:rPr>
      </w:pPr>
    </w:p>
    <w:p w14:paraId="609A6B2C" w14:textId="1F0E691A" w:rsidR="00EC07F6" w:rsidRDefault="00EC07F6">
      <w:pPr>
        <w:rPr>
          <w:b/>
          <w:noProof/>
        </w:rPr>
      </w:pPr>
    </w:p>
    <w:p w14:paraId="06E2D66D" w14:textId="4748CE1E" w:rsidR="00EC07F6" w:rsidRDefault="00EC07F6">
      <w:pPr>
        <w:rPr>
          <w:b/>
          <w:noProof/>
        </w:rPr>
      </w:pPr>
    </w:p>
    <w:p w14:paraId="4F18296B" w14:textId="3DC68F0C" w:rsidR="00EC07F6" w:rsidRDefault="00EC07F6">
      <w:pPr>
        <w:rPr>
          <w:b/>
          <w:noProof/>
        </w:rPr>
      </w:pPr>
    </w:p>
    <w:p w14:paraId="056A868C" w14:textId="62B84B66" w:rsidR="00EC07F6" w:rsidRDefault="00EC07F6">
      <w:pPr>
        <w:rPr>
          <w:b/>
          <w:noProof/>
        </w:rPr>
      </w:pPr>
    </w:p>
    <w:p w14:paraId="53317E24" w14:textId="0B7ED5E2" w:rsidR="00EC07F6" w:rsidRDefault="00EC07F6">
      <w:pPr>
        <w:rPr>
          <w:b/>
        </w:rPr>
      </w:pPr>
    </w:p>
    <w:p w14:paraId="1BDFEA0A" w14:textId="3F10E173" w:rsidR="0078310B" w:rsidRDefault="0078310B">
      <w:pPr>
        <w:rPr>
          <w:b/>
        </w:rPr>
      </w:pPr>
    </w:p>
    <w:p w14:paraId="05A5DD56" w14:textId="77777777" w:rsidR="0078310B" w:rsidRDefault="0078310B">
      <w:pPr>
        <w:rPr>
          <w:b/>
        </w:rPr>
      </w:pPr>
    </w:p>
    <w:p w14:paraId="5C2D6776" w14:textId="24AEFCBD" w:rsidR="00162D6B" w:rsidRDefault="0042264C" w:rsidP="0078310B">
      <w:pPr>
        <w:pStyle w:val="Ttulo1"/>
        <w:numPr>
          <w:ilvl w:val="0"/>
          <w:numId w:val="4"/>
        </w:numPr>
      </w:pPr>
      <w:bookmarkStart w:id="18" w:name="_Toc531557178"/>
      <w:r>
        <w:lastRenderedPageBreak/>
        <w:t>Diagrama</w:t>
      </w:r>
      <w:r w:rsidR="0078310B">
        <w:t>s de S</w:t>
      </w:r>
      <w:r>
        <w:t>equência</w:t>
      </w:r>
      <w:bookmarkStart w:id="19" w:name="_Toc531557181"/>
      <w:bookmarkEnd w:id="18"/>
    </w:p>
    <w:p w14:paraId="12238D44" w14:textId="3FCE6193" w:rsidR="0078310B" w:rsidRDefault="0078310B" w:rsidP="0078310B">
      <w:pPr>
        <w:pStyle w:val="PargrafodaLista"/>
        <w:numPr>
          <w:ilvl w:val="0"/>
          <w:numId w:val="9"/>
        </w:numPr>
        <w:rPr>
          <w:rStyle w:val="nfaseSutil"/>
        </w:rPr>
      </w:pPr>
      <w:r w:rsidRPr="005804A6">
        <w:rPr>
          <w:rStyle w:val="nfaseSutil"/>
        </w:rPr>
        <w:t>Cadastro de usuário-</w:t>
      </w:r>
    </w:p>
    <w:p w14:paraId="6B8209EF" w14:textId="77777777" w:rsidR="0078310B" w:rsidRPr="005804A6" w:rsidRDefault="0078310B" w:rsidP="0078310B">
      <w:pPr>
        <w:pStyle w:val="PargrafodaLista"/>
        <w:rPr>
          <w:rStyle w:val="nfaseSutil"/>
        </w:rPr>
      </w:pPr>
    </w:p>
    <w:p w14:paraId="78EF1588" w14:textId="76C4053D" w:rsidR="0078310B" w:rsidRDefault="0078310B" w:rsidP="0078310B">
      <w:pPr>
        <w:pStyle w:val="PargrafodaLista"/>
        <w:numPr>
          <w:ilvl w:val="0"/>
          <w:numId w:val="9"/>
        </w:numPr>
        <w:rPr>
          <w:rStyle w:val="nfaseSutil"/>
        </w:rPr>
      </w:pPr>
      <w:r w:rsidRPr="005804A6">
        <w:rPr>
          <w:rStyle w:val="nfaseSutil"/>
        </w:rPr>
        <w:t>Recuperação de senha-</w:t>
      </w:r>
    </w:p>
    <w:p w14:paraId="6EAC3BCE" w14:textId="77777777" w:rsidR="0078310B" w:rsidRDefault="0078310B" w:rsidP="0078310B">
      <w:pPr>
        <w:pStyle w:val="PargrafodaLista"/>
        <w:rPr>
          <w:rStyle w:val="nfaseSutil"/>
        </w:rPr>
      </w:pPr>
    </w:p>
    <w:p w14:paraId="5909F942" w14:textId="77777777" w:rsidR="0078310B" w:rsidRPr="005804A6" w:rsidRDefault="0078310B" w:rsidP="0078310B">
      <w:pPr>
        <w:pStyle w:val="PargrafodaLista"/>
        <w:rPr>
          <w:rStyle w:val="nfaseSutil"/>
        </w:rPr>
      </w:pPr>
    </w:p>
    <w:p w14:paraId="071A0C94" w14:textId="2E9549EA" w:rsidR="0078310B" w:rsidRDefault="0078310B" w:rsidP="0078310B">
      <w:pPr>
        <w:pStyle w:val="PargrafodaLista"/>
        <w:numPr>
          <w:ilvl w:val="0"/>
          <w:numId w:val="9"/>
        </w:numPr>
        <w:rPr>
          <w:rStyle w:val="nfaseSutil"/>
        </w:rPr>
      </w:pPr>
      <w:r w:rsidRPr="005804A6">
        <w:rPr>
          <w:rStyle w:val="nfaseSutil"/>
        </w:rPr>
        <w:t xml:space="preserve">Edição de cadastro </w:t>
      </w:r>
    </w:p>
    <w:p w14:paraId="30416FA0" w14:textId="77777777" w:rsidR="0078310B" w:rsidRPr="005804A6" w:rsidRDefault="0078310B" w:rsidP="0078310B">
      <w:pPr>
        <w:pStyle w:val="PargrafodaLista"/>
        <w:rPr>
          <w:rStyle w:val="nfaseSutil"/>
        </w:rPr>
      </w:pPr>
    </w:p>
    <w:p w14:paraId="0D613B26" w14:textId="596409E4" w:rsidR="0078310B" w:rsidRDefault="0078310B" w:rsidP="0078310B">
      <w:pPr>
        <w:pStyle w:val="PargrafodaLista"/>
        <w:numPr>
          <w:ilvl w:val="0"/>
          <w:numId w:val="9"/>
        </w:numPr>
        <w:rPr>
          <w:rStyle w:val="nfaseSutil"/>
        </w:rPr>
      </w:pPr>
      <w:r w:rsidRPr="005804A6">
        <w:rPr>
          <w:rStyle w:val="nfaseSutil"/>
        </w:rPr>
        <w:t>Login de usuário/Controle de perfil-</w:t>
      </w:r>
    </w:p>
    <w:p w14:paraId="38CC023B" w14:textId="77777777" w:rsidR="0078310B" w:rsidRDefault="0078310B" w:rsidP="0078310B">
      <w:pPr>
        <w:pStyle w:val="PargrafodaLista"/>
        <w:rPr>
          <w:rStyle w:val="nfaseSutil"/>
        </w:rPr>
      </w:pPr>
    </w:p>
    <w:p w14:paraId="6DDC5594" w14:textId="77777777" w:rsidR="0078310B" w:rsidRPr="005804A6" w:rsidRDefault="0078310B" w:rsidP="0078310B">
      <w:pPr>
        <w:pStyle w:val="PargrafodaLista"/>
        <w:rPr>
          <w:rStyle w:val="nfaseSutil"/>
        </w:rPr>
      </w:pPr>
    </w:p>
    <w:p w14:paraId="6626C8D0" w14:textId="71B6E09E" w:rsidR="0078310B" w:rsidRDefault="0078310B" w:rsidP="0078310B">
      <w:pPr>
        <w:pStyle w:val="PargrafodaLista"/>
        <w:numPr>
          <w:ilvl w:val="0"/>
          <w:numId w:val="9"/>
        </w:numPr>
        <w:rPr>
          <w:rStyle w:val="nfaseSutil"/>
        </w:rPr>
      </w:pPr>
      <w:r w:rsidRPr="005804A6">
        <w:rPr>
          <w:rStyle w:val="nfaseSutil"/>
        </w:rPr>
        <w:t xml:space="preserve">Lista de jogadores </w:t>
      </w:r>
      <w:r>
        <w:rPr>
          <w:rStyle w:val="nfaseSutil"/>
        </w:rPr>
        <w:t>–</w:t>
      </w:r>
    </w:p>
    <w:p w14:paraId="51F7DAFA" w14:textId="77777777" w:rsidR="0078310B" w:rsidRPr="005804A6" w:rsidRDefault="0078310B" w:rsidP="0078310B">
      <w:pPr>
        <w:pStyle w:val="PargrafodaLista"/>
        <w:rPr>
          <w:rStyle w:val="nfaseSutil"/>
        </w:rPr>
      </w:pPr>
    </w:p>
    <w:p w14:paraId="78F2D39D" w14:textId="67DA4E79" w:rsidR="0078310B" w:rsidRDefault="0078310B" w:rsidP="0078310B">
      <w:pPr>
        <w:pStyle w:val="PargrafodaLista"/>
        <w:numPr>
          <w:ilvl w:val="0"/>
          <w:numId w:val="9"/>
        </w:numPr>
        <w:rPr>
          <w:rStyle w:val="nfaseSutil"/>
        </w:rPr>
      </w:pPr>
      <w:r w:rsidRPr="005804A6">
        <w:rPr>
          <w:rStyle w:val="nfaseSutil"/>
        </w:rPr>
        <w:t xml:space="preserve">Escalação do Time </w:t>
      </w:r>
      <w:r>
        <w:rPr>
          <w:rStyle w:val="nfaseSutil"/>
        </w:rPr>
        <w:t>–</w:t>
      </w:r>
    </w:p>
    <w:p w14:paraId="3D016919" w14:textId="77777777" w:rsidR="0078310B" w:rsidRDefault="0078310B" w:rsidP="0078310B">
      <w:pPr>
        <w:pStyle w:val="PargrafodaLista"/>
        <w:rPr>
          <w:rStyle w:val="nfaseSutil"/>
        </w:rPr>
      </w:pPr>
    </w:p>
    <w:p w14:paraId="50F30E8B" w14:textId="77777777" w:rsidR="0078310B" w:rsidRPr="005804A6" w:rsidRDefault="0078310B" w:rsidP="0078310B">
      <w:pPr>
        <w:pStyle w:val="PargrafodaLista"/>
        <w:rPr>
          <w:rStyle w:val="nfaseSutil"/>
        </w:rPr>
      </w:pPr>
    </w:p>
    <w:p w14:paraId="16AD1823" w14:textId="150F58E7" w:rsidR="0078310B" w:rsidRDefault="0078310B" w:rsidP="0078310B">
      <w:pPr>
        <w:pStyle w:val="PargrafodaLista"/>
        <w:numPr>
          <w:ilvl w:val="0"/>
          <w:numId w:val="9"/>
        </w:numPr>
        <w:rPr>
          <w:rStyle w:val="nfaseSutil"/>
        </w:rPr>
      </w:pPr>
      <w:r w:rsidRPr="005804A6">
        <w:rPr>
          <w:rStyle w:val="nfaseSutil"/>
        </w:rPr>
        <w:t>Reservar Campo –</w:t>
      </w:r>
    </w:p>
    <w:p w14:paraId="08D24FC4" w14:textId="77777777" w:rsidR="0078310B" w:rsidRPr="005804A6" w:rsidRDefault="0078310B" w:rsidP="0078310B">
      <w:pPr>
        <w:rPr>
          <w:rStyle w:val="nfaseSutil"/>
        </w:rPr>
      </w:pPr>
    </w:p>
    <w:p w14:paraId="0983B1FD" w14:textId="5F5B1050" w:rsidR="0078310B" w:rsidRDefault="0078310B" w:rsidP="0078310B">
      <w:pPr>
        <w:pStyle w:val="PargrafodaLista"/>
        <w:numPr>
          <w:ilvl w:val="0"/>
          <w:numId w:val="9"/>
        </w:numPr>
        <w:rPr>
          <w:rStyle w:val="nfaseSutil"/>
        </w:rPr>
      </w:pPr>
      <w:r w:rsidRPr="005804A6">
        <w:rPr>
          <w:rStyle w:val="nfaseSutil"/>
        </w:rPr>
        <w:t xml:space="preserve">Cadastrar estabelecimento </w:t>
      </w:r>
    </w:p>
    <w:p w14:paraId="2C73DBA7" w14:textId="77777777" w:rsidR="0078310B" w:rsidRDefault="0078310B" w:rsidP="0078310B">
      <w:pPr>
        <w:pStyle w:val="PargrafodaLista"/>
        <w:rPr>
          <w:rStyle w:val="nfaseSutil"/>
        </w:rPr>
      </w:pPr>
    </w:p>
    <w:p w14:paraId="438DA807" w14:textId="77777777" w:rsidR="0078310B" w:rsidRPr="005804A6" w:rsidRDefault="0078310B" w:rsidP="0078310B">
      <w:pPr>
        <w:rPr>
          <w:rStyle w:val="nfaseSutil"/>
        </w:rPr>
      </w:pPr>
    </w:p>
    <w:p w14:paraId="1C4FDE06" w14:textId="7F7A79F0" w:rsidR="0078310B" w:rsidRDefault="0078310B" w:rsidP="0078310B">
      <w:pPr>
        <w:pStyle w:val="PargrafodaLista"/>
        <w:numPr>
          <w:ilvl w:val="0"/>
          <w:numId w:val="9"/>
        </w:numPr>
        <w:rPr>
          <w:rStyle w:val="nfaseSutil"/>
        </w:rPr>
      </w:pPr>
      <w:r w:rsidRPr="005804A6">
        <w:rPr>
          <w:rStyle w:val="nfaseSutil"/>
        </w:rPr>
        <w:t xml:space="preserve">Cadastrar campos </w:t>
      </w:r>
    </w:p>
    <w:p w14:paraId="18A4DA8F" w14:textId="77777777" w:rsidR="0078310B" w:rsidRPr="005804A6" w:rsidRDefault="0078310B" w:rsidP="0078310B">
      <w:pPr>
        <w:rPr>
          <w:rStyle w:val="nfaseSutil"/>
        </w:rPr>
      </w:pPr>
    </w:p>
    <w:p w14:paraId="3F055EFA" w14:textId="6F0EFC27" w:rsidR="0078310B" w:rsidRDefault="0078310B" w:rsidP="0078310B">
      <w:pPr>
        <w:pStyle w:val="PargrafodaLista"/>
        <w:numPr>
          <w:ilvl w:val="0"/>
          <w:numId w:val="9"/>
        </w:numPr>
        <w:rPr>
          <w:rStyle w:val="nfaseSutil"/>
        </w:rPr>
      </w:pPr>
      <w:r w:rsidRPr="005804A6">
        <w:rPr>
          <w:rStyle w:val="nfaseSutil"/>
        </w:rPr>
        <w:t xml:space="preserve">Visualizar/editar campos </w:t>
      </w:r>
    </w:p>
    <w:p w14:paraId="04ADD86F" w14:textId="77777777" w:rsidR="0078310B" w:rsidRDefault="0078310B" w:rsidP="0078310B">
      <w:pPr>
        <w:pStyle w:val="PargrafodaLista"/>
        <w:rPr>
          <w:rStyle w:val="nfaseSutil"/>
        </w:rPr>
      </w:pPr>
    </w:p>
    <w:p w14:paraId="2CEC6A11" w14:textId="77777777" w:rsidR="0078310B" w:rsidRPr="005804A6" w:rsidRDefault="0078310B" w:rsidP="0078310B">
      <w:pPr>
        <w:pStyle w:val="PargrafodaLista"/>
        <w:rPr>
          <w:rStyle w:val="nfaseSutil"/>
        </w:rPr>
      </w:pPr>
    </w:p>
    <w:p w14:paraId="4C196BA5" w14:textId="2689D083" w:rsidR="0078310B" w:rsidRDefault="0078310B" w:rsidP="0078310B">
      <w:pPr>
        <w:pStyle w:val="PargrafodaLista"/>
        <w:numPr>
          <w:ilvl w:val="0"/>
          <w:numId w:val="9"/>
        </w:numPr>
        <w:rPr>
          <w:rStyle w:val="nfaseSutil"/>
        </w:rPr>
      </w:pPr>
      <w:r w:rsidRPr="005804A6">
        <w:rPr>
          <w:rStyle w:val="nfaseSutil"/>
        </w:rPr>
        <w:t>Visualizar/editar estabelecimento</w:t>
      </w:r>
    </w:p>
    <w:p w14:paraId="1010F1BB" w14:textId="77777777" w:rsidR="0078310B" w:rsidRPr="005804A6" w:rsidRDefault="0078310B" w:rsidP="0078310B">
      <w:pPr>
        <w:ind w:left="360"/>
        <w:rPr>
          <w:rStyle w:val="nfaseSutil"/>
        </w:rPr>
      </w:pPr>
    </w:p>
    <w:p w14:paraId="06437615" w14:textId="751658FD" w:rsidR="0078310B" w:rsidRDefault="0078310B" w:rsidP="0078310B">
      <w:pPr>
        <w:pStyle w:val="PargrafodaLista"/>
        <w:numPr>
          <w:ilvl w:val="0"/>
          <w:numId w:val="9"/>
        </w:numPr>
        <w:rPr>
          <w:rStyle w:val="nfaseSutil"/>
        </w:rPr>
      </w:pPr>
      <w:r w:rsidRPr="005804A6">
        <w:rPr>
          <w:rStyle w:val="nfaseSutil"/>
        </w:rPr>
        <w:t>Excluir campo</w:t>
      </w:r>
    </w:p>
    <w:p w14:paraId="7560DBBE" w14:textId="77777777" w:rsidR="0078310B" w:rsidRPr="005804A6" w:rsidRDefault="0078310B" w:rsidP="0078310B">
      <w:pPr>
        <w:pStyle w:val="PargrafodaLista"/>
        <w:rPr>
          <w:rStyle w:val="nfaseSutil"/>
        </w:rPr>
      </w:pPr>
    </w:p>
    <w:p w14:paraId="6515AEA3" w14:textId="18323DDA" w:rsidR="0078310B" w:rsidRDefault="0078310B" w:rsidP="0078310B">
      <w:pPr>
        <w:pStyle w:val="PargrafodaLista"/>
        <w:numPr>
          <w:ilvl w:val="0"/>
          <w:numId w:val="9"/>
        </w:numPr>
        <w:rPr>
          <w:rStyle w:val="nfaseSutil"/>
        </w:rPr>
      </w:pPr>
      <w:r w:rsidRPr="005804A6">
        <w:rPr>
          <w:rStyle w:val="nfaseSutil"/>
        </w:rPr>
        <w:t>Excluir estabelecimento</w:t>
      </w:r>
    </w:p>
    <w:p w14:paraId="504180F5" w14:textId="77777777" w:rsidR="0078310B" w:rsidRDefault="0078310B" w:rsidP="0078310B">
      <w:pPr>
        <w:pStyle w:val="PargrafodaLista"/>
        <w:rPr>
          <w:rStyle w:val="nfaseSutil"/>
        </w:rPr>
      </w:pPr>
    </w:p>
    <w:p w14:paraId="5A7B88F2" w14:textId="77777777" w:rsidR="0078310B" w:rsidRPr="005804A6" w:rsidRDefault="0078310B" w:rsidP="0078310B">
      <w:pPr>
        <w:pStyle w:val="PargrafodaLista"/>
        <w:rPr>
          <w:rStyle w:val="nfaseSutil"/>
        </w:rPr>
      </w:pPr>
    </w:p>
    <w:p w14:paraId="0BD98719" w14:textId="289B3D22" w:rsidR="0078310B" w:rsidRDefault="0078310B" w:rsidP="0078310B">
      <w:pPr>
        <w:pStyle w:val="PargrafodaLista"/>
        <w:numPr>
          <w:ilvl w:val="0"/>
          <w:numId w:val="9"/>
        </w:numPr>
        <w:rPr>
          <w:rStyle w:val="nfaseSutil"/>
        </w:rPr>
      </w:pPr>
      <w:r>
        <w:rPr>
          <w:rStyle w:val="nfaseSutil"/>
        </w:rPr>
        <w:t xml:space="preserve">Fale conosco </w:t>
      </w:r>
    </w:p>
    <w:p w14:paraId="66850589" w14:textId="77777777" w:rsidR="0078310B" w:rsidRPr="005804A6" w:rsidRDefault="0078310B" w:rsidP="0078310B">
      <w:pPr>
        <w:pStyle w:val="PargrafodaLista"/>
        <w:rPr>
          <w:rStyle w:val="nfaseSutil"/>
        </w:rPr>
      </w:pPr>
    </w:p>
    <w:p w14:paraId="3DAF88E5" w14:textId="77777777" w:rsidR="0078310B" w:rsidRPr="0078310B" w:rsidRDefault="0078310B" w:rsidP="0078310B"/>
    <w:p w14:paraId="27499062" w14:textId="77777777" w:rsidR="0078310B" w:rsidRPr="0078310B" w:rsidRDefault="0078310B" w:rsidP="0078310B"/>
    <w:p w14:paraId="479B884B" w14:textId="77777777" w:rsidR="0078310B" w:rsidRPr="0078310B" w:rsidRDefault="0078310B" w:rsidP="0078310B"/>
    <w:p w14:paraId="493BDAC9" w14:textId="1B0B2175" w:rsidR="00A07640" w:rsidRDefault="00A07640" w:rsidP="00EC07F6">
      <w:pPr>
        <w:pStyle w:val="Ttulo2"/>
        <w:ind w:left="0" w:firstLine="0"/>
      </w:pPr>
      <w:r>
        <w:lastRenderedPageBreak/>
        <w:t>-</w:t>
      </w:r>
      <w:r w:rsidR="00FB4FB5">
        <w:t>F</w:t>
      </w:r>
      <w:r>
        <w:t>ale conosco</w:t>
      </w:r>
      <w:bookmarkEnd w:id="19"/>
      <w:r>
        <w:t xml:space="preserve"> </w:t>
      </w:r>
    </w:p>
    <w:p w14:paraId="3BD52940" w14:textId="75B64DAE" w:rsidR="00E3029A" w:rsidRDefault="00A07640" w:rsidP="0042264C">
      <w:pPr>
        <w:pStyle w:val="Ttulo2"/>
        <w:ind w:left="-851" w:firstLine="0"/>
      </w:pPr>
      <w:bookmarkStart w:id="20" w:name="_Toc531557182"/>
      <w:r>
        <w:rPr>
          <w:noProof/>
        </w:rPr>
        <w:drawing>
          <wp:inline distT="0" distB="0" distL="0" distR="0" wp14:anchorId="21B84C7D" wp14:editId="21417998">
            <wp:extent cx="6870783" cy="5049671"/>
            <wp:effectExtent l="0" t="0" r="635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Joga_Facil_UC002_Fale_conosco - Sequence diagram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731" cy="506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14:paraId="7B9C6213" w14:textId="77777777" w:rsidR="00E3029A" w:rsidRDefault="00E3029A">
      <w:pPr>
        <w:jc w:val="both"/>
      </w:pPr>
    </w:p>
    <w:p w14:paraId="396B6D56" w14:textId="110E3DE2" w:rsidR="00E3029A" w:rsidRDefault="0042264C">
      <w:pPr>
        <w:pStyle w:val="Ttulo1"/>
        <w:numPr>
          <w:ilvl w:val="0"/>
          <w:numId w:val="4"/>
        </w:numPr>
      </w:pPr>
      <w:bookmarkStart w:id="21" w:name="_Toc531557183"/>
      <w:r>
        <w:lastRenderedPageBreak/>
        <w:t>Modelo de Entidades e Relacionamento – MER</w:t>
      </w:r>
      <w:bookmarkStart w:id="22" w:name="_GoBack"/>
      <w:bookmarkEnd w:id="21"/>
      <w:bookmarkEnd w:id="22"/>
    </w:p>
    <w:p w14:paraId="694E4E96" w14:textId="7382BEE4" w:rsidR="00E3029A" w:rsidRDefault="0042264C">
      <w:pPr>
        <w:ind w:left="-851"/>
        <w:jc w:val="both"/>
      </w:pPr>
      <w:r>
        <w:rPr>
          <w:noProof/>
        </w:rPr>
        <w:drawing>
          <wp:inline distT="114300" distB="114300" distL="114300" distR="114300" wp14:anchorId="1356626C" wp14:editId="740A8D6B">
            <wp:extent cx="4934903" cy="8150066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4903" cy="8150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D60EAD" w14:textId="77777777" w:rsidR="006A16CD" w:rsidRDefault="006A16CD">
      <w:bookmarkStart w:id="23" w:name="_w1wpmus2wq1l" w:colFirst="0" w:colLast="0"/>
      <w:bookmarkEnd w:id="23"/>
    </w:p>
    <w:p w14:paraId="7C96385A" w14:textId="77777777" w:rsidR="009B641A" w:rsidRDefault="0042264C" w:rsidP="009B641A">
      <w:pPr>
        <w:rPr>
          <w:b/>
        </w:rPr>
      </w:pPr>
      <w:r>
        <w:lastRenderedPageBreak/>
        <w:t xml:space="preserve">22 </w:t>
      </w:r>
      <w:r w:rsidR="00663C5A">
        <w:t>Protótip</w:t>
      </w:r>
      <w:bookmarkStart w:id="24" w:name="_4ax0q46owbsr" w:colFirst="0" w:colLast="0"/>
      <w:bookmarkStart w:id="25" w:name="_cxeq8hd73fwm" w:colFirst="0" w:colLast="0"/>
      <w:bookmarkEnd w:id="24"/>
      <w:bookmarkEnd w:id="25"/>
      <w:r w:rsidR="009B641A">
        <w:t xml:space="preserve">o </w:t>
      </w:r>
      <w:r w:rsidR="009B641A">
        <w:rPr>
          <w:b/>
        </w:rPr>
        <w:t xml:space="preserve">   </w:t>
      </w:r>
    </w:p>
    <w:p w14:paraId="63A2CBBF" w14:textId="77777777" w:rsidR="009B641A" w:rsidRDefault="009B641A" w:rsidP="009B641A">
      <w:pPr>
        <w:rPr>
          <w:b/>
        </w:rPr>
      </w:pPr>
    </w:p>
    <w:p w14:paraId="05DD406C" w14:textId="77777777" w:rsidR="009B641A" w:rsidRDefault="009B641A" w:rsidP="009B641A">
      <w:pPr>
        <w:rPr>
          <w:b/>
        </w:rPr>
      </w:pPr>
    </w:p>
    <w:p w14:paraId="6E88D00C" w14:textId="77777777" w:rsidR="009B641A" w:rsidRDefault="009B641A" w:rsidP="009B641A">
      <w:pPr>
        <w:rPr>
          <w:b/>
        </w:rPr>
      </w:pPr>
    </w:p>
    <w:p w14:paraId="26A8FCEC" w14:textId="13FD112E" w:rsidR="00C27ED4" w:rsidRPr="009B641A" w:rsidRDefault="009B641A" w:rsidP="009B641A">
      <w:r>
        <w:rPr>
          <w:b/>
        </w:rPr>
        <w:t xml:space="preserve">                         </w:t>
      </w:r>
      <w:bookmarkStart w:id="26" w:name="_lattpsze6pmz" w:colFirst="0" w:colLast="0"/>
      <w:bookmarkStart w:id="27" w:name="_db3f9uy8qb28" w:colFirst="0" w:colLast="0"/>
      <w:bookmarkStart w:id="28" w:name="_sx2nz3gxtti1" w:colFirst="0" w:colLast="0"/>
      <w:bookmarkStart w:id="29" w:name="_mx4le4cggmav" w:colFirst="0" w:colLast="0"/>
      <w:bookmarkStart w:id="30" w:name="_ub6cs93tt3ly" w:colFirst="0" w:colLast="0"/>
      <w:bookmarkStart w:id="31" w:name="_3r8c443mc8ub" w:colFirst="0" w:colLast="0"/>
      <w:bookmarkStart w:id="32" w:name="_d5jcy85goro" w:colFirst="0" w:colLast="0"/>
      <w:bookmarkStart w:id="33" w:name="_jiqd7cr7dqga" w:colFirst="0" w:colLast="0"/>
      <w:bookmarkStart w:id="34" w:name="_1dx0gj9pjerm" w:colFirst="0" w:colLast="0"/>
      <w:bookmarkStart w:id="35" w:name="_3tz1zt558fyg" w:colFirst="0" w:colLast="0"/>
      <w:bookmarkStart w:id="36" w:name="_tdbdsnaytmuq" w:colFirst="0" w:colLast="0"/>
      <w:bookmarkStart w:id="37" w:name="_9zdwqj4ywxgh" w:colFirst="0" w:colLast="0"/>
      <w:bookmarkStart w:id="38" w:name="_dtze6g7g2vyg" w:colFirst="0" w:colLast="0"/>
      <w:bookmarkStart w:id="39" w:name="_h3gagp2q1uoe" w:colFirst="0" w:colLast="0"/>
      <w:bookmarkStart w:id="40" w:name="_3qare5qx3yuh" w:colFirst="0" w:colLast="0"/>
      <w:bookmarkStart w:id="41" w:name="_n4si1yqyo905" w:colFirst="0" w:colLast="0"/>
      <w:bookmarkStart w:id="42" w:name="_iwq08jpeb64" w:colFirst="0" w:colLast="0"/>
      <w:bookmarkStart w:id="43" w:name="_xq98pbmdtq0h" w:colFirst="0" w:colLast="0"/>
      <w:bookmarkStart w:id="44" w:name="_af9rh2bhoia1" w:colFirst="0" w:colLast="0"/>
      <w:bookmarkStart w:id="45" w:name="_6gzd36epcrgd" w:colFirst="0" w:colLast="0"/>
      <w:bookmarkStart w:id="46" w:name="_w83qxo59dkhu" w:colFirst="0" w:colLast="0"/>
      <w:bookmarkStart w:id="47" w:name="_obpzdugvoaxg" w:colFirst="0" w:colLast="0"/>
      <w:bookmarkStart w:id="48" w:name="_9jn2zfrbx5di" w:colFirst="0" w:colLast="0"/>
      <w:bookmarkStart w:id="49" w:name="_roeocwbqil2h" w:colFirst="0" w:colLast="0"/>
      <w:bookmarkStart w:id="50" w:name="_cefl14yetx0q" w:colFirst="0" w:colLast="0"/>
      <w:bookmarkStart w:id="51" w:name="_ssbe8yjy1ry" w:colFirst="0" w:colLast="0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40FE58F1" w14:textId="412C8E5F" w:rsidR="00C27ED4" w:rsidRDefault="00C27ED4">
      <w:pPr>
        <w:jc w:val="center"/>
        <w:rPr>
          <w:b/>
        </w:rPr>
      </w:pPr>
    </w:p>
    <w:p w14:paraId="36D8E566" w14:textId="1B1B5A10" w:rsidR="00C27ED4" w:rsidRDefault="00C27ED4">
      <w:pPr>
        <w:jc w:val="center"/>
        <w:rPr>
          <w:b/>
        </w:rPr>
      </w:pPr>
    </w:p>
    <w:p w14:paraId="2BBF61A9" w14:textId="681260CA" w:rsidR="00C27ED4" w:rsidRDefault="00C27ED4">
      <w:pPr>
        <w:jc w:val="center"/>
        <w:rPr>
          <w:b/>
        </w:rPr>
      </w:pPr>
    </w:p>
    <w:p w14:paraId="241821C4" w14:textId="107B3F06" w:rsidR="00C27ED4" w:rsidRDefault="00C27ED4">
      <w:pPr>
        <w:jc w:val="center"/>
        <w:rPr>
          <w:b/>
        </w:rPr>
      </w:pPr>
    </w:p>
    <w:p w14:paraId="016CB53A" w14:textId="42712D30" w:rsidR="00C27ED4" w:rsidRDefault="00C27ED4">
      <w:pPr>
        <w:jc w:val="center"/>
        <w:rPr>
          <w:b/>
        </w:rPr>
      </w:pPr>
    </w:p>
    <w:p w14:paraId="0ADF7058" w14:textId="38E5A01C" w:rsidR="00C27ED4" w:rsidRDefault="00C27ED4">
      <w:pPr>
        <w:jc w:val="center"/>
        <w:rPr>
          <w:b/>
        </w:rPr>
      </w:pPr>
    </w:p>
    <w:p w14:paraId="5C3C183A" w14:textId="392C7D25" w:rsidR="00C27ED4" w:rsidRDefault="00C27ED4">
      <w:pPr>
        <w:jc w:val="center"/>
        <w:rPr>
          <w:b/>
        </w:rPr>
      </w:pPr>
    </w:p>
    <w:p w14:paraId="5A311F18" w14:textId="2982BA21" w:rsidR="00C27ED4" w:rsidRDefault="00C27ED4">
      <w:pPr>
        <w:jc w:val="center"/>
        <w:rPr>
          <w:b/>
        </w:rPr>
      </w:pPr>
    </w:p>
    <w:p w14:paraId="172B58BC" w14:textId="7306F1F5" w:rsidR="00C27ED4" w:rsidRDefault="00C27ED4">
      <w:pPr>
        <w:jc w:val="center"/>
        <w:rPr>
          <w:b/>
        </w:rPr>
      </w:pPr>
    </w:p>
    <w:p w14:paraId="659E9BC3" w14:textId="6B36B28E" w:rsidR="00C27ED4" w:rsidRDefault="00C27ED4">
      <w:pPr>
        <w:jc w:val="center"/>
        <w:rPr>
          <w:b/>
        </w:rPr>
      </w:pPr>
    </w:p>
    <w:p w14:paraId="3F45DF8E" w14:textId="4A07B268" w:rsidR="00C27ED4" w:rsidRDefault="00C27ED4">
      <w:pPr>
        <w:jc w:val="center"/>
        <w:rPr>
          <w:b/>
        </w:rPr>
      </w:pPr>
    </w:p>
    <w:sectPr w:rsidR="00C27ED4" w:rsidSect="0003484F">
      <w:type w:val="continuous"/>
      <w:pgSz w:w="11906" w:h="16838" w:code="9"/>
      <w:pgMar w:top="1417" w:right="1701" w:bottom="1417" w:left="1701" w:header="708" w:footer="708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Zulmira Ximenes" w:date="2018-11-26T20:11:00Z" w:initials="">
    <w:p w14:paraId="15DEE490" w14:textId="77777777" w:rsidR="0042264C" w:rsidRDefault="004226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DEFINIR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DEE49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133B20" w14:textId="77777777" w:rsidR="00153506" w:rsidRDefault="00153506">
      <w:r>
        <w:separator/>
      </w:r>
    </w:p>
  </w:endnote>
  <w:endnote w:type="continuationSeparator" w:id="0">
    <w:p w14:paraId="72D65499" w14:textId="77777777" w:rsidR="00153506" w:rsidRDefault="00153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BB0A8" w14:textId="77777777" w:rsidR="0042264C" w:rsidRDefault="004226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</w:pPr>
  </w:p>
  <w:p w14:paraId="1CF4F47A" w14:textId="77777777" w:rsidR="0042264C" w:rsidRDefault="004226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</w:pPr>
  </w:p>
  <w:p w14:paraId="7C539ED2" w14:textId="77777777" w:rsidR="0042264C" w:rsidRDefault="0042264C">
    <w:pPr>
      <w:tabs>
        <w:tab w:val="center" w:pos="4419"/>
        <w:tab w:val="right" w:pos="8838"/>
      </w:tabs>
      <w:jc w:val="center"/>
    </w:pPr>
    <w:bookmarkStart w:id="0" w:name="_xa3nx8foyl0k" w:colFirst="0" w:colLast="0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8744E" w14:textId="77777777" w:rsidR="00153506" w:rsidRDefault="00153506">
      <w:r>
        <w:separator/>
      </w:r>
    </w:p>
  </w:footnote>
  <w:footnote w:type="continuationSeparator" w:id="0">
    <w:p w14:paraId="0FDF9134" w14:textId="77777777" w:rsidR="00153506" w:rsidRDefault="00153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C0B2B"/>
    <w:multiLevelType w:val="multilevel"/>
    <w:tmpl w:val="5AC0DA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1F4C3E"/>
    <w:multiLevelType w:val="multilevel"/>
    <w:tmpl w:val="4106ED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8B5A54"/>
    <w:multiLevelType w:val="hybridMultilevel"/>
    <w:tmpl w:val="18FCCCE6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0DEB2306"/>
    <w:multiLevelType w:val="multilevel"/>
    <w:tmpl w:val="973EBD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4344F08"/>
    <w:multiLevelType w:val="hybridMultilevel"/>
    <w:tmpl w:val="57A6C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633CB"/>
    <w:multiLevelType w:val="multilevel"/>
    <w:tmpl w:val="68DC39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D816D14"/>
    <w:multiLevelType w:val="hybridMultilevel"/>
    <w:tmpl w:val="A9CEE62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780638C"/>
    <w:multiLevelType w:val="multilevel"/>
    <w:tmpl w:val="68DC39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DCB3641"/>
    <w:multiLevelType w:val="hybridMultilevel"/>
    <w:tmpl w:val="48E85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3029A"/>
    <w:rsid w:val="00023EF4"/>
    <w:rsid w:val="0003484F"/>
    <w:rsid w:val="00076343"/>
    <w:rsid w:val="000C749F"/>
    <w:rsid w:val="00153506"/>
    <w:rsid w:val="00162D6B"/>
    <w:rsid w:val="00167C34"/>
    <w:rsid w:val="001F2839"/>
    <w:rsid w:val="00235FD3"/>
    <w:rsid w:val="00280578"/>
    <w:rsid w:val="00374BE1"/>
    <w:rsid w:val="003E1245"/>
    <w:rsid w:val="0042264C"/>
    <w:rsid w:val="004D5862"/>
    <w:rsid w:val="005804A6"/>
    <w:rsid w:val="005B328D"/>
    <w:rsid w:val="005E681A"/>
    <w:rsid w:val="005F09FB"/>
    <w:rsid w:val="00663C5A"/>
    <w:rsid w:val="00681138"/>
    <w:rsid w:val="006A16CD"/>
    <w:rsid w:val="00715EEC"/>
    <w:rsid w:val="00735213"/>
    <w:rsid w:val="0078310B"/>
    <w:rsid w:val="007C414D"/>
    <w:rsid w:val="008446AA"/>
    <w:rsid w:val="009A7C56"/>
    <w:rsid w:val="009B641A"/>
    <w:rsid w:val="00A07640"/>
    <w:rsid w:val="00A124F2"/>
    <w:rsid w:val="00A30CA2"/>
    <w:rsid w:val="00B110FA"/>
    <w:rsid w:val="00B61EE7"/>
    <w:rsid w:val="00B65E4B"/>
    <w:rsid w:val="00BA45F9"/>
    <w:rsid w:val="00BC29F2"/>
    <w:rsid w:val="00C27ED4"/>
    <w:rsid w:val="00C47ADC"/>
    <w:rsid w:val="00C72BF3"/>
    <w:rsid w:val="00CE17A0"/>
    <w:rsid w:val="00D20700"/>
    <w:rsid w:val="00DC0941"/>
    <w:rsid w:val="00E20B23"/>
    <w:rsid w:val="00E3029A"/>
    <w:rsid w:val="00EC07F6"/>
    <w:rsid w:val="00EF6D8D"/>
    <w:rsid w:val="00F04D33"/>
    <w:rsid w:val="00F14B18"/>
    <w:rsid w:val="00FB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05256"/>
  <w15:docId w15:val="{AEF01A87-F3D7-4713-8D44-F6D03282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240" w:line="360" w:lineRule="auto"/>
      <w:ind w:left="360" w:hanging="360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spacing w:before="120" w:after="240" w:line="360" w:lineRule="auto"/>
      <w:ind w:left="360" w:hanging="360"/>
      <w:jc w:val="both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5EE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5EE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F2839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5804A6"/>
    <w:rPr>
      <w:i/>
      <w:iCs/>
      <w:color w:val="404040" w:themeColor="text1" w:themeTint="BF"/>
    </w:rPr>
  </w:style>
  <w:style w:type="paragraph" w:styleId="Sumrio1">
    <w:name w:val="toc 1"/>
    <w:basedOn w:val="Normal"/>
    <w:next w:val="Normal"/>
    <w:autoRedefine/>
    <w:uiPriority w:val="39"/>
    <w:unhideWhenUsed/>
    <w:rsid w:val="005B328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B328D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5B32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16</Pages>
  <Words>1404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Stefano Araujo Pereira</cp:lastModifiedBy>
  <cp:revision>33</cp:revision>
  <dcterms:created xsi:type="dcterms:W3CDTF">2018-12-03T00:00:00Z</dcterms:created>
  <dcterms:modified xsi:type="dcterms:W3CDTF">2018-12-03T03:43:00Z</dcterms:modified>
</cp:coreProperties>
</file>