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AEEBBB6" w14:textId="77777777" w:rsidR="00551DD1" w:rsidRDefault="00551DD1" w:rsidP="00551DD1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43A40A9C" w14:textId="77777777" w:rsidR="007A546B" w:rsidRDefault="007A546B" w:rsidP="007A546B">
      <w:pPr>
        <w:rPr>
          <w:lang w:eastAsia="en-US"/>
        </w:rPr>
      </w:pPr>
    </w:p>
    <w:p w14:paraId="0737E62E" w14:textId="77777777" w:rsidR="007A546B" w:rsidRDefault="007A546B" w:rsidP="007A546B">
      <w:pPr>
        <w:rPr>
          <w:lang w:eastAsia="en-US"/>
        </w:rPr>
      </w:pPr>
    </w:p>
    <w:p w14:paraId="06862E95" w14:textId="77777777" w:rsidR="007A546B" w:rsidRDefault="007A546B" w:rsidP="007A546B">
      <w:pPr>
        <w:rPr>
          <w:lang w:eastAsia="en-US"/>
        </w:rPr>
      </w:pPr>
    </w:p>
    <w:p w14:paraId="64B5C29F" w14:textId="77777777" w:rsidR="007A546B" w:rsidRDefault="007A546B" w:rsidP="007A546B">
      <w:pPr>
        <w:rPr>
          <w:lang w:eastAsia="en-US"/>
        </w:rPr>
      </w:pPr>
    </w:p>
    <w:p w14:paraId="2BF84C51" w14:textId="77777777" w:rsidR="007A546B" w:rsidRDefault="007A546B" w:rsidP="007A546B">
      <w:pPr>
        <w:rPr>
          <w:lang w:eastAsia="en-US"/>
        </w:rPr>
      </w:pPr>
    </w:p>
    <w:p w14:paraId="6F94913F" w14:textId="77777777" w:rsidR="007A546B" w:rsidRDefault="007A546B" w:rsidP="007A546B">
      <w:pPr>
        <w:rPr>
          <w:lang w:eastAsia="en-US"/>
        </w:rPr>
      </w:pPr>
    </w:p>
    <w:p w14:paraId="31950537" w14:textId="77777777" w:rsidR="007A546B" w:rsidRDefault="007A546B" w:rsidP="007A546B">
      <w:pPr>
        <w:rPr>
          <w:lang w:eastAsia="en-US"/>
        </w:rPr>
      </w:pPr>
    </w:p>
    <w:p w14:paraId="3CF5D50A" w14:textId="77777777" w:rsidR="007A546B" w:rsidRDefault="007A546B" w:rsidP="007A546B">
      <w:pPr>
        <w:rPr>
          <w:lang w:eastAsia="en-US"/>
        </w:rPr>
      </w:pPr>
    </w:p>
    <w:p w14:paraId="3DFAB41A" w14:textId="77777777" w:rsidR="007A546B" w:rsidRDefault="007A546B" w:rsidP="007A546B">
      <w:pPr>
        <w:rPr>
          <w:lang w:eastAsia="en-US"/>
        </w:rPr>
      </w:pPr>
    </w:p>
    <w:p w14:paraId="55DC309F" w14:textId="77777777" w:rsidR="007A546B" w:rsidRDefault="007A546B" w:rsidP="007A546B">
      <w:pPr>
        <w:rPr>
          <w:lang w:eastAsia="en-US"/>
        </w:rPr>
      </w:pPr>
    </w:p>
    <w:p w14:paraId="7B42222B" w14:textId="77777777" w:rsidR="007A546B" w:rsidRDefault="007A546B" w:rsidP="007A546B">
      <w:pPr>
        <w:rPr>
          <w:lang w:eastAsia="en-US"/>
        </w:rPr>
      </w:pPr>
    </w:p>
    <w:p w14:paraId="3325C6BB" w14:textId="77777777" w:rsidR="007A546B" w:rsidRDefault="007A546B" w:rsidP="007A546B">
      <w:pPr>
        <w:rPr>
          <w:lang w:eastAsia="en-US"/>
        </w:rPr>
      </w:pPr>
    </w:p>
    <w:p w14:paraId="4B45B831" w14:textId="77777777" w:rsidR="007A546B" w:rsidRDefault="007A546B" w:rsidP="007A546B">
      <w:pPr>
        <w:rPr>
          <w:lang w:eastAsia="en-US"/>
        </w:rPr>
      </w:pPr>
    </w:p>
    <w:p w14:paraId="4CB81BD9" w14:textId="77777777" w:rsidR="007A546B" w:rsidRDefault="007A546B" w:rsidP="007A546B">
      <w:pPr>
        <w:rPr>
          <w:lang w:eastAsia="en-US"/>
        </w:rPr>
      </w:pPr>
    </w:p>
    <w:p w14:paraId="4E112AD3" w14:textId="77777777" w:rsidR="007A546B" w:rsidRDefault="007A546B" w:rsidP="007A546B">
      <w:pPr>
        <w:rPr>
          <w:lang w:eastAsia="en-US"/>
        </w:rPr>
      </w:pPr>
    </w:p>
    <w:p w14:paraId="03A4B613" w14:textId="77777777" w:rsidR="007A546B" w:rsidRDefault="007A546B" w:rsidP="007A546B">
      <w:pPr>
        <w:rPr>
          <w:lang w:eastAsia="en-US"/>
        </w:rPr>
      </w:pPr>
    </w:p>
    <w:p w14:paraId="60E9AD13" w14:textId="77777777" w:rsidR="007A546B" w:rsidRDefault="007A546B" w:rsidP="007A546B">
      <w:pPr>
        <w:rPr>
          <w:lang w:eastAsia="en-US"/>
        </w:rPr>
      </w:pPr>
    </w:p>
    <w:p w14:paraId="7FA19840" w14:textId="77777777" w:rsidR="007A546B" w:rsidRDefault="007A546B" w:rsidP="007A546B">
      <w:pPr>
        <w:rPr>
          <w:lang w:eastAsia="en-US"/>
        </w:rPr>
      </w:pPr>
    </w:p>
    <w:p w14:paraId="755AD418" w14:textId="77777777" w:rsidR="007A546B" w:rsidRDefault="007A546B" w:rsidP="007A546B">
      <w:pPr>
        <w:rPr>
          <w:lang w:eastAsia="en-US"/>
        </w:rPr>
      </w:pPr>
    </w:p>
    <w:p w14:paraId="38879EDF" w14:textId="77777777" w:rsidR="007A546B" w:rsidRDefault="007A546B" w:rsidP="007A546B">
      <w:pPr>
        <w:rPr>
          <w:lang w:eastAsia="en-US"/>
        </w:rPr>
      </w:pPr>
    </w:p>
    <w:p w14:paraId="45E6981E" w14:textId="77777777" w:rsidR="007A546B" w:rsidRDefault="007A546B" w:rsidP="007A546B">
      <w:pPr>
        <w:rPr>
          <w:lang w:eastAsia="en-US"/>
        </w:rPr>
      </w:pPr>
    </w:p>
    <w:p w14:paraId="3A669F33" w14:textId="77777777" w:rsidR="007A546B" w:rsidRPr="007A546B" w:rsidRDefault="007A546B" w:rsidP="007A546B">
      <w:pPr>
        <w:rPr>
          <w:lang w:eastAsia="en-US"/>
        </w:rPr>
      </w:pPr>
    </w:p>
    <w:p w14:paraId="0DF63B60" w14:textId="7F84CBD8" w:rsidR="00551DD1" w:rsidRDefault="00551DD1" w:rsidP="00551DD1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14:paraId="248D1548" w14:textId="7E1CE55E" w:rsidR="00DE347E" w:rsidRDefault="00DE347E" w:rsidP="00DE347E">
      <w:pPr>
        <w:rPr>
          <w:lang w:eastAsia="en-US"/>
        </w:rPr>
      </w:pPr>
    </w:p>
    <w:p w14:paraId="35983658" w14:textId="77777777" w:rsidR="00DE347E" w:rsidRPr="00DE347E" w:rsidRDefault="00DE347E" w:rsidP="00DE347E">
      <w:pPr>
        <w:rPr>
          <w:lang w:eastAsia="en-US"/>
        </w:rPr>
      </w:pPr>
    </w:p>
    <w:p w14:paraId="3A508F2B" w14:textId="1C2E842A" w:rsidR="007A546B" w:rsidRPr="001C4983" w:rsidRDefault="007A546B" w:rsidP="007A546B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Cs/>
          <w:caps/>
          <w:sz w:val="32"/>
          <w:szCs w:val="32"/>
        </w:rPr>
        <w:tab/>
      </w:r>
      <w:r>
        <w:rPr>
          <w:bCs/>
          <w:caps/>
          <w:sz w:val="32"/>
          <w:szCs w:val="32"/>
        </w:rPr>
        <w:tab/>
      </w:r>
      <w:sdt>
        <w:sdtPr>
          <w:rPr>
            <w:b/>
            <w:sz w:val="28"/>
            <w:szCs w:val="28"/>
          </w:rPr>
          <w:alias w:val="Assunto"/>
          <w:tag w:val=""/>
          <w:id w:val="1653871848"/>
          <w:placeholder>
            <w:docPart w:val="37286419C0784E47A4446AACA1EDE39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0720D" w:rsidRPr="00D2649A">
            <w:rPr>
              <w:b/>
              <w:sz w:val="28"/>
              <w:szCs w:val="28"/>
            </w:rPr>
            <w:t xml:space="preserve">Joga Fácil - Aplicativo de </w:t>
          </w:r>
          <w:r w:rsidR="00AD334E" w:rsidRPr="00D2649A">
            <w:rPr>
              <w:b/>
              <w:sz w:val="28"/>
              <w:szCs w:val="28"/>
            </w:rPr>
            <w:t>Reserva</w:t>
          </w:r>
          <w:r w:rsidR="0050720D" w:rsidRPr="00D2649A">
            <w:rPr>
              <w:b/>
              <w:sz w:val="28"/>
              <w:szCs w:val="28"/>
            </w:rPr>
            <w:t xml:space="preserve"> de Campos</w:t>
          </w:r>
        </w:sdtContent>
      </w:sdt>
      <w:r w:rsidR="00AD334E">
        <w:rPr>
          <w:b/>
          <w:sz w:val="28"/>
          <w:szCs w:val="28"/>
        </w:rPr>
        <w:t xml:space="preserve"> de Futebol</w:t>
      </w:r>
    </w:p>
    <w:sdt>
      <w:sdtPr>
        <w:rPr>
          <w:b/>
          <w:sz w:val="28"/>
          <w:szCs w:val="28"/>
        </w:rPr>
        <w:alias w:val="Título"/>
        <w:tag w:val=""/>
        <w:id w:val="-1778549489"/>
        <w:placeholder>
          <w:docPart w:val="A209A972B74C42F58992D153FE514F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912E6D" w14:textId="77777777" w:rsidR="007A546B" w:rsidRPr="001C4983" w:rsidRDefault="007A546B" w:rsidP="007A546B">
          <w:pPr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Modelo de Casos de Uso</w:t>
          </w:r>
        </w:p>
      </w:sdtContent>
    </w:sdt>
    <w:p w14:paraId="3FAEE237" w14:textId="079CC1DC" w:rsidR="007A546B" w:rsidRPr="001C4983" w:rsidRDefault="007A546B" w:rsidP="007A546B">
      <w:pPr>
        <w:spacing w:after="120" w:line="480" w:lineRule="auto"/>
        <w:jc w:val="right"/>
        <w:rPr>
          <w:b/>
          <w:sz w:val="28"/>
          <w:szCs w:val="28"/>
        </w:rPr>
      </w:pPr>
      <w:r w:rsidRPr="001C4983">
        <w:rPr>
          <w:b/>
          <w:sz w:val="28"/>
          <w:szCs w:val="28"/>
        </w:rPr>
        <w:t xml:space="preserve">Versão </w:t>
      </w:r>
      <w:r w:rsidR="0050720D">
        <w:rPr>
          <w:b/>
          <w:sz w:val="28"/>
          <w:szCs w:val="28"/>
        </w:rPr>
        <w:t>1</w:t>
      </w:r>
      <w:r w:rsidR="000F1D61">
        <w:rPr>
          <w:b/>
          <w:sz w:val="28"/>
          <w:szCs w:val="28"/>
        </w:rPr>
        <w:t>.0</w:t>
      </w:r>
    </w:p>
    <w:p w14:paraId="332930EC" w14:textId="77777777" w:rsidR="007A546B" w:rsidRDefault="007A546B" w:rsidP="007A546B">
      <w:pPr>
        <w:pStyle w:val="Ttulo"/>
        <w:widowControl w:val="0"/>
        <w:tabs>
          <w:tab w:val="center" w:pos="4819"/>
          <w:tab w:val="left" w:pos="7530"/>
        </w:tabs>
        <w:spacing w:before="0" w:after="0"/>
        <w:jc w:val="left"/>
        <w:rPr>
          <w:rFonts w:cs="Arial"/>
          <w:bCs/>
          <w:caps w:val="0"/>
          <w:sz w:val="32"/>
          <w:szCs w:val="32"/>
        </w:rPr>
      </w:pPr>
    </w:p>
    <w:p w14:paraId="4E469883" w14:textId="77777777" w:rsidR="007A546B" w:rsidRDefault="007A546B" w:rsidP="007A546B">
      <w:pPr>
        <w:rPr>
          <w:color w:val="auto"/>
          <w:lang w:eastAsia="en-US"/>
        </w:rPr>
      </w:pPr>
      <w:r>
        <w:br w:type="page"/>
      </w:r>
    </w:p>
    <w:tbl>
      <w:tblPr>
        <w:tblW w:w="9072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3969"/>
        <w:gridCol w:w="2551"/>
      </w:tblGrid>
      <w:tr w:rsidR="007A546B" w:rsidRPr="001C4983" w14:paraId="45698245" w14:textId="77777777" w:rsidTr="0033228A">
        <w:trPr>
          <w:trHeight w:val="409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14:paraId="0555BE13" w14:textId="77777777" w:rsidR="007A546B" w:rsidRPr="001C4983" w:rsidRDefault="007A546B" w:rsidP="0033228A">
            <w:pPr>
              <w:jc w:val="center"/>
              <w:rPr>
                <w:b/>
                <w:sz w:val="28"/>
                <w:szCs w:val="28"/>
              </w:rPr>
            </w:pPr>
            <w:r w:rsidRPr="001C4983">
              <w:rPr>
                <w:b/>
                <w:sz w:val="28"/>
                <w:szCs w:val="28"/>
              </w:rPr>
              <w:lastRenderedPageBreak/>
              <w:t>Histórico de Revisões</w:t>
            </w:r>
          </w:p>
        </w:tc>
      </w:tr>
      <w:tr w:rsidR="007A546B" w:rsidRPr="001C4983" w14:paraId="553057B3" w14:textId="77777777" w:rsidTr="00AD334E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BB760B6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506298B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874840D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Descrição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48FAB64C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Autor</w:t>
            </w:r>
          </w:p>
        </w:tc>
      </w:tr>
      <w:tr w:rsidR="007A546B" w:rsidRPr="001C4983" w14:paraId="757A0125" w14:textId="77777777" w:rsidTr="00AD334E">
        <w:trPr>
          <w:trHeight w:val="340"/>
        </w:trPr>
        <w:tc>
          <w:tcPr>
            <w:tcW w:w="993" w:type="dxa"/>
            <w:vAlign w:val="center"/>
          </w:tcPr>
          <w:p w14:paraId="3AA162EB" w14:textId="77777777" w:rsidR="007A546B" w:rsidRPr="001C4983" w:rsidRDefault="00BE18F8" w:rsidP="00904CA4">
            <w:pPr>
              <w:jc w:val="center"/>
            </w:pPr>
            <w:r>
              <w:t>1.0</w:t>
            </w:r>
          </w:p>
        </w:tc>
        <w:tc>
          <w:tcPr>
            <w:tcW w:w="1559" w:type="dxa"/>
            <w:vAlign w:val="center"/>
          </w:tcPr>
          <w:p w14:paraId="5C5C92A2" w14:textId="2712E264" w:rsidR="00DE347E" w:rsidRPr="001C4983" w:rsidRDefault="00DE347E" w:rsidP="00DE347E">
            <w:pPr>
              <w:jc w:val="center"/>
            </w:pPr>
            <w:r>
              <w:t>29/10/2018</w:t>
            </w:r>
          </w:p>
        </w:tc>
        <w:tc>
          <w:tcPr>
            <w:tcW w:w="3969" w:type="dxa"/>
            <w:vAlign w:val="center"/>
          </w:tcPr>
          <w:p w14:paraId="667232B5" w14:textId="77777777" w:rsidR="007A546B" w:rsidRPr="001C4983" w:rsidRDefault="00BB3B9C" w:rsidP="00BB3B9C">
            <w:pPr>
              <w:jc w:val="left"/>
            </w:pPr>
            <w:r>
              <w:t>Criação do documento</w:t>
            </w:r>
          </w:p>
        </w:tc>
        <w:tc>
          <w:tcPr>
            <w:tcW w:w="2551" w:type="dxa"/>
            <w:vAlign w:val="center"/>
          </w:tcPr>
          <w:p w14:paraId="46102C22" w14:textId="6F665E00" w:rsidR="007A546B" w:rsidRPr="001C4983" w:rsidRDefault="0050720D" w:rsidP="0050720D">
            <w:r>
              <w:t xml:space="preserve"> Zulmira M. Ximenes</w:t>
            </w:r>
          </w:p>
        </w:tc>
      </w:tr>
      <w:tr w:rsidR="00AD334E" w:rsidRPr="001C4983" w14:paraId="1526D9B1" w14:textId="77777777" w:rsidTr="00AD334E">
        <w:trPr>
          <w:trHeight w:val="340"/>
        </w:trPr>
        <w:tc>
          <w:tcPr>
            <w:tcW w:w="993" w:type="dxa"/>
            <w:vAlign w:val="center"/>
          </w:tcPr>
          <w:p w14:paraId="213BC46A" w14:textId="35CBEB37" w:rsidR="00AD334E" w:rsidRDefault="00AD334E" w:rsidP="00904CA4">
            <w:pPr>
              <w:jc w:val="center"/>
            </w:pPr>
            <w:r>
              <w:t>2</w:t>
            </w:r>
            <w:r>
              <w:t>.0</w:t>
            </w:r>
          </w:p>
        </w:tc>
        <w:tc>
          <w:tcPr>
            <w:tcW w:w="1559" w:type="dxa"/>
            <w:vAlign w:val="center"/>
          </w:tcPr>
          <w:p w14:paraId="0CEACE7C" w14:textId="59EC7BB9" w:rsidR="00AD334E" w:rsidRDefault="00AD334E" w:rsidP="00DE347E">
            <w:pPr>
              <w:jc w:val="center"/>
            </w:pPr>
            <w:r>
              <w:t>08/11/2018</w:t>
            </w:r>
          </w:p>
        </w:tc>
        <w:tc>
          <w:tcPr>
            <w:tcW w:w="3969" w:type="dxa"/>
            <w:vAlign w:val="center"/>
          </w:tcPr>
          <w:p w14:paraId="27001276" w14:textId="4900A0FF" w:rsidR="00AD334E" w:rsidRDefault="00AD334E" w:rsidP="00BB3B9C">
            <w:pPr>
              <w:jc w:val="left"/>
            </w:pPr>
            <w:r>
              <w:t xml:space="preserve">Atualização do documento </w:t>
            </w:r>
          </w:p>
        </w:tc>
        <w:tc>
          <w:tcPr>
            <w:tcW w:w="2551" w:type="dxa"/>
            <w:vAlign w:val="center"/>
          </w:tcPr>
          <w:p w14:paraId="48D1012C" w14:textId="784D43D0" w:rsidR="00AD334E" w:rsidRDefault="00AD334E" w:rsidP="0050720D">
            <w:r>
              <w:t>Zulmira Monteiro Ximenes</w:t>
            </w:r>
          </w:p>
        </w:tc>
      </w:tr>
      <w:tr w:rsidR="008243B9" w:rsidRPr="001C4983" w14:paraId="0BD8D845" w14:textId="77777777" w:rsidTr="00AD334E">
        <w:trPr>
          <w:trHeight w:val="340"/>
        </w:trPr>
        <w:tc>
          <w:tcPr>
            <w:tcW w:w="993" w:type="dxa"/>
            <w:vAlign w:val="center"/>
          </w:tcPr>
          <w:p w14:paraId="1315AD77" w14:textId="3D1668A0" w:rsidR="008243B9" w:rsidRDefault="008243B9" w:rsidP="00904CA4">
            <w:pPr>
              <w:jc w:val="center"/>
            </w:pPr>
            <w:r>
              <w:t>3</w:t>
            </w:r>
            <w:r>
              <w:t>.0</w:t>
            </w:r>
          </w:p>
        </w:tc>
        <w:tc>
          <w:tcPr>
            <w:tcW w:w="1559" w:type="dxa"/>
            <w:vAlign w:val="center"/>
          </w:tcPr>
          <w:p w14:paraId="41AC5A5D" w14:textId="08FCE46A" w:rsidR="008243B9" w:rsidRDefault="008243B9" w:rsidP="00DE347E">
            <w:pPr>
              <w:jc w:val="center"/>
            </w:pPr>
            <w:r>
              <w:t>29</w:t>
            </w:r>
            <w:r>
              <w:t>/11/2018</w:t>
            </w:r>
          </w:p>
        </w:tc>
        <w:tc>
          <w:tcPr>
            <w:tcW w:w="3969" w:type="dxa"/>
            <w:vAlign w:val="center"/>
          </w:tcPr>
          <w:p w14:paraId="0C137B1A" w14:textId="763F560B" w:rsidR="008243B9" w:rsidRDefault="008243B9" w:rsidP="00BB3B9C">
            <w:pPr>
              <w:jc w:val="left"/>
            </w:pPr>
            <w:r>
              <w:t>Atualização do documento</w:t>
            </w:r>
          </w:p>
        </w:tc>
        <w:tc>
          <w:tcPr>
            <w:tcW w:w="2551" w:type="dxa"/>
            <w:vAlign w:val="center"/>
          </w:tcPr>
          <w:p w14:paraId="62665BB3" w14:textId="39F7D5CE" w:rsidR="008243B9" w:rsidRDefault="008243B9" w:rsidP="0050720D">
            <w:r>
              <w:t>Zulmira Monteiro Ximenes</w:t>
            </w:r>
          </w:p>
        </w:tc>
      </w:tr>
    </w:tbl>
    <w:p w14:paraId="3BA52462" w14:textId="77777777" w:rsidR="00551DD1" w:rsidRPr="007D1831" w:rsidRDefault="00551DD1" w:rsidP="00551DD1">
      <w:pPr>
        <w:rPr>
          <w:lang w:eastAsia="en-US"/>
        </w:rPr>
      </w:pPr>
    </w:p>
    <w:p w14:paraId="4971890F" w14:textId="77777777" w:rsidR="00551DD1" w:rsidRPr="007D1831" w:rsidRDefault="00551DD1" w:rsidP="00551DD1">
      <w:pPr>
        <w:rPr>
          <w:lang w:eastAsia="en-US"/>
        </w:rPr>
      </w:pPr>
    </w:p>
    <w:p w14:paraId="23A3ECE7" w14:textId="77777777" w:rsidR="007A546B" w:rsidRPr="002A2D99" w:rsidRDefault="007A546B" w:rsidP="002A2D99">
      <w:pPr>
        <w:rPr>
          <w:lang w:eastAsia="en-US"/>
        </w:rPr>
      </w:pPr>
    </w:p>
    <w:p w14:paraId="62C41556" w14:textId="77777777" w:rsidR="007A546B" w:rsidRPr="002A2D99" w:rsidRDefault="007A546B" w:rsidP="007A546B">
      <w:pPr>
        <w:rPr>
          <w:lang w:eastAsia="en-US"/>
        </w:rPr>
      </w:pPr>
      <w:r>
        <w:rPr>
          <w:lang w:eastAsia="en-US"/>
        </w:rPr>
        <w:br w:type="page"/>
      </w:r>
    </w:p>
    <w:p w14:paraId="17735FA8" w14:textId="77777777" w:rsidR="007A546B" w:rsidRPr="001C4983" w:rsidRDefault="007A546B" w:rsidP="007A546B">
      <w:pPr>
        <w:pStyle w:val="Ttulo"/>
        <w:jc w:val="center"/>
        <w:rPr>
          <w:sz w:val="32"/>
          <w:szCs w:val="32"/>
        </w:rPr>
      </w:pPr>
      <w:r w:rsidRPr="001C4983">
        <w:rPr>
          <w:caps w:val="0"/>
          <w:sz w:val="32"/>
          <w:szCs w:val="32"/>
        </w:rPr>
        <w:lastRenderedPageBreak/>
        <w:t>Sumário</w:t>
      </w:r>
    </w:p>
    <w:sdt>
      <w:sdtPr>
        <w:rPr>
          <w:rFonts w:eastAsiaTheme="minorHAnsi" w:cstheme="minorBidi"/>
          <w:bCs w:val="0"/>
          <w:caps w:val="0"/>
          <w:noProof w:val="0"/>
          <w:color w:val="000000"/>
          <w:szCs w:val="22"/>
          <w:lang w:eastAsia="pt-BR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/>
          <w:noProof/>
          <w:color w:val="auto"/>
          <w:szCs w:val="28"/>
          <w:lang w:eastAsia="en-US"/>
        </w:rPr>
      </w:sdtEndPr>
      <w:sdtContent>
        <w:p w14:paraId="11C1F632" w14:textId="70CCE9A3" w:rsidR="00C63ED9" w:rsidRDefault="00097FE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rPr>
              <w:bCs w:val="0"/>
            </w:rPr>
            <w:fldChar w:fldCharType="begin"/>
          </w:r>
          <w:r>
            <w:rPr>
              <w:bCs w:val="0"/>
            </w:rPr>
            <w:instrText xml:space="preserve"> TOC \o "1-1" \h \z \u </w:instrText>
          </w:r>
          <w:r>
            <w:rPr>
              <w:bCs w:val="0"/>
            </w:rPr>
            <w:fldChar w:fldCharType="separate"/>
          </w:r>
          <w:hyperlink w:anchor="_Toc530172699" w:history="1">
            <w:r w:rsidR="00C63ED9" w:rsidRPr="00007E97">
              <w:rPr>
                <w:rStyle w:val="Hyperlink"/>
              </w:rPr>
              <w:t>1. Introdução</w:t>
            </w:r>
            <w:r w:rsidR="00C63ED9">
              <w:rPr>
                <w:webHidden/>
              </w:rPr>
              <w:tab/>
            </w:r>
            <w:r w:rsidR="00C63ED9">
              <w:rPr>
                <w:webHidden/>
              </w:rPr>
              <w:fldChar w:fldCharType="begin"/>
            </w:r>
            <w:r w:rsidR="00C63ED9">
              <w:rPr>
                <w:webHidden/>
              </w:rPr>
              <w:instrText xml:space="preserve"> PAGEREF _Toc530172699 \h </w:instrText>
            </w:r>
            <w:r w:rsidR="00C63ED9">
              <w:rPr>
                <w:webHidden/>
              </w:rPr>
            </w:r>
            <w:r w:rsidR="00C63ED9">
              <w:rPr>
                <w:webHidden/>
              </w:rPr>
              <w:fldChar w:fldCharType="separate"/>
            </w:r>
            <w:r w:rsidR="008243B9">
              <w:rPr>
                <w:webHidden/>
              </w:rPr>
              <w:t>4</w:t>
            </w:r>
            <w:r w:rsidR="00C63ED9">
              <w:rPr>
                <w:webHidden/>
              </w:rPr>
              <w:fldChar w:fldCharType="end"/>
            </w:r>
          </w:hyperlink>
        </w:p>
        <w:p w14:paraId="590E8EE4" w14:textId="08B87085" w:rsidR="00C63ED9" w:rsidRDefault="004F731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172700" w:history="1">
            <w:r w:rsidR="00C63ED9" w:rsidRPr="00007E97">
              <w:rPr>
                <w:rStyle w:val="Hyperlink"/>
              </w:rPr>
              <w:t>2. Modelo de Casos de Uso</w:t>
            </w:r>
            <w:r w:rsidR="00C63ED9">
              <w:rPr>
                <w:webHidden/>
              </w:rPr>
              <w:tab/>
            </w:r>
            <w:r w:rsidR="00C63ED9">
              <w:rPr>
                <w:webHidden/>
              </w:rPr>
              <w:fldChar w:fldCharType="begin"/>
            </w:r>
            <w:r w:rsidR="00C63ED9">
              <w:rPr>
                <w:webHidden/>
              </w:rPr>
              <w:instrText xml:space="preserve"> PAGEREF _Toc530172700 \h </w:instrText>
            </w:r>
            <w:r w:rsidR="00C63ED9">
              <w:rPr>
                <w:webHidden/>
              </w:rPr>
            </w:r>
            <w:r w:rsidR="00C63ED9">
              <w:rPr>
                <w:webHidden/>
              </w:rPr>
              <w:fldChar w:fldCharType="separate"/>
            </w:r>
            <w:r w:rsidR="008243B9">
              <w:rPr>
                <w:webHidden/>
              </w:rPr>
              <w:t>4</w:t>
            </w:r>
            <w:r w:rsidR="00C63ED9">
              <w:rPr>
                <w:webHidden/>
              </w:rPr>
              <w:fldChar w:fldCharType="end"/>
            </w:r>
          </w:hyperlink>
        </w:p>
        <w:p w14:paraId="1E8C998C" w14:textId="0A67736B" w:rsidR="00C63ED9" w:rsidRDefault="004F731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172701" w:history="1">
            <w:r w:rsidR="00C63ED9" w:rsidRPr="00007E97">
              <w:rPr>
                <w:rStyle w:val="Hyperlink"/>
              </w:rPr>
              <w:t>3. Referências</w:t>
            </w:r>
            <w:r w:rsidR="00C63ED9">
              <w:rPr>
                <w:webHidden/>
              </w:rPr>
              <w:tab/>
            </w:r>
            <w:r w:rsidR="00C63ED9">
              <w:rPr>
                <w:webHidden/>
              </w:rPr>
              <w:fldChar w:fldCharType="begin"/>
            </w:r>
            <w:r w:rsidR="00C63ED9">
              <w:rPr>
                <w:webHidden/>
              </w:rPr>
              <w:instrText xml:space="preserve"> PAGEREF _Toc530172701 \h </w:instrText>
            </w:r>
            <w:r w:rsidR="00C63ED9">
              <w:rPr>
                <w:webHidden/>
              </w:rPr>
            </w:r>
            <w:r w:rsidR="00C63ED9">
              <w:rPr>
                <w:webHidden/>
              </w:rPr>
              <w:fldChar w:fldCharType="separate"/>
            </w:r>
            <w:r w:rsidR="008243B9">
              <w:rPr>
                <w:webHidden/>
              </w:rPr>
              <w:t>6</w:t>
            </w:r>
            <w:r w:rsidR="00C63ED9">
              <w:rPr>
                <w:webHidden/>
              </w:rPr>
              <w:fldChar w:fldCharType="end"/>
            </w:r>
          </w:hyperlink>
        </w:p>
        <w:p w14:paraId="12EB45BC" w14:textId="00A1197C" w:rsidR="00C63ED9" w:rsidRDefault="004F731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172702" w:history="1">
            <w:r w:rsidR="00C63ED9" w:rsidRPr="00007E97">
              <w:rPr>
                <w:rStyle w:val="Hyperlink"/>
              </w:rPr>
              <w:t>4. Aprovações</w:t>
            </w:r>
            <w:r w:rsidR="00C63ED9">
              <w:rPr>
                <w:webHidden/>
              </w:rPr>
              <w:tab/>
            </w:r>
            <w:r w:rsidR="00C63ED9">
              <w:rPr>
                <w:webHidden/>
              </w:rPr>
              <w:fldChar w:fldCharType="begin"/>
            </w:r>
            <w:r w:rsidR="00C63ED9">
              <w:rPr>
                <w:webHidden/>
              </w:rPr>
              <w:instrText xml:space="preserve"> PAGEREF _Toc530172702 \h </w:instrText>
            </w:r>
            <w:r w:rsidR="00C63ED9">
              <w:rPr>
                <w:webHidden/>
              </w:rPr>
            </w:r>
            <w:r w:rsidR="00C63ED9">
              <w:rPr>
                <w:webHidden/>
              </w:rPr>
              <w:fldChar w:fldCharType="separate"/>
            </w:r>
            <w:r w:rsidR="008243B9">
              <w:rPr>
                <w:webHidden/>
              </w:rPr>
              <w:t>7</w:t>
            </w:r>
            <w:r w:rsidR="00C63ED9">
              <w:rPr>
                <w:webHidden/>
              </w:rPr>
              <w:fldChar w:fldCharType="end"/>
            </w:r>
          </w:hyperlink>
        </w:p>
        <w:p w14:paraId="68250B8A" w14:textId="77777777" w:rsidR="007A546B" w:rsidRDefault="00097FE6" w:rsidP="00657BEC">
          <w:pPr>
            <w:pStyle w:val="Sumrio1"/>
            <w:tabs>
              <w:tab w:val="clear" w:pos="9540"/>
              <w:tab w:val="right" w:leader="dot" w:pos="8931"/>
            </w:tabs>
            <w:rPr>
              <w:b/>
              <w:bCs w:val="0"/>
              <w:sz w:val="32"/>
              <w:szCs w:val="32"/>
            </w:rPr>
          </w:pPr>
          <w:r>
            <w:rPr>
              <w:bCs w:val="0"/>
            </w:rPr>
            <w:fldChar w:fldCharType="end"/>
          </w:r>
        </w:p>
      </w:sdtContent>
    </w:sdt>
    <w:p w14:paraId="70389B02" w14:textId="77777777" w:rsidR="007A546B" w:rsidRDefault="007A546B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469F8F91" w14:textId="77777777" w:rsidR="007A546B" w:rsidRDefault="00120AD5" w:rsidP="00097FE6">
      <w:pPr>
        <w:pStyle w:val="Ttulo"/>
        <w:jc w:val="center"/>
        <w:rPr>
          <w:szCs w:val="24"/>
        </w:rPr>
      </w:pPr>
      <w:fldSimple w:instr=" TITLE  \* MERGEFORMAT ">
        <w:r w:rsidR="007A546B" w:rsidRPr="007D1831">
          <w:t>Modelo de Casos de Uso</w:t>
        </w:r>
      </w:fldSimple>
    </w:p>
    <w:p w14:paraId="7253809E" w14:textId="77777777" w:rsidR="00551DD1" w:rsidRPr="00F61151" w:rsidRDefault="00551DD1" w:rsidP="00551DD1">
      <w:pPr>
        <w:pStyle w:val="Ttulo1"/>
        <w:rPr>
          <w:bCs/>
          <w:caps w:val="0"/>
          <w:szCs w:val="24"/>
        </w:rPr>
      </w:pPr>
      <w:bookmarkStart w:id="0" w:name="_Toc530172699"/>
      <w:r w:rsidRPr="00F61151">
        <w:rPr>
          <w:bCs/>
          <w:caps w:val="0"/>
          <w:szCs w:val="24"/>
        </w:rPr>
        <w:t>Introdução</w:t>
      </w:r>
      <w:bookmarkEnd w:id="0"/>
    </w:p>
    <w:p w14:paraId="087A3087" w14:textId="1A785118" w:rsidR="006E344E" w:rsidRPr="006E344E" w:rsidRDefault="006E344E" w:rsidP="006E344E">
      <w:pPr>
        <w:rPr>
          <w:lang w:eastAsia="en-US"/>
        </w:rPr>
      </w:pPr>
      <w:r w:rsidRPr="006E344E">
        <w:rPr>
          <w:lang w:eastAsia="en-US"/>
        </w:rPr>
        <w:t xml:space="preserve">A finalidade deste documento é apresentar e concentrar os casos de uso que abrangem os requisitos identificados para </w:t>
      </w:r>
      <w:r>
        <w:rPr>
          <w:lang w:eastAsia="en-US"/>
        </w:rPr>
        <w:t>o</w:t>
      </w:r>
      <w:r w:rsidR="0050720D">
        <w:rPr>
          <w:lang w:eastAsia="en-US"/>
        </w:rPr>
        <w:t xml:space="preserve"> aplicativo de reserva de campos Joga Fácil</w:t>
      </w:r>
      <w:r w:rsidR="00AA1E5E">
        <w:rPr>
          <w:lang w:eastAsia="en-US"/>
        </w:rPr>
        <w:t>.</w:t>
      </w:r>
    </w:p>
    <w:p w14:paraId="52A459B9" w14:textId="77777777" w:rsidR="00097FE6" w:rsidRPr="00097FE6" w:rsidRDefault="00097FE6" w:rsidP="00097FE6">
      <w:pPr>
        <w:rPr>
          <w:lang w:eastAsia="en-US"/>
        </w:rPr>
      </w:pPr>
    </w:p>
    <w:p w14:paraId="44575C97" w14:textId="77777777" w:rsidR="00C27244" w:rsidRPr="007A546B" w:rsidRDefault="00754129" w:rsidP="007A546B">
      <w:pPr>
        <w:pStyle w:val="Ttulo1"/>
        <w:widowControl w:val="0"/>
        <w:spacing w:before="120" w:after="60" w:line="240" w:lineRule="atLeast"/>
        <w:jc w:val="left"/>
        <w:rPr>
          <w:bCs/>
          <w:caps w:val="0"/>
          <w:szCs w:val="24"/>
        </w:rPr>
      </w:pPr>
      <w:bookmarkStart w:id="1" w:name="_Toc124650493"/>
      <w:bookmarkStart w:id="2" w:name="_Toc530172700"/>
      <w:r w:rsidRPr="007A546B">
        <w:rPr>
          <w:bCs/>
          <w:caps w:val="0"/>
          <w:szCs w:val="24"/>
        </w:rPr>
        <w:t>Modelo de Casos de Uso</w:t>
      </w:r>
      <w:bookmarkEnd w:id="1"/>
      <w:bookmarkEnd w:id="2"/>
    </w:p>
    <w:p w14:paraId="6687DE00" w14:textId="77777777" w:rsidR="00C27244" w:rsidRPr="007D1831" w:rsidRDefault="00754129" w:rsidP="001E3BA1">
      <w:pPr>
        <w:pStyle w:val="Ttulo2"/>
      </w:pPr>
      <w:bookmarkStart w:id="3" w:name="_Toc124650494"/>
      <w:r w:rsidRPr="007D1831">
        <w:t>Atores</w:t>
      </w:r>
      <w:bookmarkEnd w:id="3"/>
    </w:p>
    <w:p w14:paraId="055C9B57" w14:textId="679D988C" w:rsidR="00C27244" w:rsidRPr="006E344E" w:rsidRDefault="00754129" w:rsidP="0005531A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>Nome do Ator</w:t>
      </w:r>
      <w:r w:rsidR="00474EB9" w:rsidRPr="006E344E">
        <w:rPr>
          <w:i w:val="0"/>
          <w:color w:val="auto"/>
          <w:lang w:eastAsia="en-US"/>
        </w:rPr>
        <w:t>:</w:t>
      </w:r>
      <w:r w:rsidRPr="006E344E">
        <w:rPr>
          <w:i w:val="0"/>
          <w:color w:val="auto"/>
          <w:lang w:eastAsia="en-US"/>
        </w:rPr>
        <w:t xml:space="preserve"> </w:t>
      </w:r>
      <w:r w:rsidR="0050720D">
        <w:rPr>
          <w:i w:val="0"/>
          <w:color w:val="auto"/>
          <w:lang w:eastAsia="en-US"/>
        </w:rPr>
        <w:t>Jogador</w:t>
      </w:r>
      <w:r w:rsidR="00474EB9" w:rsidRPr="006E344E">
        <w:rPr>
          <w:i w:val="0"/>
          <w:color w:val="auto"/>
          <w:lang w:eastAsia="en-US"/>
        </w:rPr>
        <w:t>;</w:t>
      </w:r>
    </w:p>
    <w:p w14:paraId="4CC01D50" w14:textId="6D8767F6" w:rsidR="00C27244" w:rsidRPr="006E344E" w:rsidRDefault="00754129" w:rsidP="0005531A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>Descrição sobre Ator</w:t>
      </w:r>
      <w:r w:rsidR="00474EB9" w:rsidRPr="006E344E">
        <w:rPr>
          <w:i w:val="0"/>
          <w:color w:val="auto"/>
          <w:lang w:eastAsia="en-US"/>
        </w:rPr>
        <w:t>:</w:t>
      </w:r>
      <w:r w:rsidR="000A47DA">
        <w:rPr>
          <w:i w:val="0"/>
          <w:color w:val="auto"/>
          <w:lang w:eastAsia="en-US"/>
        </w:rPr>
        <w:t xml:space="preserve"> Responsável por </w:t>
      </w:r>
      <w:r w:rsidR="00131166">
        <w:rPr>
          <w:i w:val="0"/>
          <w:color w:val="auto"/>
          <w:lang w:eastAsia="en-US"/>
        </w:rPr>
        <w:t xml:space="preserve">manter </w:t>
      </w:r>
      <w:r w:rsidR="00217E27">
        <w:rPr>
          <w:i w:val="0"/>
          <w:color w:val="auto"/>
          <w:lang w:eastAsia="en-US"/>
        </w:rPr>
        <w:t>próprio</w:t>
      </w:r>
      <w:r w:rsidR="00131166">
        <w:rPr>
          <w:i w:val="0"/>
          <w:color w:val="auto"/>
          <w:lang w:eastAsia="en-US"/>
        </w:rPr>
        <w:t xml:space="preserve"> cadastro </w:t>
      </w:r>
      <w:r w:rsidR="00217E27">
        <w:rPr>
          <w:i w:val="0"/>
          <w:color w:val="auto"/>
          <w:lang w:eastAsia="en-US"/>
        </w:rPr>
        <w:t>e confirmação</w:t>
      </w:r>
      <w:r w:rsidR="00131166">
        <w:rPr>
          <w:i w:val="0"/>
          <w:color w:val="auto"/>
          <w:lang w:eastAsia="en-US"/>
        </w:rPr>
        <w:t xml:space="preserve"> de presença no time selecionado</w:t>
      </w:r>
      <w:r w:rsidR="00474EB9" w:rsidRPr="006E344E">
        <w:rPr>
          <w:i w:val="0"/>
          <w:color w:val="auto"/>
          <w:lang w:eastAsia="en-US"/>
        </w:rPr>
        <w:t>;</w:t>
      </w:r>
    </w:p>
    <w:p w14:paraId="0131758F" w14:textId="5E3A2129" w:rsidR="00C27244" w:rsidRPr="006E344E" w:rsidRDefault="00474EB9" w:rsidP="00474EB9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Tipo de Ator: </w:t>
      </w:r>
      <w:r w:rsidR="00131166">
        <w:rPr>
          <w:i w:val="0"/>
          <w:color w:val="auto"/>
          <w:lang w:eastAsia="en-US"/>
        </w:rPr>
        <w:t>Humano</w:t>
      </w:r>
      <w:r w:rsidR="006E344E" w:rsidRPr="006E344E">
        <w:rPr>
          <w:i w:val="0"/>
          <w:color w:val="auto"/>
          <w:lang w:eastAsia="en-US"/>
        </w:rPr>
        <w:t>.</w:t>
      </w:r>
    </w:p>
    <w:p w14:paraId="6177AD37" w14:textId="77777777" w:rsidR="00BA04AC" w:rsidRDefault="00BA04AC" w:rsidP="00BA04AC">
      <w:pPr>
        <w:rPr>
          <w:lang w:eastAsia="en-US"/>
        </w:rPr>
      </w:pPr>
    </w:p>
    <w:p w14:paraId="473CEEA6" w14:textId="1C5EACD8" w:rsidR="00BA04AC" w:rsidRPr="006E344E" w:rsidRDefault="00BA04AC" w:rsidP="00BA04AC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Nome do </w:t>
      </w:r>
      <w:r w:rsidR="006E344E" w:rsidRPr="006E344E">
        <w:rPr>
          <w:i w:val="0"/>
          <w:color w:val="auto"/>
          <w:lang w:eastAsia="en-US"/>
        </w:rPr>
        <w:t>Ator: T</w:t>
      </w:r>
      <w:r w:rsidR="0050720D">
        <w:rPr>
          <w:i w:val="0"/>
          <w:color w:val="auto"/>
          <w:lang w:eastAsia="en-US"/>
        </w:rPr>
        <w:t>écnico</w:t>
      </w:r>
      <w:r w:rsidRPr="006E344E">
        <w:rPr>
          <w:i w:val="0"/>
          <w:color w:val="auto"/>
          <w:lang w:eastAsia="en-US"/>
        </w:rPr>
        <w:t>;</w:t>
      </w:r>
    </w:p>
    <w:p w14:paraId="079C292E" w14:textId="70B2564C" w:rsidR="00BA04AC" w:rsidRPr="006E344E" w:rsidRDefault="00BA04AC" w:rsidP="006E344E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Descrição sobre Ator: </w:t>
      </w:r>
      <w:r w:rsidR="006E344E" w:rsidRPr="006E344E">
        <w:rPr>
          <w:i w:val="0"/>
          <w:color w:val="auto"/>
          <w:lang w:eastAsia="en-US"/>
        </w:rPr>
        <w:t>Responsável por</w:t>
      </w:r>
      <w:r w:rsidR="00131166">
        <w:rPr>
          <w:i w:val="0"/>
          <w:color w:val="auto"/>
          <w:lang w:eastAsia="en-US"/>
        </w:rPr>
        <w:t xml:space="preserve"> manter </w:t>
      </w:r>
      <w:r w:rsidR="00217E27">
        <w:rPr>
          <w:i w:val="0"/>
          <w:color w:val="auto"/>
          <w:lang w:eastAsia="en-US"/>
        </w:rPr>
        <w:t xml:space="preserve">próprio cadastro e manter escalação </w:t>
      </w:r>
      <w:r w:rsidR="00131166">
        <w:rPr>
          <w:i w:val="0"/>
          <w:color w:val="auto"/>
          <w:lang w:eastAsia="en-US"/>
        </w:rPr>
        <w:t>do</w:t>
      </w:r>
      <w:r w:rsidR="00217E27">
        <w:rPr>
          <w:i w:val="0"/>
          <w:color w:val="auto"/>
          <w:lang w:eastAsia="en-US"/>
        </w:rPr>
        <w:t>s</w:t>
      </w:r>
      <w:r w:rsidR="00131166">
        <w:rPr>
          <w:i w:val="0"/>
          <w:color w:val="auto"/>
          <w:lang w:eastAsia="en-US"/>
        </w:rPr>
        <w:t xml:space="preserve"> jogadores no time e solicitar reserva de campo</w:t>
      </w:r>
      <w:r w:rsidRPr="006E344E">
        <w:rPr>
          <w:i w:val="0"/>
          <w:color w:val="auto"/>
          <w:lang w:eastAsia="en-US"/>
        </w:rPr>
        <w:t>;</w:t>
      </w:r>
    </w:p>
    <w:p w14:paraId="0CE47925" w14:textId="1C85E96D" w:rsidR="00BA04AC" w:rsidRPr="006E344E" w:rsidRDefault="00BA04AC" w:rsidP="00BA04AC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Tipo de Ator: </w:t>
      </w:r>
      <w:r w:rsidR="00131166">
        <w:rPr>
          <w:i w:val="0"/>
          <w:color w:val="auto"/>
          <w:lang w:eastAsia="en-US"/>
        </w:rPr>
        <w:t>Humano</w:t>
      </w:r>
      <w:r w:rsidR="006E344E" w:rsidRPr="006E344E">
        <w:rPr>
          <w:i w:val="0"/>
          <w:color w:val="auto"/>
          <w:lang w:eastAsia="en-US"/>
        </w:rPr>
        <w:t>.</w:t>
      </w:r>
    </w:p>
    <w:p w14:paraId="34083318" w14:textId="77777777" w:rsidR="00C81E84" w:rsidRDefault="00C81E84" w:rsidP="00C81E84">
      <w:pPr>
        <w:rPr>
          <w:lang w:eastAsia="en-US"/>
        </w:rPr>
      </w:pPr>
    </w:p>
    <w:p w14:paraId="399CF177" w14:textId="29E5F468" w:rsidR="00C81E84" w:rsidRPr="006E344E" w:rsidRDefault="00C81E84" w:rsidP="00C81E84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Nome do </w:t>
      </w:r>
      <w:r>
        <w:rPr>
          <w:i w:val="0"/>
          <w:color w:val="auto"/>
          <w:lang w:eastAsia="en-US"/>
        </w:rPr>
        <w:t xml:space="preserve">Ator: </w:t>
      </w:r>
      <w:r w:rsidR="0050720D">
        <w:rPr>
          <w:i w:val="0"/>
          <w:color w:val="auto"/>
          <w:lang w:eastAsia="en-US"/>
        </w:rPr>
        <w:t>Dono do Campo</w:t>
      </w:r>
      <w:r w:rsidRPr="006E344E">
        <w:rPr>
          <w:i w:val="0"/>
          <w:color w:val="auto"/>
          <w:lang w:eastAsia="en-US"/>
        </w:rPr>
        <w:t>;</w:t>
      </w:r>
    </w:p>
    <w:p w14:paraId="54E84296" w14:textId="67F584A7" w:rsidR="00C81E84" w:rsidRPr="006E344E" w:rsidRDefault="00C81E84" w:rsidP="00C81E84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Descrição sobre Ator: Responsável </w:t>
      </w:r>
      <w:r w:rsidR="00131166" w:rsidRPr="006E344E">
        <w:rPr>
          <w:i w:val="0"/>
          <w:color w:val="auto"/>
          <w:lang w:eastAsia="en-US"/>
        </w:rPr>
        <w:t>por</w:t>
      </w:r>
      <w:r w:rsidR="00131166">
        <w:rPr>
          <w:i w:val="0"/>
          <w:color w:val="auto"/>
          <w:lang w:eastAsia="en-US"/>
        </w:rPr>
        <w:t xml:space="preserve"> manter </w:t>
      </w:r>
      <w:r w:rsidR="00217E27">
        <w:rPr>
          <w:i w:val="0"/>
          <w:color w:val="auto"/>
          <w:lang w:eastAsia="en-US"/>
        </w:rPr>
        <w:t>próprio</w:t>
      </w:r>
      <w:r w:rsidR="00131166">
        <w:rPr>
          <w:i w:val="0"/>
          <w:color w:val="auto"/>
          <w:lang w:eastAsia="en-US"/>
        </w:rPr>
        <w:t xml:space="preserve"> cadastro, manter reserva de campos</w:t>
      </w:r>
      <w:r w:rsidRPr="006E344E">
        <w:rPr>
          <w:i w:val="0"/>
          <w:color w:val="auto"/>
          <w:lang w:eastAsia="en-US"/>
        </w:rPr>
        <w:t>;</w:t>
      </w:r>
    </w:p>
    <w:p w14:paraId="6D4F64F5" w14:textId="77777777" w:rsidR="00C81E84" w:rsidRPr="00C81E84" w:rsidRDefault="00C81E84" w:rsidP="00C81E84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>Tipo de Ator: Humano.</w:t>
      </w:r>
    </w:p>
    <w:p w14:paraId="19E0FD7F" w14:textId="77777777" w:rsidR="00C81E84" w:rsidRDefault="00C81E84" w:rsidP="00C81E84">
      <w:pPr>
        <w:rPr>
          <w:lang w:eastAsia="en-US"/>
        </w:rPr>
      </w:pPr>
    </w:p>
    <w:p w14:paraId="6769B997" w14:textId="5CE44308" w:rsidR="00C81E84" w:rsidRPr="006E344E" w:rsidRDefault="00C81E84" w:rsidP="00C81E84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 xml:space="preserve">Nome do </w:t>
      </w:r>
      <w:r>
        <w:rPr>
          <w:i w:val="0"/>
          <w:color w:val="auto"/>
          <w:lang w:eastAsia="en-US"/>
        </w:rPr>
        <w:t>Ator:</w:t>
      </w:r>
      <w:r w:rsidR="00131166">
        <w:rPr>
          <w:i w:val="0"/>
          <w:color w:val="auto"/>
          <w:lang w:eastAsia="en-US"/>
        </w:rPr>
        <w:t xml:space="preserve"> Sistema</w:t>
      </w:r>
      <w:r>
        <w:rPr>
          <w:i w:val="0"/>
          <w:color w:val="auto"/>
          <w:lang w:eastAsia="en-US"/>
        </w:rPr>
        <w:t>;</w:t>
      </w:r>
    </w:p>
    <w:p w14:paraId="5E01C87F" w14:textId="77777777" w:rsidR="00C81E84" w:rsidRPr="006E344E" w:rsidRDefault="00C81E84" w:rsidP="00C81E84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>Descrição sobre Ator: Responsável pela execução das funcionalidades dos sistemas;</w:t>
      </w:r>
    </w:p>
    <w:p w14:paraId="05758688" w14:textId="45EA97ED" w:rsidR="00C81E84" w:rsidRPr="00C81E84" w:rsidRDefault="00C81E84" w:rsidP="00C81E84">
      <w:pPr>
        <w:pStyle w:val="Instruo"/>
        <w:numPr>
          <w:ilvl w:val="0"/>
          <w:numId w:val="9"/>
        </w:numPr>
        <w:spacing w:line="360" w:lineRule="auto"/>
        <w:jc w:val="both"/>
        <w:rPr>
          <w:i w:val="0"/>
          <w:color w:val="auto"/>
          <w:lang w:eastAsia="en-US"/>
        </w:rPr>
      </w:pPr>
      <w:r w:rsidRPr="006E344E">
        <w:rPr>
          <w:i w:val="0"/>
          <w:color w:val="auto"/>
          <w:lang w:eastAsia="en-US"/>
        </w:rPr>
        <w:t>Tipo de Ator:</w:t>
      </w:r>
      <w:r w:rsidR="00131166">
        <w:rPr>
          <w:i w:val="0"/>
          <w:color w:val="auto"/>
          <w:lang w:eastAsia="en-US"/>
        </w:rPr>
        <w:t xml:space="preserve"> Software</w:t>
      </w:r>
      <w:r w:rsidRPr="006E344E">
        <w:rPr>
          <w:i w:val="0"/>
          <w:color w:val="auto"/>
          <w:lang w:eastAsia="en-US"/>
        </w:rPr>
        <w:t>.</w:t>
      </w:r>
    </w:p>
    <w:p w14:paraId="7C0C43C0" w14:textId="77777777" w:rsidR="00C81E84" w:rsidRPr="00C81E84" w:rsidRDefault="00C81E84" w:rsidP="00C81E84">
      <w:pPr>
        <w:rPr>
          <w:lang w:eastAsia="en-US"/>
        </w:rPr>
      </w:pPr>
    </w:p>
    <w:p w14:paraId="7D901A8D" w14:textId="77777777" w:rsidR="00BA04AC" w:rsidRDefault="00095A13" w:rsidP="00BA04AC">
      <w:pPr>
        <w:rPr>
          <w:lang w:eastAsia="en-US"/>
        </w:rPr>
      </w:pPr>
      <w:r>
        <w:rPr>
          <w:lang w:eastAsia="en-US"/>
        </w:rPr>
        <w:t>Os atores estão descritos no d</w:t>
      </w:r>
      <w:r w:rsidR="006E344E">
        <w:rPr>
          <w:lang w:eastAsia="en-US"/>
        </w:rPr>
        <w:t>iagrama</w:t>
      </w:r>
      <w:r>
        <w:rPr>
          <w:lang w:eastAsia="en-US"/>
        </w:rPr>
        <w:t xml:space="preserve"> abaixo (Figura 1)</w:t>
      </w:r>
      <w:r w:rsidR="00AB1AA4">
        <w:rPr>
          <w:lang w:eastAsia="en-US"/>
        </w:rPr>
        <w:t>.</w:t>
      </w:r>
    </w:p>
    <w:p w14:paraId="1C579287" w14:textId="77777777" w:rsidR="00AB1AA4" w:rsidRDefault="00AB1AA4" w:rsidP="00BA04AC">
      <w:pPr>
        <w:rPr>
          <w:lang w:eastAsia="en-US"/>
        </w:rPr>
      </w:pPr>
    </w:p>
    <w:p w14:paraId="669D0FE5" w14:textId="27B7CE3B" w:rsidR="006E344E" w:rsidRDefault="003A258F" w:rsidP="006E344E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16F8699" wp14:editId="0804B7D3">
            <wp:extent cx="2628900" cy="990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 Ato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AFA4" w14:textId="77777777" w:rsidR="00095A13" w:rsidRPr="00B678EE" w:rsidRDefault="00B678EE" w:rsidP="00B678EE">
      <w:pPr>
        <w:pStyle w:val="Legenda"/>
        <w:jc w:val="center"/>
        <w:rPr>
          <w:i w:val="0"/>
          <w:color w:val="auto"/>
          <w:lang w:eastAsia="en-US"/>
        </w:rPr>
      </w:pPr>
      <w:r w:rsidRPr="00B678EE">
        <w:rPr>
          <w:i w:val="0"/>
          <w:color w:val="auto"/>
        </w:rPr>
        <w:t xml:space="preserve">Figura </w:t>
      </w:r>
      <w:r w:rsidRPr="00B678EE">
        <w:rPr>
          <w:i w:val="0"/>
          <w:color w:val="auto"/>
        </w:rPr>
        <w:fldChar w:fldCharType="begin"/>
      </w:r>
      <w:r w:rsidRPr="00B678EE">
        <w:rPr>
          <w:i w:val="0"/>
          <w:color w:val="auto"/>
        </w:rPr>
        <w:instrText xml:space="preserve"> SEQ Figura \* ARABIC </w:instrText>
      </w:r>
      <w:r w:rsidRPr="00B678EE">
        <w:rPr>
          <w:i w:val="0"/>
          <w:color w:val="auto"/>
        </w:rPr>
        <w:fldChar w:fldCharType="separate"/>
      </w:r>
      <w:r w:rsidR="000213EF">
        <w:rPr>
          <w:i w:val="0"/>
          <w:noProof/>
          <w:color w:val="auto"/>
        </w:rPr>
        <w:t>1</w:t>
      </w:r>
      <w:r w:rsidRPr="00B678EE">
        <w:rPr>
          <w:i w:val="0"/>
          <w:color w:val="auto"/>
        </w:rPr>
        <w:fldChar w:fldCharType="end"/>
      </w:r>
      <w:r w:rsidRPr="00B678EE">
        <w:rPr>
          <w:i w:val="0"/>
          <w:color w:val="auto"/>
        </w:rPr>
        <w:t xml:space="preserve"> - Diagrama de atores.</w:t>
      </w:r>
    </w:p>
    <w:p w14:paraId="3499EC30" w14:textId="77777777" w:rsidR="00C27244" w:rsidRPr="007D1831" w:rsidRDefault="00754129" w:rsidP="001E3BA1">
      <w:pPr>
        <w:pStyle w:val="Ttulo2"/>
      </w:pPr>
      <w:bookmarkStart w:id="4" w:name="_Toc124650495"/>
      <w:r w:rsidRPr="007D1831">
        <w:lastRenderedPageBreak/>
        <w:t>Diagrama de Casos de Uso</w:t>
      </w:r>
      <w:bookmarkEnd w:id="4"/>
    </w:p>
    <w:p w14:paraId="1006BD77" w14:textId="31AE7279" w:rsidR="00C27244" w:rsidRDefault="00183BB6" w:rsidP="0005531A">
      <w:pPr>
        <w:pStyle w:val="Ttulo3"/>
        <w:spacing w:line="360" w:lineRule="auto"/>
        <w:jc w:val="both"/>
      </w:pPr>
      <w:bookmarkStart w:id="5" w:name="_Toc124650496"/>
      <w:r>
        <w:t xml:space="preserve">Funcionalidades </w:t>
      </w:r>
      <w:bookmarkEnd w:id="5"/>
      <w:r w:rsidR="00E25239">
        <w:t>Jogador</w:t>
      </w:r>
    </w:p>
    <w:p w14:paraId="6D9F3167" w14:textId="11FBC587" w:rsidR="00B678EE" w:rsidRDefault="003A258F" w:rsidP="00B678EE">
      <w:pPr>
        <w:keepNext/>
        <w:jc w:val="center"/>
      </w:pPr>
      <w:r>
        <w:rPr>
          <w:noProof/>
        </w:rPr>
        <w:drawing>
          <wp:inline distT="0" distB="0" distL="0" distR="0" wp14:anchorId="02D5855E" wp14:editId="0A84045D">
            <wp:extent cx="5760720" cy="18415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 Funcionalidades Jogad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EF2" w14:textId="69BBCA2D" w:rsidR="00183BB6" w:rsidRDefault="00B678EE" w:rsidP="00B678EE">
      <w:pPr>
        <w:pStyle w:val="Legenda"/>
        <w:jc w:val="center"/>
        <w:rPr>
          <w:i w:val="0"/>
          <w:color w:val="auto"/>
        </w:rPr>
      </w:pPr>
      <w:r w:rsidRPr="00B678EE">
        <w:rPr>
          <w:i w:val="0"/>
          <w:color w:val="auto"/>
        </w:rPr>
        <w:t xml:space="preserve">Figura </w:t>
      </w:r>
      <w:r w:rsidRPr="00B678EE">
        <w:rPr>
          <w:i w:val="0"/>
          <w:color w:val="auto"/>
        </w:rPr>
        <w:fldChar w:fldCharType="begin"/>
      </w:r>
      <w:r w:rsidRPr="00B678EE">
        <w:rPr>
          <w:i w:val="0"/>
          <w:color w:val="auto"/>
        </w:rPr>
        <w:instrText xml:space="preserve"> SEQ Figura \* ARABIC </w:instrText>
      </w:r>
      <w:r w:rsidRPr="00B678EE">
        <w:rPr>
          <w:i w:val="0"/>
          <w:color w:val="auto"/>
        </w:rPr>
        <w:fldChar w:fldCharType="separate"/>
      </w:r>
      <w:r w:rsidR="000213EF">
        <w:rPr>
          <w:i w:val="0"/>
          <w:noProof/>
          <w:color w:val="auto"/>
        </w:rPr>
        <w:t>2</w:t>
      </w:r>
      <w:r w:rsidRPr="00B678EE">
        <w:rPr>
          <w:i w:val="0"/>
          <w:color w:val="auto"/>
        </w:rPr>
        <w:fldChar w:fldCharType="end"/>
      </w:r>
      <w:r w:rsidRPr="00B678EE">
        <w:rPr>
          <w:i w:val="0"/>
          <w:color w:val="auto"/>
        </w:rPr>
        <w:t xml:space="preserve"> - Funcionalida</w:t>
      </w:r>
      <w:r w:rsidR="00E25239">
        <w:rPr>
          <w:i w:val="0"/>
          <w:color w:val="auto"/>
        </w:rPr>
        <w:t>des realizadas pelo ator Jogador</w:t>
      </w:r>
      <w:r w:rsidRPr="00B678EE">
        <w:rPr>
          <w:i w:val="0"/>
          <w:color w:val="auto"/>
        </w:rPr>
        <w:t>.</w:t>
      </w:r>
    </w:p>
    <w:p w14:paraId="55768D93" w14:textId="77777777" w:rsidR="000213EF" w:rsidRPr="000213EF" w:rsidRDefault="000213EF" w:rsidP="000213EF"/>
    <w:p w14:paraId="40221B11" w14:textId="2C077132" w:rsidR="00C27244" w:rsidRDefault="00E25239" w:rsidP="0005531A">
      <w:pPr>
        <w:pStyle w:val="Ttulo3"/>
        <w:spacing w:line="360" w:lineRule="auto"/>
        <w:jc w:val="both"/>
      </w:pPr>
      <w:r>
        <w:t>Funcionalidades Técnico</w:t>
      </w:r>
    </w:p>
    <w:p w14:paraId="77752CC5" w14:textId="1B384689" w:rsidR="000213EF" w:rsidRDefault="003A258F" w:rsidP="008E560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8F6A499" wp14:editId="1438AB42">
            <wp:extent cx="5760720" cy="19221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 Funcionalidade Dono do Camp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7A59" w14:textId="0BAEA846" w:rsidR="00845B6F" w:rsidRDefault="000213EF" w:rsidP="000213EF">
      <w:pPr>
        <w:pStyle w:val="Legenda"/>
        <w:jc w:val="center"/>
        <w:rPr>
          <w:i w:val="0"/>
          <w:color w:val="auto"/>
        </w:rPr>
      </w:pPr>
      <w:r w:rsidRPr="000213EF">
        <w:rPr>
          <w:i w:val="0"/>
          <w:color w:val="auto"/>
        </w:rPr>
        <w:t xml:space="preserve">Figura </w:t>
      </w:r>
      <w:r w:rsidRPr="000213EF">
        <w:rPr>
          <w:i w:val="0"/>
          <w:color w:val="auto"/>
        </w:rPr>
        <w:fldChar w:fldCharType="begin"/>
      </w:r>
      <w:r w:rsidRPr="000213EF">
        <w:rPr>
          <w:i w:val="0"/>
          <w:color w:val="auto"/>
        </w:rPr>
        <w:instrText xml:space="preserve"> SEQ Figura \* ARABIC </w:instrText>
      </w:r>
      <w:r w:rsidRPr="000213EF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3</w:t>
      </w:r>
      <w:r w:rsidRPr="000213EF">
        <w:rPr>
          <w:i w:val="0"/>
          <w:color w:val="auto"/>
        </w:rPr>
        <w:fldChar w:fldCharType="end"/>
      </w:r>
      <w:r w:rsidRPr="000213EF">
        <w:rPr>
          <w:i w:val="0"/>
          <w:color w:val="auto"/>
        </w:rPr>
        <w:t xml:space="preserve"> - Funcionalidades realizadas pelo ator </w:t>
      </w:r>
      <w:r w:rsidR="00E25239">
        <w:rPr>
          <w:i w:val="0"/>
          <w:color w:val="auto"/>
        </w:rPr>
        <w:t>Técnico</w:t>
      </w:r>
      <w:r w:rsidRPr="000213EF">
        <w:rPr>
          <w:i w:val="0"/>
          <w:color w:val="auto"/>
        </w:rPr>
        <w:t>.</w:t>
      </w:r>
    </w:p>
    <w:p w14:paraId="4634B628" w14:textId="10EB7A63" w:rsidR="00E25239" w:rsidRDefault="00E25239" w:rsidP="00E25239">
      <w:pPr>
        <w:pStyle w:val="Ttulo3"/>
        <w:spacing w:line="360" w:lineRule="auto"/>
        <w:jc w:val="both"/>
      </w:pPr>
      <w:r>
        <w:t>Funcionalidades Dono do Campo</w:t>
      </w:r>
    </w:p>
    <w:p w14:paraId="6F3CF864" w14:textId="5BE75686" w:rsidR="00E25239" w:rsidRDefault="003A258F" w:rsidP="00E25239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4EF3EA7" wp14:editId="2847CBD8">
            <wp:extent cx="1028700" cy="990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 Funcionalidade Técni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C57A" w14:textId="09D18163" w:rsidR="00E25239" w:rsidRPr="003A258F" w:rsidRDefault="00E25239" w:rsidP="003A258F">
      <w:pPr>
        <w:pStyle w:val="Legenda"/>
        <w:jc w:val="center"/>
        <w:rPr>
          <w:i w:val="0"/>
          <w:color w:val="auto"/>
          <w:lang w:eastAsia="en-US"/>
        </w:rPr>
      </w:pPr>
      <w:r w:rsidRPr="000213EF">
        <w:rPr>
          <w:i w:val="0"/>
          <w:color w:val="auto"/>
        </w:rPr>
        <w:t xml:space="preserve">Figura </w:t>
      </w:r>
      <w:r>
        <w:rPr>
          <w:i w:val="0"/>
          <w:color w:val="auto"/>
        </w:rPr>
        <w:t>4</w:t>
      </w:r>
      <w:r w:rsidRPr="000213EF">
        <w:rPr>
          <w:i w:val="0"/>
          <w:color w:val="auto"/>
        </w:rPr>
        <w:t xml:space="preserve"> - Funcionalidades realizadas pelo ator </w:t>
      </w:r>
      <w:r>
        <w:rPr>
          <w:i w:val="0"/>
          <w:color w:val="auto"/>
        </w:rPr>
        <w:t>Dono do campo</w:t>
      </w:r>
      <w:r w:rsidRPr="000213EF">
        <w:rPr>
          <w:i w:val="0"/>
          <w:color w:val="auto"/>
        </w:rPr>
        <w:t>.</w:t>
      </w:r>
    </w:p>
    <w:p w14:paraId="7AD12607" w14:textId="77777777" w:rsidR="008143FF" w:rsidRPr="008143FF" w:rsidRDefault="008143FF" w:rsidP="008143FF">
      <w:bookmarkStart w:id="6" w:name="_Toc124650498"/>
    </w:p>
    <w:p w14:paraId="1F0C86E9" w14:textId="77777777" w:rsidR="00C27244" w:rsidRPr="007D1831" w:rsidRDefault="00754129" w:rsidP="0005531A">
      <w:pPr>
        <w:pStyle w:val="Ttulo2"/>
        <w:spacing w:line="360" w:lineRule="auto"/>
        <w:jc w:val="both"/>
      </w:pPr>
      <w:r w:rsidRPr="007D1831">
        <w:t>Descrição de Casos de Uso</w:t>
      </w:r>
      <w:bookmarkEnd w:id="6"/>
    </w:p>
    <w:p w14:paraId="3EA048F9" w14:textId="77777777" w:rsidR="00C27244" w:rsidRPr="003F521A" w:rsidRDefault="00754129" w:rsidP="0005531A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>Nome do Caso de Uso</w:t>
      </w:r>
      <w:r w:rsidR="00E60235" w:rsidRPr="003F521A">
        <w:rPr>
          <w:i w:val="0"/>
          <w:color w:val="auto"/>
          <w:lang w:eastAsia="en-US"/>
        </w:rPr>
        <w:t xml:space="preserve">: </w:t>
      </w:r>
      <w:r w:rsidR="00816AFF" w:rsidRPr="003F521A">
        <w:rPr>
          <w:b/>
          <w:i w:val="0"/>
          <w:color w:val="auto"/>
          <w:lang w:eastAsia="en-US"/>
        </w:rPr>
        <w:t>UC</w:t>
      </w:r>
      <w:r w:rsidR="00F227F7" w:rsidRPr="003F521A">
        <w:rPr>
          <w:b/>
          <w:i w:val="0"/>
          <w:color w:val="auto"/>
          <w:lang w:eastAsia="en-US"/>
        </w:rPr>
        <w:t>00</w:t>
      </w:r>
      <w:r w:rsidR="00816AFF" w:rsidRPr="003F521A">
        <w:rPr>
          <w:b/>
          <w:i w:val="0"/>
          <w:color w:val="auto"/>
          <w:lang w:eastAsia="en-US"/>
        </w:rPr>
        <w:t>1 -</w:t>
      </w:r>
      <w:r w:rsidR="00816AFF" w:rsidRPr="003F521A">
        <w:rPr>
          <w:i w:val="0"/>
          <w:color w:val="auto"/>
          <w:lang w:eastAsia="en-US"/>
        </w:rPr>
        <w:t xml:space="preserve"> </w:t>
      </w:r>
      <w:r w:rsidR="00E60235" w:rsidRPr="003F521A">
        <w:rPr>
          <w:b/>
          <w:i w:val="0"/>
          <w:color w:val="auto"/>
          <w:lang w:eastAsia="en-US"/>
        </w:rPr>
        <w:t>Autenticar Usuário.</w:t>
      </w:r>
    </w:p>
    <w:p w14:paraId="40F859D5" w14:textId="081D4387" w:rsidR="00BB2FE8" w:rsidRPr="00BB2FE8" w:rsidRDefault="00754129" w:rsidP="00BB2FE8">
      <w:pPr>
        <w:pStyle w:val="Instruo"/>
        <w:spacing w:line="360" w:lineRule="auto"/>
        <w:jc w:val="both"/>
        <w:rPr>
          <w:b/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lastRenderedPageBreak/>
        <w:t>Descrição sobre o Caso de Uso</w:t>
      </w:r>
      <w:r w:rsidR="00745BAA" w:rsidRPr="003F521A">
        <w:rPr>
          <w:i w:val="0"/>
          <w:color w:val="auto"/>
          <w:lang w:eastAsia="en-US"/>
        </w:rPr>
        <w:t>:</w:t>
      </w:r>
      <w:r w:rsidR="00E60235" w:rsidRPr="003F521A">
        <w:rPr>
          <w:i w:val="0"/>
          <w:color w:val="auto"/>
          <w:lang w:eastAsia="en-US"/>
        </w:rPr>
        <w:t xml:space="preserve"> </w:t>
      </w:r>
      <w:r w:rsidR="00E60235" w:rsidRPr="003F521A">
        <w:rPr>
          <w:b/>
          <w:i w:val="0"/>
          <w:color w:val="auto"/>
          <w:lang w:eastAsia="en-US"/>
        </w:rPr>
        <w:t xml:space="preserve">O sistema deve permitir que os usuários previamente cadastrados </w:t>
      </w:r>
      <w:r w:rsidR="00F8330C">
        <w:rPr>
          <w:b/>
          <w:i w:val="0"/>
          <w:color w:val="auto"/>
          <w:lang w:eastAsia="en-US"/>
        </w:rPr>
        <w:t>na base do joga fácil</w:t>
      </w:r>
      <w:r w:rsidR="00F8330C" w:rsidRPr="003F521A">
        <w:rPr>
          <w:b/>
          <w:i w:val="0"/>
          <w:color w:val="auto"/>
          <w:lang w:eastAsia="en-US"/>
        </w:rPr>
        <w:t xml:space="preserve"> </w:t>
      </w:r>
      <w:r w:rsidR="00E60235" w:rsidRPr="003F521A">
        <w:rPr>
          <w:b/>
          <w:i w:val="0"/>
          <w:color w:val="auto"/>
          <w:lang w:eastAsia="en-US"/>
        </w:rPr>
        <w:t>possam ser autenticados</w:t>
      </w:r>
      <w:r w:rsidR="00BB2FE8">
        <w:rPr>
          <w:b/>
          <w:i w:val="0"/>
          <w:color w:val="auto"/>
          <w:lang w:eastAsia="en-US"/>
        </w:rPr>
        <w:t xml:space="preserve"> </w:t>
      </w:r>
      <w:r w:rsidR="00F8330C">
        <w:rPr>
          <w:b/>
          <w:i w:val="0"/>
          <w:color w:val="auto"/>
          <w:lang w:eastAsia="en-US"/>
        </w:rPr>
        <w:t>pelo sistema</w:t>
      </w:r>
      <w:r w:rsidR="00BB2FE8">
        <w:rPr>
          <w:b/>
          <w:i w:val="0"/>
          <w:color w:val="auto"/>
          <w:lang w:eastAsia="en-US"/>
        </w:rPr>
        <w:t>.</w:t>
      </w:r>
    </w:p>
    <w:p w14:paraId="1C6BE407" w14:textId="62AAAC6E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Nome do Caso de Uso: </w:t>
      </w:r>
      <w:r w:rsidRPr="003F521A">
        <w:rPr>
          <w:b/>
          <w:i w:val="0"/>
          <w:color w:val="auto"/>
          <w:lang w:eastAsia="en-US"/>
        </w:rPr>
        <w:t>UC00</w:t>
      </w:r>
      <w:r w:rsidR="00034B50">
        <w:rPr>
          <w:b/>
          <w:i w:val="0"/>
          <w:color w:val="auto"/>
          <w:lang w:eastAsia="en-US"/>
        </w:rPr>
        <w:t>2</w:t>
      </w:r>
      <w:r w:rsidRPr="003F521A">
        <w:rPr>
          <w:b/>
          <w:i w:val="0"/>
          <w:color w:val="auto"/>
          <w:lang w:eastAsia="en-US"/>
        </w:rPr>
        <w:t xml:space="preserve"> -</w:t>
      </w:r>
      <w:r>
        <w:rPr>
          <w:i w:val="0"/>
          <w:color w:val="auto"/>
          <w:lang w:eastAsia="en-US"/>
        </w:rPr>
        <w:t xml:space="preserve"> </w:t>
      </w:r>
      <w:r>
        <w:rPr>
          <w:b/>
          <w:i w:val="0"/>
          <w:color w:val="auto"/>
          <w:lang w:eastAsia="en-US"/>
        </w:rPr>
        <w:t>Incluir Cadastro</w:t>
      </w:r>
      <w:r w:rsidRPr="003F521A">
        <w:rPr>
          <w:b/>
          <w:i w:val="0"/>
          <w:color w:val="auto"/>
          <w:lang w:eastAsia="en-US"/>
        </w:rPr>
        <w:t>.</w:t>
      </w:r>
    </w:p>
    <w:p w14:paraId="7217B163" w14:textId="53EB17B6" w:rsidR="00F8330C" w:rsidRPr="00BB2FE8" w:rsidRDefault="00F8330C" w:rsidP="00F8330C">
      <w:pPr>
        <w:pStyle w:val="Instruo"/>
        <w:spacing w:line="360" w:lineRule="auto"/>
        <w:jc w:val="both"/>
        <w:rPr>
          <w:b/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 xml:space="preserve">O sistema </w:t>
      </w:r>
      <w:r w:rsidR="00034B50">
        <w:rPr>
          <w:b/>
          <w:i w:val="0"/>
          <w:color w:val="auto"/>
          <w:lang w:eastAsia="en-US"/>
        </w:rPr>
        <w:t xml:space="preserve">deve permitir </w:t>
      </w:r>
      <w:r>
        <w:rPr>
          <w:b/>
          <w:i w:val="0"/>
          <w:color w:val="auto"/>
          <w:lang w:eastAsia="en-US"/>
        </w:rPr>
        <w:t xml:space="preserve">incluir </w:t>
      </w:r>
      <w:r w:rsidRPr="003F521A">
        <w:rPr>
          <w:b/>
          <w:i w:val="0"/>
          <w:color w:val="auto"/>
          <w:lang w:eastAsia="en-US"/>
        </w:rPr>
        <w:t xml:space="preserve">cadastrados </w:t>
      </w:r>
      <w:r>
        <w:rPr>
          <w:b/>
          <w:i w:val="0"/>
          <w:color w:val="auto"/>
          <w:lang w:eastAsia="en-US"/>
        </w:rPr>
        <w:t>na base do joga fácil</w:t>
      </w:r>
      <w:r w:rsidRPr="003F521A">
        <w:rPr>
          <w:b/>
          <w:i w:val="0"/>
          <w:color w:val="auto"/>
          <w:lang w:eastAsia="en-US"/>
        </w:rPr>
        <w:t xml:space="preserve"> possam ser autenticados</w:t>
      </w:r>
      <w:r>
        <w:rPr>
          <w:b/>
          <w:i w:val="0"/>
          <w:color w:val="auto"/>
          <w:lang w:eastAsia="en-US"/>
        </w:rPr>
        <w:t xml:space="preserve"> pelo sistema.</w:t>
      </w:r>
    </w:p>
    <w:p w14:paraId="57EA9EA4" w14:textId="77777777" w:rsidR="00486B6D" w:rsidRDefault="00486B6D" w:rsidP="00486B6D">
      <w:pPr>
        <w:rPr>
          <w:color w:val="auto"/>
          <w:lang w:eastAsia="en-US"/>
        </w:rPr>
      </w:pPr>
    </w:p>
    <w:p w14:paraId="3D78AA74" w14:textId="77777777" w:rsidR="00F8330C" w:rsidRPr="003F521A" w:rsidRDefault="00F8330C" w:rsidP="00486B6D">
      <w:pPr>
        <w:rPr>
          <w:color w:val="auto"/>
          <w:lang w:eastAsia="en-US"/>
        </w:rPr>
      </w:pPr>
    </w:p>
    <w:p w14:paraId="5ED4E386" w14:textId="2B09A1E1" w:rsidR="00486B6D" w:rsidRPr="003F521A" w:rsidRDefault="00486B6D" w:rsidP="00486B6D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Nome do Caso de Uso: </w:t>
      </w:r>
      <w:r w:rsidR="00F227F7" w:rsidRPr="003F521A">
        <w:rPr>
          <w:b/>
          <w:i w:val="0"/>
          <w:color w:val="auto"/>
          <w:lang w:eastAsia="en-US"/>
        </w:rPr>
        <w:t>UC0</w:t>
      </w:r>
      <w:r w:rsidR="00034B50">
        <w:rPr>
          <w:b/>
          <w:i w:val="0"/>
          <w:color w:val="auto"/>
          <w:lang w:eastAsia="en-US"/>
        </w:rPr>
        <w:t>03</w:t>
      </w:r>
      <w:r w:rsidR="00A9690C" w:rsidRPr="003F521A">
        <w:rPr>
          <w:b/>
          <w:i w:val="0"/>
          <w:color w:val="auto"/>
          <w:lang w:eastAsia="en-US"/>
        </w:rPr>
        <w:t xml:space="preserve"> </w:t>
      </w:r>
      <w:r w:rsidR="00034B50">
        <w:rPr>
          <w:b/>
          <w:i w:val="0"/>
          <w:color w:val="auto"/>
          <w:lang w:eastAsia="en-US"/>
        </w:rPr>
        <w:t>–</w:t>
      </w:r>
      <w:r w:rsidR="00A9690C" w:rsidRPr="003F521A">
        <w:rPr>
          <w:b/>
          <w:i w:val="0"/>
          <w:color w:val="auto"/>
          <w:lang w:eastAsia="en-US"/>
        </w:rPr>
        <w:t xml:space="preserve"> </w:t>
      </w:r>
      <w:r w:rsidR="00F8330C">
        <w:rPr>
          <w:b/>
          <w:i w:val="0"/>
          <w:color w:val="auto"/>
          <w:lang w:eastAsia="en-US"/>
        </w:rPr>
        <w:t>Manter</w:t>
      </w:r>
      <w:r w:rsidR="00034B50">
        <w:rPr>
          <w:b/>
          <w:i w:val="0"/>
          <w:color w:val="auto"/>
          <w:lang w:eastAsia="en-US"/>
        </w:rPr>
        <w:t xml:space="preserve"> Jogadores</w:t>
      </w:r>
    </w:p>
    <w:p w14:paraId="282985BD" w14:textId="528E34DF" w:rsidR="00486B6D" w:rsidRDefault="00486B6D" w:rsidP="00486B6D">
      <w:pPr>
        <w:pStyle w:val="Instruo"/>
        <w:spacing w:line="360" w:lineRule="auto"/>
        <w:jc w:val="both"/>
        <w:rPr>
          <w:b/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 xml:space="preserve">O sistema deve permitir incluir, consultar, </w:t>
      </w:r>
      <w:r w:rsidR="00034B50">
        <w:rPr>
          <w:b/>
          <w:i w:val="0"/>
          <w:color w:val="auto"/>
          <w:lang w:eastAsia="en-US"/>
        </w:rPr>
        <w:t>alterar Jogadores</w:t>
      </w:r>
      <w:r w:rsidRPr="003F521A">
        <w:rPr>
          <w:b/>
          <w:i w:val="0"/>
          <w:color w:val="auto"/>
          <w:lang w:eastAsia="en-US"/>
        </w:rPr>
        <w:t>.</w:t>
      </w:r>
    </w:p>
    <w:p w14:paraId="7A5F30DA" w14:textId="77777777" w:rsidR="00F8330C" w:rsidRPr="003F521A" w:rsidRDefault="00F8330C" w:rsidP="00F8330C">
      <w:pPr>
        <w:rPr>
          <w:color w:val="auto"/>
          <w:lang w:eastAsia="en-US"/>
        </w:rPr>
      </w:pPr>
    </w:p>
    <w:p w14:paraId="30E2121C" w14:textId="65AA875B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Nome do Caso de Uso: </w:t>
      </w:r>
      <w:r w:rsidRPr="003F521A">
        <w:rPr>
          <w:b/>
          <w:i w:val="0"/>
          <w:color w:val="auto"/>
          <w:lang w:eastAsia="en-US"/>
        </w:rPr>
        <w:t>UC0</w:t>
      </w:r>
      <w:r w:rsidR="00034B50">
        <w:rPr>
          <w:b/>
          <w:i w:val="0"/>
          <w:color w:val="auto"/>
          <w:lang w:eastAsia="en-US"/>
        </w:rPr>
        <w:t>04</w:t>
      </w:r>
      <w:r w:rsidRPr="003F521A">
        <w:rPr>
          <w:b/>
          <w:i w:val="0"/>
          <w:color w:val="auto"/>
          <w:lang w:eastAsia="en-US"/>
        </w:rPr>
        <w:t xml:space="preserve"> </w:t>
      </w:r>
      <w:r w:rsidR="00034B50">
        <w:rPr>
          <w:b/>
          <w:i w:val="0"/>
          <w:color w:val="auto"/>
          <w:lang w:eastAsia="en-US"/>
        </w:rPr>
        <w:t>–</w:t>
      </w:r>
      <w:r w:rsidRPr="003F521A">
        <w:rPr>
          <w:b/>
          <w:i w:val="0"/>
          <w:color w:val="auto"/>
          <w:lang w:eastAsia="en-US"/>
        </w:rPr>
        <w:t xml:space="preserve"> </w:t>
      </w:r>
      <w:r>
        <w:rPr>
          <w:b/>
          <w:i w:val="0"/>
          <w:color w:val="auto"/>
          <w:lang w:eastAsia="en-US"/>
        </w:rPr>
        <w:t>Manter</w:t>
      </w:r>
      <w:r w:rsidR="00034B50">
        <w:rPr>
          <w:b/>
          <w:i w:val="0"/>
          <w:color w:val="auto"/>
          <w:lang w:eastAsia="en-US"/>
        </w:rPr>
        <w:t xml:space="preserve"> Meu Time</w:t>
      </w:r>
    </w:p>
    <w:p w14:paraId="6BDD79D6" w14:textId="58DE77BB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 xml:space="preserve">O sistema deve permitir incluir, consultar, </w:t>
      </w:r>
      <w:r w:rsidR="00034B50">
        <w:rPr>
          <w:b/>
          <w:i w:val="0"/>
          <w:color w:val="auto"/>
          <w:lang w:eastAsia="en-US"/>
        </w:rPr>
        <w:t>alterar e excluir jogadores no time e permitir selecionar posição no time</w:t>
      </w:r>
      <w:r w:rsidRPr="003F521A">
        <w:rPr>
          <w:b/>
          <w:i w:val="0"/>
          <w:color w:val="auto"/>
          <w:lang w:eastAsia="en-US"/>
        </w:rPr>
        <w:t>.</w:t>
      </w:r>
    </w:p>
    <w:p w14:paraId="5D1A6570" w14:textId="77777777" w:rsidR="00F8330C" w:rsidRPr="003F521A" w:rsidRDefault="00F8330C" w:rsidP="00F8330C">
      <w:pPr>
        <w:rPr>
          <w:color w:val="auto"/>
          <w:lang w:eastAsia="en-US"/>
        </w:rPr>
      </w:pPr>
    </w:p>
    <w:p w14:paraId="58B27313" w14:textId="4B1AD6B6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Nome do Caso de Uso: </w:t>
      </w:r>
      <w:r w:rsidRPr="003F521A">
        <w:rPr>
          <w:b/>
          <w:i w:val="0"/>
          <w:color w:val="auto"/>
          <w:lang w:eastAsia="en-US"/>
        </w:rPr>
        <w:t>UC0</w:t>
      </w:r>
      <w:r w:rsidR="00034B50">
        <w:rPr>
          <w:b/>
          <w:i w:val="0"/>
          <w:color w:val="auto"/>
          <w:lang w:eastAsia="en-US"/>
        </w:rPr>
        <w:t>04</w:t>
      </w:r>
      <w:r w:rsidRPr="003F521A">
        <w:rPr>
          <w:b/>
          <w:i w:val="0"/>
          <w:color w:val="auto"/>
          <w:lang w:eastAsia="en-US"/>
        </w:rPr>
        <w:t xml:space="preserve"> - </w:t>
      </w:r>
      <w:r>
        <w:rPr>
          <w:b/>
          <w:i w:val="0"/>
          <w:color w:val="auto"/>
          <w:lang w:eastAsia="en-US"/>
        </w:rPr>
        <w:t>Manter</w:t>
      </w:r>
    </w:p>
    <w:p w14:paraId="50F57445" w14:textId="77777777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>O sistema deve permitir incluir, consultar, alterar e ina</w:t>
      </w:r>
      <w:r>
        <w:rPr>
          <w:b/>
          <w:i w:val="0"/>
          <w:color w:val="auto"/>
          <w:lang w:eastAsia="en-US"/>
        </w:rPr>
        <w:t xml:space="preserve">tivar as </w:t>
      </w:r>
      <w:r w:rsidRPr="003F521A">
        <w:rPr>
          <w:b/>
          <w:i w:val="0"/>
          <w:color w:val="auto"/>
          <w:lang w:eastAsia="en-US"/>
        </w:rPr>
        <w:t>.</w:t>
      </w:r>
    </w:p>
    <w:p w14:paraId="6E001DBB" w14:textId="77777777" w:rsidR="00F8330C" w:rsidRPr="003F521A" w:rsidRDefault="00F8330C" w:rsidP="00F8330C">
      <w:pPr>
        <w:rPr>
          <w:color w:val="auto"/>
          <w:lang w:eastAsia="en-US"/>
        </w:rPr>
      </w:pPr>
    </w:p>
    <w:p w14:paraId="15818C24" w14:textId="56603639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Nome do Caso de Uso: </w:t>
      </w:r>
      <w:r w:rsidRPr="003F521A">
        <w:rPr>
          <w:b/>
          <w:i w:val="0"/>
          <w:color w:val="auto"/>
          <w:lang w:eastAsia="en-US"/>
        </w:rPr>
        <w:t>UC0</w:t>
      </w:r>
      <w:r w:rsidR="00034B50">
        <w:rPr>
          <w:b/>
          <w:i w:val="0"/>
          <w:color w:val="auto"/>
          <w:lang w:eastAsia="en-US"/>
        </w:rPr>
        <w:t>05</w:t>
      </w:r>
      <w:r w:rsidR="00034B50" w:rsidRPr="003F521A">
        <w:rPr>
          <w:b/>
          <w:i w:val="0"/>
          <w:color w:val="auto"/>
          <w:lang w:eastAsia="en-US"/>
        </w:rPr>
        <w:t xml:space="preserve"> - </w:t>
      </w:r>
      <w:r>
        <w:rPr>
          <w:b/>
          <w:i w:val="0"/>
          <w:color w:val="auto"/>
          <w:lang w:eastAsia="en-US"/>
        </w:rPr>
        <w:t>Manter</w:t>
      </w:r>
      <w:r w:rsidR="00034B50">
        <w:rPr>
          <w:b/>
          <w:i w:val="0"/>
          <w:color w:val="auto"/>
          <w:lang w:eastAsia="en-US"/>
        </w:rPr>
        <w:t xml:space="preserve"> Reservar campo</w:t>
      </w:r>
    </w:p>
    <w:p w14:paraId="25EA08A3" w14:textId="3E073A2B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 xml:space="preserve">O sistema deve permitir incluir, consultar, </w:t>
      </w:r>
      <w:r w:rsidR="00034B50">
        <w:rPr>
          <w:b/>
          <w:i w:val="0"/>
          <w:color w:val="auto"/>
          <w:lang w:eastAsia="en-US"/>
        </w:rPr>
        <w:t>cancelar reservas de campo</w:t>
      </w:r>
      <w:r w:rsidRPr="003F521A">
        <w:rPr>
          <w:b/>
          <w:i w:val="0"/>
          <w:color w:val="auto"/>
          <w:lang w:eastAsia="en-US"/>
        </w:rPr>
        <w:t>.</w:t>
      </w:r>
    </w:p>
    <w:p w14:paraId="7F9ABAE0" w14:textId="77777777" w:rsidR="00F8330C" w:rsidRDefault="00F8330C" w:rsidP="00F8330C">
      <w:pPr>
        <w:rPr>
          <w:lang w:eastAsia="en-US"/>
        </w:rPr>
      </w:pPr>
    </w:p>
    <w:p w14:paraId="09508FCC" w14:textId="42894222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Nome do Caso de Uso: </w:t>
      </w:r>
      <w:r w:rsidRPr="003F521A">
        <w:rPr>
          <w:b/>
          <w:i w:val="0"/>
          <w:color w:val="auto"/>
          <w:lang w:eastAsia="en-US"/>
        </w:rPr>
        <w:t>UC0</w:t>
      </w:r>
      <w:r w:rsidR="00034B50">
        <w:rPr>
          <w:b/>
          <w:i w:val="0"/>
          <w:color w:val="auto"/>
          <w:lang w:eastAsia="en-US"/>
        </w:rPr>
        <w:t>06</w:t>
      </w:r>
      <w:r w:rsidRPr="003F521A">
        <w:rPr>
          <w:b/>
          <w:i w:val="0"/>
          <w:color w:val="auto"/>
          <w:lang w:eastAsia="en-US"/>
        </w:rPr>
        <w:t xml:space="preserve"> </w:t>
      </w:r>
      <w:r w:rsidR="00034B50">
        <w:rPr>
          <w:b/>
          <w:i w:val="0"/>
          <w:color w:val="auto"/>
          <w:lang w:eastAsia="en-US"/>
        </w:rPr>
        <w:t>–</w:t>
      </w:r>
      <w:r w:rsidRPr="003F521A">
        <w:rPr>
          <w:b/>
          <w:i w:val="0"/>
          <w:color w:val="auto"/>
          <w:lang w:eastAsia="en-US"/>
        </w:rPr>
        <w:t xml:space="preserve"> </w:t>
      </w:r>
      <w:r>
        <w:rPr>
          <w:b/>
          <w:i w:val="0"/>
          <w:color w:val="auto"/>
          <w:lang w:eastAsia="en-US"/>
        </w:rPr>
        <w:t>Manter</w:t>
      </w:r>
      <w:r w:rsidR="00034B50">
        <w:rPr>
          <w:b/>
          <w:i w:val="0"/>
          <w:color w:val="auto"/>
          <w:lang w:eastAsia="en-US"/>
        </w:rPr>
        <w:t xml:space="preserve"> Minha Conta</w:t>
      </w:r>
    </w:p>
    <w:p w14:paraId="72A931B0" w14:textId="56337CD4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>O</w:t>
      </w:r>
      <w:r w:rsidR="00034B50">
        <w:rPr>
          <w:b/>
          <w:i w:val="0"/>
          <w:color w:val="auto"/>
          <w:lang w:eastAsia="en-US"/>
        </w:rPr>
        <w:t xml:space="preserve"> sistema deve permitir </w:t>
      </w:r>
      <w:r w:rsidRPr="003F521A">
        <w:rPr>
          <w:b/>
          <w:i w:val="0"/>
          <w:color w:val="auto"/>
          <w:lang w:eastAsia="en-US"/>
        </w:rPr>
        <w:t xml:space="preserve">consultar, </w:t>
      </w:r>
      <w:r w:rsidR="008243B9">
        <w:rPr>
          <w:b/>
          <w:i w:val="0"/>
          <w:color w:val="auto"/>
          <w:lang w:eastAsia="en-US"/>
        </w:rPr>
        <w:t>alterar as</w:t>
      </w:r>
      <w:r>
        <w:rPr>
          <w:b/>
          <w:i w:val="0"/>
          <w:color w:val="auto"/>
          <w:lang w:eastAsia="en-US"/>
        </w:rPr>
        <w:t xml:space="preserve"> </w:t>
      </w:r>
      <w:r w:rsidR="008243B9">
        <w:rPr>
          <w:b/>
          <w:i w:val="0"/>
          <w:color w:val="auto"/>
          <w:lang w:eastAsia="en-US"/>
        </w:rPr>
        <w:t>informações de MinhaC</w:t>
      </w:r>
      <w:r w:rsidR="00034B50">
        <w:rPr>
          <w:b/>
          <w:i w:val="0"/>
          <w:color w:val="auto"/>
          <w:lang w:eastAsia="en-US"/>
        </w:rPr>
        <w:t>onta</w:t>
      </w:r>
      <w:r w:rsidRPr="003F521A">
        <w:rPr>
          <w:b/>
          <w:i w:val="0"/>
          <w:color w:val="auto"/>
          <w:lang w:eastAsia="en-US"/>
        </w:rPr>
        <w:t>.</w:t>
      </w:r>
    </w:p>
    <w:p w14:paraId="4EDB8F85" w14:textId="77777777" w:rsidR="00F8330C" w:rsidRDefault="00F8330C" w:rsidP="00F8330C">
      <w:pPr>
        <w:rPr>
          <w:lang w:eastAsia="en-US"/>
        </w:rPr>
      </w:pPr>
    </w:p>
    <w:p w14:paraId="576014E2" w14:textId="6DF24F3A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Nome do Caso de Uso: </w:t>
      </w:r>
      <w:r w:rsidRPr="003F521A">
        <w:rPr>
          <w:b/>
          <w:i w:val="0"/>
          <w:color w:val="auto"/>
          <w:lang w:eastAsia="en-US"/>
        </w:rPr>
        <w:t>UC0</w:t>
      </w:r>
      <w:r w:rsidR="00034B50">
        <w:rPr>
          <w:b/>
          <w:i w:val="0"/>
          <w:color w:val="auto"/>
          <w:lang w:eastAsia="en-US"/>
        </w:rPr>
        <w:t>07</w:t>
      </w:r>
      <w:r w:rsidRPr="003F521A">
        <w:rPr>
          <w:b/>
          <w:i w:val="0"/>
          <w:color w:val="auto"/>
          <w:lang w:eastAsia="en-US"/>
        </w:rPr>
        <w:t xml:space="preserve"> </w:t>
      </w:r>
      <w:r w:rsidR="00034B50">
        <w:rPr>
          <w:b/>
          <w:i w:val="0"/>
          <w:color w:val="auto"/>
          <w:lang w:eastAsia="en-US"/>
        </w:rPr>
        <w:t>–</w:t>
      </w:r>
      <w:r w:rsidRPr="003F521A">
        <w:rPr>
          <w:b/>
          <w:i w:val="0"/>
          <w:color w:val="auto"/>
          <w:lang w:eastAsia="en-US"/>
        </w:rPr>
        <w:t xml:space="preserve"> </w:t>
      </w:r>
      <w:r w:rsidR="00034B50">
        <w:rPr>
          <w:b/>
          <w:i w:val="0"/>
          <w:color w:val="auto"/>
          <w:lang w:eastAsia="en-US"/>
        </w:rPr>
        <w:t>Visualizar Informações</w:t>
      </w:r>
    </w:p>
    <w:p w14:paraId="1C0E0F6D" w14:textId="5B5467B9" w:rsidR="00F8330C" w:rsidRPr="003F521A" w:rsidRDefault="00F8330C" w:rsidP="00F8330C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>O sistema deve</w:t>
      </w:r>
      <w:r w:rsidR="00034B50" w:rsidRPr="003F521A">
        <w:rPr>
          <w:b/>
          <w:i w:val="0"/>
          <w:color w:val="auto"/>
          <w:lang w:eastAsia="en-US"/>
        </w:rPr>
        <w:t xml:space="preserve"> </w:t>
      </w:r>
      <w:r w:rsidR="00034B50">
        <w:rPr>
          <w:b/>
          <w:i w:val="0"/>
          <w:color w:val="auto"/>
          <w:lang w:eastAsia="en-US"/>
        </w:rPr>
        <w:t>permitir</w:t>
      </w:r>
      <w:r w:rsidRPr="003F521A">
        <w:rPr>
          <w:b/>
          <w:i w:val="0"/>
          <w:color w:val="auto"/>
          <w:lang w:eastAsia="en-US"/>
        </w:rPr>
        <w:t xml:space="preserve"> </w:t>
      </w:r>
      <w:r w:rsidR="00034B50">
        <w:rPr>
          <w:b/>
          <w:i w:val="0"/>
          <w:color w:val="auto"/>
          <w:lang w:eastAsia="en-US"/>
        </w:rPr>
        <w:t>consultar</w:t>
      </w:r>
      <w:r>
        <w:rPr>
          <w:b/>
          <w:i w:val="0"/>
          <w:color w:val="auto"/>
          <w:lang w:eastAsia="en-US"/>
        </w:rPr>
        <w:t xml:space="preserve"> as </w:t>
      </w:r>
      <w:r w:rsidR="00034B50">
        <w:rPr>
          <w:b/>
          <w:i w:val="0"/>
          <w:color w:val="auto"/>
          <w:lang w:eastAsia="en-US"/>
        </w:rPr>
        <w:t xml:space="preserve">informações referentes ao </w:t>
      </w:r>
      <w:r w:rsidR="008243B9">
        <w:rPr>
          <w:b/>
          <w:i w:val="0"/>
          <w:color w:val="auto"/>
          <w:lang w:eastAsia="en-US"/>
        </w:rPr>
        <w:t>negócio</w:t>
      </w:r>
      <w:r w:rsidR="00034B50">
        <w:rPr>
          <w:b/>
          <w:i w:val="0"/>
          <w:color w:val="auto"/>
          <w:lang w:eastAsia="en-US"/>
        </w:rPr>
        <w:t xml:space="preserve"> do aplicativo</w:t>
      </w:r>
      <w:r w:rsidRPr="003F521A">
        <w:rPr>
          <w:b/>
          <w:i w:val="0"/>
          <w:color w:val="auto"/>
          <w:lang w:eastAsia="en-US"/>
        </w:rPr>
        <w:t>.</w:t>
      </w:r>
    </w:p>
    <w:p w14:paraId="5FE4300F" w14:textId="77777777" w:rsidR="00F8330C" w:rsidRDefault="00F8330C" w:rsidP="00F8330C">
      <w:pPr>
        <w:rPr>
          <w:lang w:eastAsia="en-US"/>
        </w:rPr>
      </w:pPr>
    </w:p>
    <w:p w14:paraId="4AAE53CD" w14:textId="2F079586" w:rsidR="00034B50" w:rsidRPr="003F521A" w:rsidRDefault="00034B50" w:rsidP="00034B50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Nome do Caso de Uso: </w:t>
      </w:r>
      <w:r w:rsidRPr="003F521A">
        <w:rPr>
          <w:b/>
          <w:i w:val="0"/>
          <w:color w:val="auto"/>
          <w:lang w:eastAsia="en-US"/>
        </w:rPr>
        <w:t>UC0</w:t>
      </w:r>
      <w:r>
        <w:rPr>
          <w:b/>
          <w:i w:val="0"/>
          <w:color w:val="auto"/>
          <w:lang w:eastAsia="en-US"/>
        </w:rPr>
        <w:t>08</w:t>
      </w:r>
      <w:r w:rsidRPr="003F521A">
        <w:rPr>
          <w:b/>
          <w:i w:val="0"/>
          <w:color w:val="auto"/>
          <w:lang w:eastAsia="en-US"/>
        </w:rPr>
        <w:t xml:space="preserve"> </w:t>
      </w:r>
      <w:r>
        <w:rPr>
          <w:b/>
          <w:i w:val="0"/>
          <w:color w:val="auto"/>
          <w:lang w:eastAsia="en-US"/>
        </w:rPr>
        <w:t>–</w:t>
      </w:r>
      <w:r w:rsidRPr="003F521A">
        <w:rPr>
          <w:b/>
          <w:i w:val="0"/>
          <w:color w:val="auto"/>
          <w:lang w:eastAsia="en-US"/>
        </w:rPr>
        <w:t xml:space="preserve"> </w:t>
      </w:r>
      <w:r w:rsidR="008243B9">
        <w:rPr>
          <w:b/>
          <w:i w:val="0"/>
          <w:color w:val="auto"/>
          <w:lang w:eastAsia="en-US"/>
        </w:rPr>
        <w:t>Solicitar</w:t>
      </w:r>
      <w:r>
        <w:rPr>
          <w:b/>
          <w:i w:val="0"/>
          <w:color w:val="auto"/>
          <w:lang w:eastAsia="en-US"/>
        </w:rPr>
        <w:t xml:space="preserve"> Fale conosco</w:t>
      </w:r>
    </w:p>
    <w:p w14:paraId="1CD1B292" w14:textId="79F68EF5" w:rsidR="00034B50" w:rsidRPr="003F521A" w:rsidRDefault="00034B50" w:rsidP="00034B50">
      <w:pPr>
        <w:pStyle w:val="Instruo"/>
        <w:spacing w:line="360" w:lineRule="auto"/>
        <w:jc w:val="both"/>
        <w:rPr>
          <w:i w:val="0"/>
          <w:color w:val="auto"/>
          <w:lang w:eastAsia="en-US"/>
        </w:rPr>
      </w:pPr>
      <w:r w:rsidRPr="003F521A">
        <w:rPr>
          <w:i w:val="0"/>
          <w:color w:val="auto"/>
          <w:lang w:eastAsia="en-US"/>
        </w:rPr>
        <w:t xml:space="preserve">Descrição sobre o Caso de Uso: </w:t>
      </w:r>
      <w:r w:rsidRPr="003F521A">
        <w:rPr>
          <w:b/>
          <w:i w:val="0"/>
          <w:color w:val="auto"/>
          <w:lang w:eastAsia="en-US"/>
        </w:rPr>
        <w:t xml:space="preserve">O sistema deve </w:t>
      </w:r>
      <w:r>
        <w:rPr>
          <w:b/>
          <w:i w:val="0"/>
          <w:color w:val="auto"/>
          <w:lang w:eastAsia="en-US"/>
        </w:rPr>
        <w:t xml:space="preserve">permitir enviar solicitação utilizando </w:t>
      </w:r>
      <w:r w:rsidR="008243B9">
        <w:rPr>
          <w:b/>
          <w:i w:val="0"/>
          <w:color w:val="auto"/>
          <w:lang w:eastAsia="en-US"/>
        </w:rPr>
        <w:t>formulário</w:t>
      </w:r>
      <w:r>
        <w:rPr>
          <w:b/>
          <w:i w:val="0"/>
          <w:color w:val="auto"/>
          <w:lang w:eastAsia="en-US"/>
        </w:rPr>
        <w:t xml:space="preserve"> de </w:t>
      </w:r>
      <w:r w:rsidR="008243B9">
        <w:rPr>
          <w:b/>
          <w:i w:val="0"/>
          <w:color w:val="auto"/>
          <w:lang w:eastAsia="en-US"/>
        </w:rPr>
        <w:t>‘</w:t>
      </w:r>
      <w:r>
        <w:rPr>
          <w:b/>
          <w:i w:val="0"/>
          <w:color w:val="auto"/>
          <w:lang w:eastAsia="en-US"/>
        </w:rPr>
        <w:t>Fale conosco</w:t>
      </w:r>
      <w:r w:rsidR="008243B9">
        <w:rPr>
          <w:b/>
          <w:i w:val="0"/>
          <w:color w:val="auto"/>
          <w:lang w:eastAsia="en-US"/>
        </w:rPr>
        <w:t>’</w:t>
      </w:r>
      <w:r w:rsidRPr="003F521A">
        <w:rPr>
          <w:b/>
          <w:i w:val="0"/>
          <w:color w:val="auto"/>
          <w:lang w:eastAsia="en-US"/>
        </w:rPr>
        <w:t>.</w:t>
      </w:r>
    </w:p>
    <w:p w14:paraId="0B25F82C" w14:textId="77777777" w:rsidR="00034B50" w:rsidRPr="00F8330C" w:rsidRDefault="00034B50" w:rsidP="00F8330C">
      <w:pPr>
        <w:rPr>
          <w:lang w:eastAsia="en-US"/>
        </w:rPr>
      </w:pPr>
    </w:p>
    <w:p w14:paraId="259089CE" w14:textId="77777777" w:rsidR="007A546B" w:rsidRPr="001C4983" w:rsidRDefault="007A546B" w:rsidP="000C64A2">
      <w:pPr>
        <w:pStyle w:val="Ttulo1"/>
        <w:widowControl w:val="0"/>
        <w:spacing w:before="120" w:after="60" w:line="240" w:lineRule="atLeast"/>
        <w:jc w:val="left"/>
        <w:rPr>
          <w:bCs/>
          <w:caps w:val="0"/>
          <w:szCs w:val="24"/>
        </w:rPr>
      </w:pPr>
      <w:bookmarkStart w:id="7" w:name="_Toc530172701"/>
      <w:r w:rsidRPr="001C4983">
        <w:rPr>
          <w:bCs/>
          <w:caps w:val="0"/>
          <w:szCs w:val="24"/>
        </w:rPr>
        <w:t>Referências</w:t>
      </w:r>
      <w:bookmarkEnd w:id="7"/>
    </w:p>
    <w:p w14:paraId="35036A7F" w14:textId="2B20F751" w:rsidR="007A546B" w:rsidRDefault="00745BAA" w:rsidP="00BB3B9C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Documento de Visão: </w:t>
      </w:r>
      <w:r w:rsidR="00F8330C">
        <w:rPr>
          <w:rFonts w:ascii="Arial" w:hAnsi="Arial" w:cs="Arial"/>
          <w:sz w:val="20"/>
          <w:lang w:val="pt-BR"/>
        </w:rPr>
        <w:t>Joga_Facil</w:t>
      </w:r>
      <w:r>
        <w:rPr>
          <w:rFonts w:ascii="Arial" w:hAnsi="Arial" w:cs="Arial"/>
          <w:sz w:val="20"/>
          <w:lang w:val="pt-BR"/>
        </w:rPr>
        <w:t>_DocumentoVisao.</w:t>
      </w:r>
      <w:bookmarkStart w:id="8" w:name="_GoBack"/>
      <w:bookmarkEnd w:id="8"/>
      <w:r>
        <w:rPr>
          <w:rFonts w:ascii="Arial" w:hAnsi="Arial" w:cs="Arial"/>
          <w:sz w:val="20"/>
          <w:lang w:val="pt-BR"/>
        </w:rPr>
        <w:t>docx</w:t>
      </w:r>
    </w:p>
    <w:p w14:paraId="58837F2C" w14:textId="1EAE34B8" w:rsidR="00F8330C" w:rsidRDefault="00F8330C" w:rsidP="00F8330C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Documento de Caso de Uso: </w:t>
      </w:r>
      <w:r w:rsidRPr="00F8330C">
        <w:rPr>
          <w:rFonts w:ascii="Arial" w:hAnsi="Arial" w:cs="Arial"/>
          <w:sz w:val="20"/>
          <w:lang w:val="pt-BR"/>
        </w:rPr>
        <w:t>Joga_Facil_UC001_AutenticarUsuario</w:t>
      </w:r>
    </w:p>
    <w:p w14:paraId="1C294419" w14:textId="510272AE" w:rsidR="00F8330C" w:rsidRDefault="00F8330C" w:rsidP="00F8330C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Documento de Caso de Uso:</w:t>
      </w:r>
      <w:r w:rsidRPr="00F8330C">
        <w:t xml:space="preserve"> </w:t>
      </w:r>
      <w:r w:rsidRPr="00F8330C">
        <w:rPr>
          <w:rFonts w:ascii="Arial" w:hAnsi="Arial" w:cs="Arial"/>
          <w:sz w:val="20"/>
          <w:lang w:val="pt-BR"/>
        </w:rPr>
        <w:t>Joga_Facil_UC002_IncluirCadastro</w:t>
      </w:r>
    </w:p>
    <w:p w14:paraId="395B2073" w14:textId="17DA8296" w:rsidR="00F8330C" w:rsidRDefault="00F8330C" w:rsidP="00F8330C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lastRenderedPageBreak/>
        <w:t>Documento de Caso de Uso:</w:t>
      </w:r>
      <w:r w:rsidRPr="00F8330C">
        <w:t xml:space="preserve"> </w:t>
      </w:r>
      <w:r w:rsidRPr="00F8330C">
        <w:rPr>
          <w:rFonts w:ascii="Arial" w:hAnsi="Arial" w:cs="Arial"/>
          <w:sz w:val="20"/>
          <w:lang w:val="pt-BR"/>
        </w:rPr>
        <w:t>Joga_Facil_</w:t>
      </w:r>
      <w:r w:rsidRPr="00F8330C">
        <w:rPr>
          <w:rFonts w:ascii="Arial" w:hAnsi="Arial" w:cs="Arial"/>
          <w:sz w:val="20"/>
          <w:u w:val="single"/>
          <w:lang w:val="pt-BR"/>
        </w:rPr>
        <w:t>UC003</w:t>
      </w:r>
      <w:r w:rsidRPr="00F8330C">
        <w:rPr>
          <w:rFonts w:ascii="Arial" w:hAnsi="Arial" w:cs="Arial"/>
          <w:sz w:val="20"/>
          <w:lang w:val="pt-BR"/>
        </w:rPr>
        <w:t>_ManterJogadores</w:t>
      </w:r>
    </w:p>
    <w:p w14:paraId="1A034F98" w14:textId="42D74780" w:rsidR="00F8330C" w:rsidRDefault="00F8330C" w:rsidP="00F8330C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Documento de Caso de Uso: </w:t>
      </w:r>
      <w:r w:rsidRPr="00F8330C">
        <w:rPr>
          <w:rFonts w:ascii="Arial" w:hAnsi="Arial" w:cs="Arial"/>
          <w:sz w:val="20"/>
          <w:lang w:val="pt-BR"/>
        </w:rPr>
        <w:t>Joga_Facil_UC004_ManterMeuTime</w:t>
      </w:r>
    </w:p>
    <w:p w14:paraId="09665F19" w14:textId="1057BF37" w:rsidR="00F8330C" w:rsidRDefault="00F8330C" w:rsidP="00F8330C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Documento de Caso de Uso: </w:t>
      </w:r>
      <w:r w:rsidRPr="00F8330C">
        <w:rPr>
          <w:rFonts w:ascii="Arial" w:hAnsi="Arial" w:cs="Arial"/>
          <w:sz w:val="20"/>
          <w:lang w:val="pt-BR"/>
        </w:rPr>
        <w:t>Joga_Facil_UC005_ManterReservaCampo</w:t>
      </w:r>
    </w:p>
    <w:p w14:paraId="3A0963E9" w14:textId="6E911C8A" w:rsidR="00F8330C" w:rsidRDefault="00F8330C" w:rsidP="00F8330C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Documento de Caso de Uso:</w:t>
      </w:r>
      <w:r w:rsidRPr="00F8330C">
        <w:t xml:space="preserve"> </w:t>
      </w:r>
      <w:r w:rsidRPr="00F8330C">
        <w:rPr>
          <w:rFonts w:ascii="Arial" w:hAnsi="Arial" w:cs="Arial"/>
          <w:sz w:val="20"/>
          <w:lang w:val="pt-BR"/>
        </w:rPr>
        <w:t>Joga_Facil_UC006_ManterMinhaConta</w:t>
      </w:r>
    </w:p>
    <w:p w14:paraId="09B7A41C" w14:textId="1A8D796D" w:rsidR="00F8330C" w:rsidRDefault="00F8330C" w:rsidP="00F8330C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Documento de Caso de Uso: </w:t>
      </w:r>
      <w:r w:rsidRPr="00F8330C">
        <w:rPr>
          <w:rFonts w:ascii="Arial" w:hAnsi="Arial" w:cs="Arial"/>
          <w:sz w:val="20"/>
          <w:lang w:val="pt-BR"/>
        </w:rPr>
        <w:t>Joga_Facil_UC007_VisualizarInformações</w:t>
      </w:r>
    </w:p>
    <w:p w14:paraId="1FFE609B" w14:textId="651F78AC" w:rsidR="00F8330C" w:rsidRDefault="00F8330C" w:rsidP="00F8330C">
      <w:pPr>
        <w:pStyle w:val="TableText"/>
        <w:numPr>
          <w:ilvl w:val="0"/>
          <w:numId w:val="13"/>
        </w:numPr>
        <w:spacing w:before="240" w:line="360" w:lineRule="auto"/>
        <w:jc w:val="both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Documento de Caso de Uso: </w:t>
      </w:r>
      <w:r w:rsidRPr="00F8330C">
        <w:rPr>
          <w:rFonts w:ascii="Arial" w:hAnsi="Arial" w:cs="Arial"/>
          <w:sz w:val="20"/>
          <w:lang w:val="pt-BR"/>
        </w:rPr>
        <w:t>Joga_Facil_UC008_SolicitarFaleConosco</w:t>
      </w:r>
    </w:p>
    <w:p w14:paraId="0C8D7F9D" w14:textId="77777777" w:rsidR="00F8330C" w:rsidRPr="00745BAA" w:rsidRDefault="00F8330C" w:rsidP="00F8330C">
      <w:pPr>
        <w:pStyle w:val="TableText"/>
        <w:spacing w:before="240" w:line="360" w:lineRule="auto"/>
        <w:ind w:left="720"/>
        <w:jc w:val="both"/>
        <w:rPr>
          <w:rFonts w:ascii="Arial" w:hAnsi="Arial" w:cs="Arial"/>
          <w:sz w:val="20"/>
          <w:lang w:val="pt-BR"/>
        </w:rPr>
      </w:pPr>
    </w:p>
    <w:p w14:paraId="5F1948A0" w14:textId="77777777" w:rsidR="007A546B" w:rsidRPr="001C4983" w:rsidRDefault="007A546B" w:rsidP="007A546B">
      <w:pPr>
        <w:pStyle w:val="Ttulo1"/>
        <w:widowControl w:val="0"/>
        <w:spacing w:before="120" w:after="60" w:line="240" w:lineRule="atLeast"/>
        <w:ind w:left="360" w:hanging="360"/>
        <w:jc w:val="left"/>
        <w:rPr>
          <w:bCs/>
          <w:caps w:val="0"/>
          <w:szCs w:val="24"/>
        </w:rPr>
      </w:pPr>
      <w:bookmarkStart w:id="9" w:name="_Toc530172702"/>
      <w:r w:rsidRPr="001C4983">
        <w:rPr>
          <w:bCs/>
          <w:caps w:val="0"/>
          <w:szCs w:val="24"/>
        </w:rPr>
        <w:t>Aprovações</w:t>
      </w:r>
      <w:bookmarkEnd w:id="9"/>
    </w:p>
    <w:p w14:paraId="68040EB2" w14:textId="77777777" w:rsidR="007A546B" w:rsidRPr="001C4983" w:rsidRDefault="007A546B" w:rsidP="007A546B"/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7A546B" w:rsidRPr="001C4983" w14:paraId="73072578" w14:textId="77777777" w:rsidTr="0033228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7EB4A411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7A546B" w:rsidRPr="001C4983" w14:paraId="701B93F1" w14:textId="77777777" w:rsidTr="0033228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74357230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416A968C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11E3D1F" w14:textId="77777777" w:rsidR="007A546B" w:rsidRPr="001C4983" w:rsidRDefault="007A546B" w:rsidP="0033228A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BB3B9C" w:rsidRPr="001C4983" w14:paraId="3F11FD6D" w14:textId="77777777" w:rsidTr="005E29FA">
        <w:trPr>
          <w:trHeight w:val="340"/>
        </w:trPr>
        <w:tc>
          <w:tcPr>
            <w:tcW w:w="2438" w:type="dxa"/>
            <w:vAlign w:val="center"/>
          </w:tcPr>
          <w:p w14:paraId="6D0781E7" w14:textId="77777777" w:rsidR="00BB3B9C" w:rsidRPr="00C35CE9" w:rsidRDefault="00BB3B9C" w:rsidP="00BB3B9C"/>
        </w:tc>
        <w:tc>
          <w:tcPr>
            <w:tcW w:w="4678" w:type="dxa"/>
            <w:vAlign w:val="center"/>
          </w:tcPr>
          <w:p w14:paraId="540F76C6" w14:textId="77777777" w:rsidR="00BB3B9C" w:rsidRPr="001C4983" w:rsidRDefault="00BB3B9C" w:rsidP="00BB3B9C"/>
        </w:tc>
        <w:tc>
          <w:tcPr>
            <w:tcW w:w="1984" w:type="dxa"/>
            <w:vAlign w:val="center"/>
          </w:tcPr>
          <w:p w14:paraId="704C6D82" w14:textId="77777777" w:rsidR="00BB3B9C" w:rsidRPr="001C4983" w:rsidRDefault="00BB3B9C" w:rsidP="000C64A2"/>
        </w:tc>
      </w:tr>
      <w:tr w:rsidR="007D566D" w:rsidRPr="001C4983" w14:paraId="062CF83A" w14:textId="77777777" w:rsidTr="005E29FA">
        <w:trPr>
          <w:trHeight w:val="340"/>
        </w:trPr>
        <w:tc>
          <w:tcPr>
            <w:tcW w:w="2438" w:type="dxa"/>
            <w:vAlign w:val="center"/>
          </w:tcPr>
          <w:p w14:paraId="30341956" w14:textId="77777777" w:rsidR="007D566D" w:rsidRPr="00C35CE9" w:rsidRDefault="007D566D" w:rsidP="00BB3B9C"/>
        </w:tc>
        <w:tc>
          <w:tcPr>
            <w:tcW w:w="4678" w:type="dxa"/>
            <w:vAlign w:val="center"/>
          </w:tcPr>
          <w:p w14:paraId="59BCD0CE" w14:textId="77777777" w:rsidR="007D566D" w:rsidRPr="001C4983" w:rsidRDefault="007D566D" w:rsidP="00BB3B9C"/>
        </w:tc>
        <w:tc>
          <w:tcPr>
            <w:tcW w:w="1984" w:type="dxa"/>
            <w:vAlign w:val="center"/>
          </w:tcPr>
          <w:p w14:paraId="3BA36380" w14:textId="77777777" w:rsidR="007D566D" w:rsidRPr="001C4983" w:rsidRDefault="007D566D" w:rsidP="000C64A2"/>
        </w:tc>
      </w:tr>
    </w:tbl>
    <w:p w14:paraId="063B6A91" w14:textId="77777777" w:rsidR="007A546B" w:rsidRPr="007A546B" w:rsidRDefault="007A546B" w:rsidP="007A546B">
      <w:pPr>
        <w:rPr>
          <w:lang w:eastAsia="en-US"/>
        </w:rPr>
      </w:pPr>
    </w:p>
    <w:sectPr w:rsidR="007A546B" w:rsidRPr="007A546B" w:rsidSect="00E82D7D">
      <w:headerReference w:type="default" r:id="rId15"/>
      <w:footerReference w:type="default" r:id="rId16"/>
      <w:headerReference w:type="first" r:id="rId17"/>
      <w:pgSz w:w="11907" w:h="16840" w:code="9"/>
      <w:pgMar w:top="851" w:right="1417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1160E" w14:textId="77777777" w:rsidR="004F7314" w:rsidRDefault="004F7314">
      <w:r>
        <w:separator/>
      </w:r>
    </w:p>
  </w:endnote>
  <w:endnote w:type="continuationSeparator" w:id="0">
    <w:p w14:paraId="461CD255" w14:textId="77777777" w:rsidR="004F7314" w:rsidRDefault="004F7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E9B02" w14:textId="77777777" w:rsidR="00C27244" w:rsidRDefault="00C27244">
    <w:pPr>
      <w:pStyle w:val="Rodap"/>
    </w:pPr>
  </w:p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7A546B" w:rsidRPr="00937832" w14:paraId="20A6DDEC" w14:textId="77777777" w:rsidTr="0033228A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9FD5771" w14:textId="693EC8B0" w:rsidR="007A546B" w:rsidRPr="00937832" w:rsidRDefault="007A546B" w:rsidP="007A546B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sdt>
            <w:sdtPr>
              <w:rPr>
                <w:sz w:val="16"/>
              </w:rPr>
              <w:alias w:val="Autor"/>
              <w:tag w:val=""/>
              <w:id w:val="-169166775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D54AD">
                <w:rPr>
                  <w:sz w:val="16"/>
                </w:rPr>
                <w:t>Zulmira Monteiro Ximenes</w:t>
              </w:r>
            </w:sdtContent>
          </w:sdt>
        </w:p>
        <w:p w14:paraId="67108156" w14:textId="6330DC20" w:rsidR="007A546B" w:rsidRPr="00937832" w:rsidRDefault="007A546B" w:rsidP="00BD54AD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="00BD54AD">
            <w:rPr>
              <w:sz w:val="16"/>
            </w:rPr>
            <w:t>Joga_facil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5E4B23">
            <w:rPr>
              <w:noProof/>
              <w:sz w:val="16"/>
            </w:rPr>
            <w:t>_ModeloCasosUso.docx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7F3EA0AC" w14:textId="6EB9024B" w:rsidR="007A546B" w:rsidRPr="00937832" w:rsidRDefault="007A546B" w:rsidP="007A546B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8243B9">
            <w:rPr>
              <w:rStyle w:val="Nmerodepgina"/>
              <w:noProof/>
              <w:sz w:val="16"/>
            </w:rPr>
            <w:t>7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8243B9">
            <w:rPr>
              <w:rStyle w:val="Nmerodepgina"/>
              <w:noProof/>
              <w:sz w:val="16"/>
            </w:rPr>
            <w:t>7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14:paraId="3C9C6EE4" w14:textId="77777777" w:rsidR="00C27244" w:rsidRDefault="00C27244" w:rsidP="00E82D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8D061" w14:textId="77777777" w:rsidR="004F7314" w:rsidRDefault="004F7314">
      <w:r>
        <w:separator/>
      </w:r>
    </w:p>
  </w:footnote>
  <w:footnote w:type="continuationSeparator" w:id="0">
    <w:p w14:paraId="0F5EC3E9" w14:textId="77777777" w:rsidR="004F7314" w:rsidRDefault="004F7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9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13"/>
      <w:gridCol w:w="7856"/>
    </w:tblGrid>
    <w:tr w:rsidR="00551DD1" w:rsidRPr="00523DB1" w14:paraId="577D8906" w14:textId="77777777" w:rsidTr="00D60C41">
      <w:trPr>
        <w:trHeight w:val="207"/>
      </w:trPr>
      <w:tc>
        <w:tcPr>
          <w:tcW w:w="181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5B9199E6" w14:textId="26FCB59F" w:rsidR="00293543" w:rsidRDefault="00293543" w:rsidP="0029354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85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282CF258" w14:textId="78B42310" w:rsidR="00217E27" w:rsidRDefault="00217E27" w:rsidP="00217E27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 w:rsidR="00D60C41">
            <w:rPr>
              <w:b/>
              <w:sz w:val="28"/>
              <w:szCs w:val="28"/>
            </w:rPr>
            <w:t xml:space="preserve"> de Futebol</w:t>
          </w:r>
        </w:p>
        <w:p w14:paraId="14ECB236" w14:textId="796E8748" w:rsidR="00551DD1" w:rsidRPr="006E052C" w:rsidRDefault="00551DD1" w:rsidP="008F7240">
          <w:pPr>
            <w:spacing w:line="276" w:lineRule="auto"/>
            <w:rPr>
              <w:b/>
            </w:rPr>
          </w:pPr>
        </w:p>
      </w:tc>
    </w:tr>
  </w:tbl>
  <w:p w14:paraId="05FE88FE" w14:textId="77777777" w:rsidR="00551DD1" w:rsidRDefault="00551DD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7A546B" w:rsidRPr="00523DB1" w14:paraId="4080AC9D" w14:textId="77777777" w:rsidTr="0033228A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1B656919" w14:textId="797E988E" w:rsidR="007A546B" w:rsidRDefault="007A546B" w:rsidP="007A546B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38D0E226" w14:textId="7D1C18B9" w:rsidR="007A546B" w:rsidRPr="006E052C" w:rsidRDefault="00DE347E" w:rsidP="007A546B">
          <w:pPr>
            <w:spacing w:line="276" w:lineRule="auto"/>
            <w:rPr>
              <w:b/>
            </w:rPr>
          </w:pPr>
          <w:r>
            <w:rPr>
              <w:b/>
            </w:rPr>
            <w:t>Aplicativo Mobile Joga Fácil</w:t>
          </w:r>
        </w:p>
      </w:tc>
    </w:tr>
  </w:tbl>
  <w:p w14:paraId="236AD097" w14:textId="77777777" w:rsidR="00600678" w:rsidRDefault="006006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8573A"/>
    <w:multiLevelType w:val="hybridMultilevel"/>
    <w:tmpl w:val="4A46B4A4"/>
    <w:lvl w:ilvl="0" w:tplc="70143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442A7F0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E034E"/>
    <w:multiLevelType w:val="hybridMultilevel"/>
    <w:tmpl w:val="72CA2B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D12EC"/>
    <w:multiLevelType w:val="hybridMultilevel"/>
    <w:tmpl w:val="249A9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660F4"/>
    <w:multiLevelType w:val="hybridMultilevel"/>
    <w:tmpl w:val="79C26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5650F"/>
    <w:multiLevelType w:val="hybridMultilevel"/>
    <w:tmpl w:val="53AA36B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9EA23DF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518B35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7"/>
  </w:num>
  <w:num w:numId="12">
    <w:abstractNumId w:val="2"/>
  </w:num>
  <w:num w:numId="13">
    <w:abstractNumId w:val="3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AB"/>
    <w:rsid w:val="00004F35"/>
    <w:rsid w:val="000213EF"/>
    <w:rsid w:val="00027185"/>
    <w:rsid w:val="00034B50"/>
    <w:rsid w:val="0005531A"/>
    <w:rsid w:val="00063133"/>
    <w:rsid w:val="000767FF"/>
    <w:rsid w:val="00077765"/>
    <w:rsid w:val="00080719"/>
    <w:rsid w:val="000844EB"/>
    <w:rsid w:val="0009030D"/>
    <w:rsid w:val="00095A13"/>
    <w:rsid w:val="00097FE6"/>
    <w:rsid w:val="000A47DA"/>
    <w:rsid w:val="000B2928"/>
    <w:rsid w:val="000C64A2"/>
    <w:rsid w:val="000C6AF2"/>
    <w:rsid w:val="000E3B31"/>
    <w:rsid w:val="000F198F"/>
    <w:rsid w:val="000F1D61"/>
    <w:rsid w:val="00115601"/>
    <w:rsid w:val="00120AD5"/>
    <w:rsid w:val="00131166"/>
    <w:rsid w:val="00151A69"/>
    <w:rsid w:val="00162BF0"/>
    <w:rsid w:val="001756BA"/>
    <w:rsid w:val="00183BB6"/>
    <w:rsid w:val="00190746"/>
    <w:rsid w:val="00190BFD"/>
    <w:rsid w:val="001A4719"/>
    <w:rsid w:val="001A74B4"/>
    <w:rsid w:val="001C1242"/>
    <w:rsid w:val="001D5A4A"/>
    <w:rsid w:val="001D7504"/>
    <w:rsid w:val="001E3BA1"/>
    <w:rsid w:val="001E59A3"/>
    <w:rsid w:val="001F4F7A"/>
    <w:rsid w:val="00214562"/>
    <w:rsid w:val="002171AD"/>
    <w:rsid w:val="00217E27"/>
    <w:rsid w:val="002368B0"/>
    <w:rsid w:val="00240C8A"/>
    <w:rsid w:val="00240F25"/>
    <w:rsid w:val="002525FD"/>
    <w:rsid w:val="00260D1F"/>
    <w:rsid w:val="002735DF"/>
    <w:rsid w:val="002801FC"/>
    <w:rsid w:val="002833CA"/>
    <w:rsid w:val="00283A8F"/>
    <w:rsid w:val="002931F9"/>
    <w:rsid w:val="00293543"/>
    <w:rsid w:val="002A2D99"/>
    <w:rsid w:val="002A696C"/>
    <w:rsid w:val="002A7FC4"/>
    <w:rsid w:val="002B1D5D"/>
    <w:rsid w:val="002D6304"/>
    <w:rsid w:val="002E2807"/>
    <w:rsid w:val="002F13A7"/>
    <w:rsid w:val="00302607"/>
    <w:rsid w:val="00311863"/>
    <w:rsid w:val="0033281F"/>
    <w:rsid w:val="003330DB"/>
    <w:rsid w:val="00343D4D"/>
    <w:rsid w:val="00355593"/>
    <w:rsid w:val="003664BC"/>
    <w:rsid w:val="00366746"/>
    <w:rsid w:val="00370A02"/>
    <w:rsid w:val="0038213A"/>
    <w:rsid w:val="00392545"/>
    <w:rsid w:val="00392629"/>
    <w:rsid w:val="003A258F"/>
    <w:rsid w:val="003C25EB"/>
    <w:rsid w:val="003E6479"/>
    <w:rsid w:val="003F521A"/>
    <w:rsid w:val="004215A3"/>
    <w:rsid w:val="0042364F"/>
    <w:rsid w:val="00423F1D"/>
    <w:rsid w:val="004248C3"/>
    <w:rsid w:val="00436F9A"/>
    <w:rsid w:val="00440FD3"/>
    <w:rsid w:val="00451B47"/>
    <w:rsid w:val="00463E43"/>
    <w:rsid w:val="00467224"/>
    <w:rsid w:val="0047336E"/>
    <w:rsid w:val="00474EB9"/>
    <w:rsid w:val="004754C1"/>
    <w:rsid w:val="00486B6D"/>
    <w:rsid w:val="0049424B"/>
    <w:rsid w:val="004C2F44"/>
    <w:rsid w:val="004F3053"/>
    <w:rsid w:val="004F3FB2"/>
    <w:rsid w:val="004F7314"/>
    <w:rsid w:val="00503F91"/>
    <w:rsid w:val="0050720D"/>
    <w:rsid w:val="00515229"/>
    <w:rsid w:val="005340DD"/>
    <w:rsid w:val="0054670C"/>
    <w:rsid w:val="00547EB6"/>
    <w:rsid w:val="00551DD1"/>
    <w:rsid w:val="00552010"/>
    <w:rsid w:val="0057769D"/>
    <w:rsid w:val="005A2468"/>
    <w:rsid w:val="005B76DF"/>
    <w:rsid w:val="005C1785"/>
    <w:rsid w:val="005C22BB"/>
    <w:rsid w:val="005D6934"/>
    <w:rsid w:val="005E29FA"/>
    <w:rsid w:val="005E3EFF"/>
    <w:rsid w:val="005E4B23"/>
    <w:rsid w:val="005F76FD"/>
    <w:rsid w:val="00600678"/>
    <w:rsid w:val="006039B9"/>
    <w:rsid w:val="00606B8A"/>
    <w:rsid w:val="00617603"/>
    <w:rsid w:val="00622D49"/>
    <w:rsid w:val="00634878"/>
    <w:rsid w:val="006359EA"/>
    <w:rsid w:val="00643963"/>
    <w:rsid w:val="006471F3"/>
    <w:rsid w:val="00657BEC"/>
    <w:rsid w:val="00661EAA"/>
    <w:rsid w:val="00667CDF"/>
    <w:rsid w:val="00671224"/>
    <w:rsid w:val="006A4A1E"/>
    <w:rsid w:val="006C2BAB"/>
    <w:rsid w:val="006D04BD"/>
    <w:rsid w:val="006E2735"/>
    <w:rsid w:val="006E344E"/>
    <w:rsid w:val="006E3C1B"/>
    <w:rsid w:val="00710EF6"/>
    <w:rsid w:val="0071739F"/>
    <w:rsid w:val="00725755"/>
    <w:rsid w:val="00727438"/>
    <w:rsid w:val="007308C6"/>
    <w:rsid w:val="0073422F"/>
    <w:rsid w:val="00740F75"/>
    <w:rsid w:val="00745BAA"/>
    <w:rsid w:val="00750FD0"/>
    <w:rsid w:val="007510F1"/>
    <w:rsid w:val="007535FC"/>
    <w:rsid w:val="00754129"/>
    <w:rsid w:val="00754C7B"/>
    <w:rsid w:val="00764308"/>
    <w:rsid w:val="0078283A"/>
    <w:rsid w:val="00783D04"/>
    <w:rsid w:val="00790633"/>
    <w:rsid w:val="0079527C"/>
    <w:rsid w:val="007A546B"/>
    <w:rsid w:val="007B3449"/>
    <w:rsid w:val="007B4FA7"/>
    <w:rsid w:val="007D1756"/>
    <w:rsid w:val="007D1831"/>
    <w:rsid w:val="007D3C00"/>
    <w:rsid w:val="007D566D"/>
    <w:rsid w:val="00801466"/>
    <w:rsid w:val="00804911"/>
    <w:rsid w:val="008064AA"/>
    <w:rsid w:val="00806952"/>
    <w:rsid w:val="008143FF"/>
    <w:rsid w:val="00816AFF"/>
    <w:rsid w:val="00817069"/>
    <w:rsid w:val="008243B9"/>
    <w:rsid w:val="00842D7F"/>
    <w:rsid w:val="00843FD0"/>
    <w:rsid w:val="00845B6F"/>
    <w:rsid w:val="00851D84"/>
    <w:rsid w:val="00863DAB"/>
    <w:rsid w:val="00865614"/>
    <w:rsid w:val="00866978"/>
    <w:rsid w:val="00871736"/>
    <w:rsid w:val="00896DD4"/>
    <w:rsid w:val="008A0E41"/>
    <w:rsid w:val="008A1ACB"/>
    <w:rsid w:val="008A3645"/>
    <w:rsid w:val="008C323D"/>
    <w:rsid w:val="008C6258"/>
    <w:rsid w:val="008E560A"/>
    <w:rsid w:val="008F0612"/>
    <w:rsid w:val="00904C81"/>
    <w:rsid w:val="00904CA4"/>
    <w:rsid w:val="009061E2"/>
    <w:rsid w:val="00906C36"/>
    <w:rsid w:val="00937935"/>
    <w:rsid w:val="00945ACA"/>
    <w:rsid w:val="009629DF"/>
    <w:rsid w:val="0097049B"/>
    <w:rsid w:val="00983637"/>
    <w:rsid w:val="00984E8E"/>
    <w:rsid w:val="009B47F0"/>
    <w:rsid w:val="009B5388"/>
    <w:rsid w:val="009B6001"/>
    <w:rsid w:val="009C0CAF"/>
    <w:rsid w:val="009C3998"/>
    <w:rsid w:val="009C7AC2"/>
    <w:rsid w:val="009E6639"/>
    <w:rsid w:val="009F1622"/>
    <w:rsid w:val="009F6AA4"/>
    <w:rsid w:val="00A02C15"/>
    <w:rsid w:val="00A07839"/>
    <w:rsid w:val="00A0790D"/>
    <w:rsid w:val="00A10029"/>
    <w:rsid w:val="00A25FE6"/>
    <w:rsid w:val="00A3260B"/>
    <w:rsid w:val="00A34DF0"/>
    <w:rsid w:val="00A41370"/>
    <w:rsid w:val="00A5103D"/>
    <w:rsid w:val="00A75910"/>
    <w:rsid w:val="00A81F3B"/>
    <w:rsid w:val="00A9690C"/>
    <w:rsid w:val="00AA1E5E"/>
    <w:rsid w:val="00AB1AA4"/>
    <w:rsid w:val="00AC0736"/>
    <w:rsid w:val="00AC17F3"/>
    <w:rsid w:val="00AD334E"/>
    <w:rsid w:val="00AD39F1"/>
    <w:rsid w:val="00AD6A16"/>
    <w:rsid w:val="00AF0B41"/>
    <w:rsid w:val="00AF1C2E"/>
    <w:rsid w:val="00B10B6A"/>
    <w:rsid w:val="00B12E6C"/>
    <w:rsid w:val="00B3249A"/>
    <w:rsid w:val="00B60F07"/>
    <w:rsid w:val="00B678EE"/>
    <w:rsid w:val="00B801B7"/>
    <w:rsid w:val="00B93337"/>
    <w:rsid w:val="00B95CA7"/>
    <w:rsid w:val="00BA04AC"/>
    <w:rsid w:val="00BB2FE8"/>
    <w:rsid w:val="00BB3B9C"/>
    <w:rsid w:val="00BB74C2"/>
    <w:rsid w:val="00BD54AD"/>
    <w:rsid w:val="00BD61FA"/>
    <w:rsid w:val="00BE18F8"/>
    <w:rsid w:val="00BF3BD7"/>
    <w:rsid w:val="00C056CB"/>
    <w:rsid w:val="00C10092"/>
    <w:rsid w:val="00C11361"/>
    <w:rsid w:val="00C27244"/>
    <w:rsid w:val="00C356DF"/>
    <w:rsid w:val="00C37A3C"/>
    <w:rsid w:val="00C46F1B"/>
    <w:rsid w:val="00C5558A"/>
    <w:rsid w:val="00C56371"/>
    <w:rsid w:val="00C63ED9"/>
    <w:rsid w:val="00C81E84"/>
    <w:rsid w:val="00C84106"/>
    <w:rsid w:val="00C8782E"/>
    <w:rsid w:val="00C94D2C"/>
    <w:rsid w:val="00CD7B84"/>
    <w:rsid w:val="00CE4DFB"/>
    <w:rsid w:val="00D04161"/>
    <w:rsid w:val="00D05666"/>
    <w:rsid w:val="00D24E32"/>
    <w:rsid w:val="00D54175"/>
    <w:rsid w:val="00D55359"/>
    <w:rsid w:val="00D60C41"/>
    <w:rsid w:val="00D74447"/>
    <w:rsid w:val="00D7664A"/>
    <w:rsid w:val="00D811CB"/>
    <w:rsid w:val="00D920DB"/>
    <w:rsid w:val="00D93D6B"/>
    <w:rsid w:val="00D964AB"/>
    <w:rsid w:val="00DC1308"/>
    <w:rsid w:val="00DC6356"/>
    <w:rsid w:val="00DC7D8A"/>
    <w:rsid w:val="00DD5D12"/>
    <w:rsid w:val="00DE347E"/>
    <w:rsid w:val="00DE6A0C"/>
    <w:rsid w:val="00DF67E7"/>
    <w:rsid w:val="00E10782"/>
    <w:rsid w:val="00E25239"/>
    <w:rsid w:val="00E26CDE"/>
    <w:rsid w:val="00E270CE"/>
    <w:rsid w:val="00E467A4"/>
    <w:rsid w:val="00E477E5"/>
    <w:rsid w:val="00E47E29"/>
    <w:rsid w:val="00E54725"/>
    <w:rsid w:val="00E60235"/>
    <w:rsid w:val="00E60C75"/>
    <w:rsid w:val="00E666FF"/>
    <w:rsid w:val="00E7164D"/>
    <w:rsid w:val="00E71873"/>
    <w:rsid w:val="00E7616F"/>
    <w:rsid w:val="00E77DB9"/>
    <w:rsid w:val="00E82D7D"/>
    <w:rsid w:val="00E875FD"/>
    <w:rsid w:val="00EB5AAF"/>
    <w:rsid w:val="00EC68DC"/>
    <w:rsid w:val="00ED2320"/>
    <w:rsid w:val="00ED5957"/>
    <w:rsid w:val="00EE1C3C"/>
    <w:rsid w:val="00F0577C"/>
    <w:rsid w:val="00F05D13"/>
    <w:rsid w:val="00F14B42"/>
    <w:rsid w:val="00F1786C"/>
    <w:rsid w:val="00F227F7"/>
    <w:rsid w:val="00F41EE1"/>
    <w:rsid w:val="00F5440F"/>
    <w:rsid w:val="00F61151"/>
    <w:rsid w:val="00F65F94"/>
    <w:rsid w:val="00F803E4"/>
    <w:rsid w:val="00F8330C"/>
    <w:rsid w:val="00F9539B"/>
    <w:rsid w:val="00FA2ACB"/>
    <w:rsid w:val="00FA6987"/>
    <w:rsid w:val="00FB1882"/>
    <w:rsid w:val="00FB1B07"/>
    <w:rsid w:val="00FB37A2"/>
    <w:rsid w:val="00FB6A5C"/>
    <w:rsid w:val="00FD6AB5"/>
    <w:rsid w:val="00FE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D060A9"/>
  <w15:docId w15:val="{1EBFBCDB-126B-4BF4-8935-B1991D83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customStyle="1" w:styleId="TtuloChar">
    <w:name w:val="Título Char"/>
    <w:link w:val="Ttulo"/>
    <w:rsid w:val="00551DD1"/>
    <w:rPr>
      <w:rFonts w:ascii="Arial" w:hAnsi="Arial"/>
      <w:b/>
      <w:caps/>
      <w:sz w:val="28"/>
      <w:lang w:eastAsia="en-US"/>
    </w:rPr>
  </w:style>
  <w:style w:type="character" w:styleId="Nmerodepgina">
    <w:name w:val="page number"/>
    <w:basedOn w:val="Fontepargpadro"/>
    <w:rsid w:val="00551DD1"/>
  </w:style>
  <w:style w:type="paragraph" w:styleId="Textodebalo">
    <w:name w:val="Balloon Text"/>
    <w:basedOn w:val="Normal"/>
    <w:link w:val="TextodebaloChar"/>
    <w:uiPriority w:val="99"/>
    <w:semiHidden/>
    <w:unhideWhenUsed/>
    <w:rsid w:val="00551DD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DD1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A546B"/>
    <w:pPr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Tabela">
    <w:name w:val="Tabela"/>
    <w:basedOn w:val="Normal"/>
    <w:rsid w:val="007A546B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7A546B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B678EE"/>
    <w:pPr>
      <w:spacing w:after="200"/>
    </w:pPr>
    <w:rPr>
      <w:i/>
      <w:iCs/>
      <w:color w:val="1F497D" w:themeColor="text2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5601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115601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5601"/>
    <w:rPr>
      <w:rFonts w:ascii="Arial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286419C0784E47A4446AACA1EDE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680441-F7C8-42D4-8798-049C6A18469F}"/>
      </w:docPartPr>
      <w:docPartBody>
        <w:p w:rsidR="00863886" w:rsidRDefault="005F60BA" w:rsidP="005F60BA">
          <w:pPr>
            <w:pStyle w:val="37286419C0784E47A4446AACA1EDE390"/>
          </w:pPr>
          <w:r w:rsidRPr="001C71EC">
            <w:rPr>
              <w:rStyle w:val="TextodoEspaoReservado"/>
            </w:rPr>
            <w:t>[Assunto]</w:t>
          </w:r>
        </w:p>
      </w:docPartBody>
    </w:docPart>
    <w:docPart>
      <w:docPartPr>
        <w:name w:val="A209A972B74C42F58992D153FE514F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3503DA-0638-47E4-AD29-21D5E0FAD8CD}"/>
      </w:docPartPr>
      <w:docPartBody>
        <w:p w:rsidR="00863886" w:rsidRDefault="005F60BA" w:rsidP="005F60BA">
          <w:pPr>
            <w:pStyle w:val="A209A972B74C42F58992D153FE514FE6"/>
          </w:pPr>
          <w:r w:rsidRPr="001C71EC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BA"/>
    <w:rsid w:val="00023C21"/>
    <w:rsid w:val="000A538A"/>
    <w:rsid w:val="00106D6D"/>
    <w:rsid w:val="001E71A8"/>
    <w:rsid w:val="002A514B"/>
    <w:rsid w:val="002E2DDB"/>
    <w:rsid w:val="00365FB3"/>
    <w:rsid w:val="003C6579"/>
    <w:rsid w:val="0042370E"/>
    <w:rsid w:val="005557BD"/>
    <w:rsid w:val="00596CD4"/>
    <w:rsid w:val="005F4569"/>
    <w:rsid w:val="005F60BA"/>
    <w:rsid w:val="006432A7"/>
    <w:rsid w:val="00661EA1"/>
    <w:rsid w:val="006A6823"/>
    <w:rsid w:val="006B3826"/>
    <w:rsid w:val="00710F59"/>
    <w:rsid w:val="007F5451"/>
    <w:rsid w:val="00840670"/>
    <w:rsid w:val="00857021"/>
    <w:rsid w:val="00863886"/>
    <w:rsid w:val="008C3B2C"/>
    <w:rsid w:val="00901E43"/>
    <w:rsid w:val="0093570C"/>
    <w:rsid w:val="00944470"/>
    <w:rsid w:val="009C317C"/>
    <w:rsid w:val="00A3215C"/>
    <w:rsid w:val="00A354CD"/>
    <w:rsid w:val="00A70B2C"/>
    <w:rsid w:val="00A82709"/>
    <w:rsid w:val="00A9460C"/>
    <w:rsid w:val="00B01CCA"/>
    <w:rsid w:val="00BD3EFB"/>
    <w:rsid w:val="00C2034C"/>
    <w:rsid w:val="00C3455F"/>
    <w:rsid w:val="00C36CA5"/>
    <w:rsid w:val="00C547CA"/>
    <w:rsid w:val="00C658BA"/>
    <w:rsid w:val="00D058DD"/>
    <w:rsid w:val="00D33D98"/>
    <w:rsid w:val="00D4309C"/>
    <w:rsid w:val="00DD0CCC"/>
    <w:rsid w:val="00DE48A0"/>
    <w:rsid w:val="00DF49C2"/>
    <w:rsid w:val="00EC4855"/>
    <w:rsid w:val="00ED636E"/>
    <w:rsid w:val="00F173C0"/>
    <w:rsid w:val="00F34C4A"/>
    <w:rsid w:val="00F76314"/>
    <w:rsid w:val="00FB2485"/>
    <w:rsid w:val="00FE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36CA5"/>
    <w:rPr>
      <w:color w:val="808080"/>
    </w:rPr>
  </w:style>
  <w:style w:type="paragraph" w:customStyle="1" w:styleId="37286419C0784E47A4446AACA1EDE390">
    <w:name w:val="37286419C0784E47A4446AACA1EDE390"/>
    <w:rsid w:val="005F60BA"/>
  </w:style>
  <w:style w:type="paragraph" w:customStyle="1" w:styleId="A209A972B74C42F58992D153FE514FE6">
    <w:name w:val="A209A972B74C42F58992D153FE514FE6"/>
    <w:rsid w:val="005F60BA"/>
  </w:style>
  <w:style w:type="paragraph" w:customStyle="1" w:styleId="6E0BD1B7273E4BD496D6EF2240B1B2B0">
    <w:name w:val="6E0BD1B7273E4BD496D6EF2240B1B2B0"/>
    <w:rsid w:val="00C36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F6954-FEAF-41A5-8CE6-EF19C87CE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4867BE-2AB5-448D-9D2F-D1B5D63AD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81099-9436-45F9-AC31-A933C1B35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BAAB31-1884-477A-9795-B39F84162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7</Pages>
  <Words>656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MINISTÉRIO DA CIÊNCIA, TECNOLOGIA E INOVAÇÃO</Company>
  <LinksUpToDate>false</LinksUpToDate>
  <CharactersWithSpaces>4196</CharactersWithSpaces>
  <SharedDoc>false</SharedDoc>
  <HLinks>
    <vt:vector size="60" baseType="variant"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_Toc124650498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_Toc124650497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_Toc124650496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_Toc124650495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_Toc124650494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_Toc124650493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_Toc124650492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_Toc124650491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_Toc124650490</vt:lpwstr>
      </vt:variant>
      <vt:variant>
        <vt:i4>3801203</vt:i4>
      </vt:variant>
      <vt:variant>
        <vt:i4>-1</vt:i4>
      </vt:variant>
      <vt:variant>
        <vt:i4>1033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Joga Fácil - Aplicativo de Reserva de Campos</dc:subject>
  <dc:creator>Zulmira Monteiro Ximenes</dc:creator>
  <dc:description>3.0</dc:description>
  <cp:lastModifiedBy>Stefano Araujo Pereira</cp:lastModifiedBy>
  <cp:revision>223</cp:revision>
  <cp:lastPrinted>2005-05-17T17:30:00Z</cp:lastPrinted>
  <dcterms:created xsi:type="dcterms:W3CDTF">2014-05-07T10:30:00Z</dcterms:created>
  <dcterms:modified xsi:type="dcterms:W3CDTF">2018-11-29T21:10:00Z</dcterms:modified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Modelo de Casos de Uso</vt:lpwstr>
  </property>
  <property fmtid="{D5CDD505-2E9C-101B-9397-08002B2CF9AE}" pid="3" name="Versão do Modelo">
    <vt:lpwstr>3</vt:lpwstr>
  </property>
  <property fmtid="{D5CDD505-2E9C-101B-9397-08002B2CF9AE}" pid="4" name="ContentTypeId">
    <vt:lpwstr>0x010100EC406CFC305C274CA5B39CF929D28E5E</vt:lpwstr>
  </property>
</Properties>
</file>