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Zulqarnain Sherazi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0"/>
          <w:szCs w:val="20"/>
          <w:rtl w:val="0"/>
        </w:rPr>
        <w:t xml:space="preserve">St #01 Ijaz Coloni Bhalwal Sargodha, 03030249504 Zulqarnainsherazi29@gmail.com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Sept 17, 2022</w:t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br w:type="textWrapping"/>
        <w:t xml:space="preserve">Air Arabia</w:t>
        <w:br w:type="textWrapping"/>
      </w:r>
    </w:p>
    <w:p w:rsidR="00000000" w:rsidDel="00000000" w:rsidP="00000000" w:rsidRDefault="00000000" w:rsidRPr="00000000" w14:paraId="00000008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whom it may concern,</w:t>
      </w:r>
    </w:p>
    <w:p w:rsidR="00000000" w:rsidDel="00000000" w:rsidP="00000000" w:rsidRDefault="00000000" w:rsidRPr="00000000" w14:paraId="00000009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am writing to apply for the Cabin Crew &amp; Lead Cabin Crew ( Karachi )  advertised in the Air Arabia site . As requested, I enclose a completed job application and my resume.</w:t>
      </w:r>
    </w:p>
    <w:p w:rsidR="00000000" w:rsidDel="00000000" w:rsidP="00000000" w:rsidRDefault="00000000" w:rsidRPr="00000000" w14:paraId="0000000A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role is very appealing to me, and i believe that my school experience as a principal in which my responsibilities were preparing  the annual budget in coordination with the school's finance officer.</w:t>
      </w:r>
    </w:p>
    <w:p w:rsidR="00000000" w:rsidDel="00000000" w:rsidP="00000000" w:rsidRDefault="00000000" w:rsidRPr="00000000" w14:paraId="0000000B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Reviewing, inspecting and auditing the school's facilities periodically.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Meeting with state's education agencies and officials to plan on improving education curriculum content.</w:t>
      </w:r>
    </w:p>
    <w:p w:rsidR="00000000" w:rsidDel="00000000" w:rsidP="00000000" w:rsidRDefault="00000000" w:rsidRPr="00000000" w14:paraId="0000000D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Conducting teachers and parents' meetings to encourage their collaboration towards students' performance improvement.</w:t>
      </w:r>
    </w:p>
    <w:p w:rsidR="00000000" w:rsidDel="00000000" w:rsidP="00000000" w:rsidRDefault="00000000" w:rsidRPr="00000000" w14:paraId="0000000E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Presiding over some adjudication process that required my attention in the school</w:t>
      </w:r>
    </w:p>
    <w:p w:rsidR="00000000" w:rsidDel="00000000" w:rsidP="00000000" w:rsidRDefault="00000000" w:rsidRPr="00000000" w14:paraId="0000000F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 well as my team management skill and education make me a highly competitive candidate for this position. My key strengths that would support my success in this position include: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28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have successfully run the school for three years as principal or manager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 a cargo assistant I have been dealing with customers in the best way for the last six months and i am dealing with cabin crew of different airlines about cargo documentation as well as i am dealing with cargo build-up and loading and offloading procedures of cargo on flight physically and on software.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280" w:before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provide exceptional contributions to customer service for all customers.</w:t>
      </w:r>
    </w:p>
    <w:p w:rsidR="00000000" w:rsidDel="00000000" w:rsidP="00000000" w:rsidRDefault="00000000" w:rsidRPr="00000000" w14:paraId="00000013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With a BS degree in Statistics, I know how to organize, classify and store different types of data in best way with different types of softwares so that I can better manage any type of data . My three years of experience dealing with different types of people and excellent speaking and communication skills will be a great help in my best performance in this position.</w:t>
      </w:r>
    </w:p>
    <w:p w:rsidR="00000000" w:rsidDel="00000000" w:rsidP="00000000" w:rsidRDefault="00000000" w:rsidRPr="00000000" w14:paraId="00000014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 Please see my resume for additional information on my experience.</w:t>
      </w:r>
    </w:p>
    <w:p w:rsidR="00000000" w:rsidDel="00000000" w:rsidP="00000000" w:rsidRDefault="00000000" w:rsidRPr="00000000" w14:paraId="00000015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can be reached anytime via email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Zulqarnainsherazi29@gmail.com</w:t>
        </w:r>
      </w:hyperlink>
      <w:r w:rsidDel="00000000" w:rsidR="00000000" w:rsidRPr="00000000">
        <w:rPr>
          <w:color w:val="222222"/>
          <w:rtl w:val="0"/>
        </w:rPr>
        <w:t xml:space="preserve"> or by cell phone, +923030249504.</w:t>
      </w:r>
    </w:p>
    <w:p w:rsidR="00000000" w:rsidDel="00000000" w:rsidP="00000000" w:rsidRDefault="00000000" w:rsidRPr="00000000" w14:paraId="00000016">
      <w:pPr>
        <w:shd w:fill="ffffff" w:val="clear"/>
        <w:spacing w:after="280" w:before="2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 for your time and consideration. I look forward to speaking with you about this employment opportunity.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Zulqarnain Sherazi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ulqarnainsherazi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