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476"/>
        <w:tblW w:w="10477" w:type="dxa"/>
        <w:tblLook w:val="04A0" w:firstRow="1" w:lastRow="0" w:firstColumn="1" w:lastColumn="0" w:noHBand="0" w:noVBand="1"/>
      </w:tblPr>
      <w:tblGrid>
        <w:gridCol w:w="2068"/>
        <w:gridCol w:w="1175"/>
        <w:gridCol w:w="1949"/>
        <w:gridCol w:w="1192"/>
        <w:gridCol w:w="1874"/>
        <w:gridCol w:w="2219"/>
      </w:tblGrid>
      <w:tr w:rsidR="00BF6C9B" w:rsidRPr="00BF6C9B" w14:paraId="7BED887F" w14:textId="77777777" w:rsidTr="00BF6C9B">
        <w:trPr>
          <w:trHeight w:val="268"/>
        </w:trPr>
        <w:tc>
          <w:tcPr>
            <w:tcW w:w="104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E256701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PROJECT CHARTER</w:t>
            </w:r>
          </w:p>
        </w:tc>
      </w:tr>
      <w:tr w:rsidR="00BF6C9B" w:rsidRPr="00BF6C9B" w14:paraId="28F89395" w14:textId="77777777" w:rsidTr="00BF6C9B">
        <w:trPr>
          <w:trHeight w:val="268"/>
        </w:trPr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6925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Project Title</w:t>
            </w:r>
          </w:p>
        </w:tc>
        <w:tc>
          <w:tcPr>
            <w:tcW w:w="43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97C4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Own Games Appointment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B268C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Project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Manajer</w:t>
            </w:r>
            <w:proofErr w:type="spellEnd"/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BBB9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Ananta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Zulqurtubi</w:t>
            </w:r>
            <w:proofErr w:type="spellEnd"/>
          </w:p>
        </w:tc>
      </w:tr>
      <w:tr w:rsidR="00BF6C9B" w:rsidRPr="00BF6C9B" w14:paraId="74C89C65" w14:textId="77777777" w:rsidTr="00BF6C9B">
        <w:trPr>
          <w:trHeight w:val="268"/>
        </w:trPr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279C4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Project Start Date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64EB7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01-Apr-21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67549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Project End Date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2AD8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02-Jun-21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5238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Project Sponsor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51F90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Own Games Studio</w:t>
            </w:r>
          </w:p>
        </w:tc>
      </w:tr>
      <w:tr w:rsidR="00BF6C9B" w:rsidRPr="00BF6C9B" w14:paraId="4F19DBDB" w14:textId="77777777" w:rsidTr="00BF6C9B">
        <w:trPr>
          <w:trHeight w:val="268"/>
        </w:trPr>
        <w:tc>
          <w:tcPr>
            <w:tcW w:w="104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4BAAA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Business Need</w:t>
            </w:r>
          </w:p>
        </w:tc>
      </w:tr>
      <w:tr w:rsidR="00BF6C9B" w:rsidRPr="00BF6C9B" w14:paraId="5A110137" w14:textId="77777777" w:rsidTr="00BF6C9B">
        <w:trPr>
          <w:trHeight w:val="2919"/>
        </w:trPr>
        <w:tc>
          <w:tcPr>
            <w:tcW w:w="104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44111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Suatu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aplikasi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menghubungkan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antara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game designer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dengan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game publisher. </w:t>
            </w: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br/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Aplikasi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ini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berfungsi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untuk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manajemen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pertemuan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publisher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dengan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game designer. </w:t>
            </w: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br/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Beberapa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fitur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didalamnya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antara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lain: masing2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pengguna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dapat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melihat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review appointment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bulanannya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masing-masing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, </w:t>
            </w: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br/>
              <w:t xml:space="preserve">reminder/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notifikasi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, dan juga report/ log yang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bisa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di export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ke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dalam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file csv. </w:t>
            </w: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br/>
              <w:t xml:space="preserve">Di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dalam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aplikasi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ini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juga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dapat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menampilkan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penjadwalan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sampai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ke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level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hari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atau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bahkan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jam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tertentu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. </w:t>
            </w: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br/>
              <w:t xml:space="preserve">Designer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dapat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membuat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janji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baru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kepada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publisher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tertentu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. </w:t>
            </w: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br/>
              <w:t xml:space="preserve">Publisher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dapat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menentukan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available time yang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diharapkan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untuk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semua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hari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. </w:t>
            </w: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br/>
              <w:t xml:space="preserve">Designer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dapat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membuat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suatu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project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dari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menu project dan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menghubungkan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project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tersebut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dengan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suatu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appointment. </w:t>
            </w: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br/>
              <w:t xml:space="preserve">Project yang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dibuat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memiliki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detail game dan status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tambahan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tertentu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: Info Project: info game, game designer, status project, status development.</w:t>
            </w:r>
          </w:p>
        </w:tc>
      </w:tr>
      <w:tr w:rsidR="00BF6C9B" w:rsidRPr="00BF6C9B" w14:paraId="19CBF1A4" w14:textId="77777777" w:rsidTr="00BF6C9B">
        <w:trPr>
          <w:trHeight w:val="268"/>
        </w:trPr>
        <w:tc>
          <w:tcPr>
            <w:tcW w:w="104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968853A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Milestone Schedule</w:t>
            </w:r>
          </w:p>
        </w:tc>
      </w:tr>
      <w:tr w:rsidR="00BF6C9B" w:rsidRPr="00BF6C9B" w14:paraId="01118FEF" w14:textId="77777777" w:rsidTr="00BF6C9B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001E5D0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Milestone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3DA301C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Start Date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47469F5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Target Date</w:t>
            </w:r>
          </w:p>
        </w:tc>
      </w:tr>
      <w:tr w:rsidR="00BF6C9B" w:rsidRPr="00BF6C9B" w14:paraId="6EC3377A" w14:textId="77777777" w:rsidTr="00BF6C9B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7295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Analisis</w:t>
            </w:r>
            <w:proofErr w:type="spellEnd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kebutuhan</w:t>
            </w:r>
            <w:proofErr w:type="spellEnd"/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7ECB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01-Apr-21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0DB9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04-Apr-21</w:t>
            </w:r>
          </w:p>
        </w:tc>
      </w:tr>
      <w:tr w:rsidR="00BF6C9B" w:rsidRPr="00BF6C9B" w14:paraId="648A7EA6" w14:textId="77777777" w:rsidTr="00BF6C9B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2D88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Pemetaan</w:t>
            </w:r>
            <w:proofErr w:type="spellEnd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perancangan</w:t>
            </w:r>
            <w:proofErr w:type="spellEnd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 xml:space="preserve"> Flowchart dan </w:t>
            </w:r>
            <w:proofErr w:type="spellStart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kebutuhan</w:t>
            </w:r>
            <w:proofErr w:type="spellEnd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 xml:space="preserve"> data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9359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01-Apr-21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881D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04-Apr-21</w:t>
            </w:r>
          </w:p>
        </w:tc>
      </w:tr>
      <w:tr w:rsidR="00BF6C9B" w:rsidRPr="00BF6C9B" w14:paraId="6121B08B" w14:textId="77777777" w:rsidTr="00BF6C9B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9666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Implementasi</w:t>
            </w:r>
            <w:proofErr w:type="spellEnd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 xml:space="preserve"> pada database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96B4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07-Apr-21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5474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11-Apr-21</w:t>
            </w:r>
          </w:p>
        </w:tc>
      </w:tr>
      <w:tr w:rsidR="00BF6C9B" w:rsidRPr="00BF6C9B" w14:paraId="3092B99B" w14:textId="77777777" w:rsidTr="00BF6C9B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EAC7F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Perancangan</w:t>
            </w:r>
            <w:proofErr w:type="spellEnd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 xml:space="preserve"> module </w:t>
            </w:r>
            <w:proofErr w:type="spellStart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tahap</w:t>
            </w:r>
            <w:proofErr w:type="spellEnd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 xml:space="preserve"> I, II, dan III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6278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07-Apr-21</w:t>
            </w:r>
            <w:bookmarkStart w:id="0" w:name="_GoBack"/>
            <w:bookmarkEnd w:id="0"/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89BB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11-Apr-21</w:t>
            </w:r>
          </w:p>
        </w:tc>
      </w:tr>
      <w:tr w:rsidR="00BF6C9B" w:rsidRPr="00BF6C9B" w14:paraId="0A0EAF22" w14:textId="77777777" w:rsidTr="00BF6C9B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2DBA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Pembuatan</w:t>
            </w:r>
            <w:proofErr w:type="spellEnd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 xml:space="preserve"> module </w:t>
            </w:r>
            <w:proofErr w:type="spellStart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tahap</w:t>
            </w:r>
            <w:proofErr w:type="spellEnd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 xml:space="preserve"> I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F7CF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14-Apr-21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A5B9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25-Apr-21</w:t>
            </w:r>
          </w:p>
        </w:tc>
      </w:tr>
      <w:tr w:rsidR="00BF6C9B" w:rsidRPr="00BF6C9B" w14:paraId="3EB10DD1" w14:textId="77777777" w:rsidTr="00BF6C9B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67D1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 xml:space="preserve">Testing dan Fixing Bug module </w:t>
            </w:r>
            <w:proofErr w:type="spellStart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tahap</w:t>
            </w:r>
            <w:proofErr w:type="spellEnd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 xml:space="preserve"> I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AD2B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21-Apr-21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285C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25-Apr-21</w:t>
            </w:r>
          </w:p>
        </w:tc>
      </w:tr>
      <w:tr w:rsidR="00BF6C9B" w:rsidRPr="00BF6C9B" w14:paraId="3C55F562" w14:textId="77777777" w:rsidTr="00BF6C9B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BCDD7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Pembuatan</w:t>
            </w:r>
            <w:proofErr w:type="spellEnd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 xml:space="preserve"> module </w:t>
            </w:r>
            <w:proofErr w:type="spellStart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tahap</w:t>
            </w:r>
            <w:proofErr w:type="spellEnd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 xml:space="preserve"> II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6C73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28-Apr-21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4C39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22-May-21</w:t>
            </w:r>
          </w:p>
        </w:tc>
      </w:tr>
      <w:tr w:rsidR="00BF6C9B" w:rsidRPr="00BF6C9B" w14:paraId="18A5BB04" w14:textId="77777777" w:rsidTr="00BF6C9B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7FCD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 xml:space="preserve">Testing dan Fixing Bug module </w:t>
            </w:r>
            <w:proofErr w:type="spellStart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tahap</w:t>
            </w:r>
            <w:proofErr w:type="spellEnd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 xml:space="preserve"> II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AB517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05-May-21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F01F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22-May-21</w:t>
            </w:r>
          </w:p>
        </w:tc>
      </w:tr>
      <w:tr w:rsidR="00BF6C9B" w:rsidRPr="00BF6C9B" w14:paraId="67317C98" w14:textId="77777777" w:rsidTr="00BF6C9B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4558E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Pembuatan</w:t>
            </w:r>
            <w:proofErr w:type="spellEnd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 xml:space="preserve"> module </w:t>
            </w:r>
            <w:proofErr w:type="spellStart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tahap</w:t>
            </w:r>
            <w:proofErr w:type="spellEnd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 xml:space="preserve"> III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FEE8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12-May-21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9C759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22-May-21</w:t>
            </w:r>
          </w:p>
        </w:tc>
      </w:tr>
      <w:tr w:rsidR="00BF6C9B" w:rsidRPr="00BF6C9B" w14:paraId="61B88DA1" w14:textId="77777777" w:rsidTr="00BF6C9B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B632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 xml:space="preserve">Testing dan Fixing Bug module </w:t>
            </w:r>
            <w:proofErr w:type="spellStart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tahap</w:t>
            </w:r>
            <w:proofErr w:type="spellEnd"/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 xml:space="preserve"> III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9A58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19-May-21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F750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22-May-21</w:t>
            </w:r>
          </w:p>
        </w:tc>
      </w:tr>
      <w:tr w:rsidR="00BF6C9B" w:rsidRPr="00BF6C9B" w14:paraId="094777A5" w14:textId="77777777" w:rsidTr="00BF6C9B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E43F7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Demo and user testing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127B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26-May-21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B18E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27-May-21</w:t>
            </w:r>
          </w:p>
        </w:tc>
      </w:tr>
      <w:tr w:rsidR="00BF6C9B" w:rsidRPr="00BF6C9B" w14:paraId="5C7ACB12" w14:textId="77777777" w:rsidTr="00BF6C9B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5AD5E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Fixing bug user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89A02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28-May-21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14AC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30-May-21</w:t>
            </w:r>
          </w:p>
        </w:tc>
      </w:tr>
      <w:tr w:rsidR="00BF6C9B" w:rsidRPr="00BF6C9B" w14:paraId="54AA982F" w14:textId="77777777" w:rsidTr="00BF6C9B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D6168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Launching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EB3E3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02-Jun-21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F4E3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</w:pPr>
            <w:r w:rsidRPr="00BF6C9B">
              <w:rPr>
                <w:rFonts w:ascii="Arial Nova Light" w:eastAsia="Times New Roman" w:hAnsi="Arial Nova Light" w:cs="Arial"/>
                <w:color w:val="000000"/>
                <w:sz w:val="20"/>
                <w:szCs w:val="20"/>
                <w:lang w:eastAsia="en-ID"/>
              </w:rPr>
              <w:t>02-Jun-21</w:t>
            </w:r>
          </w:p>
        </w:tc>
      </w:tr>
      <w:tr w:rsidR="00BF6C9B" w:rsidRPr="00BF6C9B" w14:paraId="2A2BBA20" w14:textId="77777777" w:rsidTr="00BF6C9B">
        <w:trPr>
          <w:trHeight w:val="268"/>
        </w:trPr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F9D163F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Team Project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86B3A31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Role</w:t>
            </w:r>
          </w:p>
        </w:tc>
        <w:tc>
          <w:tcPr>
            <w:tcW w:w="52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4A43256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Approval</w:t>
            </w:r>
          </w:p>
        </w:tc>
      </w:tr>
      <w:tr w:rsidR="00BF6C9B" w:rsidRPr="00BF6C9B" w14:paraId="5B4D7F95" w14:textId="77777777" w:rsidTr="00BF6C9B">
        <w:trPr>
          <w:trHeight w:val="268"/>
        </w:trPr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02FE5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Ananta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Zulqurtubi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4EF7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Project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Manajer</w:t>
            </w:r>
            <w:proofErr w:type="spellEnd"/>
          </w:p>
        </w:tc>
        <w:tc>
          <w:tcPr>
            <w:tcW w:w="30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2D5A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Project Sponsor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A473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Own Games Studio</w:t>
            </w:r>
          </w:p>
        </w:tc>
      </w:tr>
      <w:tr w:rsidR="00BF6C9B" w:rsidRPr="00BF6C9B" w14:paraId="2C1D65C4" w14:textId="77777777" w:rsidTr="00BF6C9B">
        <w:trPr>
          <w:trHeight w:val="268"/>
        </w:trPr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44C9F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Ricky Maulana Kurniawan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C5344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Programmer</w:t>
            </w:r>
          </w:p>
        </w:tc>
        <w:tc>
          <w:tcPr>
            <w:tcW w:w="30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39EF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 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264AF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 </w:t>
            </w:r>
          </w:p>
        </w:tc>
      </w:tr>
      <w:tr w:rsidR="00BF6C9B" w:rsidRPr="00BF6C9B" w14:paraId="361213F5" w14:textId="77777777" w:rsidTr="00BF6C9B">
        <w:trPr>
          <w:trHeight w:val="268"/>
        </w:trPr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E205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Rafi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Rasendriya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Widya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Putra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CE781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Programmer</w:t>
            </w:r>
          </w:p>
        </w:tc>
        <w:tc>
          <w:tcPr>
            <w:tcW w:w="30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2C4A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 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C010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 </w:t>
            </w:r>
          </w:p>
        </w:tc>
      </w:tr>
      <w:tr w:rsidR="00BF6C9B" w:rsidRPr="00BF6C9B" w14:paraId="5C559CC6" w14:textId="77777777" w:rsidTr="00BF6C9B">
        <w:trPr>
          <w:trHeight w:val="268"/>
        </w:trPr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7871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Muhamad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Wahyudi</w:t>
            </w:r>
            <w:proofErr w:type="spellEnd"/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6A1B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UI/UX Designer</w:t>
            </w:r>
          </w:p>
        </w:tc>
        <w:tc>
          <w:tcPr>
            <w:tcW w:w="30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6CBE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 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942E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 </w:t>
            </w:r>
          </w:p>
        </w:tc>
      </w:tr>
      <w:tr w:rsidR="00BF6C9B" w:rsidRPr="00BF6C9B" w14:paraId="2FABAE2A" w14:textId="77777777" w:rsidTr="00BF6C9B">
        <w:trPr>
          <w:trHeight w:val="268"/>
        </w:trPr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3FB4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Yohanes</w:t>
            </w:r>
            <w:proofErr w:type="spellEnd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 xml:space="preserve"> Felix </w:t>
            </w:r>
            <w:proofErr w:type="spellStart"/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Ariawan</w:t>
            </w:r>
            <w:proofErr w:type="spellEnd"/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CC2F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System Analyst</w:t>
            </w:r>
          </w:p>
        </w:tc>
        <w:tc>
          <w:tcPr>
            <w:tcW w:w="30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0137" w14:textId="77777777" w:rsidR="00BF6C9B" w:rsidRPr="00BF6C9B" w:rsidRDefault="00BF6C9B" w:rsidP="00BF6C9B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 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6229" w14:textId="77777777" w:rsidR="00BF6C9B" w:rsidRPr="00BF6C9B" w:rsidRDefault="00BF6C9B" w:rsidP="00BF6C9B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lang w:eastAsia="en-ID"/>
              </w:rPr>
            </w:pPr>
            <w:r w:rsidRPr="00BF6C9B">
              <w:rPr>
                <w:rFonts w:ascii="Arial Nova Light" w:eastAsia="Times New Roman" w:hAnsi="Arial Nova Light" w:cs="Calibri"/>
                <w:color w:val="000000"/>
                <w:lang w:eastAsia="en-ID"/>
              </w:rPr>
              <w:t> </w:t>
            </w:r>
          </w:p>
        </w:tc>
      </w:tr>
    </w:tbl>
    <w:p w14:paraId="684550FB" w14:textId="5F0F65C0" w:rsidR="000B708A" w:rsidRDefault="00BF6C9B" w:rsidP="00BF6C9B">
      <w:pPr>
        <w:ind w:left="720" w:hanging="720"/>
        <w:jc w:val="center"/>
        <w:rPr>
          <w:rFonts w:ascii="Arial Nova Light" w:hAnsi="Arial Nova Light"/>
        </w:rPr>
      </w:pPr>
      <w:r>
        <w:rPr>
          <w:rFonts w:ascii="Arial Nova Light" w:hAnsi="Arial Nova Light"/>
        </w:rPr>
        <w:t>Project Charter</w:t>
      </w:r>
    </w:p>
    <w:p w14:paraId="0E65998C" w14:textId="6AC03DDD" w:rsidR="00BF6C9B" w:rsidRDefault="00BF6C9B" w:rsidP="00BF6C9B">
      <w:pPr>
        <w:ind w:left="720" w:hanging="720"/>
        <w:rPr>
          <w:rFonts w:ascii="Arial Nova Light" w:hAnsi="Arial Nova Light"/>
        </w:rPr>
      </w:pPr>
    </w:p>
    <w:p w14:paraId="6C12355A" w14:textId="1195B762" w:rsidR="00BF6C9B" w:rsidRDefault="00BF6C9B" w:rsidP="00BF6C9B">
      <w:pPr>
        <w:ind w:left="720" w:hanging="720"/>
        <w:rPr>
          <w:rFonts w:ascii="Arial Nova Light" w:hAnsi="Arial Nova Light"/>
        </w:rPr>
      </w:pPr>
    </w:p>
    <w:p w14:paraId="37A8DD7B" w14:textId="644577F8" w:rsidR="00BF6C9B" w:rsidRDefault="00BF6C9B" w:rsidP="00BF6C9B">
      <w:pPr>
        <w:ind w:left="720" w:hanging="720"/>
        <w:rPr>
          <w:rFonts w:ascii="Arial Nova Light" w:hAnsi="Arial Nova Light"/>
        </w:rPr>
      </w:pPr>
    </w:p>
    <w:p w14:paraId="58185F73" w14:textId="3A12B05F" w:rsidR="00BF6C9B" w:rsidRDefault="00BF6C9B" w:rsidP="00BF6C9B">
      <w:pPr>
        <w:ind w:left="720" w:hanging="720"/>
        <w:rPr>
          <w:rFonts w:ascii="Arial Nova Light" w:hAnsi="Arial Nova Light"/>
        </w:rPr>
      </w:pPr>
    </w:p>
    <w:p w14:paraId="7A04EE12" w14:textId="2A2E2645" w:rsidR="00BF6C9B" w:rsidRDefault="00BF6C9B" w:rsidP="00BF6C9B">
      <w:pPr>
        <w:ind w:left="720" w:hanging="720"/>
        <w:rPr>
          <w:rFonts w:ascii="Arial Nova Light" w:hAnsi="Arial Nova Light"/>
        </w:rPr>
      </w:pPr>
    </w:p>
    <w:p w14:paraId="477EF71D" w14:textId="6CDAE967" w:rsidR="00BF6C9B" w:rsidRDefault="00BF6C9B" w:rsidP="00BF6C9B">
      <w:pPr>
        <w:ind w:left="720" w:hanging="720"/>
        <w:rPr>
          <w:rFonts w:ascii="Arial Nova Light" w:hAnsi="Arial Nova Light"/>
        </w:rPr>
      </w:pPr>
    </w:p>
    <w:p w14:paraId="2538F467" w14:textId="1504E11F" w:rsidR="00BF6C9B" w:rsidRDefault="00BF6C9B" w:rsidP="00BF6C9B">
      <w:pPr>
        <w:ind w:left="720" w:hanging="720"/>
        <w:rPr>
          <w:rFonts w:ascii="Arial Nova Light" w:hAnsi="Arial Nova Light"/>
        </w:rPr>
      </w:pPr>
    </w:p>
    <w:p w14:paraId="27BCAD1E" w14:textId="04FD759F" w:rsidR="00BF6C9B" w:rsidRPr="00BF6C9B" w:rsidRDefault="00BF6C9B" w:rsidP="00BF6C9B">
      <w:pPr>
        <w:ind w:left="720" w:hanging="720"/>
        <w:jc w:val="center"/>
        <w:rPr>
          <w:rFonts w:ascii="Arial Nova Light" w:hAnsi="Arial Nova Light"/>
        </w:rPr>
      </w:pPr>
      <w:r>
        <w:rPr>
          <w:rFonts w:ascii="Arial Nova Light" w:hAnsi="Arial Nova Light"/>
        </w:rPr>
        <w:lastRenderedPageBreak/>
        <w:t>Project Scope Statement</w:t>
      </w:r>
    </w:p>
    <w:sectPr w:rsidR="00BF6C9B" w:rsidRPr="00BF6C9B" w:rsidSect="00BF6C9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9B"/>
    <w:rsid w:val="000B708A"/>
    <w:rsid w:val="00B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E28B"/>
  <w15:chartTrackingRefBased/>
  <w15:docId w15:val="{9D33FC9B-3C87-41C5-AC8A-E3157FB8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2021-03-24T11:08:00Z</dcterms:created>
  <dcterms:modified xsi:type="dcterms:W3CDTF">2021-03-24T11:21:00Z</dcterms:modified>
</cp:coreProperties>
</file>