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550FB" w14:textId="5F0F65C0" w:rsidR="000B708A" w:rsidRPr="00962DEF" w:rsidRDefault="00BF6C9B" w:rsidP="00BF6C9B">
      <w:pPr>
        <w:ind w:left="720" w:hanging="720"/>
        <w:jc w:val="center"/>
        <w:rPr>
          <w:rFonts w:ascii="Arial Nova Light" w:hAnsi="Arial Nova Light"/>
          <w:sz w:val="28"/>
          <w:szCs w:val="28"/>
        </w:rPr>
      </w:pPr>
      <w:r w:rsidRPr="00962DEF">
        <w:rPr>
          <w:rFonts w:ascii="Arial Nova Light" w:hAnsi="Arial Nova Light"/>
          <w:sz w:val="32"/>
          <w:szCs w:val="28"/>
        </w:rPr>
        <w:t>Project Charter</w:t>
      </w:r>
    </w:p>
    <w:tbl>
      <w:tblPr>
        <w:tblpPr w:leftFromText="180" w:rightFromText="180" w:vertAnchor="page" w:horzAnchor="margin" w:tblpXSpec="center" w:tblpY="2510"/>
        <w:tblW w:w="10477" w:type="dxa"/>
        <w:tblLook w:val="04A0" w:firstRow="1" w:lastRow="0" w:firstColumn="1" w:lastColumn="0" w:noHBand="0" w:noVBand="1"/>
      </w:tblPr>
      <w:tblGrid>
        <w:gridCol w:w="2068"/>
        <w:gridCol w:w="1175"/>
        <w:gridCol w:w="1949"/>
        <w:gridCol w:w="1192"/>
        <w:gridCol w:w="1874"/>
        <w:gridCol w:w="2219"/>
      </w:tblGrid>
      <w:tr w:rsidR="00962DEF" w:rsidRPr="00962DEF" w14:paraId="3EA595B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1FA26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CHARTER</w:t>
            </w:r>
          </w:p>
        </w:tc>
      </w:tr>
      <w:tr w:rsidR="00962DEF" w:rsidRPr="00962DEF" w14:paraId="5D575ED7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80F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Title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A3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Appointment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ACD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Manajer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58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Ananta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Zulqurtubi</w:t>
            </w:r>
            <w:proofErr w:type="spellEnd"/>
          </w:p>
        </w:tc>
      </w:tr>
      <w:tr w:rsidR="00962DEF" w:rsidRPr="00962DEF" w14:paraId="17294E84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35F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Start 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3F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62B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End Date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E0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9D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6C4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2C40CBD1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EC8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Business Need</w:t>
            </w:r>
          </w:p>
        </w:tc>
      </w:tr>
      <w:tr w:rsidR="00962DEF" w:rsidRPr="00962DEF" w14:paraId="12EBAC27" w14:textId="77777777" w:rsidTr="00962DEF">
        <w:trPr>
          <w:trHeight w:val="2919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7EEA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menghubungkan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publisher.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berfungsi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manajemen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pertemuan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designer.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fitur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didalamnya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lain: masing2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pengguna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review appointment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bulanannya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masing-masing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,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reminder/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notifikasi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, dan juga report/ log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di export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file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csv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Di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juga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penjadwalan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sampai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level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hari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bahkan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jam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janji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menentukan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available time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diharapkan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hari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menu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menghubungkan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appointment.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Project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detail game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status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: Info Project: info game, game designer, status project, status development.</w:t>
            </w:r>
          </w:p>
        </w:tc>
      </w:tr>
      <w:tr w:rsidR="00962DEF" w:rsidRPr="00962DEF" w14:paraId="60DA3BF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381713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 Schedule</w:t>
            </w:r>
          </w:p>
        </w:tc>
      </w:tr>
      <w:tr w:rsidR="00962DEF" w:rsidRPr="00962DEF" w14:paraId="4E480B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3B93E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A5D39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Start Date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3B33D6B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Target Date</w:t>
            </w:r>
          </w:p>
        </w:tc>
      </w:tr>
      <w:tr w:rsidR="00962DEF" w:rsidRPr="00962DEF" w14:paraId="53B9924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72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kebutuhan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DF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58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4D0BD80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BA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Pemetaan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perancangan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Flowchart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kebutuhan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367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6C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10DC560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B9C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Implementasi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pada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database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63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400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1C5B014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7D0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Perancangan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I, II, dan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C4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CC8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4E24C262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81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1A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14-Apr-21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3E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61C64E0F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010A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BD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714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2DC13CF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7CE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640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81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04A714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D4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57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05-May-21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A29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2ED316C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12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5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12-May-21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54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BA1EFA1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1AF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A9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19-May-21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2AE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CF5F0AE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C5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Demo and user testing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C76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26-May-21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1D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27-May-21</w:t>
            </w:r>
          </w:p>
        </w:tc>
      </w:tr>
      <w:tr w:rsidR="00962DEF" w:rsidRPr="00962DEF" w14:paraId="259E9B29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E5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Fixing bug user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B86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010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30-May-21</w:t>
            </w:r>
          </w:p>
        </w:tc>
      </w:tr>
      <w:tr w:rsidR="00962DEF" w:rsidRPr="00962DEF" w14:paraId="4625575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3E9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Launching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51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39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</w:tr>
      <w:tr w:rsidR="00962DEF" w:rsidRPr="00962DEF" w14:paraId="0D441F5D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9378A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Team Project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8830F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Role</w:t>
            </w: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CAC0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Approval</w:t>
            </w:r>
          </w:p>
        </w:tc>
      </w:tr>
      <w:tr w:rsidR="00962DEF" w:rsidRPr="00962DEF" w14:paraId="16D8188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480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Ananta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Zulqurtubi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917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Manajer</w:t>
            </w:r>
            <w:proofErr w:type="spellEnd"/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5B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96F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4251251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FD5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Ricky Maulana Kurniawan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202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F2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FA5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6A4C96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A7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Rafi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Rasendriya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Widya Putra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5E5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0ED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22D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174406E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73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Muhamad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Wahyudi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54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UI/UX Designer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81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428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F35884B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59B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Yohanes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Felix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Ariawan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386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System Analyst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152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0AB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0E65998C" w14:textId="6AC03DDD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6C12355A" w14:textId="1195B762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53AF24F" w14:textId="77777777" w:rsidR="00962DEF" w:rsidRPr="00962DEF" w:rsidRDefault="00962DEF" w:rsidP="00962DEF">
      <w:pPr>
        <w:rPr>
          <w:rFonts w:ascii="Arial Nova Light" w:hAnsi="Arial Nova Light"/>
          <w:sz w:val="24"/>
          <w:szCs w:val="24"/>
        </w:rPr>
      </w:pPr>
    </w:p>
    <w:p w14:paraId="27BCAD1E" w14:textId="04FD759F" w:rsidR="00BF6C9B" w:rsidRPr="00962DEF" w:rsidRDefault="00BF6C9B" w:rsidP="00BF6C9B">
      <w:pPr>
        <w:ind w:left="720" w:hanging="720"/>
        <w:jc w:val="center"/>
        <w:rPr>
          <w:rFonts w:ascii="Arial Nova Light" w:hAnsi="Arial Nova Light"/>
          <w:sz w:val="32"/>
          <w:szCs w:val="32"/>
        </w:rPr>
      </w:pPr>
      <w:r w:rsidRPr="00962DEF">
        <w:rPr>
          <w:rFonts w:ascii="Arial Nova Light" w:hAnsi="Arial Nova Light"/>
          <w:sz w:val="32"/>
          <w:szCs w:val="32"/>
        </w:rPr>
        <w:lastRenderedPageBreak/>
        <w:t>Project Scope Statement</w:t>
      </w:r>
    </w:p>
    <w:p w14:paraId="616E8D6D" w14:textId="2A1AC5CA" w:rsid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proofErr w:type="spellStart"/>
      <w:r w:rsidRPr="00962DEF">
        <w:rPr>
          <w:rFonts w:ascii="Arial Nova Light" w:hAnsi="Arial Nova Light"/>
          <w:sz w:val="24"/>
          <w:szCs w:val="24"/>
        </w:rPr>
        <w:t>Ruang</w:t>
      </w:r>
      <w:proofErr w:type="spellEnd"/>
      <w:r w:rsidRPr="00962DEF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962DEF">
        <w:rPr>
          <w:rFonts w:ascii="Arial Nova Light" w:hAnsi="Arial Nova Light"/>
          <w:sz w:val="24"/>
          <w:szCs w:val="24"/>
        </w:rPr>
        <w:t>Lingkup</w:t>
      </w:r>
      <w:proofErr w:type="spellEnd"/>
    </w:p>
    <w:p w14:paraId="7BB7E7C8" w14:textId="69B32CA9" w:rsidR="004E46D1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Suatu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aplikasi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menghubungkan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antara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game designer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dengan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game publisher. </w:t>
      </w:r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br/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Aplikasi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ini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berfungsi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untuk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manajemen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pertemuan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p</w:t>
      </w:r>
      <w:r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ublisher </w:t>
      </w:r>
      <w:proofErr w:type="spellStart"/>
      <w:r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game designer.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Beberapa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fitur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didalamnya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antara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lain: masing2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pengguna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dapat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melihat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review appointment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bulanannya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masing-masing</w:t>
      </w:r>
      <w:proofErr w:type="spellEnd"/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,</w:t>
      </w:r>
    </w:p>
    <w:p w14:paraId="6C6A1B38" w14:textId="77777777" w:rsidR="004E46D1" w:rsidRPr="00962DEF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</w:p>
    <w:p w14:paraId="1C7241B5" w14:textId="6F93D396" w:rsidR="004E46D1" w:rsidRPr="004E46D1" w:rsidRDefault="00962DEF" w:rsidP="004E46D1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proofErr w:type="spellStart"/>
      <w:r w:rsidRPr="00962DEF">
        <w:rPr>
          <w:rFonts w:ascii="Arial Nova Light" w:hAnsi="Arial Nova Light"/>
          <w:sz w:val="24"/>
          <w:szCs w:val="24"/>
        </w:rPr>
        <w:t>Deskripsi</w:t>
      </w:r>
      <w:proofErr w:type="spellEnd"/>
      <w:r w:rsidRPr="00962DEF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962DEF">
        <w:rPr>
          <w:rFonts w:ascii="Arial Nova Light" w:hAnsi="Arial Nova Light"/>
          <w:sz w:val="24"/>
          <w:szCs w:val="24"/>
        </w:rPr>
        <w:t>Fungsionalitas</w:t>
      </w:r>
      <w:proofErr w:type="spellEnd"/>
    </w:p>
    <w:p w14:paraId="5943E342" w14:textId="01ECFD48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Login </w:t>
      </w:r>
      <w:proofErr w:type="spellStart"/>
      <w:r>
        <w:rPr>
          <w:rFonts w:ascii="Arial Nova Light" w:hAnsi="Arial Nova Light"/>
          <w:sz w:val="24"/>
          <w:szCs w:val="24"/>
        </w:rPr>
        <w:t>Sebagai</w:t>
      </w:r>
      <w:proofErr w:type="spellEnd"/>
      <w:r>
        <w:rPr>
          <w:rFonts w:ascii="Arial Nova Light" w:hAnsi="Arial Nova Light"/>
          <w:sz w:val="24"/>
          <w:szCs w:val="24"/>
        </w:rPr>
        <w:t xml:space="preserve"> Game Designer </w:t>
      </w:r>
      <w:proofErr w:type="spellStart"/>
      <w:r>
        <w:rPr>
          <w:rFonts w:ascii="Arial Nova Light" w:hAnsi="Arial Nova Light"/>
          <w:sz w:val="24"/>
          <w:szCs w:val="24"/>
        </w:rPr>
        <w:t>atau</w:t>
      </w:r>
      <w:proofErr w:type="spellEnd"/>
      <w:r>
        <w:rPr>
          <w:rFonts w:ascii="Arial Nova Light" w:hAnsi="Arial Nova Light"/>
          <w:sz w:val="24"/>
          <w:szCs w:val="24"/>
        </w:rPr>
        <w:t xml:space="preserve"> Game Publisher</w:t>
      </w:r>
    </w:p>
    <w:p w14:paraId="797112D9" w14:textId="7148A092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Reminder (</w:t>
      </w:r>
      <w:proofErr w:type="spellStart"/>
      <w:r>
        <w:rPr>
          <w:rFonts w:ascii="Arial Nova Light" w:hAnsi="Arial Nova Light"/>
          <w:sz w:val="24"/>
          <w:szCs w:val="24"/>
        </w:rPr>
        <w:t>Notifikasi</w:t>
      </w:r>
      <w:proofErr w:type="spellEnd"/>
      <w:r>
        <w:rPr>
          <w:rFonts w:ascii="Arial Nova Light" w:hAnsi="Arial Nova Light"/>
          <w:sz w:val="24"/>
          <w:szCs w:val="24"/>
        </w:rPr>
        <w:t>)</w:t>
      </w:r>
    </w:p>
    <w:p w14:paraId="0A44EFC9" w14:textId="24540A47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Request Meeting (Game Publisher)</w:t>
      </w:r>
    </w:p>
    <w:p w14:paraId="63984FD0" w14:textId="04235115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Weekly Schedule (Game Publisher)</w:t>
      </w:r>
    </w:p>
    <w:p w14:paraId="59EA37F1" w14:textId="34954AAF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Detail Game</w:t>
      </w:r>
    </w:p>
    <w:p w14:paraId="3EED6700" w14:textId="5045A228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Export Laporan</w:t>
      </w:r>
      <w:bookmarkStart w:id="0" w:name="_GoBack"/>
      <w:bookmarkEnd w:id="0"/>
    </w:p>
    <w:p w14:paraId="1529121D" w14:textId="77777777" w:rsidR="004E46D1" w:rsidRPr="00962DEF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</w:p>
    <w:p w14:paraId="6B87D35C" w14:textId="3E7A34FA" w:rsidR="00962DEF" w:rsidRP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24"/>
          <w:szCs w:val="24"/>
        </w:rPr>
        <w:t>Work Breakdown Structure</w:t>
      </w:r>
    </w:p>
    <w:p w14:paraId="714F34BB" w14:textId="77777777" w:rsidR="00962DEF" w:rsidRPr="00962DEF" w:rsidRDefault="00962DEF" w:rsidP="00962DEF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24E9BD3" w14:textId="77777777" w:rsidR="00962DEF" w:rsidRDefault="00962DEF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br w:type="page"/>
      </w:r>
    </w:p>
    <w:p w14:paraId="06A6E8F1" w14:textId="03BA6F5B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32"/>
          <w:szCs w:val="24"/>
        </w:rPr>
        <w:lastRenderedPageBreak/>
        <w:t xml:space="preserve">Gantt </w:t>
      </w:r>
      <w:proofErr w:type="gramStart"/>
      <w:r w:rsidRPr="00962DEF">
        <w:rPr>
          <w:rFonts w:ascii="Arial Nova Light" w:hAnsi="Arial Nova Light"/>
          <w:sz w:val="32"/>
          <w:szCs w:val="24"/>
        </w:rPr>
        <w:t>Chart</w:t>
      </w:r>
      <w:proofErr w:type="gramEnd"/>
    </w:p>
    <w:p w14:paraId="20DB1446" w14:textId="031FB2D1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noProof/>
          <w:sz w:val="24"/>
          <w:szCs w:val="24"/>
          <w:lang w:val="id-ID" w:eastAsia="id-ID"/>
        </w:rPr>
        <w:drawing>
          <wp:inline distT="0" distB="0" distL="0" distR="0" wp14:anchorId="205BDF71" wp14:editId="760D7177">
            <wp:extent cx="5731510" cy="3984954"/>
            <wp:effectExtent l="0" t="0" r="0" b="0"/>
            <wp:docPr id="2" name="Picture 2" descr="D:\Perkuliahan SMT 6\PPL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kuliahan SMT 6\PPL\Gantt 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DEF" w:rsidRPr="00962DEF" w:rsidSect="00BF6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85354"/>
    <w:multiLevelType w:val="hybridMultilevel"/>
    <w:tmpl w:val="375C4BD2"/>
    <w:lvl w:ilvl="0" w:tplc="421A6BA6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72C33"/>
    <w:multiLevelType w:val="hybridMultilevel"/>
    <w:tmpl w:val="AF1C4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9B"/>
    <w:rsid w:val="000B708A"/>
    <w:rsid w:val="00400B88"/>
    <w:rsid w:val="004B634E"/>
    <w:rsid w:val="004E46D1"/>
    <w:rsid w:val="00962DEF"/>
    <w:rsid w:val="00B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E28B"/>
  <w15:docId w15:val="{8335EC8D-9230-4D3D-8E91-C7E3F333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Ricky Maulana</cp:lastModifiedBy>
  <cp:revision>2</cp:revision>
  <dcterms:created xsi:type="dcterms:W3CDTF">2021-03-28T15:47:00Z</dcterms:created>
  <dcterms:modified xsi:type="dcterms:W3CDTF">2021-03-28T15:47:00Z</dcterms:modified>
</cp:coreProperties>
</file>