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06B6F"/>
          <w:sz w:val="52"/>
          <w:szCs w:val="52"/>
        </w:rPr>
        <w:t xml:space="preserve">SIOP Mongolia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Google Play — App Content бөглөсөн бүртгэл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Build 38  •  2026-06-17  •  Internal testing</w:t>
      </w:r>
    </w:p>
    <w:p>
      <w:pPr>
        <w:pStyle w:val="Heading1"/>
        <w:pBdr>
          <w:bottom w:val="single" w:color="006B6F" w:sz="6" w:space="6"/>
        </w:pBdr>
        <w:spacing w:after="140" w:before="340"/>
      </w:pPr>
      <w:r>
        <w:rPr>
          <w:rFonts w:ascii="Arial" w:cs="Arial" w:eastAsia="Arial" w:hAnsi="Arial"/>
          <w:b/>
          <w:bCs/>
          <w:color w:val="006B6F"/>
          <w:sz w:val="30"/>
          <w:szCs w:val="30"/>
        </w:rPr>
        <w:t xml:space="preserve">Явцын тойм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39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content хэсэг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Төлөв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Тэмдэглэл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Pages URL оруулсан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access (Sign in details)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delegate@siop.mn / 250628 + заавар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rating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Everyone / PEGI 3 / USK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18+, minors хязгаарласан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deletion URL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Pages дээр deploy хийсэн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safety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хийгдэж буй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types сонгосон, Step 4 үлдсэн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features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QPay declaration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/ Government / News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бүгд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listing + Submit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тайлбар, зураг, эцсийн submit</w:t>
            </w:r>
          </w:p>
        </w:tc>
      </w:tr>
    </w:tbl>
    <w:p>
      <w:pPr>
        <w:pStyle w:val="Heading1"/>
        <w:pBdr>
          <w:bottom w:val="single" w:color="006B6F" w:sz="6" w:space="6"/>
        </w:pBdr>
        <w:spacing w:after="140" w:before="340"/>
      </w:pPr>
      <w:r>
        <w:rPr>
          <w:rFonts w:ascii="Arial" w:cs="Arial" w:eastAsia="Arial" w:hAnsi="Arial"/>
          <w:b/>
          <w:bCs/>
          <w:color w:val="006B6F"/>
          <w:sz w:val="30"/>
          <w:szCs w:val="30"/>
        </w:rPr>
        <w:t xml:space="preserve">1. AAB 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Файл: siop-build38-release.aab (~58MB)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Байршил: ~/Desktop/SIOP_PlayStore_Assets/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Version: 0.1.0+38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Агуулга: SIOP rename + reviewer bypass (delegate@siop.mn / 250628)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Platform-locked: com.app.cop17 (өөрчлөхгүй — App Store continuity)</w:t>
            </w:r>
          </w:p>
        </w:tc>
      </w:tr>
    </w:tbl>
    <w:p>
      <w:pPr>
        <w:pStyle w:val="Heading1"/>
        <w:pBdr>
          <w:bottom w:val="single" w:color="006B6F" w:sz="6" w:space="6"/>
        </w:pBdr>
        <w:spacing w:after="140" w:before="340"/>
      </w:pPr>
      <w:r>
        <w:rPr>
          <w:rFonts w:ascii="Arial" w:cs="Arial" w:eastAsia="Arial" w:hAnsi="Arial"/>
          <w:b/>
          <w:bCs/>
          <w:color w:val="006B6F"/>
          <w:sz w:val="30"/>
          <w:szCs w:val="30"/>
        </w:rPr>
        <w:t xml:space="preserve">2. App access — Sign in details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Энэ declaration-д "Yes" сонгож, User account credential нэмсэн: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Талбар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Утга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250628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Restricted сонголт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(email sign in + one-time PIN)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access checkbox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Чагталсан</w:t>
            </w:r>
          </w:p>
        </w:tc>
      </w:tr>
    </w:tbl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Оруулсан заавар (Any other information, 381/500)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app uses email OTP sign-in (no standard password).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Launch SIOP Mongolia app.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Email screen: enter delegate@siop.mn → tap "Код илгээх".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OTP screen: enter 250628 → tap "Баталгаажуулах".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Home screen opens with demo content.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Note: No real email is sent. Code 250628 is fixed in this build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reviewers — bypasses email delivery and opens a local demo session.</w:t>
            </w:r>
          </w:p>
        </w:tc>
      </w:tr>
    </w:tbl>
    <w:p>
      <w:pPr>
        <w:pStyle w:val="Heading1"/>
        <w:pBdr>
          <w:bottom w:val="single" w:color="006B6F" w:sz="6" w:space="6"/>
        </w:pBdr>
        <w:spacing w:after="140" w:before="340"/>
      </w:pPr>
      <w:r>
        <w:rPr>
          <w:rFonts w:ascii="Arial" w:cs="Arial" w:eastAsia="Arial" w:hAnsi="Arial"/>
          <w:b/>
          <w:bCs/>
          <w:color w:val="006B6F"/>
          <w:sz w:val="30"/>
          <w:szCs w:val="30"/>
        </w:rPr>
        <w:t xml:space="preserve">3. Ads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7E34"/>
          <w:sz w:val="21"/>
          <w:szCs w:val="21"/>
        </w:rPr>
        <w:t xml:space="preserve">Сонголт: "No, my app does not contain ads"</w:t>
      </w:r>
    </w:p>
    <w:p>
      <w:pPr>
        <w:pStyle w:val="Heading1"/>
        <w:pBdr>
          <w:bottom w:val="single" w:color="006B6F" w:sz="6" w:space="6"/>
        </w:pBdr>
        <w:spacing w:after="140" w:before="340"/>
      </w:pPr>
      <w:r>
        <w:rPr>
          <w:rFonts w:ascii="Arial" w:cs="Arial" w:eastAsia="Arial" w:hAnsi="Arial"/>
          <w:b/>
          <w:bCs/>
          <w:color w:val="006B6F"/>
          <w:sz w:val="30"/>
          <w:szCs w:val="30"/>
        </w:rPr>
        <w:t xml:space="preserve">4. Content rating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Асуулт / талбар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Хариулт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zultrix13@gmail.com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Other App Types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Downloaded App content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content sharing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Online Content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(programme, sessions, AI chatbot)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Sexual / violence / language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(бүгд)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Controlled substance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Location shared publicly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digital goods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 rewards / NFT / crypto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browser / search engine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 / educational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Үр дүн — авсан рейтинг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ESRB (USA): Everyone        PEGI (Europe): 3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USK (Germany): All ages     Russia: 3+      South Korea: 3+</w:t>
            </w:r>
          </w:p>
        </w:tc>
      </w:tr>
    </w:tbl>
    <w:p>
      <w:pPr>
        <w:pStyle w:val="Heading1"/>
        <w:pBdr>
          <w:bottom w:val="single" w:color="006B6F" w:sz="6" w:space="6"/>
        </w:pBdr>
        <w:spacing w:after="140" w:before="340"/>
      </w:pPr>
      <w:r>
        <w:rPr>
          <w:rFonts w:ascii="Arial" w:cs="Arial" w:eastAsia="Arial" w:hAnsi="Arial"/>
          <w:b/>
          <w:bCs/>
          <w:color w:val="006B6F"/>
          <w:sz w:val="30"/>
          <w:szCs w:val="30"/>
        </w:rPr>
        <w:t xml:space="preserve">5. Target audience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Зорилтот нас: 18 and over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"Restrict users that Google has determined to be minors" — чагталсан</w:t>
      </w:r>
    </w:p>
    <w:p>
      <w:pPr>
        <w:pStyle w:val="Heading1"/>
        <w:pBdr>
          <w:bottom w:val="single" w:color="006B6F" w:sz="6" w:space="6"/>
        </w:pBdr>
        <w:spacing w:after="140" w:before="340"/>
      </w:pPr>
      <w:r>
        <w:rPr>
          <w:rFonts w:ascii="Arial" w:cs="Arial" w:eastAsia="Arial" w:hAnsi="Arial"/>
          <w:b/>
          <w:bCs/>
          <w:color w:val="006B6F"/>
          <w:sz w:val="30"/>
          <w:szCs w:val="30"/>
        </w:rPr>
        <w:t xml:space="preserve">6. Account deletion (шинээр үүсгэсэн)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Google Play account-тай аппд deletion URL шаардлагатай тул GitHub Pages дээр шинэ хуудас үүсгэж deploy хийсэн (HTTP 200 баталгаажсан):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https://zultrix13-collab.github.io/COP17/legal/delete-account.html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Агуулга: MN + EN, аппаас устгах заавар, admin@siop.mn руу шууд имэйл илгээх товч (subject/body урьдчилан бөглөсөн), устгагдах өгөгдлийн жагсаалт, 7 хоногийн хариу хугацаа.</w:t>
      </w:r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Git: docs/legal/delete-account.html — commit 1b368e1, origin/main руу push хийсэн.</w:t>
      </w:r>
    </w:p>
    <w:p>
      <w:pPr>
        <w:pStyle w:val="Heading1"/>
        <w:pBdr>
          <w:bottom w:val="single" w:color="006B6F" w:sz="6" w:space="6"/>
        </w:pBdr>
        <w:spacing w:after="140" w:before="340"/>
      </w:pPr>
      <w:r>
        <w:rPr>
          <w:rFonts w:ascii="Arial" w:cs="Arial" w:eastAsia="Arial" w:hAnsi="Arial"/>
          <w:b/>
          <w:bCs/>
          <w:color w:val="006B6F"/>
          <w:sz w:val="30"/>
          <w:szCs w:val="30"/>
        </w:rPr>
        <w:t xml:space="preserve">7. Data safety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collection and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Асуулт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Хариулт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 or share user data?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data encrypted in transit?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creation method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Username and other authentication (email + OTP)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Additional badges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Сонгоогүй</w:t>
            </w:r>
          </w:p>
        </w:tc>
      </w:tr>
    </w:tbl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Сонгосон data types (7)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→ Precise location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info → Name, Email address, User IDs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info → Purchase history (wallet гүйлгээ)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activity → App interactions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 or other IDs → Device or other IDs (FCM token)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Бусад бүх төрөл (Messages, Photos, Audio, Contacts, Calendar,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Health, Files, Web browsing, Crash logs гэх мэт) → сонгоогүй</w:t>
            </w:r>
          </w:p>
        </w:tc>
      </w:tr>
    </w:tbl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usage and handling (Step 4 — оруулах хариулт)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200"/>
        <w:gridCol w:w="1300"/>
        <w:gridCol w:w="27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Өгөгдөл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Collected/Shared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Ephemeral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Req/Opt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Precise location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functionality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functionality, Account mgmt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functionality, Account mgmt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IDs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functionality, Account mgmt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history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functionality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interactions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Device or other IDs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functionality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Бүх өгөгдөл зөвхөн Collected (third party-д share хийдэггүй). Ephemeral бүгд No.</w:t>
      </w:r>
    </w:p>
    <w:p>
      <w:pPr>
        <w:pStyle w:val="Heading1"/>
        <w:pBdr>
          <w:bottom w:val="single" w:color="006B6F" w:sz="6" w:space="6"/>
        </w:pBdr>
        <w:spacing w:after="140" w:before="340"/>
      </w:pPr>
      <w:r>
        <w:rPr>
          <w:rFonts w:ascii="Arial" w:cs="Arial" w:eastAsia="Arial" w:hAnsi="Arial"/>
          <w:b/>
          <w:bCs/>
          <w:color w:val="006B6F"/>
          <w:sz w:val="30"/>
          <w:szCs w:val="30"/>
        </w:rPr>
        <w:t xml:space="preserve">8. Үлдсэн ажил (TODO)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Financial features → "Yes" → Digital wallet / In-app purchases. Тайлбар: QPay (Mongolian gateway) ашигладаг, картын мэдээлэл хадгалдаггүй.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Health and Fitness → No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Government apps → No (SIOP Asia хувийн конгресс)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News / COVID-19 declarations → No / хамаарахгүй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Store listing: App name (SIOP Mongolia), тайлбар (MN+EN), category Medical, contact admin@siop.mn, зураг + screenshots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Эцсийн алхам: App content → Submit for review (хэрэглэгчийн зөвшөөрлөөр)</w:t>
      </w:r>
    </w:p>
    <w:p>
      <w:pPr>
        <w:pBdr>
          <w:top w:val="single" w:color="CCCCCC" w:sz="4" w:space="4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SIOP Mongolia Project — cop17-dev — 2026-06-17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72"/>
      </w:tabs>
    </w:pPr>
    <w:r>
      <w:rPr>
        <w:rFonts w:ascii="Arial" w:cs="Arial" w:eastAsia="Arial" w:hAnsi="Arial"/>
        <w:color w:val="AAAAAA"/>
        <w:sz w:val="15"/>
        <w:szCs w:val="15"/>
      </w:rPr>
      <w:t xml:space="preserve">SIOP Mongolia Project — Confidential</w:t>
    </w:r>
    <w:r>
      <w:rPr>
        <w:rFonts w:ascii="Arial" w:cs="Arial" w:eastAsia="Arial" w:hAnsi="Arial"/>
        <w:color w:val="AAAAAA"/>
        <w:sz w:val="15"/>
        <w:szCs w:val="15"/>
      </w:rPr>
      <w:t xml:space="preserve">	Page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72"/>
      </w:tabs>
    </w:pPr>
    <w:r>
      <w:rPr>
        <w:rFonts w:ascii="Arial" w:cs="Arial" w:eastAsia="Arial" w:hAnsi="Arial"/>
        <w:color w:val="888888"/>
        <w:sz w:val="17"/>
        <w:szCs w:val="17"/>
      </w:rPr>
      <w:t xml:space="preserve">SIOP Mongolia — Play Store App Content (бөглөсөн бүртгэл)</w:t>
    </w:r>
    <w:r>
      <w:rPr>
        <w:rFonts w:ascii="Arial" w:cs="Arial" w:eastAsia="Arial" w:hAnsi="Arial"/>
        <w:color w:val="888888"/>
        <w:sz w:val="17"/>
        <w:szCs w:val="17"/>
      </w:rPr>
      <w:t xml:space="preserve">	2026-06-17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Arial" w:cs="Arial" w:eastAsia="Arial" w:hAnsi="Arial"/>
      <w:b/>
      <w:bCs/>
      <w:color w:val="006B6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2026-06-16T18:12:18.899Z</dcterms:created>
  <dcterms:modified xsi:type="dcterms:W3CDTF">2026-06-16T18:12:18.905Z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