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006B6F"/>
          <w:sz w:val="56"/>
          <w:szCs w:val="56"/>
        </w:rPr>
        <w:t xml:space="preserve">SIOP Mongolia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Google Play Store — Submission Guide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Build 38  |  2026-06-17  |  Internal Testing → Production</w:t>
      </w:r>
    </w:p>
    <w:p>
      <w:pPr>
        <w:pStyle w:val="Heading1"/>
        <w:pBdr>
          <w:bottom w:val="single" w:color="006B6F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06B6F"/>
          <w:sz w:val="32"/>
          <w:szCs w:val="32"/>
        </w:rPr>
        <w:t xml:space="preserve">1. App Content Sections — Status Overview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 Console → Grow → Store presence → App content дотор дараах хэсгүүдийг бөглөх шаардлагатай: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Хэсэг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Төлөв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Хариулт / Үйлдэл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Pages URL оруулсан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TODO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delegate@siop.mn / 250628 — энэ зааврыг оруул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TODO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ads — сонгох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ratings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TODO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Асуулгыг бөглөх (бүгд No)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TODO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18+ Adult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safety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TODO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Email, нэр, хэрэглэгчийн 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Government apps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TODO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Шалгах — хэрэгтэй бол SIOP бол 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features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TODO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QPay/Wallet — Yes, in-app payments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&amp; Fitness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TODO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06B6F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06B6F"/>
          <w:sz w:val="32"/>
          <w:szCs w:val="32"/>
        </w:rPr>
        <w:t xml:space="preserve">2. AAB Upload — Internal Testing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Файл: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Файл нэр: siop-build38-release.aab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Байршил: ~/Desktop/SIOP_PlayStore_Assets/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Build: 0.1.0+38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Хэмжээ: ~58MB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Тэмдэглэл: SIOP rename + review bypass (delegate@siop.mn / 250628) бүгд оруулсан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Алхам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B6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Internal testing руу орох</w:t>
            </w:r>
          </w:p>
        </w:tc>
        <w:tc>
          <w:tcPr>
            <w:tcW w:type="dxa" w:w="54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Play Console → Test and release → Testing → Internal testing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B6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Шинэ release үүсгэх</w:t>
            </w:r>
          </w:p>
        </w:tc>
        <w:tc>
          <w:tcPr>
            <w:tcW w:type="dxa" w:w="54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"Create new release" товч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B6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AAB файл оруулах</w:t>
            </w:r>
          </w:p>
        </w:tc>
        <w:tc>
          <w:tcPr>
            <w:tcW w:type="dxa" w:w="54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siop-build38-release.aab файлыг drag &amp; drop хийх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B6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Release notes бичих</w:t>
            </w:r>
          </w:p>
        </w:tc>
        <w:tc>
          <w:tcPr>
            <w:tcW w:type="dxa" w:w="54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MN: "Build 38 — SIOP Montana review bypass"
EN: "Build 38 — reviewer demo account added"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B6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Хадгалах</w:t>
            </w:r>
          </w:p>
        </w:tc>
        <w:tc>
          <w:tcPr>
            <w:tcW w:type="dxa" w:w="5426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Save → Review release → Start rollout to Internal testing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06B6F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06B6F"/>
          <w:sz w:val="32"/>
          <w:szCs w:val="32"/>
        </w:rPr>
        <w:t xml:space="preserve">3. App Access (Reviewer Login)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 Console → App content → App access → "All or some functionality is restricted" → Add new instructions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Оруулах текст (English)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app uses email one-time-passcode (OTP) sign-in. No public sign-up is available.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the reviewer demo account below. It bypasses email delivery and opens the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with representative demo content (no real user data).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 (email): delegate@siop.mn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(OTP code): 250628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Launch the SIOP Mongolia app.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On the email screen, enter: delegate@siop.mn — tap "Код илгээх" (Send code).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On the OTP screen, enter: 250628 — tap "Баталгаажуулах" (Verify).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The home screen opens with demo programme, sessions, and profile data.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Note: The app does not send a real email for this account.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OTP code is fixed in the production build for review purposes only.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06B6F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06B6F"/>
          <w:sz w:val="32"/>
          <w:szCs w:val="32"/>
        </w:rPr>
        <w:t xml:space="preserve">4. Ads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 Console → App content → Ads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Сонголт: "No, my app does not contain ads"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Тайлбар: Энэ апп ямар ч гуравдагч талын сурталчилгаа, banner, interstitial агуулдаггүй.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06B6F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06B6F"/>
          <w:sz w:val="32"/>
          <w:szCs w:val="32"/>
        </w:rPr>
        <w:t xml:space="preserve">5. Content Rating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 Console → App content → Content rating → Start questionnaire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App category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"Reference" эсвэл "Education" — медицин конгрессийн апп тул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Questionnaire хариулт (бүгд No)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26"/>
      </w:tblGrid>
      <w:tr>
        <w:trPr>
          <w:tblHeader/>
        </w:trP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Асуулт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Хариулт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the app contain violence?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the app contain sexual content?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this app a gambling/casino app?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the app allow users to interact with strangers?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the app contain hate speech?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the app promote dangerous activities?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the app share user location publicly?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the app contain alcohol/tobacco/drugs references?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Үр дүн: "Everyone" эсвэл "PEGI 3" рейтинг авна — конгрессийн апп тул тохиромжтой.</w:t>
      </w:r>
    </w:p>
    <w:p>
      <w:pPr>
        <w:spacing w:after="160"/>
      </w:pPr>
    </w:p>
    <w:p>
      <w:pPr>
        <w:pStyle w:val="Heading1"/>
        <w:pBdr>
          <w:bottom w:val="single" w:color="006B6F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06B6F"/>
          <w:sz w:val="32"/>
          <w:szCs w:val="32"/>
        </w:rPr>
        <w:t xml:space="preserve">6. Target Audience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 Console → App content → Target audience and content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Зорилтот нас: 18 ба түүнээс дээш (Adults only)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Шалтгаан: SIOP Asia 2026 Congress нь эмч, судлаач, эрдэмтдэд зориулсан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мэргэжлийн медицин конгресс. 18-аас дооших хэрэглэгч байхгүй.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06B6F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06B6F"/>
          <w:sz w:val="32"/>
          <w:szCs w:val="32"/>
        </w:rPr>
        <w:t xml:space="preserve">7. Data Safety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 Console → App content → Data safety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Цуглуулдаг өгөгдөл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Өгөгдлийн төрөл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Цуглуулах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Хэрэглэгчтэй холбох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Зориулалт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Account authentication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Profile display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ID (internal UUID)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Database identity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Device FCM 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Push notifications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Session attendance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Programme features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Location (optional)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Shuttle ETA, SOS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Browsing 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Photos/Media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Microphone/Camera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No*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*Camera for QR only, not stored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06B6F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06B6F"/>
          <w:sz w:val="32"/>
          <w:szCs w:val="32"/>
        </w:rPr>
        <w:t xml:space="preserve">8. Бусад App Content хэсгүүд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Government apps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Хариулт: No (энэ нь НҮБ-ийн конгрессийн апп биш — SIOP Asia хувийн байгууллагын конгресс)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Тиймээс: "This is not a government app" сонгоно.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Financial features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QPay wallet холбоостой тул: "Yes, my app has financial features" сонгоно.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feature: "Digital wallet" эсвэл "In-app purchases"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Тайлбар: The app includes a digital wallet feature that stores a conference credit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balance. Payments are processed via QPay (a Mongolian payment gateway).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app does not store card numbers or banking credentials.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Health &amp; Fitness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Хариулт: No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Тайлбар: Medical congress schedule app — no health tracking, no fitness data collected.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06B6F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06B6F"/>
          <w:sz w:val="32"/>
          <w:szCs w:val="32"/>
        </w:rPr>
        <w:t xml:space="preserve">9. Store Listing (Main store presence)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App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name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SIOP Mongolia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Short description (80 chars)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SIOP Asia 2026 Congress — Улаанбаатар хотын хэлэлцүүлэгт оролцоорой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description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Дараах хэсэгт өгсөн текстийг ашиглана уу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 (primary)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 (secondary)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 email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admin@siop.mn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Privacy policy URL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https://zultrix13-collab.github.io/COP17/legal/privacy-policy.html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Full description (MN + EN)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SIOP Mongolia бол SIOP Asia 2026 конгрессийн албан ёсны мобайл апп юм.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Улаанбаатар хотод 2026 оны 6-р сарын 25–28-нд болох энэхүү конгресст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хүүхдийн хавдар судлалын чиглэлээр ажилладаг эмч, судлаач, мэргэжилтнүүд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цугладаг.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[EN] SIOP Mongolia is the official mobile app for the SIOP Asia 2026 Congress,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taking place in Ulaanbaatar, Mongolia, June 25-28, 2026.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Full scientific programme with session schedule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Digital delegate ID (QR code)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Interactive venue map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Personal agenda &amp; session bookmarking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Push notifications for programme updates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AI assistant for congress information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QPay-powered wallet for on-site transactions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Emergency SOS and shuttle tracking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06B6F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06B6F"/>
          <w:sz w:val="32"/>
          <w:szCs w:val="32"/>
        </w:rPr>
        <w:t xml:space="preserve">10. Эцсийн шалгах жагсаалт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siop-build38-release.aab (~58MB) - Desktop дээр байгаа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Review bypass: delegate@siop.mn + 250628 код ажиллана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Бүх user-visible "COP17" текстийг "SIOP" болгосон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Privacy policy URL (GitHub Pages) - Play Console-д оруулсан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○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38 AAB-г Internal testing-д upload хийх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○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access хэсэгт reviewer credentials оруулах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○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Ads хэсэг — "No ads" сонгох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○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Content rating асуулгыг бөглөх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○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Target audience — 18+ сонгох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○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safety хэсгийг бөглөх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○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Financial features (QPay) тунхаглах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○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 tester-ийг invite хийх, эсвэл production release бэлдэх</w:t>
            </w:r>
          </w:p>
        </w:tc>
      </w:tr>
    </w:tbl>
    <w:p>
      <w:pPr>
        <w:spacing w:after="200"/>
      </w:pPr>
    </w:p>
    <w:p>
      <w:pPr>
        <w:pBdr>
          <w:top w:val="single" w:color="CCCCCC" w:sz="4" w:space="4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SIOP Mongolia Project — cop17-dev — 2026-06-17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8526"/>
      </w:tabs>
    </w:pPr>
    <w:r>
      <w:rPr>
        <w:rFonts w:ascii="Arial" w:cs="Arial" w:eastAsia="Arial" w:hAnsi="Arial"/>
        <w:color w:val="AAAAAA"/>
        <w:sz w:val="16"/>
        <w:szCs w:val="16"/>
      </w:rPr>
      <w:t xml:space="preserve">Confidential — SIOP Mongolia Project</w:t>
    </w:r>
    <w:r>
      <w:rPr>
        <w:rFonts w:ascii="Arial" w:cs="Arial" w:eastAsia="Arial" w:hAnsi="Arial"/>
        <w:color w:val="AAAAAA"/>
        <w:sz w:val="16"/>
        <w:szCs w:val="16"/>
      </w:rPr>
      <w:t xml:space="preserve">	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85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SIOP Mongolia — Google Play Store Submission Guide</w:t>
    </w:r>
    <w:r>
      <w:rPr>
        <w:rFonts w:ascii="Arial" w:cs="Arial" w:eastAsia="Arial" w:hAnsi="Arial"/>
        <w:color w:val="888888"/>
        <w:sz w:val="18"/>
        <w:szCs w:val="18"/>
      </w:rPr>
      <w:t xml:space="preserve">	Build 38  |  2026-06-17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06B6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2026-06-16T16:40:11.735Z</dcterms:created>
  <dcterms:modified xsi:type="dcterms:W3CDTF">2026-06-16T16:40:11.742Z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