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5E7A"/>
          <w:sz w:val="44"/>
          <w:szCs w:val="44"/>
        </w:rPr>
        <w:t xml:space="preserve">SIOP Mongolia</w:t>
      </w:r>
    </w:p>
    <w:p>
      <w:pPr>
        <w:spacing w:after="40"/>
      </w:pPr>
      <w:r>
        <w:rPr>
          <w:color w:val="2E75B6"/>
          <w:sz w:val="28"/>
          <w:szCs w:val="28"/>
        </w:rPr>
        <w:t xml:space="preserve">App Store Resubmission — Build 39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Session report · 2026-06-17 · 18th SIOP Asia Congress (2026-06-25–28, Ulaanbaatar)</w:t>
      </w:r>
    </w:p>
    <w:p>
      <w:pPr>
        <w:pStyle w:val="Heading1"/>
      </w:pPr>
      <w:r>
        <w:t xml:space="preserve">1. Зорилго</w:t>
      </w:r>
    </w:p>
    <w:p>
      <w:pPr>
        <w:spacing w:after="120"/>
      </w:pPr>
      <w:r>
        <w:rPr>
          <w:sz w:val="22"/>
          <w:szCs w:val="22"/>
        </w:rPr>
        <w:t xml:space="preserve">Build 36/37-ийн Apple Guideline 2.1 (App Completeness) rejection-ийг бүрэн шийдэж, reviewer аппын бүх дэлгэцэд орж чадахаар (crash-гүй) болгож, шинэ build-ийг App Store review-д дахин илгээх.</w:t>
      </w:r>
    </w:p>
    <w:p>
      <w:pPr>
        <w:pStyle w:val="Heading1"/>
      </w:pPr>
      <w:r>
        <w:t xml:space="preserve">2. Crash fix — reviewSession guards</w:t>
      </w:r>
    </w:p>
    <w:p>
      <w:pPr>
        <w:spacing w:after="120"/>
      </w:pPr>
      <w:r>
        <w:rPr>
          <w:sz w:val="22"/>
          <w:szCs w:val="22"/>
        </w:rPr>
        <w:t xml:space="preserve">reviewSession=true үед бодит Supabase session байхгүй (currentUser=null). Доорх repository-ууд supabase.auth.currentUser!.id ашиглаж байсан тул reviewer тэдгээр дэлгэц рүү орвол NPE crash гарах эрсдэлтэй байсан. Бүгдэд demo/empty өгөгдөл буцаах guard нэмсэн.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Засагдсан метод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reviewSession үед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programme_repository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byId, markGoing, cancelAttendance, myAttendance, myAgenda, submitFeedback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session / no-op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digital_id_repository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DEMO-SIOP-2026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b2b_repository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requestMeeting, myMeetings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no-op / 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services_repository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balance, recentTxns, reportItem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/ [] / no-op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info_repository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announcements, faq, flights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/ 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map_repository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demo POI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Тэмдэглэл: router.dart, profile_repository нь өмнөх session-д guard-тай болсон. language_page, help_page, splash_page, api_client нь null-safe тул аюулгүй.</w:t>
      </w:r>
    </w:p>
    <w:p>
      <w:pPr>
        <w:pStyle w:val="Heading1"/>
      </w:pPr>
      <w:r>
        <w:t xml:space="preserve">3. CI/CD — бүх workflow ногоон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Асуудал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Шийдэл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ci-flutter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 3.24.x → intl 0.19.0, pubspec ^0.20.2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Workflow-г 3.41.x болгосон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ci-node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eslint binary алга; vitest run тест байхгүй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eslint v9 + config; --passWithNoTests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deps-audit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2.1.9 critical CVE; multer/glob; vite CVE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3.2.6, vite 6.4.3, pnpm overrides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codeql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YAML matrix syntax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multi-line with: block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ci-node/audit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pnpm version хоёр газар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workflow-аас version хассан</w:t>
            </w:r>
          </w:p>
        </w:tc>
      </w:tr>
    </w:tbl>
    <w:p>
      <w:pPr>
        <w:pStyle w:val="Heading1"/>
      </w:pPr>
      <w:r>
        <w:t xml:space="preserve">4. Build болон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flutter build ipa → build 38 (working tree цэвэр: git diff HEAD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xcodebuild -exportArchive → SIOP.ipa (31.2 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xcrun altool --upload-app → UPLOAD SUCCEEDED (Delivery UUID 16cd3a2f…) = ASC build 39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Validate: VERIFY SUCCEEDED with no errors</w:t>
      </w:r>
    </w:p>
    <w:p>
      <w:pPr>
        <w:pStyle w:val="Heading1"/>
      </w:pPr>
      <w:r>
        <w:t xml:space="preserve">5. ASC API Key — 2FA-гүй upload (гол шийдэл)</w:t>
      </w:r>
    </w:p>
    <w:p>
      <w:pPr>
        <w:spacing w:after="120"/>
      </w:pPr>
      <w:r>
        <w:rPr>
          <w:sz w:val="22"/>
          <w:szCs w:val="22"/>
        </w:rPr>
        <w:t xml:space="preserve">Transporter/Xcode-ийн Two-Factor authentication-ийг бүрэн тойрохын тулд App Store Connect API key тохируулсан. Энэ нь энэ болон ИРЭЭДҮЙН бүх upload-д ажиллана.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Зүйл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Утга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байршил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~/.private_keys/AuthKey_HHQZ6UHK88.p8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HHQZ6UHK88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Issuer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ae0fee14-d83d-43fb-9c4c-99eafb2c68ba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ASC team / app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Daccom Pte Ltd / 6764760687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xcrun altool --upload-app -f SIOP.ipa -t ios --apiKey HHQZ6UHK88 --apiIssuer &lt;issuer&gt;</w:t>
            </w:r>
          </w:p>
        </w:tc>
      </w:tr>
    </w:tbl>
    <w:p>
      <w:pPr>
        <w:spacing w:after="120"/>
      </w:pPr>
      <w:r>
        <w:rPr>
          <w:i/>
          <w:iCs/>
          <w:color w:val="999999"/>
          <w:sz w:val="20"/>
          <w:szCs w:val="20"/>
        </w:rPr>
        <w:t xml:space="preserve">Анхаар: .p8 private key-г хэзээ ч public repo-д commit хийхгүй (~/.private_keys нь .gitignore-ийн гадна, аюулгүй).</w:t>
      </w:r>
    </w:p>
    <w:p>
      <w:pPr>
        <w:pStyle w:val="Heading1"/>
      </w:pPr>
      <w:r>
        <w:t xml:space="preserve">6. Review-д дахин илгээсэн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Version 1.0-ийн хавсаргасан build-ийг ASC API-аар 37 → 39 болгож сольсон (PATCH 204)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submission дээр "Resubmit to App Review" дарсан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Үр дүн: Version 1.0 = WAITING_FOR_REVIEW, build 39 (VALID) хавсаргагдсан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Apple-ийн rejection + бидний хариу (delegate@siop.mn fix) хоёул submission-д хадгалагдсан</w:t>
      </w:r>
    </w:p>
    <w:p>
      <w:pPr>
        <w:pStyle w:val="Heading1"/>
      </w:pPr>
      <w:r>
        <w:t xml:space="preserve">7. Review хурдлуулах</w:t>
      </w:r>
    </w:p>
    <w:p>
      <w:pPr>
        <w:spacing w:after="120"/>
      </w:pPr>
      <w:r>
        <w:rPr>
          <w:sz w:val="22"/>
          <w:szCs w:val="22"/>
        </w:rPr>
        <w:t xml:space="preserve">Гол арга — Expedited Review Request: developer.apple.com/contact/app-store/?topic=expedite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Хүчтэй үндэслэл: апп нь 18th SIOP Asia Congress (2026-06-25–28)-д уясан; одоо 6-р сарын 17 → 8 хоног үлдсэн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Event-bound апп бол Apple-ийн хүлээн зөвшөөрдөг шалтгаан; ихэвчлэн хэдхэн цаг–1 хоног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Энгийн review дундаж ~24 цаг; reviewer мессежид шууд хариулах нь саатлаас сэргийлнэ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Дахин resubmit хийхгүй — дараалалд буцаж ордог</w:t>
      </w:r>
    </w:p>
    <w:p>
      <w:pPr>
        <w:pStyle w:val="Heading1"/>
      </w:pPr>
      <w:r>
        <w:t xml:space="preserve">8. Дараагийн алхам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Apple-ийн review-г хүлээх (Waiting for 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Шаардвал Expedited Review хүсэлт илгээх (үндэслэл текст бэлэн болгож болно)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Reviewer асуудал гаргавал build 40 build хийж API key-ээр 2FA-гүй upload хийх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5E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2026-06-16T17:38:12.594Z</dcterms:created>
  <dcterms:modified xsi:type="dcterms:W3CDTF">2026-06-16T17:38:12.633Z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