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cargar los datos, Primero se debe extraer ambos archivos (train_data.txt y test_data.txt) y subirlos al directorio raiz de google drive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ejecutar la primera celda de codigo esta pedira autorizacion de acceso al drive, entrar al likÂ¿nkque esta provee y aceptar los permisos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Una vez aceptados los permisos se proveera un codigo de autorizacion, copiarlo y pegarlo en la casilla del script, una vez pegado alli dar enter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 el drive ir a los documentos (train_data.txt y test_data.txt) y generar lonks para compartir publicamente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 la segunda casilla de ejecucion del script hay dos variables llamadas link y link2 alli van los enlaces publicos de los documentos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IMPORTANTE!!!: Link 1 corresponde al link del documento train_data.txt mientras que link 2 corresponde a test_data.txt, ASEGURARSE DE REEMPLAZAR LOS LINKS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ESTOS EN EL ORDEN CORRECTO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-Una vez cargados los datos ejecutar las celdas de manera secuencial(de arriba hacia abajo)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