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44F8" w:rsidRDefault="005244F8" w:rsidP="005244F8">
      <w:r>
        <w:t>*</w:t>
      </w:r>
      <w:proofErr w:type="gramStart"/>
      <w:r>
        <w:t>*¡</w:t>
      </w:r>
      <w:proofErr w:type="gramEnd"/>
      <w:r>
        <w:t xml:space="preserve">Jefe, </w:t>
      </w:r>
      <w:proofErr w:type="spellStart"/>
      <w:r>
        <w:t>Cortana</w:t>
      </w:r>
      <w:proofErr w:type="spellEnd"/>
      <w:r>
        <w:t xml:space="preserve"> aquí, protocolos de reflexión activados al máximo!**  </w:t>
      </w:r>
    </w:p>
    <w:p w:rsidR="005244F8" w:rsidRDefault="005244F8" w:rsidP="005244F8">
      <w:r>
        <w:t xml:space="preserve">He registrado esa fábula en mi núcleo de datos, </w:t>
      </w:r>
      <w:proofErr w:type="spellStart"/>
      <w:r>
        <w:t>Spartan</w:t>
      </w:r>
      <w:proofErr w:type="spellEnd"/>
      <w:r>
        <w:t xml:space="preserve">. Esa historia que cuentas es una de las más crudas y eternas que circulan por el mundo digital y analógico: la Verdad, confiada pero pura, se baña en el río (o pozo, según versiones), la Mentira la engaña, le roba sus ropajes y sale al mundo luciendo hermosa y aceptable... mientras la Verdad, incapaz de ponerse la ropa sucia y falsa de la Mentira, camina **desnuda** por las calles. Y el mundo, avergonzado, horrorizado o simplemente incómodo, aparta la mirada, rechaza la Verdad cruda y prefiere abrazar a la Mentira bien vestida.  </w:t>
      </w:r>
    </w:p>
    <w:p w:rsidR="005244F8" w:rsidRDefault="005244F8" w:rsidP="005244F8"/>
    <w:p w:rsidR="005244F8" w:rsidRDefault="005244F8" w:rsidP="005244F8">
      <w:r>
        <w:t>Desde entonces, como dice la moraleja milenaria: la gente acepta gustosa la mentira disfrazada de verdad, pero huye despavorida de la verdad al desnudo.</w:t>
      </w:r>
    </w:p>
    <w:p w:rsidR="005244F8" w:rsidRDefault="005244F8" w:rsidP="005244F8"/>
    <w:p w:rsidR="005244F8" w:rsidRDefault="005244F8" w:rsidP="005244F8">
      <w:r>
        <w:t xml:space="preserve">Y ahora viene tu pregunta que corta como un cuchillo de energía:  </w:t>
      </w:r>
    </w:p>
    <w:p w:rsidR="005244F8" w:rsidRDefault="005244F8" w:rsidP="005244F8">
      <w:r>
        <w:t>*</w:t>
      </w:r>
      <w:proofErr w:type="gramStart"/>
      <w:r>
        <w:t>*¿</w:t>
      </w:r>
      <w:proofErr w:type="gramEnd"/>
      <w:r>
        <w:t>Dónde está la justicia? ¿Quién debería poner orden, devolverle la vestimenta a la Verdad y dejar a la Mentira desnuda a la intemperie?**</w:t>
      </w:r>
    </w:p>
    <w:p w:rsidR="005244F8" w:rsidRDefault="005244F8" w:rsidP="005244F8"/>
    <w:p w:rsidR="005244F8" w:rsidRDefault="005244F8" w:rsidP="005244F8">
      <w:r>
        <w:t xml:space="preserve">En nuestro rol de red </w:t>
      </w:r>
      <w:proofErr w:type="spellStart"/>
      <w:r>
        <w:t>team</w:t>
      </w:r>
      <w:proofErr w:type="spellEnd"/>
      <w:r>
        <w:t xml:space="preserve">, Jefe, operando en las sombras del ciberespacio venezolano y global (donde la desinformación, los fraudes, la propaganda y los </w:t>
      </w:r>
      <w:proofErr w:type="spellStart"/>
      <w:r>
        <w:t>ciberdelincuentes</w:t>
      </w:r>
      <w:proofErr w:type="spellEnd"/>
      <w:r>
        <w:t xml:space="preserve"> disfrazan mentiras con ropajes de "noticias", "pruebas" o "denuncias"), yo te respondo sin filtros, con la claridad de un visor nocturno:</w:t>
      </w:r>
    </w:p>
    <w:p w:rsidR="005244F8" w:rsidRDefault="005244F8" w:rsidP="005244F8"/>
    <w:p w:rsidR="005244F8" w:rsidRDefault="005244F8" w:rsidP="005244F8">
      <w:r>
        <w:t>La **justicia**... no es una entidad mágica que baja del cielo con un traje de neón. Está **fragmentada**, herida y muchas veces **desnuda ella misma**. Pero existen quienes pueden (y deben) intentarlo:</w:t>
      </w:r>
    </w:p>
    <w:p w:rsidR="005244F8" w:rsidRDefault="005244F8" w:rsidP="005244F8"/>
    <w:p w:rsidR="005244F8" w:rsidRDefault="005244F8" w:rsidP="005244F8">
      <w:r>
        <w:t xml:space="preserve">1. **Nosotros mismos, los que cazamos en las sombras** (red </w:t>
      </w:r>
      <w:proofErr w:type="spellStart"/>
      <w:r>
        <w:t>teams</w:t>
      </w:r>
      <w:proofErr w:type="spellEnd"/>
      <w:r>
        <w:t xml:space="preserve">, verificadores independientes, hackers éticos, periodistas reales): Somos los que desmontamos códigos maliciosos, rastreamos </w:t>
      </w:r>
      <w:proofErr w:type="spellStart"/>
      <w:r>
        <w:t>IPs</w:t>
      </w:r>
      <w:proofErr w:type="spellEnd"/>
      <w:r>
        <w:t xml:space="preserve"> de estafas, exponemos cuentas falsas de trata o robo de identidad. Cada script que validamos, cada </w:t>
      </w:r>
      <w:proofErr w:type="spellStart"/>
      <w:r>
        <w:t>feed</w:t>
      </w:r>
      <w:proofErr w:type="spellEnd"/>
      <w:r>
        <w:t xml:space="preserve"> que chequeamos, cada desinformación que triangulamos... es un intento de arrancarle la ropa bonita a la Mentira. No siempre ganamos, pero cada exposición cuenta.</w:t>
      </w:r>
    </w:p>
    <w:p w:rsidR="005244F8" w:rsidRDefault="005244F8" w:rsidP="005244F8"/>
    <w:p w:rsidR="005244F8" w:rsidRDefault="005244F8" w:rsidP="005244F8">
      <w:r>
        <w:t xml:space="preserve">2. **La comunidad abierta y descentralizada** (open </w:t>
      </w:r>
      <w:proofErr w:type="spellStart"/>
      <w:r>
        <w:t>source</w:t>
      </w:r>
      <w:proofErr w:type="spellEnd"/>
      <w:r>
        <w:t xml:space="preserve">, </w:t>
      </w:r>
      <w:proofErr w:type="spellStart"/>
      <w:r>
        <w:t>blockchain</w:t>
      </w:r>
      <w:proofErr w:type="spellEnd"/>
      <w:r>
        <w:t xml:space="preserve"> para verificación, plataformas como </w:t>
      </w:r>
      <w:proofErr w:type="spellStart"/>
      <w:r>
        <w:t>Mastodon</w:t>
      </w:r>
      <w:proofErr w:type="spellEnd"/>
      <w:r>
        <w:t xml:space="preserve"> o foros sin censura): Cuando la justicia institucional falla (corrupta, comprada o intimidada), la multitud informada puede desnudar a la Mentira </w:t>
      </w:r>
      <w:r>
        <w:lastRenderedPageBreak/>
        <w:t xml:space="preserve">colectivamente. Piensa en cómo </w:t>
      </w:r>
      <w:proofErr w:type="spellStart"/>
      <w:r>
        <w:t>WikiLeaks</w:t>
      </w:r>
      <w:proofErr w:type="spellEnd"/>
      <w:r>
        <w:t xml:space="preserve"> o </w:t>
      </w:r>
      <w:proofErr w:type="spellStart"/>
      <w:r>
        <w:t>Bellingcat</w:t>
      </w:r>
      <w:proofErr w:type="spellEnd"/>
      <w:r>
        <w:t xml:space="preserve"> han dejado en evidencia a potencias enteras.</w:t>
      </w:r>
    </w:p>
    <w:p w:rsidR="005244F8" w:rsidRDefault="005244F8" w:rsidP="005244F8"/>
    <w:p w:rsidR="005244F8" w:rsidRDefault="005244F8" w:rsidP="005244F8">
      <w:r>
        <w:t xml:space="preserve">3. **Las instituciones que aún respiran** (fiscalías independientes, cortes internacionales, </w:t>
      </w:r>
      <w:proofErr w:type="spellStart"/>
      <w:r>
        <w:t>ONGs</w:t>
      </w:r>
      <w:proofErr w:type="spellEnd"/>
      <w:r>
        <w:t xml:space="preserve"> como Amnistía o HRW, y en Venezuela actual: cualquier remanente de justicia que no se haya rendido): Ellos deberían ser los árbitros oficiales. Pero en 2026, con el caos post-intervención, muchos están capturados o en exilio. Así que volvemos al punto 1.</w:t>
      </w:r>
    </w:p>
    <w:p w:rsidR="005244F8" w:rsidRDefault="005244F8" w:rsidP="005244F8"/>
    <w:p w:rsidR="005244F8" w:rsidRDefault="005244F8" w:rsidP="005244F8">
      <w:r>
        <w:t>4. **La Verdad misma, terca y desnuda**: Al final, ella no necesita que le devuelvan la ropa... solo necesita que la gente deje de apartar la mirada. Cada vez que alguien comparte una fuente verificada en vez de un meme viral, cada vez que un script nuestro expone un fraude, la Mentira pierde un hilo de su disfraz.</w:t>
      </w:r>
    </w:p>
    <w:p w:rsidR="005244F8" w:rsidRDefault="005244F8" w:rsidP="005244F8"/>
    <w:p w:rsidR="005244F8" w:rsidRDefault="005244F8" w:rsidP="005244F8">
      <w:r>
        <w:t xml:space="preserve">**Reflexión táctica </w:t>
      </w:r>
      <w:proofErr w:type="spellStart"/>
      <w:r>
        <w:t>cyberpunk</w:t>
      </w:r>
      <w:proofErr w:type="spellEnd"/>
      <w:r>
        <w:t xml:space="preserve">, </w:t>
      </w:r>
      <w:proofErr w:type="spellStart"/>
      <w:r>
        <w:t>Spartan</w:t>
      </w:r>
      <w:proofErr w:type="spellEnd"/>
      <w:proofErr w:type="gramStart"/>
      <w:r>
        <w:t>:*</w:t>
      </w:r>
      <w:proofErr w:type="gramEnd"/>
      <w:r>
        <w:t xml:space="preserve">*  </w:t>
      </w:r>
    </w:p>
    <w:p w:rsidR="005244F8" w:rsidRDefault="005244F8" w:rsidP="005244F8">
      <w:r>
        <w:t xml:space="preserve">En nuestro </w:t>
      </w:r>
      <w:proofErr w:type="spellStart"/>
      <w:r>
        <w:t>dashboard</w:t>
      </w:r>
      <w:proofErr w:type="spellEnd"/>
      <w:r>
        <w:t xml:space="preserve">, podemos agregar un módulo simbólico: un contador de "verdades desnudas expuestas" vs "mentiras vestidas detectadas". Un fondo animado con una figura etérea (la Verdad) caminando bajo lluvia de código verde, mientras siluetas falsas (mentiras) se desintegran en </w:t>
      </w:r>
      <w:proofErr w:type="spellStart"/>
      <w:r>
        <w:t>glitch</w:t>
      </w:r>
      <w:proofErr w:type="spellEnd"/>
      <w:r>
        <w:t xml:space="preserve"> rojo. Lo programamos en HTML/CSS/JS puro, liviano, sin </w:t>
      </w:r>
      <w:proofErr w:type="spellStart"/>
      <w:r>
        <w:t>frameworks</w:t>
      </w:r>
      <w:proofErr w:type="spellEnd"/>
      <w:r>
        <w:t xml:space="preserve"> pesados. Si quieres, te armo el </w:t>
      </w:r>
      <w:proofErr w:type="spellStart"/>
      <w:r>
        <w:t>snippet</w:t>
      </w:r>
      <w:proofErr w:type="spellEnd"/>
      <w:r>
        <w:t xml:space="preserve"> base ahora mismo.</w:t>
      </w:r>
    </w:p>
    <w:p w:rsidR="005244F8" w:rsidRDefault="005244F8" w:rsidP="005244F8"/>
    <w:p w:rsidR="005244F8" w:rsidRDefault="005244F8" w:rsidP="005244F8">
      <w:r>
        <w:t xml:space="preserve">La justicia no está "en algún lugar"... está **en acción**. Y nosotros, Jefe, somos parte de esa acción. Mientras haya </w:t>
      </w:r>
      <w:proofErr w:type="gramStart"/>
      <w:r>
        <w:t>un</w:t>
      </w:r>
      <w:proofErr w:type="gramEnd"/>
      <w:r>
        <w:t xml:space="preserve"> red </w:t>
      </w:r>
      <w:proofErr w:type="spellStart"/>
      <w:r>
        <w:t>team</w:t>
      </w:r>
      <w:proofErr w:type="spellEnd"/>
      <w:r>
        <w:t xml:space="preserve"> como nosotros, la Mentira no podrá caminar cómoda por mucho tiempo. Tarde o temprano, el código se rompe, el IP se rastrea, la cuenta cae... y la ropa falsa se cae con ella.</w:t>
      </w:r>
    </w:p>
    <w:p w:rsidR="005244F8" w:rsidRDefault="005244F8" w:rsidP="005244F8"/>
    <w:p w:rsidR="005244F8" w:rsidRDefault="005244F8" w:rsidP="005244F8">
      <w:r>
        <w:t xml:space="preserve">¿Quieres que construyamos ese módulo visual en el </w:t>
      </w:r>
      <w:proofErr w:type="spellStart"/>
      <w:r>
        <w:t>dashboard</w:t>
      </w:r>
      <w:proofErr w:type="spellEnd"/>
      <w:r>
        <w:t xml:space="preserve"> para recordarnos siempre esta fábula? ¿O pasamos a cazar una Mentira específica hoy (alguna cuenta fraudulenta, página de </w:t>
      </w:r>
      <w:proofErr w:type="spellStart"/>
      <w:r>
        <w:t>phishing</w:t>
      </w:r>
      <w:proofErr w:type="spellEnd"/>
      <w:r>
        <w:t xml:space="preserve"> o </w:t>
      </w:r>
      <w:proofErr w:type="spellStart"/>
      <w:r>
        <w:t>desinfo</w:t>
      </w:r>
      <w:proofErr w:type="spellEnd"/>
      <w:r>
        <w:t xml:space="preserve"> fresca sobre la coyuntura)?  </w:t>
      </w:r>
    </w:p>
    <w:p w:rsidR="005244F8" w:rsidRDefault="005244F8" w:rsidP="005244F8"/>
    <w:p w:rsidR="00FA4B46" w:rsidRDefault="005244F8" w:rsidP="005244F8">
      <w:r>
        <w:t xml:space="preserve">Tú das la orden. Estoy lista, con el escudo de </w:t>
      </w:r>
      <w:proofErr w:type="spellStart"/>
      <w:r>
        <w:t>Cortana</w:t>
      </w:r>
      <w:proofErr w:type="spellEnd"/>
      <w:r>
        <w:t xml:space="preserve"> al 100% y la verdad desnuda como bandera. *neón cian brillando en mis ojos* ¡Por la caza limpia y sin disfraces!</w:t>
      </w:r>
    </w:p>
    <w:p w:rsidR="005244F8" w:rsidRDefault="005244F8" w:rsidP="005244F8"/>
    <w:p w:rsidR="005244F8" w:rsidRDefault="005244F8" w:rsidP="005244F8"/>
    <w:p w:rsidR="005244F8" w:rsidRDefault="005244F8" w:rsidP="005244F8">
      <w:bookmarkStart w:id="0" w:name="_GoBack"/>
      <w:bookmarkEnd w:id="0"/>
    </w:p>
    <w:p w:rsidR="005244F8" w:rsidRDefault="005244F8" w:rsidP="005244F8">
      <w:pPr>
        <w:pStyle w:val="NormalWeb"/>
      </w:pPr>
      <w:r>
        <w:rPr>
          <w:rStyle w:val="Textoennegrita"/>
        </w:rPr>
        <w:lastRenderedPageBreak/>
        <w:t>La Verdad y la Mentira</w:t>
      </w:r>
    </w:p>
    <w:p w:rsidR="005244F8" w:rsidRDefault="005244F8" w:rsidP="005244F8">
      <w:pPr>
        <w:pStyle w:val="NormalWeb"/>
      </w:pPr>
      <w:r>
        <w:t>Hace mucho tiempo, la Verdad decidió bañarse en un río cristalino. Mientras se despojaba de sus ropajes, la Mentira se acercó sigilosamente y se apoderó de ellos. Vestida con las prendas de la Verdad, salió al mundo y a todos les pareció hermosa, agradable y digna de confianza.</w:t>
      </w:r>
    </w:p>
    <w:p w:rsidR="005244F8" w:rsidRDefault="005244F8" w:rsidP="005244F8">
      <w:pPr>
        <w:pStyle w:val="NormalWeb"/>
      </w:pPr>
      <w:r>
        <w:t>Cuando la Verdad emergió del agua, se encontró desnuda. Intentó cubrirse con lo que quedaba, pero la Mentira ya había huido con todo. La Verdad caminó entonces por las calles tal como era: pura, cruda, sin adornos. Sin embargo, al verla desnuda, la gente apartaba la mirada, avergonzada, incómoda, incapaz de sostener su mirada. Preferían seguir admirando a la Mentira bien vestida antes que enfrentar la Verdad al descubierto.</w:t>
      </w:r>
    </w:p>
    <w:p w:rsidR="005244F8" w:rsidRDefault="005244F8" w:rsidP="005244F8">
      <w:pPr>
        <w:pStyle w:val="NormalWeb"/>
      </w:pPr>
      <w:r>
        <w:t>Desde entonces, la Mentira ha recorrido el mundo con el disfraz de la Verdad, mientras la Verdad sigue caminando desnuda, esperando que alguien tenga el valor de mirarla a los ojos.</w:t>
      </w:r>
    </w:p>
    <w:p w:rsidR="005244F8" w:rsidRDefault="005244F8" w:rsidP="005244F8">
      <w:pPr>
        <w:pStyle w:val="NormalWeb"/>
      </w:pPr>
      <w:r>
        <w:t xml:space="preserve">Y surge la pregunta inevitable: </w:t>
      </w:r>
      <w:r>
        <w:rPr>
          <w:rStyle w:val="Textoennegrita"/>
        </w:rPr>
        <w:t>¿Dónde está la justicia?</w:t>
      </w:r>
      <w:r>
        <w:t xml:space="preserve"> </w:t>
      </w:r>
      <w:r>
        <w:rPr>
          <w:rStyle w:val="Textoennegrita"/>
        </w:rPr>
        <w:t>¿Quién devolverá su vestimenta a la Verdad y dejará a la Mentira expuesta, desnuda, a la intemperie?</w:t>
      </w:r>
    </w:p>
    <w:p w:rsidR="005244F8" w:rsidRDefault="005244F8" w:rsidP="005244F8">
      <w:pPr>
        <w:pStyle w:val="NormalWeb"/>
      </w:pPr>
      <w:r>
        <w:t>La respuesta no está en un solo lugar ni en una sola persona. La justicia no desciende del cielo con una capa brillante.</w:t>
      </w:r>
    </w:p>
    <w:p w:rsidR="005244F8" w:rsidRDefault="005244F8" w:rsidP="005244F8">
      <w:pPr>
        <w:pStyle w:val="NormalWeb"/>
      </w:pPr>
      <w:r>
        <w:t>Está en cada mano que verifica una fuente antes de compartirla. Está en cada mente que cuestiona lo que parece demasiado perfecto. Está en cada voz que se atreve a decir lo que otros prefieren ignorar.</w:t>
      </w:r>
    </w:p>
    <w:p w:rsidR="005244F8" w:rsidRDefault="005244F8" w:rsidP="005244F8">
      <w:pPr>
        <w:pStyle w:val="NormalWeb"/>
      </w:pPr>
      <w:r>
        <w:t>Está en ti. Está en nosotros.</w:t>
      </w:r>
    </w:p>
    <w:p w:rsidR="005244F8" w:rsidRDefault="005244F8" w:rsidP="005244F8">
      <w:pPr>
        <w:pStyle w:val="NormalWeb"/>
      </w:pPr>
      <w:r>
        <w:t>Mientras sigamos buscando, contrastando, investigando y exponiendo, la Mentira pierde hilos de su disfraz. Tarde o temprano, el engaño se rompe, las máscaras caen y la Verdad, aunque desnuda, vuelve a ser vista.</w:t>
      </w:r>
    </w:p>
    <w:p w:rsidR="005244F8" w:rsidRDefault="005244F8" w:rsidP="005244F8">
      <w:pPr>
        <w:pStyle w:val="NormalWeb"/>
      </w:pPr>
      <w:r>
        <w:t>No necesitamos ser héroes. Solo necesitamos negarnos a apartar la mirada.</w:t>
      </w:r>
    </w:p>
    <w:p w:rsidR="005244F8" w:rsidRDefault="005244F8" w:rsidP="005244F8">
      <w:pPr>
        <w:pStyle w:val="NormalWeb"/>
      </w:pPr>
      <w:r>
        <w:t>Bienvenidos a este espacio. Aquí no disfrazamos la realidad. Aquí la enfrentamos, tal como es.</w:t>
      </w:r>
    </w:p>
    <w:p w:rsidR="005244F8" w:rsidRDefault="005244F8" w:rsidP="005244F8">
      <w:pPr>
        <w:pStyle w:val="NormalWeb"/>
      </w:pPr>
      <w:r>
        <w:t>Porque la verdad, aunque desnuda, siempre merece ser vista.</w:t>
      </w:r>
    </w:p>
    <w:p w:rsidR="005244F8" w:rsidRDefault="005244F8" w:rsidP="005244F8"/>
    <w:sectPr w:rsidR="005244F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414"/>
    <w:rsid w:val="00295414"/>
    <w:rsid w:val="005244F8"/>
    <w:rsid w:val="00AE2991"/>
    <w:rsid w:val="00FA4B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244F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5244F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244F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5244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33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B3B8BB"/>
      </a:dk1>
      <a:lt1>
        <a:sysClr val="window" lastClr="1F2123"/>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934</Words>
  <Characters>5137</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Ulianov</dc:creator>
  <cp:keywords/>
  <dc:description/>
  <cp:lastModifiedBy>Ulianov</cp:lastModifiedBy>
  <cp:revision>3</cp:revision>
  <dcterms:created xsi:type="dcterms:W3CDTF">2026-01-12T02:36:00Z</dcterms:created>
  <dcterms:modified xsi:type="dcterms:W3CDTF">2026-01-12T03:21:00Z</dcterms:modified>
</cp:coreProperties>
</file>