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12" r="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EggBuddy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June 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Drew Hansen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SavvyCoders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March 2023 Cohort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Capstone Project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want to create a web application that finds eggs for shoppers at the best price, close to the shopper’s location via zip code search. Results will be delivered on a map and on a list, with location, availability and price per dozen.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o0c9easdh43" w:id="4"/>
      <w:bookmarkEnd w:id="4"/>
      <w:r w:rsidDel="00000000" w:rsidR="00000000" w:rsidRPr="00000000">
        <w:rPr>
          <w:rtl w:val="0"/>
        </w:rPr>
        <w:t xml:space="preserve">Definition of Audience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targeted audience for EggBuddy is anyone looking to purchase eggs on the open market, mostly grocery shoppers and egg lovers.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x3pn8y9n83q" w:id="5"/>
      <w:bookmarkEnd w:id="5"/>
      <w:r w:rsidDel="00000000" w:rsidR="00000000" w:rsidRPr="00000000">
        <w:rPr>
          <w:rtl w:val="0"/>
        </w:rPr>
        <w:t xml:space="preserve">Outline of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Home Page:</w:t>
      </w:r>
      <w:r w:rsidDel="00000000" w:rsidR="00000000" w:rsidRPr="00000000">
        <w:rPr>
          <w:rtl w:val="0"/>
        </w:rPr>
        <w:t xml:space="preserve"> Picture of eggs (see title page) Title “EggBuddy” in logo fashion. Links to other pages (About, ContactUs). Box to input zip code and Submit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Search/Results Page: </w:t>
      </w:r>
      <w:r w:rsidDel="00000000" w:rsidR="00000000" w:rsidRPr="00000000">
        <w:rPr>
          <w:rtl w:val="0"/>
        </w:rPr>
        <w:t xml:space="preserve">Results shown on a map, with pins and names of stores selling eggs. List form shown below map with eggs/price breakdown. Clicking on link will offer store contact info and option for directions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About Page: </w:t>
      </w:r>
      <w:r w:rsidDel="00000000" w:rsidR="00000000" w:rsidRPr="00000000">
        <w:rPr>
          <w:rtl w:val="0"/>
        </w:rPr>
        <w:t xml:space="preserve">Place filler for “About” EggBuddy. Buttons for Home, Contact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Contact Page: </w:t>
      </w:r>
      <w:r w:rsidDel="00000000" w:rsidR="00000000" w:rsidRPr="00000000">
        <w:rPr>
          <w:rtl w:val="0"/>
        </w:rPr>
        <w:t xml:space="preserve">Input box for customer’s email, and submit button. Buttons for Home, About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Colors: </w:t>
      </w:r>
      <w:r w:rsidDel="00000000" w:rsidR="00000000" w:rsidRPr="00000000">
        <w:rPr>
          <w:rtl w:val="0"/>
        </w:rPr>
        <w:t xml:space="preserve">Orange background (#FF5800) behind picture of eggs, white page background and black font color.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Open Sans (google fonts) medium 500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Link to StoryMap in Mural: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EggBuddy StoryMap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liber tempor cum soluta nobis eleifend option congue nihil imperdiet doming id quod mazim placerat facer possim assum. Typi non habent claritatem insitam; est usus legentis in iis qui facit eorum claritatem. Investigationes demonstraverunt lectores legere me lius quod ii legunt saepius.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Wire Frames &amp; User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at9u9s4e0vp" w:id="8"/>
      <w:bookmarkEnd w:id="8"/>
      <w:r w:rsidDel="00000000" w:rsidR="00000000" w:rsidRPr="00000000">
        <w:rPr>
          <w:rtl w:val="0"/>
        </w:rPr>
        <w:t xml:space="preserve">SWOT Analysis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Willingness to succeed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Mandatory requirement for graduation (or pay back $7500!)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Fellow cohorts to help along the way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First time web developer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Unknown on the market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Opportunities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 demand for eggs at reasonable prices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other website out there that specifically finds eggs near shoppers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Google or other search engines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Lack of eggs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zulujumper/Capstone/blob/master/EggBuddy_FlowGuide_WireDiagram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app.mural.co/invitation/mural/savvycoders8548/1679674386841?sender=u2533a6ffdcc4cc6632b18623&amp;key=96f614b2-d040-408f-8730-be33516a466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