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38B2" w14:textId="7B69771F" w:rsidR="00276F13" w:rsidRDefault="00276F13">
      <w:pPr>
        <w:pStyle w:val="1"/>
      </w:pPr>
      <w:r>
        <w:t>Задачи ч.1</w:t>
      </w:r>
    </w:p>
    <w:p w14:paraId="32E20905" w14:textId="77777777" w:rsidR="00A145A1" w:rsidRDefault="00A145A1">
      <w:pPr>
        <w:pStyle w:val="3"/>
      </w:pPr>
      <w:bookmarkStart w:id="0" w:name="задача-1-обращение-к-полям"/>
      <w:bookmarkStart w:id="1" w:name="итоговый-экзамен-уровень-senior-проектир"/>
      <w:bookmarkStart w:id="2" w:name="кейс-1-силы-дезинтеграции-отказоустойчив"/>
      <w:bookmarkEnd w:id="0"/>
      <w:bookmarkEnd w:id="1"/>
      <w:bookmarkEnd w:id="2"/>
      <w:r>
        <w:t>Кейс 1. Силы дезинтеграции. Отказоустойчивость и масштабируемость</w:t>
      </w:r>
    </w:p>
    <w:p w14:paraId="453C8BD0" w14:textId="77777777" w:rsidR="00A145A1" w:rsidRDefault="00A145A1">
      <w:r>
        <w:t xml:space="preserve">В финтех-компании функционирует единый микросервис </w:t>
      </w:r>
      <w:proofErr w:type="spellStart"/>
      <w:r>
        <w:rPr>
          <w:rStyle w:val="VerbatimChar"/>
        </w:rPr>
        <w:t>NotificationService</w:t>
      </w:r>
      <w:proofErr w:type="spellEnd"/>
      <w:r>
        <w:t xml:space="preserve">, обрабатывающий отправку </w:t>
      </w:r>
      <w:proofErr w:type="spellStart"/>
      <w:r>
        <w:t>email</w:t>
      </w:r>
      <w:proofErr w:type="spellEnd"/>
      <w:r>
        <w:t xml:space="preserve"> (50 отправок в минуту), SMS (220 000 в минуту) и </w:t>
      </w:r>
      <w:proofErr w:type="spellStart"/>
      <w:r>
        <w:t>push</w:t>
      </w:r>
      <w:proofErr w:type="spellEnd"/>
      <w:r>
        <w:t xml:space="preserve">-уведомлений. Недавно утечка памяти в библиотеке интеграции с </w:t>
      </w:r>
      <w:proofErr w:type="spellStart"/>
      <w:r>
        <w:t>email</w:t>
      </w:r>
      <w:proofErr w:type="spellEnd"/>
      <w:r>
        <w:t xml:space="preserve">-шлюзом привела к OOM (Out </w:t>
      </w:r>
      <w:proofErr w:type="spellStart"/>
      <w:r>
        <w:t>of</w:t>
      </w:r>
      <w:proofErr w:type="spellEnd"/>
      <w:r>
        <w:t xml:space="preserve"> Memory) и падению всего инстанса. В результате критически важные SMS с OTP-кодами для входа в банк перестали доставляться пользователям. </w:t>
      </w:r>
    </w:p>
    <w:p w14:paraId="4808A931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2480C1CF" w14:textId="3ECC8B4C" w:rsidR="00A145A1" w:rsidRDefault="00A145A1">
      <w:r>
        <w:t>Проведите анализ сил дезинтеграции для данного сервиса. Обоснуйте, стоит ли разделять сервис, и если да, то по каким границам. Что должно преобладать при принятии решения: высокая смысловая связность (понятие «уведомление» едино для всех каналов) или объективные нефункциональные требования (пропускная способность и изолированность сбоев)?</w:t>
      </w:r>
    </w:p>
    <w:p w14:paraId="7A97F67E" w14:textId="77777777" w:rsidR="00A145A1" w:rsidRDefault="00A145A1">
      <w:pPr>
        <w:pStyle w:val="3"/>
      </w:pPr>
      <w:bookmarkStart w:id="3" w:name="кейс-2-силы-интеграции-отношения-в-данны"/>
      <w:bookmarkEnd w:id="3"/>
      <w:r>
        <w:t>Кейс 2. Силы интеграции. Отношения в данных и ACID</w:t>
      </w:r>
    </w:p>
    <w:p w14:paraId="7BEE1C43" w14:textId="77777777" w:rsidR="00A145A1" w:rsidRDefault="00A145A1">
      <w:r>
        <w:t xml:space="preserve">Команда разрабатывает платформу онлайн-торговли и, следуя принципам DDD, выделила </w:t>
      </w:r>
      <w:proofErr w:type="spellStart"/>
      <w:r>
        <w:rPr>
          <w:rStyle w:val="VerbatimChar"/>
        </w:rPr>
        <w:t>OrderService</w:t>
      </w:r>
      <w:proofErr w:type="spellEnd"/>
      <w:r>
        <w:t xml:space="preserve"> (заказы), </w:t>
      </w:r>
      <w:proofErr w:type="spellStart"/>
      <w:r>
        <w:rPr>
          <w:rStyle w:val="VerbatimChar"/>
        </w:rPr>
        <w:t>PaymentService</w:t>
      </w:r>
      <w:proofErr w:type="spellEnd"/>
      <w:r>
        <w:t xml:space="preserve"> (оплата) и </w:t>
      </w:r>
      <w:proofErr w:type="spellStart"/>
      <w:r>
        <w:rPr>
          <w:rStyle w:val="VerbatimChar"/>
        </w:rPr>
        <w:t>InventoryService</w:t>
      </w:r>
      <w:proofErr w:type="spellEnd"/>
      <w:r>
        <w:t xml:space="preserve"> (склад) в независимые микросервисы. Однако бизнес требует строгой консистентности: нельзя списать средства, если товар внезапно закончился на складе, и нельзя резервировать товар без успешной транзакции оплаты. </w:t>
      </w:r>
    </w:p>
    <w:p w14:paraId="5BB037D4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32D826E0" w14:textId="78BF3DBB" w:rsidR="00A145A1" w:rsidRDefault="00A145A1">
      <w:r>
        <w:t xml:space="preserve">Рассмотрите данный сценарий через призму сил интеграции гранулярности. Какие архитектурные компромиссы возникают в такой распределённой архитектуре? Является ли потребность в строгой </w:t>
      </w:r>
      <w:proofErr w:type="spellStart"/>
      <w:r>
        <w:t>транзакционности</w:t>
      </w:r>
      <w:proofErr w:type="spellEnd"/>
      <w:r>
        <w:t xml:space="preserve"> веским поводом для объединения этих сервисов, или существуют архитектурные подходы, позволяющие сохранить дезинтеграцию? Обоснуйте выбранное решение.</w:t>
      </w:r>
    </w:p>
    <w:p w14:paraId="295836D1" w14:textId="77777777" w:rsidR="00A145A1" w:rsidRDefault="00A145A1">
      <w:pPr>
        <w:pStyle w:val="3"/>
      </w:pPr>
      <w:bookmarkStart w:id="4" w:name="кейс-3-рабочий-процесс-и-хореография"/>
      <w:bookmarkEnd w:id="4"/>
      <w:r>
        <w:t>Кейс 3. Рабочий процесс и хореография</w:t>
      </w:r>
    </w:p>
    <w:p w14:paraId="37FE418B" w14:textId="77777777" w:rsidR="00A145A1" w:rsidRDefault="00A145A1">
      <w:r>
        <w:t xml:space="preserve">В банковской кредитной системе процесс одобрения заявки реализован через паттерн «Хореография». Задействованы 10 микросервисов (риск-менеджмент, антифрод, проверка КИ и т. д.), которые </w:t>
      </w:r>
      <w:r>
        <w:lastRenderedPageBreak/>
        <w:t xml:space="preserve">асинхронно реагируют на события в шине </w:t>
      </w:r>
      <w:proofErr w:type="spellStart"/>
      <w:r>
        <w:t>RabbitMQ</w:t>
      </w:r>
      <w:proofErr w:type="spellEnd"/>
      <w:r>
        <w:t xml:space="preserve">. В последнее время участились инциденты: заявки «зависают», потому что один из второстепенных сервисов незаметно падает, не отправляя ответное событие. Отследить глобальный статус бизнес-процесса крайне сложно. </w:t>
      </w:r>
    </w:p>
    <w:p w14:paraId="202FC648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383BC8CB" w14:textId="302540B2" w:rsidR="00A145A1" w:rsidRDefault="00A145A1">
      <w:r>
        <w:t>С точки зрения гранулярности, является ли рабочий процесс в данном виде фактором, усложняющим систему до неприемлемого уровня? Обоснуйте, как большое количество независимых участников хореографии влияет на отказоустойчивость и мониторинг. Предложите архитектурное изменение и оцените его минусы.</w:t>
      </w:r>
    </w:p>
    <w:p w14:paraId="64644B2F" w14:textId="77777777" w:rsidR="00A145A1" w:rsidRDefault="00A145A1">
      <w:pPr>
        <w:pStyle w:val="3"/>
      </w:pPr>
      <w:bookmarkStart w:id="5" w:name="блок-2-повторное-использование-кода"/>
      <w:bookmarkStart w:id="6" w:name="кейс-4-разделяемая-библиотека-vs-общий-с"/>
      <w:bookmarkEnd w:id="5"/>
      <w:bookmarkEnd w:id="6"/>
      <w:r>
        <w:t xml:space="preserve">Кейс 4. Разделяемая библиотека </w:t>
      </w:r>
      <w:proofErr w:type="spellStart"/>
      <w:r>
        <w:t>vs</w:t>
      </w:r>
      <w:proofErr w:type="spellEnd"/>
      <w:r>
        <w:t xml:space="preserve"> Общий сервис в гетерогенной среде</w:t>
      </w:r>
    </w:p>
    <w:p w14:paraId="3550677D" w14:textId="77777777" w:rsidR="00A145A1" w:rsidRDefault="00A145A1">
      <w:r>
        <w:t xml:space="preserve">Международная логистическая компания имеет 15 микросервисов, написанных на Go, Java и Node.js. Всем им необходима сложная и часто изменяющаяся бизнес-логика расчёта таможенных пошлин. </w:t>
      </w:r>
    </w:p>
    <w:p w14:paraId="34F0BEE9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76A539CA" w14:textId="689EF382" w:rsidR="00A145A1" w:rsidRDefault="00A145A1">
      <w:r>
        <w:t>Сравните возможные подходы к переиспользованию данной бизнес-логики в условиях мультиязычной среды. Учитывая частоту изменений бизнес-правил, какой подход принесёт меньше разрушительных последствий? Опишите фундаментальную разницу в рисках изменения для рассматриваемых вами подходов.</w:t>
      </w:r>
    </w:p>
    <w:p w14:paraId="3BA6F3EB" w14:textId="77777777" w:rsidR="00A145A1" w:rsidRDefault="00A145A1">
      <w:pPr>
        <w:pStyle w:val="3"/>
      </w:pPr>
      <w:bookmarkStart w:id="7" w:name="кейс-5-стратегии-версионирования-в-услов"/>
      <w:bookmarkEnd w:id="7"/>
      <w:r>
        <w:t xml:space="preserve">Кейс 5. Стратегии </w:t>
      </w:r>
      <w:proofErr w:type="spellStart"/>
      <w:r>
        <w:t>версионирования</w:t>
      </w:r>
      <w:proofErr w:type="spellEnd"/>
      <w:r>
        <w:t xml:space="preserve"> в условиях кризиса</w:t>
      </w:r>
    </w:p>
    <w:p w14:paraId="5455C229" w14:textId="77777777" w:rsidR="00A145A1" w:rsidRDefault="00A145A1">
      <w:r>
        <w:t>Ваше подразделение является владельцем критически важной библиотеки для шифрования пользовательских данных. Вы применяете стратегию глобального устаревания, поддерживая одновременно 3 мажорные версии для 200 сервисов-потребителей (обновление происходит плавно). Внезапно в алгоритме обнаружена критическая уязвимость (</w:t>
      </w:r>
      <w:proofErr w:type="spellStart"/>
      <w:r>
        <w:t>zero-day</w:t>
      </w:r>
      <w:proofErr w:type="spellEnd"/>
      <w:r>
        <w:t xml:space="preserve">), эксплуатация которой уже началась. </w:t>
      </w:r>
    </w:p>
    <w:p w14:paraId="1D8CFA62" w14:textId="446E3E38" w:rsidR="00A145A1" w:rsidRDefault="00A145A1">
      <w:r>
        <w:rPr>
          <w:b/>
          <w:bCs/>
        </w:rPr>
        <w:t>Задание:</w:t>
      </w:r>
      <w:r>
        <w:t xml:space="preserve"> </w:t>
      </w:r>
    </w:p>
    <w:p w14:paraId="0EE849D4" w14:textId="12D8ADB7" w:rsidR="00A145A1" w:rsidRDefault="00A145A1">
      <w:r>
        <w:t xml:space="preserve">Как подобная уязвимость влияет на ваши первоначальные архитектурные договорённости о </w:t>
      </w:r>
      <w:proofErr w:type="spellStart"/>
      <w:r>
        <w:t>версионировании</w:t>
      </w:r>
      <w:proofErr w:type="spellEnd"/>
      <w:r>
        <w:t>? Какие организационные и технические процессы будут запущены? Рассмотрите альтернативные архитектурные подходы к размещению общей логики, которые могли бы снизить остроту подобных инцидентов, и оцените их операционные компромиссы.</w:t>
      </w:r>
    </w:p>
    <w:p w14:paraId="0064FA20" w14:textId="77777777" w:rsidR="00A145A1" w:rsidRDefault="00A145A1">
      <w:pPr>
        <w:pStyle w:val="3"/>
      </w:pPr>
      <w:bookmarkStart w:id="8" w:name="кейс-6-инфраструктурный-код-и-service-me"/>
      <w:bookmarkEnd w:id="8"/>
      <w:r>
        <w:t xml:space="preserve">Кейс 6. Инфраструктурный код и Service </w:t>
      </w:r>
      <w:proofErr w:type="spellStart"/>
      <w:r>
        <w:t>Mesh</w:t>
      </w:r>
      <w:proofErr w:type="spellEnd"/>
    </w:p>
    <w:p w14:paraId="07A61DBB" w14:textId="77777777" w:rsidR="00A145A1" w:rsidRDefault="00A145A1">
      <w:r>
        <w:t xml:space="preserve">Разработчики жалуются, что в каждом микросервисе им приходится реализовывать функции логирования, распределённой трассировки, авторизации запросов и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. Из-за этого бизнес-код занимает лишь 30% всего объёма кодовой базы сервиса. </w:t>
      </w:r>
    </w:p>
    <w:p w14:paraId="4EB76AD9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3CDC4244" w14:textId="0ACF5332" w:rsidR="00A145A1" w:rsidRDefault="00A145A1">
      <w:r>
        <w:t>Является ли наличие большой доли однотипного инфраструктурного кода силой интеграции, заставляющей вернуться к монолиту? Предложите и аргументируйте архитектурное решение данной проблемы. Опишите основные компромиссы выбранного вами подхода на уровне производительности и сложности отладки.</w:t>
      </w:r>
    </w:p>
    <w:p w14:paraId="00A09454" w14:textId="77777777" w:rsidR="00A145A1" w:rsidRDefault="00A145A1">
      <w:pPr>
        <w:pStyle w:val="3"/>
      </w:pPr>
      <w:bookmarkStart w:id="9" w:name="блок-3-владение-данными-в-распределённых"/>
      <w:bookmarkStart w:id="10" w:name="кейс-7-уход-от-общего-владения"/>
      <w:bookmarkEnd w:id="9"/>
      <w:bookmarkEnd w:id="10"/>
      <w:r>
        <w:t>Кейс 7. Уход от общего владения</w:t>
      </w:r>
    </w:p>
    <w:p w14:paraId="036CBD13" w14:textId="77777777" w:rsidR="00A145A1" w:rsidRDefault="00A145A1">
      <w:r>
        <w:t xml:space="preserve">Более 20 микросервисов регулярно выполняют запись и чтение напрямую в реляционную таблицу </w:t>
      </w:r>
      <w:proofErr w:type="spellStart"/>
      <w:r>
        <w:rPr>
          <w:rStyle w:val="VerbatimChar"/>
        </w:rPr>
        <w:t>Audit</w:t>
      </w:r>
      <w:proofErr w:type="spellEnd"/>
      <w:r>
        <w:t xml:space="preserve">. По мере роста популярности продукта база начала задыхаться от количества параллельных коннектов, блокировок таблиц и конкурентных запросов. </w:t>
      </w:r>
    </w:p>
    <w:p w14:paraId="39DA1741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2B670022" w14:textId="7D9E3812" w:rsidR="00A145A1" w:rsidRDefault="00A145A1">
      <w:r>
        <w:t>Предложите архитектурное решение для устранения данного паттерна владения. Какой механизм взаимодействия будет оптимален с учётом специфики аудит-логирования? Каковы компромиссы вашего архитектурного решения?</w:t>
      </w:r>
    </w:p>
    <w:p w14:paraId="297CD2E0" w14:textId="77777777" w:rsidR="00A145A1" w:rsidRDefault="00A145A1">
      <w:pPr>
        <w:pStyle w:val="3"/>
      </w:pPr>
      <w:bookmarkStart w:id="11" w:name="кейс-8-совместное-владение-приём-разделе"/>
      <w:bookmarkEnd w:id="11"/>
      <w:r>
        <w:t>Кейс 8. Совместное владение. Приём разделения таблиц</w:t>
      </w:r>
    </w:p>
    <w:p w14:paraId="65AC1589" w14:textId="77777777" w:rsidR="00A145A1" w:rsidRDefault="00A145A1">
      <w:r>
        <w:t xml:space="preserve">Микросервисы </w:t>
      </w:r>
      <w:proofErr w:type="spellStart"/>
      <w:r>
        <w:rPr>
          <w:rStyle w:val="VerbatimChar"/>
        </w:rPr>
        <w:t>Catalog</w:t>
      </w:r>
      <w:proofErr w:type="spellEnd"/>
      <w:r>
        <w:t xml:space="preserve"> и </w:t>
      </w:r>
      <w:proofErr w:type="spellStart"/>
      <w:r>
        <w:rPr>
          <w:rStyle w:val="VerbatimChar"/>
        </w:rPr>
        <w:t>Inventory</w:t>
      </w:r>
      <w:proofErr w:type="spellEnd"/>
      <w:r>
        <w:t xml:space="preserve"> имеют совместное владение широкой таблицей </w:t>
      </w:r>
      <w:r>
        <w:rPr>
          <w:rStyle w:val="VerbatimChar"/>
        </w:rPr>
        <w:t>Products</w:t>
      </w:r>
      <w:r>
        <w:t>. Сервис каталога меняет метаданные (название, фото), а сервис инвентаризации обновляет количество единиц на складе (</w:t>
      </w:r>
      <w:proofErr w:type="spellStart"/>
      <w:r>
        <w:rPr>
          <w:rStyle w:val="VerbatimChar"/>
        </w:rPr>
        <w:t>stock_count</w:t>
      </w:r>
      <w:proofErr w:type="spellEnd"/>
      <w:r>
        <w:t xml:space="preserve">). Это регулярно приводит к блокировкам строк транзакциями инвентаризации. </w:t>
      </w:r>
    </w:p>
    <w:p w14:paraId="75F46495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34B29509" w14:textId="15C3071B" w:rsidR="00A145A1" w:rsidRDefault="00A145A1">
      <w:r>
        <w:t xml:space="preserve">Вы решили применить приём разделения таблиц. Опишите, как вы проведёте границу данных между сервисами. Главная архитектурная дилемма: при добавлении совершенно нового товара через </w:t>
      </w:r>
      <w:proofErr w:type="spellStart"/>
      <w:r>
        <w:rPr>
          <w:rStyle w:val="VerbatimChar"/>
        </w:rPr>
        <w:t>Catalog</w:t>
      </w:r>
      <w:proofErr w:type="spellEnd"/>
      <w:r>
        <w:t xml:space="preserve">, как обеспечить появление соответствующей записи на стороне </w:t>
      </w:r>
      <w:proofErr w:type="spellStart"/>
      <w:r>
        <w:rPr>
          <w:rStyle w:val="VerbatimChar"/>
        </w:rPr>
        <w:t>Inventory</w:t>
      </w:r>
      <w:proofErr w:type="spellEnd"/>
      <w:r>
        <w:t>? Проанализируйте возможные стратегии с точки зрения баланса между доступностью и согласованностью.</w:t>
      </w:r>
    </w:p>
    <w:p w14:paraId="420C3833" w14:textId="77777777" w:rsidR="00A145A1" w:rsidRDefault="00A145A1">
      <w:pPr>
        <w:pStyle w:val="3"/>
      </w:pPr>
      <w:bookmarkStart w:id="12" w:name="кейс-9-делегирование-прав-и-проблема-зад"/>
      <w:bookmarkEnd w:id="12"/>
      <w:r>
        <w:t>Кейс 9. Делегирование прав и проблема задержек</w:t>
      </w:r>
    </w:p>
    <w:p w14:paraId="597CF4E3" w14:textId="77777777" w:rsidR="00A145A1" w:rsidRDefault="00A145A1">
      <w:r>
        <w:t xml:space="preserve">В медицинской информационной системе микросервис </w:t>
      </w:r>
      <w:proofErr w:type="spellStart"/>
      <w:r>
        <w:rPr>
          <w:rStyle w:val="VerbatimChar"/>
        </w:rPr>
        <w:t>PatientManagement</w:t>
      </w:r>
      <w:proofErr w:type="spellEnd"/>
      <w:r>
        <w:t xml:space="preserve"> отвечает за профили, а </w:t>
      </w:r>
      <w:proofErr w:type="spellStart"/>
      <w:r>
        <w:rPr>
          <w:rStyle w:val="VerbatimChar"/>
        </w:rPr>
        <w:t>Appointment</w:t>
      </w:r>
      <w:proofErr w:type="spellEnd"/>
      <w:r>
        <w:t xml:space="preserve"> отвечает за расписание. Обоим сервисам нужно управлять полем «статус прибытия пациента». Чтобы избежать проблем совместного владения, архитектор применяет приём делегирования, назначая владельцем </w:t>
      </w:r>
      <w:proofErr w:type="spellStart"/>
      <w:r>
        <w:rPr>
          <w:rStyle w:val="VerbatimChar"/>
        </w:rPr>
        <w:t>PatientManagement</w:t>
      </w:r>
      <w:proofErr w:type="spellEnd"/>
      <w:r>
        <w:t xml:space="preserve"> (исходя из приоритета предметной области). </w:t>
      </w:r>
    </w:p>
    <w:p w14:paraId="011607B5" w14:textId="77777777" w:rsidR="00A145A1" w:rsidRDefault="00A145A1">
      <w:r>
        <w:rPr>
          <w:b/>
          <w:bCs/>
        </w:rPr>
        <w:t>Задание:</w:t>
      </w:r>
      <w:r>
        <w:t xml:space="preserve"> </w:t>
      </w:r>
    </w:p>
    <w:p w14:paraId="69D4C804" w14:textId="29CB8E12" w:rsidR="00A145A1" w:rsidRDefault="00A145A1">
      <w:r>
        <w:t xml:space="preserve">В результате </w:t>
      </w:r>
      <w:proofErr w:type="spellStart"/>
      <w:r>
        <w:rPr>
          <w:rStyle w:val="VerbatimChar"/>
        </w:rPr>
        <w:t>Appointment</w:t>
      </w:r>
      <w:proofErr w:type="spellEnd"/>
      <w:r>
        <w:t xml:space="preserve"> теряет возможность транзакционно менять статусы вместе со своим расписанием, а его время ответа деградировало из-за сетевых вызовов в </w:t>
      </w:r>
      <w:proofErr w:type="spellStart"/>
      <w:r>
        <w:rPr>
          <w:rStyle w:val="VerbatimChar"/>
        </w:rPr>
        <w:t>PatientManagement</w:t>
      </w:r>
      <w:proofErr w:type="spellEnd"/>
      <w:r>
        <w:t xml:space="preserve"> для чтения статуса, что недопустимо для регистратуры в реальном времени. Как архитектор может смягчить эти конкретные компромиссы инкапсулированного владения? Можно ли аргументировать пересмотр выбранного приоритета делегирования?</w:t>
      </w:r>
    </w:p>
    <w:p w14:paraId="230A2E8D" w14:textId="77777777" w:rsidR="00A145A1" w:rsidRDefault="00A145A1">
      <w:pPr>
        <w:pStyle w:val="3"/>
      </w:pPr>
      <w:bookmarkStart w:id="13" w:name="кейс-10-объединение-сервисов-vs-выделени"/>
      <w:bookmarkEnd w:id="13"/>
      <w:r>
        <w:t xml:space="preserve">Кейс 10. Объединение сервисов </w:t>
      </w:r>
      <w:proofErr w:type="spellStart"/>
      <w:r>
        <w:t>vs</w:t>
      </w:r>
      <w:proofErr w:type="spellEnd"/>
      <w:r>
        <w:t xml:space="preserve"> Выделение предметной области</w:t>
      </w:r>
    </w:p>
    <w:p w14:paraId="0DE1A02A" w14:textId="77777777" w:rsidR="00A145A1" w:rsidRDefault="00A145A1" w:rsidP="00A145A1">
      <w:r>
        <w:t xml:space="preserve">Два микросервиса, </w:t>
      </w:r>
      <w:proofErr w:type="spellStart"/>
      <w:r>
        <w:rPr>
          <w:rStyle w:val="VerbatimChar"/>
        </w:rPr>
        <w:t>BillingProcessor</w:t>
      </w:r>
      <w:proofErr w:type="spellEnd"/>
      <w:r>
        <w:t xml:space="preserve"> и </w:t>
      </w:r>
      <w:proofErr w:type="spellStart"/>
      <w:r>
        <w:rPr>
          <w:rStyle w:val="VerbatimChar"/>
        </w:rPr>
        <w:t>SubscriptionManager</w:t>
      </w:r>
      <w:proofErr w:type="spellEnd"/>
      <w:r>
        <w:t xml:space="preserve">, разделяют несколько критических таблиц с данными тарифов и скидок (паттерн совместного владения). Любые изменения в бизнес-логике тарифообразования требуют синхронного, одновременного релиза обоих микросервисов. Риск ошибки развёртывания стал критическим для бизнеса. </w:t>
      </w:r>
    </w:p>
    <w:p w14:paraId="1E31CB24" w14:textId="77777777" w:rsidR="00A145A1" w:rsidRDefault="00A145A1" w:rsidP="00A145A1">
      <w:r>
        <w:rPr>
          <w:b/>
          <w:bCs/>
        </w:rPr>
        <w:t>Задание:</w:t>
      </w:r>
      <w:r>
        <w:t xml:space="preserve"> </w:t>
      </w:r>
    </w:p>
    <w:p w14:paraId="19AF0419" w14:textId="23CA2D1F" w:rsidR="00A07C70" w:rsidRDefault="00A145A1" w:rsidP="00A145A1">
      <w:r>
        <w:t>Для устранения этой проблемы сравните два возможных подхода к избавлению от совместного владения. Какой из подходов вы выберете, чтобы убрать зависимость синхронных релизов команд? Опишите, как каждый из вариантов повлияет на масштабируемость системы, если нагрузка на расчёт биллинга в десятки раз превышает нагрузку на чтение подписок.</w:t>
      </w:r>
    </w:p>
    <w:sectPr w:rsidR="00A07C70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6E6D" w14:textId="77777777" w:rsidR="00717792" w:rsidRDefault="00717792" w:rsidP="002A1B63">
      <w:pPr>
        <w:spacing w:line="240" w:lineRule="auto"/>
      </w:pPr>
      <w:r>
        <w:separator/>
      </w:r>
    </w:p>
  </w:endnote>
  <w:endnote w:type="continuationSeparator" w:id="0">
    <w:p w14:paraId="03002FB0" w14:textId="77777777" w:rsidR="00717792" w:rsidRDefault="00717792" w:rsidP="002A1B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Pro Light">
    <w:panose1 w:val="02000503030000020004"/>
    <w:charset w:val="CC"/>
    <w:family w:val="auto"/>
    <w:pitch w:val="variable"/>
    <w:sig w:usb0="80000AAF" w:usb1="5000204A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Pro Narrow Bold">
    <w:panose1 w:val="02000806030000020004"/>
    <w:charset w:val="CC"/>
    <w:family w:val="auto"/>
    <w:pitch w:val="variable"/>
    <w:sig w:usb0="80000AAF" w:usb1="5000204A" w:usb2="00000000" w:usb3="00000000" w:csb0="0000003F" w:csb1="00000000"/>
  </w:font>
  <w:font w:name="Montserrat SemiBold">
    <w:panose1 w:val="00000700000000000000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0F7D7" w14:textId="271EA4D6" w:rsidR="002A1B63" w:rsidRDefault="002A1B63" w:rsidP="002A1B63">
    <w:pPr>
      <w:pStyle w:val="af0"/>
      <w:tabs>
        <w:tab w:val="clear" w:pos="4677"/>
        <w:tab w:val="clear" w:pos="9355"/>
        <w:tab w:val="left" w:pos="2820"/>
      </w:tabs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ED0194" wp14:editId="37E6CC2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10240536" cy="305212"/>
              <wp:effectExtent l="0" t="0" r="0" b="0"/>
              <wp:wrapNone/>
              <wp:docPr id="8" name="Shape 130">
                <a:extLst xmlns:a="http://schemas.openxmlformats.org/drawingml/2006/main">
                  <a:ext uri="{FF2B5EF4-FFF2-40B4-BE49-F238E27FC236}">
                    <a16:creationId xmlns:a16="http://schemas.microsoft.com/office/drawing/2014/main" id="{747E26CC-78CD-4C86-85C5-CF65A6053177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40536" cy="30521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B1FD6" w14:textId="7472199D" w:rsidR="002A1B63" w:rsidRPr="00276F13" w:rsidRDefault="002A1B63" w:rsidP="002A1B63">
                          <w:pPr>
                            <w:ind w:firstLine="0"/>
                            <w:rPr>
                              <w:szCs w:val="24"/>
                              <w:lang w:val="en-US"/>
                            </w:rPr>
                          </w:pPr>
                          <w:r w:rsidRPr="00CF6F86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20</w:t>
                          </w:r>
                          <w:r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</w:rPr>
                            <w:t>2</w:t>
                          </w:r>
                          <w:r w:rsidR="00276F13">
                            <w:rPr>
                              <w:rFonts w:ascii="Gotham Pro Narrow Bold" w:hAnsi="Gotham Pro Narrow Bold" w:cs="Gotham Pro Narrow Bold"/>
                              <w:b/>
                              <w:bCs/>
                              <w:color w:val="000000"/>
                              <w:kern w:val="24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wrap="square" numCol="1" spcCol="3810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D0194" id="_x0000_t202" coordsize="21600,21600" o:spt="202" path="m,l,21600r21600,l21600,xe">
              <v:stroke joinstyle="miter"/>
              <v:path gradientshapeok="t" o:connecttype="rect"/>
            </v:shapetype>
            <v:shape id="Shape 130" o:spid="_x0000_s1027" type="#_x0000_t202" style="position:absolute;left:0;text-align:left;margin-left:0;margin-top:-3pt;width:806.35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" filled="f" stroked="f">
              <v:textbox style="mso-fit-shape-to-text:t">
                <w:txbxContent>
                  <w:p w14:paraId="070B1FD6" w14:textId="7472199D" w:rsidR="002A1B63" w:rsidRPr="00276F13" w:rsidRDefault="002A1B63" w:rsidP="002A1B63">
                    <w:pPr>
                      <w:ind w:firstLine="0"/>
                      <w:rPr>
                        <w:szCs w:val="24"/>
                        <w:lang w:val="en-US"/>
                      </w:rPr>
                    </w:pPr>
                    <w:r w:rsidRPr="00CF6F86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20</w:t>
                    </w:r>
                    <w:r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</w:rPr>
                      <w:t>2</w:t>
                    </w:r>
                    <w:r w:rsidR="00276F13">
                      <w:rPr>
                        <w:rFonts w:ascii="Gotham Pro Narrow Bold" w:hAnsi="Gotham Pro Narrow Bold" w:cs="Gotham Pro Narrow Bold"/>
                        <w:b/>
                        <w:bCs/>
                        <w:color w:val="000000"/>
                        <w:kern w:val="24"/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B4475C5" wp14:editId="7810AA7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167421"/>
              <wp:effectExtent l="0" t="0" r="38100" b="23495"/>
              <wp:wrapNone/>
              <wp:docPr id="9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B89C57D0-23E6-4AFD-87F7-10E357149C2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42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322428" id="Straight Connector 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0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" strokecolor="black [3213]" strokeweight=".5pt">
              <v:stroke joinstyle="miter"/>
              <o:lock v:ext="edit" shapetype="f"/>
            </v:lin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FE772" w14:textId="77777777" w:rsidR="00717792" w:rsidRDefault="00717792" w:rsidP="002A1B63">
      <w:pPr>
        <w:spacing w:line="240" w:lineRule="auto"/>
      </w:pPr>
      <w:r>
        <w:separator/>
      </w:r>
    </w:p>
  </w:footnote>
  <w:footnote w:type="continuationSeparator" w:id="0">
    <w:p w14:paraId="4CE77F12" w14:textId="77777777" w:rsidR="00717792" w:rsidRDefault="00717792" w:rsidP="002A1B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5B7" w14:textId="5BAACEC3" w:rsidR="002A1B63" w:rsidRDefault="002A1B63" w:rsidP="002A1B63">
    <w:pPr>
      <w:pStyle w:val="ae"/>
      <w:ind w:firstLine="0"/>
    </w:pP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887A61" wp14:editId="1EA835E7">
              <wp:simplePos x="0" y="0"/>
              <wp:positionH relativeFrom="column">
                <wp:posOffset>882015</wp:posOffset>
              </wp:positionH>
              <wp:positionV relativeFrom="paragraph">
                <wp:posOffset>188595</wp:posOffset>
              </wp:positionV>
              <wp:extent cx="2085975" cy="338455"/>
              <wp:effectExtent l="0" t="0" r="0" b="0"/>
              <wp:wrapNone/>
              <wp:docPr id="5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5975" cy="338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1EFAD8" w14:textId="621D1162" w:rsidR="002A1B63" w:rsidRPr="00A145A1" w:rsidRDefault="00A145A1" w:rsidP="002A1B63">
                          <w:pPr>
                            <w:ind w:firstLine="0"/>
                            <w:jc w:val="left"/>
                            <w:rPr>
                              <w:szCs w:val="24"/>
                            </w:rPr>
                          </w:pPr>
                          <w:r>
                            <w:rPr>
                              <w:rFonts w:ascii="Gotham Pro Narrow Bold" w:eastAsia="Montserrat SemiBold" w:hAnsi="Gotham Pro Narrow Bold" w:cs="Gotham Pro Narrow Bold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ПКП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D887A6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left:0;text-align:left;margin-left:69.45pt;margin-top:14.85pt;width:164.25pt;height:26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" filled="f" stroked="f">
              <v:textbox style="mso-fit-shape-to-text:t" inset="0,,0">
                <w:txbxContent>
                  <w:p w14:paraId="0E1EFAD8" w14:textId="621D1162" w:rsidR="002A1B63" w:rsidRPr="00A145A1" w:rsidRDefault="00A145A1" w:rsidP="002A1B63">
                    <w:pPr>
                      <w:ind w:firstLine="0"/>
                      <w:jc w:val="left"/>
                      <w:rPr>
                        <w:szCs w:val="24"/>
                      </w:rPr>
                    </w:pPr>
                    <w:r>
                      <w:rPr>
                        <w:rFonts w:ascii="Gotham Pro Narrow Bold" w:eastAsia="Montserrat SemiBold" w:hAnsi="Gotham Pro Narrow Bold" w:cs="Gotham Pro Narrow Bold"/>
                        <w:b/>
                        <w:bCs/>
                        <w:color w:val="000000" w:themeColor="text1"/>
                        <w:kern w:val="24"/>
                        <w:sz w:val="32"/>
                        <w:szCs w:val="32"/>
                      </w:rPr>
                      <w:t>ПКП</w:t>
                    </w:r>
                  </w:p>
                </w:txbxContent>
              </v:textbox>
            </v:shape>
          </w:pict>
        </mc:Fallback>
      </mc:AlternateContent>
    </w:r>
    <w:r w:rsidRPr="00CF6F8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8D01D9" wp14:editId="6AC99A96">
              <wp:simplePos x="0" y="0"/>
              <wp:positionH relativeFrom="column">
                <wp:posOffset>736600</wp:posOffset>
              </wp:positionH>
              <wp:positionV relativeFrom="paragraph">
                <wp:posOffset>278130</wp:posOffset>
              </wp:positionV>
              <wp:extent cx="0" cy="167005"/>
              <wp:effectExtent l="0" t="0" r="38100" b="23495"/>
              <wp:wrapNone/>
              <wp:docPr id="7" name="Straight Connector 4">
                <a:extLst xmlns:a="http://schemas.openxmlformats.org/drawingml/2006/main">
                  <a:ext uri="{FF2B5EF4-FFF2-40B4-BE49-F238E27FC236}">
                    <a16:creationId xmlns:a16="http://schemas.microsoft.com/office/drawing/2014/main" id="{3CC8A1AD-EDC0-4FFD-B578-738A42DADF89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0" cy="16700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D3846F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21.9pt" to="58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" strokecolor="black [3213]" strokeweight=".5pt">
              <v:stroke joinstyle="miter"/>
              <o:lock v:ext="edit" shapetype="f"/>
            </v:line>
          </w:pict>
        </mc:Fallback>
      </mc:AlternateContent>
    </w:r>
    <w:r w:rsidRPr="00CF6F86">
      <w:object w:dxaOrig="935" w:dyaOrig="991" w14:anchorId="7A2C1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.75pt;height:49.55pt">
          <v:imagedata r:id="rId1" o:title=""/>
        </v:shape>
        <o:OLEObject Type="Embed" ProgID="Unknown" ShapeID="_x0000_i1025" DrawAspect="Content" ObjectID="_1836464181" r:id="rId2"/>
      </w:object>
    </w:r>
  </w:p>
  <w:p w14:paraId="4733E12A" w14:textId="77777777" w:rsidR="002A1B63" w:rsidRDefault="002A1B6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BEB"/>
    <w:multiLevelType w:val="multilevel"/>
    <w:tmpl w:val="73C82318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1" w15:restartNumberingAfterBreak="0">
    <w:nsid w:val="00090AC0"/>
    <w:multiLevelType w:val="multilevel"/>
    <w:tmpl w:val="49B2A47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01235AD3"/>
    <w:multiLevelType w:val="multilevel"/>
    <w:tmpl w:val="21BC6B22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3" w15:restartNumberingAfterBreak="0">
    <w:nsid w:val="012B0EC5"/>
    <w:multiLevelType w:val="multilevel"/>
    <w:tmpl w:val="7DBC28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" w15:restartNumberingAfterBreak="0">
    <w:nsid w:val="02A76515"/>
    <w:multiLevelType w:val="multilevel"/>
    <w:tmpl w:val="3D4A897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" w15:restartNumberingAfterBreak="0">
    <w:nsid w:val="03615445"/>
    <w:multiLevelType w:val="multilevel"/>
    <w:tmpl w:val="3B72E7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" w15:restartNumberingAfterBreak="0">
    <w:nsid w:val="03AF058D"/>
    <w:multiLevelType w:val="hybridMultilevel"/>
    <w:tmpl w:val="B6B84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4270CE9"/>
    <w:multiLevelType w:val="multilevel"/>
    <w:tmpl w:val="01AED304"/>
    <w:lvl w:ilvl="0">
      <w:start w:val="1"/>
      <w:numFmt w:val="decimal"/>
      <w:lvlText w:val="%1."/>
      <w:lvlJc w:val="left"/>
      <w:pPr>
        <w:ind w:left="1669" w:right="0" w:hanging="480"/>
      </w:pPr>
    </w:lvl>
    <w:lvl w:ilvl="1">
      <w:start w:val="1"/>
      <w:numFmt w:val="decimal"/>
      <w:lvlText w:val="%2."/>
      <w:lvlJc w:val="left"/>
      <w:pPr>
        <w:ind w:left="2389" w:right="0" w:hanging="480"/>
      </w:pPr>
    </w:lvl>
    <w:lvl w:ilvl="2">
      <w:start w:val="1"/>
      <w:numFmt w:val="decimal"/>
      <w:lvlText w:val="%3."/>
      <w:lvlJc w:val="left"/>
      <w:pPr>
        <w:ind w:left="3109" w:right="0" w:hanging="480"/>
      </w:pPr>
    </w:lvl>
    <w:lvl w:ilvl="3">
      <w:start w:val="1"/>
      <w:numFmt w:val="decimal"/>
      <w:lvlText w:val="%4."/>
      <w:lvlJc w:val="left"/>
      <w:pPr>
        <w:ind w:left="3829" w:right="0" w:hanging="480"/>
      </w:pPr>
    </w:lvl>
    <w:lvl w:ilvl="4">
      <w:start w:val="1"/>
      <w:numFmt w:val="decimal"/>
      <w:lvlText w:val="%5."/>
      <w:lvlJc w:val="left"/>
      <w:pPr>
        <w:ind w:left="4549" w:right="0" w:hanging="480"/>
      </w:pPr>
    </w:lvl>
    <w:lvl w:ilvl="5">
      <w:start w:val="1"/>
      <w:numFmt w:val="decimal"/>
      <w:lvlText w:val="%6."/>
      <w:lvlJc w:val="left"/>
      <w:pPr>
        <w:ind w:left="5269" w:right="0" w:hanging="480"/>
      </w:pPr>
    </w:lvl>
    <w:lvl w:ilvl="6">
      <w:start w:val="1"/>
      <w:numFmt w:val="decimal"/>
      <w:lvlText w:val="%7."/>
      <w:lvlJc w:val="left"/>
      <w:pPr>
        <w:ind w:left="5989" w:right="0" w:hanging="480"/>
      </w:pPr>
    </w:lvl>
    <w:lvl w:ilvl="7">
      <w:start w:val="1"/>
      <w:numFmt w:val="decimal"/>
      <w:lvlText w:val="%8."/>
      <w:lvlJc w:val="left"/>
      <w:pPr>
        <w:ind w:left="6709" w:right="0" w:hanging="480"/>
      </w:pPr>
    </w:lvl>
    <w:lvl w:ilvl="8">
      <w:start w:val="1"/>
      <w:numFmt w:val="decimal"/>
      <w:lvlText w:val="%9."/>
      <w:lvlJc w:val="left"/>
      <w:pPr>
        <w:ind w:left="7429" w:right="0" w:hanging="480"/>
      </w:pPr>
    </w:lvl>
  </w:abstractNum>
  <w:abstractNum w:abstractNumId="8" w15:restartNumberingAfterBreak="0">
    <w:nsid w:val="04392118"/>
    <w:multiLevelType w:val="multilevel"/>
    <w:tmpl w:val="7E924024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9" w15:restartNumberingAfterBreak="0">
    <w:nsid w:val="04833729"/>
    <w:multiLevelType w:val="hybridMultilevel"/>
    <w:tmpl w:val="2F2AC18A"/>
    <w:lvl w:ilvl="0" w:tplc="3FB8E7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77D0564"/>
    <w:multiLevelType w:val="multilevel"/>
    <w:tmpl w:val="D67E1B3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0793469A"/>
    <w:multiLevelType w:val="multilevel"/>
    <w:tmpl w:val="790EAC9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0B6A0F91"/>
    <w:multiLevelType w:val="hybridMultilevel"/>
    <w:tmpl w:val="4A7E37CC"/>
    <w:lvl w:ilvl="0" w:tplc="9AA408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0B950A23"/>
    <w:multiLevelType w:val="multilevel"/>
    <w:tmpl w:val="39AE588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" w15:restartNumberingAfterBreak="0">
    <w:nsid w:val="0BE61BC3"/>
    <w:multiLevelType w:val="multilevel"/>
    <w:tmpl w:val="5CF8FC6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5" w15:restartNumberingAfterBreak="0">
    <w:nsid w:val="0C1F4375"/>
    <w:multiLevelType w:val="multilevel"/>
    <w:tmpl w:val="65280D6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6" w15:restartNumberingAfterBreak="0">
    <w:nsid w:val="0C90114F"/>
    <w:multiLevelType w:val="multilevel"/>
    <w:tmpl w:val="4D2E4DE4"/>
    <w:lvl w:ilvl="0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2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36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08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52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240" w:hanging="480"/>
      </w:pPr>
      <w:rPr>
        <w:rFonts w:hint="default"/>
      </w:rPr>
    </w:lvl>
  </w:abstractNum>
  <w:abstractNum w:abstractNumId="17" w15:restartNumberingAfterBreak="0">
    <w:nsid w:val="0CEE329D"/>
    <w:multiLevelType w:val="multilevel"/>
    <w:tmpl w:val="BB2E6CFC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8" w15:restartNumberingAfterBreak="0">
    <w:nsid w:val="0D5A5C94"/>
    <w:multiLevelType w:val="multilevel"/>
    <w:tmpl w:val="C078512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0D633042"/>
    <w:multiLevelType w:val="multilevel"/>
    <w:tmpl w:val="054A4B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0" w15:restartNumberingAfterBreak="0">
    <w:nsid w:val="0E130EBA"/>
    <w:multiLevelType w:val="multilevel"/>
    <w:tmpl w:val="4F004C3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1" w15:restartNumberingAfterBreak="0">
    <w:nsid w:val="0E3A7348"/>
    <w:multiLevelType w:val="multilevel"/>
    <w:tmpl w:val="D8CCADB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0E9779E1"/>
    <w:multiLevelType w:val="multilevel"/>
    <w:tmpl w:val="FB5EEAB6"/>
    <w:lvl w:ilvl="0">
      <w:start w:val="1"/>
      <w:numFmt w:val="decimal"/>
      <w:lvlText w:val="%1."/>
      <w:lvlJc w:val="left"/>
      <w:pPr>
        <w:ind w:left="1669" w:right="0" w:hanging="480"/>
      </w:pPr>
    </w:lvl>
    <w:lvl w:ilvl="1">
      <w:start w:val="1"/>
      <w:numFmt w:val="decimal"/>
      <w:lvlText w:val="%2."/>
      <w:lvlJc w:val="left"/>
      <w:pPr>
        <w:ind w:left="2389" w:right="0" w:hanging="480"/>
      </w:pPr>
    </w:lvl>
    <w:lvl w:ilvl="2">
      <w:start w:val="1"/>
      <w:numFmt w:val="decimal"/>
      <w:lvlText w:val="%3."/>
      <w:lvlJc w:val="left"/>
      <w:pPr>
        <w:ind w:left="3109" w:right="0" w:hanging="480"/>
      </w:pPr>
    </w:lvl>
    <w:lvl w:ilvl="3">
      <w:start w:val="1"/>
      <w:numFmt w:val="decimal"/>
      <w:lvlText w:val="%4."/>
      <w:lvlJc w:val="left"/>
      <w:pPr>
        <w:ind w:left="3829" w:right="0" w:hanging="480"/>
      </w:pPr>
    </w:lvl>
    <w:lvl w:ilvl="4">
      <w:start w:val="1"/>
      <w:numFmt w:val="decimal"/>
      <w:lvlText w:val="%5."/>
      <w:lvlJc w:val="left"/>
      <w:pPr>
        <w:ind w:left="4549" w:right="0" w:hanging="480"/>
      </w:pPr>
    </w:lvl>
    <w:lvl w:ilvl="5">
      <w:start w:val="1"/>
      <w:numFmt w:val="decimal"/>
      <w:lvlText w:val="%6."/>
      <w:lvlJc w:val="left"/>
      <w:pPr>
        <w:ind w:left="5269" w:right="0" w:hanging="480"/>
      </w:pPr>
    </w:lvl>
    <w:lvl w:ilvl="6">
      <w:start w:val="1"/>
      <w:numFmt w:val="decimal"/>
      <w:lvlText w:val="%7."/>
      <w:lvlJc w:val="left"/>
      <w:pPr>
        <w:ind w:left="5989" w:right="0" w:hanging="480"/>
      </w:pPr>
    </w:lvl>
    <w:lvl w:ilvl="7">
      <w:start w:val="1"/>
      <w:numFmt w:val="decimal"/>
      <w:lvlText w:val="%8."/>
      <w:lvlJc w:val="left"/>
      <w:pPr>
        <w:ind w:left="6709" w:right="0" w:hanging="480"/>
      </w:pPr>
    </w:lvl>
    <w:lvl w:ilvl="8">
      <w:start w:val="1"/>
      <w:numFmt w:val="decimal"/>
      <w:lvlText w:val="%9."/>
      <w:lvlJc w:val="left"/>
      <w:pPr>
        <w:ind w:left="7429" w:right="0" w:hanging="480"/>
      </w:pPr>
    </w:lvl>
  </w:abstractNum>
  <w:abstractNum w:abstractNumId="23" w15:restartNumberingAfterBreak="0">
    <w:nsid w:val="10BB1780"/>
    <w:multiLevelType w:val="multilevel"/>
    <w:tmpl w:val="6C2E878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4" w15:restartNumberingAfterBreak="0">
    <w:nsid w:val="13096E30"/>
    <w:multiLevelType w:val="multilevel"/>
    <w:tmpl w:val="D68E861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5" w15:restartNumberingAfterBreak="0">
    <w:nsid w:val="1577390E"/>
    <w:multiLevelType w:val="multilevel"/>
    <w:tmpl w:val="F4DE884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6" w15:restartNumberingAfterBreak="0">
    <w:nsid w:val="158B2DBA"/>
    <w:multiLevelType w:val="multilevel"/>
    <w:tmpl w:val="E952B03A"/>
    <w:lvl w:ilvl="0">
      <w:start w:val="1"/>
      <w:numFmt w:val="bullet"/>
      <w:lvlText w:val="•"/>
      <w:lvlJc w:val="left"/>
      <w:pPr>
        <w:ind w:left="960" w:right="0" w:hanging="480"/>
      </w:pPr>
    </w:lvl>
    <w:lvl w:ilvl="1">
      <w:start w:val="1"/>
      <w:numFmt w:val="bullet"/>
      <w:lvlText w:val="–"/>
      <w:lvlJc w:val="left"/>
      <w:pPr>
        <w:ind w:left="1680" w:right="0" w:hanging="480"/>
      </w:pPr>
    </w:lvl>
    <w:lvl w:ilvl="2">
      <w:start w:val="1"/>
      <w:numFmt w:val="bullet"/>
      <w:lvlText w:val="•"/>
      <w:lvlJc w:val="left"/>
      <w:pPr>
        <w:ind w:left="2400" w:right="0" w:hanging="480"/>
      </w:pPr>
    </w:lvl>
    <w:lvl w:ilvl="3">
      <w:start w:val="1"/>
      <w:numFmt w:val="bullet"/>
      <w:lvlText w:val="–"/>
      <w:lvlJc w:val="left"/>
      <w:pPr>
        <w:ind w:left="3120" w:right="0" w:hanging="480"/>
      </w:pPr>
    </w:lvl>
    <w:lvl w:ilvl="4">
      <w:start w:val="1"/>
      <w:numFmt w:val="bullet"/>
      <w:lvlText w:val="•"/>
      <w:lvlJc w:val="left"/>
      <w:pPr>
        <w:ind w:left="3840" w:right="0" w:hanging="480"/>
      </w:pPr>
    </w:lvl>
    <w:lvl w:ilvl="5">
      <w:start w:val="1"/>
      <w:numFmt w:val="bullet"/>
      <w:lvlText w:val="–"/>
      <w:lvlJc w:val="left"/>
      <w:pPr>
        <w:ind w:left="4560" w:right="0" w:hanging="480"/>
      </w:pPr>
    </w:lvl>
    <w:lvl w:ilvl="6">
      <w:start w:val="1"/>
      <w:numFmt w:val="bullet"/>
      <w:lvlText w:val="•"/>
      <w:lvlJc w:val="left"/>
      <w:pPr>
        <w:ind w:left="5280" w:right="0" w:hanging="480"/>
      </w:pPr>
    </w:lvl>
    <w:lvl w:ilvl="7">
      <w:start w:val="1"/>
      <w:numFmt w:val="bullet"/>
      <w:lvlText w:val="–"/>
      <w:lvlJc w:val="left"/>
      <w:pPr>
        <w:ind w:left="6000" w:right="0" w:hanging="480"/>
      </w:pPr>
    </w:lvl>
    <w:lvl w:ilvl="8">
      <w:start w:val="1"/>
      <w:numFmt w:val="bullet"/>
      <w:lvlText w:val="•"/>
      <w:lvlJc w:val="left"/>
      <w:pPr>
        <w:ind w:left="6720" w:right="0" w:hanging="480"/>
      </w:pPr>
    </w:lvl>
  </w:abstractNum>
  <w:abstractNum w:abstractNumId="27" w15:restartNumberingAfterBreak="0">
    <w:nsid w:val="184B1F76"/>
    <w:multiLevelType w:val="multilevel"/>
    <w:tmpl w:val="53D6C4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8" w15:restartNumberingAfterBreak="0">
    <w:nsid w:val="1BCA4BD3"/>
    <w:multiLevelType w:val="multilevel"/>
    <w:tmpl w:val="616CE9F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9" w15:restartNumberingAfterBreak="0">
    <w:nsid w:val="1C1E55FC"/>
    <w:multiLevelType w:val="multilevel"/>
    <w:tmpl w:val="C354E64E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30" w15:restartNumberingAfterBreak="0">
    <w:nsid w:val="1DC430BA"/>
    <w:multiLevelType w:val="multilevel"/>
    <w:tmpl w:val="1DAA4FA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1" w15:restartNumberingAfterBreak="0">
    <w:nsid w:val="1EE91624"/>
    <w:multiLevelType w:val="multilevel"/>
    <w:tmpl w:val="1DD6DF9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2" w15:restartNumberingAfterBreak="0">
    <w:nsid w:val="1F9F481E"/>
    <w:multiLevelType w:val="multilevel"/>
    <w:tmpl w:val="D7F0AB2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3" w15:restartNumberingAfterBreak="0">
    <w:nsid w:val="20CD0FF7"/>
    <w:multiLevelType w:val="multilevel"/>
    <w:tmpl w:val="50D2EE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34" w15:restartNumberingAfterBreak="0">
    <w:nsid w:val="226D5AAC"/>
    <w:multiLevelType w:val="multilevel"/>
    <w:tmpl w:val="83503D9E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35" w15:restartNumberingAfterBreak="0">
    <w:nsid w:val="23A411BD"/>
    <w:multiLevelType w:val="hybridMultilevel"/>
    <w:tmpl w:val="80500CD6"/>
    <w:lvl w:ilvl="0" w:tplc="C9BCB9C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244944E3"/>
    <w:multiLevelType w:val="multilevel"/>
    <w:tmpl w:val="1152B4A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7" w15:restartNumberingAfterBreak="0">
    <w:nsid w:val="25A261D3"/>
    <w:multiLevelType w:val="multilevel"/>
    <w:tmpl w:val="3F8EA0F4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38" w15:restartNumberingAfterBreak="0">
    <w:nsid w:val="275B0B58"/>
    <w:multiLevelType w:val="multilevel"/>
    <w:tmpl w:val="AFDC16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9" w15:restartNumberingAfterBreak="0">
    <w:nsid w:val="28905095"/>
    <w:multiLevelType w:val="multilevel"/>
    <w:tmpl w:val="4298480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0" w15:restartNumberingAfterBreak="0">
    <w:nsid w:val="293219C1"/>
    <w:multiLevelType w:val="multilevel"/>
    <w:tmpl w:val="7A5A33A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1" w15:restartNumberingAfterBreak="0">
    <w:nsid w:val="296F54A1"/>
    <w:multiLevelType w:val="multilevel"/>
    <w:tmpl w:val="B2E217D6"/>
    <w:lvl w:ilvl="0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2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4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36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08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52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240" w:hanging="480"/>
      </w:pPr>
      <w:rPr>
        <w:rFonts w:hint="default"/>
      </w:rPr>
    </w:lvl>
  </w:abstractNum>
  <w:abstractNum w:abstractNumId="42" w15:restartNumberingAfterBreak="0">
    <w:nsid w:val="2AF35F29"/>
    <w:multiLevelType w:val="multilevel"/>
    <w:tmpl w:val="09E889D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3" w15:restartNumberingAfterBreak="0">
    <w:nsid w:val="2B48198C"/>
    <w:multiLevelType w:val="multilevel"/>
    <w:tmpl w:val="804C86A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4" w15:restartNumberingAfterBreak="0">
    <w:nsid w:val="2C3F2ECB"/>
    <w:multiLevelType w:val="multilevel"/>
    <w:tmpl w:val="9C5A96D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5" w15:restartNumberingAfterBreak="0">
    <w:nsid w:val="2DD44BDE"/>
    <w:multiLevelType w:val="multilevel"/>
    <w:tmpl w:val="7AEE6384"/>
    <w:lvl w:ilvl="0">
      <w:start w:val="1"/>
      <w:numFmt w:val="decimal"/>
      <w:lvlText w:val="%1."/>
      <w:lvlJc w:val="left"/>
      <w:pPr>
        <w:ind w:left="1189" w:right="0" w:hanging="480"/>
      </w:pPr>
    </w:lvl>
    <w:lvl w:ilvl="1">
      <w:start w:val="1"/>
      <w:numFmt w:val="decimal"/>
      <w:lvlText w:val="%2."/>
      <w:lvlJc w:val="left"/>
      <w:pPr>
        <w:ind w:left="1909" w:right="0" w:hanging="480"/>
      </w:pPr>
    </w:lvl>
    <w:lvl w:ilvl="2">
      <w:start w:val="1"/>
      <w:numFmt w:val="decimal"/>
      <w:lvlText w:val="%3."/>
      <w:lvlJc w:val="left"/>
      <w:pPr>
        <w:ind w:left="2629" w:right="0" w:hanging="480"/>
      </w:pPr>
    </w:lvl>
    <w:lvl w:ilvl="3">
      <w:start w:val="1"/>
      <w:numFmt w:val="decimal"/>
      <w:lvlText w:val="%4."/>
      <w:lvlJc w:val="left"/>
      <w:pPr>
        <w:ind w:left="3349" w:right="0" w:hanging="480"/>
      </w:pPr>
    </w:lvl>
    <w:lvl w:ilvl="4">
      <w:start w:val="1"/>
      <w:numFmt w:val="decimal"/>
      <w:lvlText w:val="%5."/>
      <w:lvlJc w:val="left"/>
      <w:pPr>
        <w:ind w:left="4069" w:right="0" w:hanging="480"/>
      </w:pPr>
    </w:lvl>
    <w:lvl w:ilvl="5">
      <w:start w:val="1"/>
      <w:numFmt w:val="decimal"/>
      <w:lvlText w:val="%6."/>
      <w:lvlJc w:val="left"/>
      <w:pPr>
        <w:ind w:left="4789" w:right="0" w:hanging="480"/>
      </w:pPr>
    </w:lvl>
    <w:lvl w:ilvl="6">
      <w:start w:val="1"/>
      <w:numFmt w:val="decimal"/>
      <w:lvlText w:val="%7."/>
      <w:lvlJc w:val="left"/>
      <w:pPr>
        <w:ind w:left="5509" w:right="0" w:hanging="480"/>
      </w:pPr>
    </w:lvl>
    <w:lvl w:ilvl="7">
      <w:start w:val="1"/>
      <w:numFmt w:val="decimal"/>
      <w:lvlText w:val="%8."/>
      <w:lvlJc w:val="left"/>
      <w:pPr>
        <w:ind w:left="6229" w:right="0" w:hanging="480"/>
      </w:pPr>
    </w:lvl>
    <w:lvl w:ilvl="8">
      <w:start w:val="1"/>
      <w:numFmt w:val="decimal"/>
      <w:lvlText w:val="%9."/>
      <w:lvlJc w:val="left"/>
      <w:pPr>
        <w:ind w:left="6949" w:right="0" w:hanging="480"/>
      </w:pPr>
    </w:lvl>
  </w:abstractNum>
  <w:abstractNum w:abstractNumId="46" w15:restartNumberingAfterBreak="0">
    <w:nsid w:val="2E2C1A38"/>
    <w:multiLevelType w:val="multilevel"/>
    <w:tmpl w:val="11CE5F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47" w15:restartNumberingAfterBreak="0">
    <w:nsid w:val="2EAF2CC9"/>
    <w:multiLevelType w:val="multilevel"/>
    <w:tmpl w:val="C91E1C5A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48" w15:restartNumberingAfterBreak="0">
    <w:nsid w:val="2EDA2474"/>
    <w:multiLevelType w:val="multilevel"/>
    <w:tmpl w:val="7B04EDB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9" w15:restartNumberingAfterBreak="0">
    <w:nsid w:val="2FC306A3"/>
    <w:multiLevelType w:val="multilevel"/>
    <w:tmpl w:val="7CC06B7E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50" w15:restartNumberingAfterBreak="0">
    <w:nsid w:val="300320F4"/>
    <w:multiLevelType w:val="multilevel"/>
    <w:tmpl w:val="AB2A115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1" w15:restartNumberingAfterBreak="0">
    <w:nsid w:val="31750830"/>
    <w:multiLevelType w:val="multilevel"/>
    <w:tmpl w:val="A3CC43B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2" w15:restartNumberingAfterBreak="0">
    <w:nsid w:val="320E10CE"/>
    <w:multiLevelType w:val="multilevel"/>
    <w:tmpl w:val="C632E2F4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53" w15:restartNumberingAfterBreak="0">
    <w:nsid w:val="34FC76DE"/>
    <w:multiLevelType w:val="multilevel"/>
    <w:tmpl w:val="D0107BB0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54" w15:restartNumberingAfterBreak="0">
    <w:nsid w:val="35110BA5"/>
    <w:multiLevelType w:val="multilevel"/>
    <w:tmpl w:val="F656C4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5" w15:restartNumberingAfterBreak="0">
    <w:nsid w:val="35A53CDA"/>
    <w:multiLevelType w:val="multilevel"/>
    <w:tmpl w:val="816C815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6" w15:restartNumberingAfterBreak="0">
    <w:nsid w:val="37F27CFF"/>
    <w:multiLevelType w:val="multilevel"/>
    <w:tmpl w:val="2D4AD20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7" w15:restartNumberingAfterBreak="0">
    <w:nsid w:val="38350678"/>
    <w:multiLevelType w:val="multilevel"/>
    <w:tmpl w:val="9C0875C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8" w15:restartNumberingAfterBreak="0">
    <w:nsid w:val="3B4E5667"/>
    <w:multiLevelType w:val="multilevel"/>
    <w:tmpl w:val="0DC6AF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9" w15:restartNumberingAfterBreak="0">
    <w:nsid w:val="3CDD3C29"/>
    <w:multiLevelType w:val="multilevel"/>
    <w:tmpl w:val="4CFE0E6A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abstractNum w:abstractNumId="60" w15:restartNumberingAfterBreak="0">
    <w:nsid w:val="3DCD1ED1"/>
    <w:multiLevelType w:val="multilevel"/>
    <w:tmpl w:val="D8FE242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1" w15:restartNumberingAfterBreak="0">
    <w:nsid w:val="3E1F7DAE"/>
    <w:multiLevelType w:val="multilevel"/>
    <w:tmpl w:val="B10A801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2" w15:restartNumberingAfterBreak="0">
    <w:nsid w:val="3E241B4A"/>
    <w:multiLevelType w:val="multilevel"/>
    <w:tmpl w:val="5748B61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63" w15:restartNumberingAfterBreak="0">
    <w:nsid w:val="3EB02FC3"/>
    <w:multiLevelType w:val="multilevel"/>
    <w:tmpl w:val="1CB2237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4" w15:restartNumberingAfterBreak="0">
    <w:nsid w:val="3F4F6BF0"/>
    <w:multiLevelType w:val="multilevel"/>
    <w:tmpl w:val="60A87DE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5" w15:restartNumberingAfterBreak="0">
    <w:nsid w:val="3F9A4417"/>
    <w:multiLevelType w:val="multilevel"/>
    <w:tmpl w:val="F6B2C47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6" w15:restartNumberingAfterBreak="0">
    <w:nsid w:val="402B667E"/>
    <w:multiLevelType w:val="multilevel"/>
    <w:tmpl w:val="9968962E"/>
    <w:lvl w:ilvl="0">
      <w:start w:val="1"/>
      <w:numFmt w:val="decimal"/>
      <w:lvlText w:val="%1."/>
      <w:lvlJc w:val="left"/>
      <w:pPr>
        <w:ind w:left="1189" w:right="0" w:hanging="480"/>
      </w:pPr>
    </w:lvl>
    <w:lvl w:ilvl="1">
      <w:start w:val="1"/>
      <w:numFmt w:val="decimal"/>
      <w:lvlText w:val="%2."/>
      <w:lvlJc w:val="left"/>
      <w:pPr>
        <w:ind w:left="1909" w:right="0" w:hanging="480"/>
      </w:pPr>
    </w:lvl>
    <w:lvl w:ilvl="2">
      <w:start w:val="1"/>
      <w:numFmt w:val="decimal"/>
      <w:lvlText w:val="%3."/>
      <w:lvlJc w:val="left"/>
      <w:pPr>
        <w:ind w:left="2629" w:right="0" w:hanging="480"/>
      </w:pPr>
    </w:lvl>
    <w:lvl w:ilvl="3">
      <w:start w:val="1"/>
      <w:numFmt w:val="decimal"/>
      <w:lvlText w:val="%4."/>
      <w:lvlJc w:val="left"/>
      <w:pPr>
        <w:ind w:left="3349" w:right="0" w:hanging="480"/>
      </w:pPr>
    </w:lvl>
    <w:lvl w:ilvl="4">
      <w:start w:val="1"/>
      <w:numFmt w:val="decimal"/>
      <w:lvlText w:val="%5."/>
      <w:lvlJc w:val="left"/>
      <w:pPr>
        <w:ind w:left="4069" w:right="0" w:hanging="480"/>
      </w:pPr>
    </w:lvl>
    <w:lvl w:ilvl="5">
      <w:start w:val="1"/>
      <w:numFmt w:val="decimal"/>
      <w:lvlText w:val="%6."/>
      <w:lvlJc w:val="left"/>
      <w:pPr>
        <w:ind w:left="4789" w:right="0" w:hanging="480"/>
      </w:pPr>
    </w:lvl>
    <w:lvl w:ilvl="6">
      <w:start w:val="1"/>
      <w:numFmt w:val="decimal"/>
      <w:lvlText w:val="%7."/>
      <w:lvlJc w:val="left"/>
      <w:pPr>
        <w:ind w:left="5509" w:right="0" w:hanging="480"/>
      </w:pPr>
    </w:lvl>
    <w:lvl w:ilvl="7">
      <w:start w:val="1"/>
      <w:numFmt w:val="decimal"/>
      <w:lvlText w:val="%8."/>
      <w:lvlJc w:val="left"/>
      <w:pPr>
        <w:ind w:left="6229" w:right="0" w:hanging="480"/>
      </w:pPr>
    </w:lvl>
    <w:lvl w:ilvl="8">
      <w:start w:val="1"/>
      <w:numFmt w:val="decimal"/>
      <w:lvlText w:val="%9."/>
      <w:lvlJc w:val="left"/>
      <w:pPr>
        <w:ind w:left="6949" w:right="0" w:hanging="480"/>
      </w:pPr>
    </w:lvl>
  </w:abstractNum>
  <w:abstractNum w:abstractNumId="67" w15:restartNumberingAfterBreak="0">
    <w:nsid w:val="4058273A"/>
    <w:multiLevelType w:val="multilevel"/>
    <w:tmpl w:val="14E041A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8" w15:restartNumberingAfterBreak="0">
    <w:nsid w:val="40AE0834"/>
    <w:multiLevelType w:val="multilevel"/>
    <w:tmpl w:val="D932FE2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9" w15:restartNumberingAfterBreak="0">
    <w:nsid w:val="41BE5BD2"/>
    <w:multiLevelType w:val="multilevel"/>
    <w:tmpl w:val="977E573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0" w15:restartNumberingAfterBreak="0">
    <w:nsid w:val="424E7B92"/>
    <w:multiLevelType w:val="multilevel"/>
    <w:tmpl w:val="B5CCED6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71" w15:restartNumberingAfterBreak="0">
    <w:nsid w:val="42642B18"/>
    <w:multiLevelType w:val="multilevel"/>
    <w:tmpl w:val="04DAA15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2" w15:restartNumberingAfterBreak="0">
    <w:nsid w:val="438C1D17"/>
    <w:multiLevelType w:val="multilevel"/>
    <w:tmpl w:val="6F2449D0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73" w15:restartNumberingAfterBreak="0">
    <w:nsid w:val="43B6663A"/>
    <w:multiLevelType w:val="multilevel"/>
    <w:tmpl w:val="04BA90B0"/>
    <w:lvl w:ilvl="0">
      <w:start w:val="1"/>
      <w:numFmt w:val="decimal"/>
      <w:lvlText w:val="%1."/>
      <w:lvlJc w:val="left"/>
      <w:pPr>
        <w:ind w:left="1669" w:right="0" w:hanging="480"/>
      </w:pPr>
    </w:lvl>
    <w:lvl w:ilvl="1">
      <w:start w:val="1"/>
      <w:numFmt w:val="decimal"/>
      <w:lvlText w:val="%2."/>
      <w:lvlJc w:val="left"/>
      <w:pPr>
        <w:ind w:left="2389" w:right="0" w:hanging="480"/>
      </w:pPr>
    </w:lvl>
    <w:lvl w:ilvl="2">
      <w:start w:val="1"/>
      <w:numFmt w:val="decimal"/>
      <w:lvlText w:val="%3."/>
      <w:lvlJc w:val="left"/>
      <w:pPr>
        <w:ind w:left="3109" w:right="0" w:hanging="480"/>
      </w:pPr>
    </w:lvl>
    <w:lvl w:ilvl="3">
      <w:start w:val="1"/>
      <w:numFmt w:val="decimal"/>
      <w:lvlText w:val="%4."/>
      <w:lvlJc w:val="left"/>
      <w:pPr>
        <w:ind w:left="3829" w:right="0" w:hanging="480"/>
      </w:pPr>
    </w:lvl>
    <w:lvl w:ilvl="4">
      <w:start w:val="1"/>
      <w:numFmt w:val="decimal"/>
      <w:lvlText w:val="%5."/>
      <w:lvlJc w:val="left"/>
      <w:pPr>
        <w:ind w:left="4549" w:right="0" w:hanging="480"/>
      </w:pPr>
    </w:lvl>
    <w:lvl w:ilvl="5">
      <w:start w:val="1"/>
      <w:numFmt w:val="decimal"/>
      <w:lvlText w:val="%6."/>
      <w:lvlJc w:val="left"/>
      <w:pPr>
        <w:ind w:left="5269" w:right="0" w:hanging="480"/>
      </w:pPr>
    </w:lvl>
    <w:lvl w:ilvl="6">
      <w:start w:val="1"/>
      <w:numFmt w:val="decimal"/>
      <w:lvlText w:val="%7."/>
      <w:lvlJc w:val="left"/>
      <w:pPr>
        <w:ind w:left="5989" w:right="0" w:hanging="480"/>
      </w:pPr>
    </w:lvl>
    <w:lvl w:ilvl="7">
      <w:start w:val="1"/>
      <w:numFmt w:val="decimal"/>
      <w:lvlText w:val="%8."/>
      <w:lvlJc w:val="left"/>
      <w:pPr>
        <w:ind w:left="6709" w:right="0" w:hanging="480"/>
      </w:pPr>
    </w:lvl>
    <w:lvl w:ilvl="8">
      <w:start w:val="1"/>
      <w:numFmt w:val="decimal"/>
      <w:lvlText w:val="%9."/>
      <w:lvlJc w:val="left"/>
      <w:pPr>
        <w:ind w:left="7429" w:right="0" w:hanging="480"/>
      </w:pPr>
    </w:lvl>
  </w:abstractNum>
  <w:abstractNum w:abstractNumId="74" w15:restartNumberingAfterBreak="0">
    <w:nsid w:val="43C341BE"/>
    <w:multiLevelType w:val="multilevel"/>
    <w:tmpl w:val="C188EF8A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abstractNum w:abstractNumId="75" w15:restartNumberingAfterBreak="0">
    <w:nsid w:val="455D5179"/>
    <w:multiLevelType w:val="multilevel"/>
    <w:tmpl w:val="8544E6D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76" w15:restartNumberingAfterBreak="0">
    <w:nsid w:val="461C5EB8"/>
    <w:multiLevelType w:val="multilevel"/>
    <w:tmpl w:val="199AA07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7" w15:restartNumberingAfterBreak="0">
    <w:nsid w:val="464166C1"/>
    <w:multiLevelType w:val="multilevel"/>
    <w:tmpl w:val="9C7603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8" w15:restartNumberingAfterBreak="0">
    <w:nsid w:val="471A7AA9"/>
    <w:multiLevelType w:val="multilevel"/>
    <w:tmpl w:val="12DCD79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9" w15:restartNumberingAfterBreak="0">
    <w:nsid w:val="479159E3"/>
    <w:multiLevelType w:val="multilevel"/>
    <w:tmpl w:val="5F5E1900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80" w15:restartNumberingAfterBreak="0">
    <w:nsid w:val="47F13264"/>
    <w:multiLevelType w:val="hybridMultilevel"/>
    <w:tmpl w:val="1834C918"/>
    <w:lvl w:ilvl="0" w:tplc="045A4E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1" w15:restartNumberingAfterBreak="0">
    <w:nsid w:val="48732A38"/>
    <w:multiLevelType w:val="multilevel"/>
    <w:tmpl w:val="E63E666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2" w15:restartNumberingAfterBreak="0">
    <w:nsid w:val="48C563DD"/>
    <w:multiLevelType w:val="multilevel"/>
    <w:tmpl w:val="B7D87F88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83" w15:restartNumberingAfterBreak="0">
    <w:nsid w:val="495F76C3"/>
    <w:multiLevelType w:val="multilevel"/>
    <w:tmpl w:val="D8DE3DC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4" w15:restartNumberingAfterBreak="0">
    <w:nsid w:val="4967302F"/>
    <w:multiLevelType w:val="multilevel"/>
    <w:tmpl w:val="73C485F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85" w15:restartNumberingAfterBreak="0">
    <w:nsid w:val="4B106EF8"/>
    <w:multiLevelType w:val="multilevel"/>
    <w:tmpl w:val="FBB867D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86" w15:restartNumberingAfterBreak="0">
    <w:nsid w:val="4B831CD7"/>
    <w:multiLevelType w:val="hybridMultilevel"/>
    <w:tmpl w:val="EB66651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7" w15:restartNumberingAfterBreak="0">
    <w:nsid w:val="4CB219CA"/>
    <w:multiLevelType w:val="multilevel"/>
    <w:tmpl w:val="3A7AA32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8" w15:restartNumberingAfterBreak="0">
    <w:nsid w:val="4D561717"/>
    <w:multiLevelType w:val="multilevel"/>
    <w:tmpl w:val="29202BB8"/>
    <w:lvl w:ilvl="0">
      <w:start w:val="1"/>
      <w:numFmt w:val="bullet"/>
      <w:lvlText w:val="•"/>
      <w:lvlJc w:val="left"/>
      <w:pPr>
        <w:ind w:left="1669" w:right="0" w:hanging="480"/>
      </w:pPr>
    </w:lvl>
    <w:lvl w:ilvl="1">
      <w:start w:val="1"/>
      <w:numFmt w:val="bullet"/>
      <w:lvlText w:val="–"/>
      <w:lvlJc w:val="left"/>
      <w:pPr>
        <w:ind w:left="2389" w:right="0" w:hanging="480"/>
      </w:pPr>
    </w:lvl>
    <w:lvl w:ilvl="2">
      <w:start w:val="1"/>
      <w:numFmt w:val="bullet"/>
      <w:lvlText w:val="•"/>
      <w:lvlJc w:val="left"/>
      <w:pPr>
        <w:ind w:left="3109" w:right="0" w:hanging="480"/>
      </w:pPr>
    </w:lvl>
    <w:lvl w:ilvl="3">
      <w:start w:val="1"/>
      <w:numFmt w:val="bullet"/>
      <w:lvlText w:val="–"/>
      <w:lvlJc w:val="left"/>
      <w:pPr>
        <w:ind w:left="3829" w:right="0" w:hanging="480"/>
      </w:pPr>
    </w:lvl>
    <w:lvl w:ilvl="4">
      <w:start w:val="1"/>
      <w:numFmt w:val="bullet"/>
      <w:lvlText w:val="•"/>
      <w:lvlJc w:val="left"/>
      <w:pPr>
        <w:ind w:left="4549" w:right="0" w:hanging="480"/>
      </w:pPr>
    </w:lvl>
    <w:lvl w:ilvl="5">
      <w:start w:val="1"/>
      <w:numFmt w:val="bullet"/>
      <w:lvlText w:val="–"/>
      <w:lvlJc w:val="left"/>
      <w:pPr>
        <w:ind w:left="5269" w:right="0" w:hanging="480"/>
      </w:pPr>
    </w:lvl>
    <w:lvl w:ilvl="6">
      <w:start w:val="1"/>
      <w:numFmt w:val="bullet"/>
      <w:lvlText w:val="•"/>
      <w:lvlJc w:val="left"/>
      <w:pPr>
        <w:ind w:left="5989" w:right="0" w:hanging="480"/>
      </w:pPr>
    </w:lvl>
    <w:lvl w:ilvl="7">
      <w:start w:val="1"/>
      <w:numFmt w:val="bullet"/>
      <w:lvlText w:val="–"/>
      <w:lvlJc w:val="left"/>
      <w:pPr>
        <w:ind w:left="6709" w:right="0" w:hanging="480"/>
      </w:pPr>
    </w:lvl>
    <w:lvl w:ilvl="8">
      <w:start w:val="1"/>
      <w:numFmt w:val="bullet"/>
      <w:lvlText w:val="•"/>
      <w:lvlJc w:val="left"/>
      <w:pPr>
        <w:ind w:left="7429" w:right="0" w:hanging="480"/>
      </w:pPr>
    </w:lvl>
  </w:abstractNum>
  <w:abstractNum w:abstractNumId="89" w15:restartNumberingAfterBreak="0">
    <w:nsid w:val="4D743271"/>
    <w:multiLevelType w:val="multilevel"/>
    <w:tmpl w:val="95D82F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90" w15:restartNumberingAfterBreak="0">
    <w:nsid w:val="4D8B1CD0"/>
    <w:multiLevelType w:val="multilevel"/>
    <w:tmpl w:val="23A2486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1" w15:restartNumberingAfterBreak="0">
    <w:nsid w:val="4DDC23EA"/>
    <w:multiLevelType w:val="multilevel"/>
    <w:tmpl w:val="DDDE3CD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2" w15:restartNumberingAfterBreak="0">
    <w:nsid w:val="4E2221E0"/>
    <w:multiLevelType w:val="multilevel"/>
    <w:tmpl w:val="AE46586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3" w15:restartNumberingAfterBreak="0">
    <w:nsid w:val="4E2E70AD"/>
    <w:multiLevelType w:val="multilevel"/>
    <w:tmpl w:val="CDC0F2C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4" w15:restartNumberingAfterBreak="0">
    <w:nsid w:val="500F0CA4"/>
    <w:multiLevelType w:val="multilevel"/>
    <w:tmpl w:val="34BA4300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95" w15:restartNumberingAfterBreak="0">
    <w:nsid w:val="502F622E"/>
    <w:multiLevelType w:val="multilevel"/>
    <w:tmpl w:val="7B8E8A1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6" w15:restartNumberingAfterBreak="0">
    <w:nsid w:val="50742AC5"/>
    <w:multiLevelType w:val="multilevel"/>
    <w:tmpl w:val="FE8E171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7" w15:restartNumberingAfterBreak="0">
    <w:nsid w:val="50F21C7F"/>
    <w:multiLevelType w:val="hybridMultilevel"/>
    <w:tmpl w:val="F2D432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8" w15:restartNumberingAfterBreak="0">
    <w:nsid w:val="53412D5F"/>
    <w:multiLevelType w:val="multilevel"/>
    <w:tmpl w:val="AA82B3D4"/>
    <w:lvl w:ilvl="0">
      <w:start w:val="1"/>
      <w:numFmt w:val="bullet"/>
      <w:lvlText w:val="•"/>
      <w:lvlJc w:val="left"/>
      <w:pPr>
        <w:ind w:left="1189" w:right="0" w:hanging="480"/>
      </w:pPr>
    </w:lvl>
    <w:lvl w:ilvl="1">
      <w:start w:val="1"/>
      <w:numFmt w:val="bullet"/>
      <w:lvlText w:val="–"/>
      <w:lvlJc w:val="left"/>
      <w:pPr>
        <w:ind w:left="1909" w:right="0" w:hanging="480"/>
      </w:pPr>
    </w:lvl>
    <w:lvl w:ilvl="2">
      <w:start w:val="1"/>
      <w:numFmt w:val="bullet"/>
      <w:lvlText w:val="•"/>
      <w:lvlJc w:val="left"/>
      <w:pPr>
        <w:ind w:left="2629" w:right="0" w:hanging="480"/>
      </w:pPr>
    </w:lvl>
    <w:lvl w:ilvl="3">
      <w:start w:val="1"/>
      <w:numFmt w:val="bullet"/>
      <w:lvlText w:val="–"/>
      <w:lvlJc w:val="left"/>
      <w:pPr>
        <w:ind w:left="3349" w:right="0" w:hanging="480"/>
      </w:pPr>
    </w:lvl>
    <w:lvl w:ilvl="4">
      <w:start w:val="1"/>
      <w:numFmt w:val="bullet"/>
      <w:lvlText w:val="•"/>
      <w:lvlJc w:val="left"/>
      <w:pPr>
        <w:ind w:left="4069" w:right="0" w:hanging="480"/>
      </w:pPr>
    </w:lvl>
    <w:lvl w:ilvl="5">
      <w:start w:val="1"/>
      <w:numFmt w:val="bullet"/>
      <w:lvlText w:val="–"/>
      <w:lvlJc w:val="left"/>
      <w:pPr>
        <w:ind w:left="4789" w:right="0" w:hanging="480"/>
      </w:pPr>
    </w:lvl>
    <w:lvl w:ilvl="6">
      <w:start w:val="1"/>
      <w:numFmt w:val="bullet"/>
      <w:lvlText w:val="•"/>
      <w:lvlJc w:val="left"/>
      <w:pPr>
        <w:ind w:left="5509" w:right="0" w:hanging="480"/>
      </w:pPr>
    </w:lvl>
    <w:lvl w:ilvl="7">
      <w:start w:val="1"/>
      <w:numFmt w:val="bullet"/>
      <w:lvlText w:val="–"/>
      <w:lvlJc w:val="left"/>
      <w:pPr>
        <w:ind w:left="6229" w:right="0" w:hanging="480"/>
      </w:pPr>
    </w:lvl>
    <w:lvl w:ilvl="8">
      <w:start w:val="1"/>
      <w:numFmt w:val="bullet"/>
      <w:lvlText w:val="•"/>
      <w:lvlJc w:val="left"/>
      <w:pPr>
        <w:ind w:left="6949" w:right="0" w:hanging="480"/>
      </w:pPr>
    </w:lvl>
  </w:abstractNum>
  <w:abstractNum w:abstractNumId="99" w15:restartNumberingAfterBreak="0">
    <w:nsid w:val="540043F4"/>
    <w:multiLevelType w:val="multilevel"/>
    <w:tmpl w:val="48763D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0" w15:restartNumberingAfterBreak="0">
    <w:nsid w:val="547732A7"/>
    <w:multiLevelType w:val="multilevel"/>
    <w:tmpl w:val="C0A88A3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1" w15:restartNumberingAfterBreak="0">
    <w:nsid w:val="54ED4123"/>
    <w:multiLevelType w:val="multilevel"/>
    <w:tmpl w:val="3F669FE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2" w15:restartNumberingAfterBreak="0">
    <w:nsid w:val="580B6493"/>
    <w:multiLevelType w:val="multilevel"/>
    <w:tmpl w:val="565C6B8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3" w15:restartNumberingAfterBreak="0">
    <w:nsid w:val="58D060E3"/>
    <w:multiLevelType w:val="multilevel"/>
    <w:tmpl w:val="567423F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4" w15:restartNumberingAfterBreak="0">
    <w:nsid w:val="59073B0D"/>
    <w:multiLevelType w:val="multilevel"/>
    <w:tmpl w:val="26CA5F0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05" w15:restartNumberingAfterBreak="0">
    <w:nsid w:val="5A636033"/>
    <w:multiLevelType w:val="multilevel"/>
    <w:tmpl w:val="B70E22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06" w15:restartNumberingAfterBreak="0">
    <w:nsid w:val="5BD41115"/>
    <w:multiLevelType w:val="multilevel"/>
    <w:tmpl w:val="F7A4EEE0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07" w15:restartNumberingAfterBreak="0">
    <w:nsid w:val="5D084B60"/>
    <w:multiLevelType w:val="multilevel"/>
    <w:tmpl w:val="D14844B4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108" w15:restartNumberingAfterBreak="0">
    <w:nsid w:val="5D553F4F"/>
    <w:multiLevelType w:val="multilevel"/>
    <w:tmpl w:val="EC12FEC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09" w15:restartNumberingAfterBreak="0">
    <w:nsid w:val="5D891EEA"/>
    <w:multiLevelType w:val="multilevel"/>
    <w:tmpl w:val="3D3EEEF6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%2."/>
      <w:lvlJc w:val="left"/>
      <w:pPr>
        <w:ind w:left="1908" w:hanging="480"/>
      </w:pPr>
    </w:lvl>
    <w:lvl w:ilvl="2">
      <w:start w:val="1"/>
      <w:numFmt w:val="decimal"/>
      <w:lvlText w:val="%3."/>
      <w:lvlJc w:val="left"/>
      <w:pPr>
        <w:ind w:left="2628" w:hanging="480"/>
      </w:pPr>
    </w:lvl>
    <w:lvl w:ilvl="3">
      <w:start w:val="1"/>
      <w:numFmt w:val="decimal"/>
      <w:lvlText w:val="%4."/>
      <w:lvlJc w:val="left"/>
      <w:pPr>
        <w:ind w:left="3348" w:hanging="480"/>
      </w:pPr>
    </w:lvl>
    <w:lvl w:ilvl="4">
      <w:start w:val="1"/>
      <w:numFmt w:val="decimal"/>
      <w:lvlText w:val="%5."/>
      <w:lvlJc w:val="left"/>
      <w:pPr>
        <w:ind w:left="4068" w:hanging="480"/>
      </w:pPr>
    </w:lvl>
    <w:lvl w:ilvl="5">
      <w:start w:val="1"/>
      <w:numFmt w:val="decimal"/>
      <w:lvlText w:val="%6."/>
      <w:lvlJc w:val="left"/>
      <w:pPr>
        <w:ind w:left="4788" w:hanging="480"/>
      </w:pPr>
    </w:lvl>
    <w:lvl w:ilvl="6">
      <w:start w:val="1"/>
      <w:numFmt w:val="decimal"/>
      <w:lvlText w:val="%7."/>
      <w:lvlJc w:val="left"/>
      <w:pPr>
        <w:ind w:left="5508" w:hanging="480"/>
      </w:pPr>
    </w:lvl>
    <w:lvl w:ilvl="7">
      <w:start w:val="1"/>
      <w:numFmt w:val="decimal"/>
      <w:lvlText w:val="%8."/>
      <w:lvlJc w:val="left"/>
      <w:pPr>
        <w:ind w:left="6228" w:hanging="480"/>
      </w:pPr>
    </w:lvl>
    <w:lvl w:ilvl="8">
      <w:start w:val="1"/>
      <w:numFmt w:val="decimal"/>
      <w:lvlText w:val="%9."/>
      <w:lvlJc w:val="left"/>
      <w:pPr>
        <w:ind w:left="6948" w:hanging="480"/>
      </w:pPr>
    </w:lvl>
  </w:abstractNum>
  <w:abstractNum w:abstractNumId="110" w15:restartNumberingAfterBreak="0">
    <w:nsid w:val="5DB35D0A"/>
    <w:multiLevelType w:val="multilevel"/>
    <w:tmpl w:val="155E146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1" w15:restartNumberingAfterBreak="0">
    <w:nsid w:val="5E4B27FF"/>
    <w:multiLevelType w:val="multilevel"/>
    <w:tmpl w:val="401CD0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2" w15:restartNumberingAfterBreak="0">
    <w:nsid w:val="5F05135D"/>
    <w:multiLevelType w:val="multilevel"/>
    <w:tmpl w:val="018E0F38"/>
    <w:lvl w:ilvl="0">
      <w:start w:val="1"/>
      <w:numFmt w:val="bullet"/>
      <w:lvlText w:val="•"/>
      <w:lvlJc w:val="left"/>
      <w:pPr>
        <w:ind w:left="1188" w:right="0" w:hanging="480"/>
      </w:pPr>
    </w:lvl>
    <w:lvl w:ilvl="1">
      <w:start w:val="1"/>
      <w:numFmt w:val="bullet"/>
      <w:lvlText w:val="–"/>
      <w:lvlJc w:val="left"/>
      <w:pPr>
        <w:ind w:left="1908" w:right="0" w:hanging="480"/>
      </w:pPr>
    </w:lvl>
    <w:lvl w:ilvl="2">
      <w:start w:val="1"/>
      <w:numFmt w:val="bullet"/>
      <w:lvlText w:val="•"/>
      <w:lvlJc w:val="left"/>
      <w:pPr>
        <w:ind w:left="2628" w:right="0" w:hanging="480"/>
      </w:pPr>
    </w:lvl>
    <w:lvl w:ilvl="3">
      <w:start w:val="1"/>
      <w:numFmt w:val="bullet"/>
      <w:lvlText w:val="–"/>
      <w:lvlJc w:val="left"/>
      <w:pPr>
        <w:ind w:left="3348" w:right="0" w:hanging="480"/>
      </w:pPr>
    </w:lvl>
    <w:lvl w:ilvl="4">
      <w:start w:val="1"/>
      <w:numFmt w:val="bullet"/>
      <w:lvlText w:val="•"/>
      <w:lvlJc w:val="left"/>
      <w:pPr>
        <w:ind w:left="4068" w:right="0" w:hanging="480"/>
      </w:pPr>
    </w:lvl>
    <w:lvl w:ilvl="5">
      <w:start w:val="1"/>
      <w:numFmt w:val="bullet"/>
      <w:lvlText w:val="–"/>
      <w:lvlJc w:val="left"/>
      <w:pPr>
        <w:ind w:left="4788" w:right="0" w:hanging="480"/>
      </w:pPr>
    </w:lvl>
    <w:lvl w:ilvl="6">
      <w:start w:val="1"/>
      <w:numFmt w:val="bullet"/>
      <w:lvlText w:val="•"/>
      <w:lvlJc w:val="left"/>
      <w:pPr>
        <w:ind w:left="5508" w:right="0" w:hanging="480"/>
      </w:pPr>
    </w:lvl>
    <w:lvl w:ilvl="7">
      <w:start w:val="1"/>
      <w:numFmt w:val="bullet"/>
      <w:lvlText w:val="–"/>
      <w:lvlJc w:val="left"/>
      <w:pPr>
        <w:ind w:left="6228" w:right="0" w:hanging="480"/>
      </w:pPr>
    </w:lvl>
    <w:lvl w:ilvl="8">
      <w:start w:val="1"/>
      <w:numFmt w:val="bullet"/>
      <w:lvlText w:val="•"/>
      <w:lvlJc w:val="left"/>
      <w:pPr>
        <w:ind w:left="6948" w:right="0" w:hanging="480"/>
      </w:pPr>
    </w:lvl>
  </w:abstractNum>
  <w:abstractNum w:abstractNumId="113" w15:restartNumberingAfterBreak="0">
    <w:nsid w:val="608E7803"/>
    <w:multiLevelType w:val="multilevel"/>
    <w:tmpl w:val="BD7822E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14" w15:restartNumberingAfterBreak="0">
    <w:nsid w:val="62441D43"/>
    <w:multiLevelType w:val="multilevel"/>
    <w:tmpl w:val="78C0D44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115" w15:restartNumberingAfterBreak="0">
    <w:nsid w:val="624A0850"/>
    <w:multiLevelType w:val="multilevel"/>
    <w:tmpl w:val="13A6345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16" w15:restartNumberingAfterBreak="0">
    <w:nsid w:val="625A5649"/>
    <w:multiLevelType w:val="multilevel"/>
    <w:tmpl w:val="D94E476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7" w15:restartNumberingAfterBreak="0">
    <w:nsid w:val="64A00F47"/>
    <w:multiLevelType w:val="multilevel"/>
    <w:tmpl w:val="A3F8FB9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8" w15:restartNumberingAfterBreak="0">
    <w:nsid w:val="64F728F9"/>
    <w:multiLevelType w:val="multilevel"/>
    <w:tmpl w:val="17CAFF5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9" w15:restartNumberingAfterBreak="0">
    <w:nsid w:val="65217E1C"/>
    <w:multiLevelType w:val="multilevel"/>
    <w:tmpl w:val="96ACCC22"/>
    <w:lvl w:ilvl="0">
      <w:start w:val="1"/>
      <w:numFmt w:val="bullet"/>
      <w:lvlText w:val="•"/>
      <w:lvlJc w:val="left"/>
      <w:pPr>
        <w:ind w:left="1188" w:hanging="480"/>
      </w:pPr>
    </w:lvl>
    <w:lvl w:ilvl="1">
      <w:start w:val="1"/>
      <w:numFmt w:val="bullet"/>
      <w:lvlText w:val="–"/>
      <w:lvlJc w:val="left"/>
      <w:pPr>
        <w:ind w:left="1908" w:hanging="480"/>
      </w:pPr>
    </w:lvl>
    <w:lvl w:ilvl="2">
      <w:start w:val="1"/>
      <w:numFmt w:val="bullet"/>
      <w:lvlText w:val="•"/>
      <w:lvlJc w:val="left"/>
      <w:pPr>
        <w:ind w:left="2628" w:hanging="480"/>
      </w:pPr>
    </w:lvl>
    <w:lvl w:ilvl="3">
      <w:start w:val="1"/>
      <w:numFmt w:val="bullet"/>
      <w:lvlText w:val="–"/>
      <w:lvlJc w:val="left"/>
      <w:pPr>
        <w:ind w:left="3348" w:hanging="480"/>
      </w:pPr>
    </w:lvl>
    <w:lvl w:ilvl="4">
      <w:start w:val="1"/>
      <w:numFmt w:val="bullet"/>
      <w:lvlText w:val="•"/>
      <w:lvlJc w:val="left"/>
      <w:pPr>
        <w:ind w:left="4068" w:hanging="480"/>
      </w:pPr>
    </w:lvl>
    <w:lvl w:ilvl="5">
      <w:start w:val="1"/>
      <w:numFmt w:val="bullet"/>
      <w:lvlText w:val="–"/>
      <w:lvlJc w:val="left"/>
      <w:pPr>
        <w:ind w:left="4788" w:hanging="480"/>
      </w:pPr>
    </w:lvl>
    <w:lvl w:ilvl="6">
      <w:start w:val="1"/>
      <w:numFmt w:val="bullet"/>
      <w:lvlText w:val="•"/>
      <w:lvlJc w:val="left"/>
      <w:pPr>
        <w:ind w:left="5508" w:hanging="480"/>
      </w:pPr>
    </w:lvl>
    <w:lvl w:ilvl="7">
      <w:start w:val="1"/>
      <w:numFmt w:val="bullet"/>
      <w:lvlText w:val="–"/>
      <w:lvlJc w:val="left"/>
      <w:pPr>
        <w:ind w:left="6228" w:hanging="480"/>
      </w:pPr>
    </w:lvl>
    <w:lvl w:ilvl="8">
      <w:start w:val="1"/>
      <w:numFmt w:val="bullet"/>
      <w:lvlText w:val="•"/>
      <w:lvlJc w:val="left"/>
      <w:pPr>
        <w:ind w:left="6948" w:hanging="480"/>
      </w:pPr>
    </w:lvl>
  </w:abstractNum>
  <w:abstractNum w:abstractNumId="120" w15:restartNumberingAfterBreak="0">
    <w:nsid w:val="667E4870"/>
    <w:multiLevelType w:val="multilevel"/>
    <w:tmpl w:val="8D04661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1" w15:restartNumberingAfterBreak="0">
    <w:nsid w:val="66CA1734"/>
    <w:multiLevelType w:val="multilevel"/>
    <w:tmpl w:val="D466E66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2" w15:restartNumberingAfterBreak="0">
    <w:nsid w:val="670024F3"/>
    <w:multiLevelType w:val="multilevel"/>
    <w:tmpl w:val="61D488F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3" w15:restartNumberingAfterBreak="0">
    <w:nsid w:val="67306B90"/>
    <w:multiLevelType w:val="multilevel"/>
    <w:tmpl w:val="9E9EAEF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4" w15:restartNumberingAfterBreak="0">
    <w:nsid w:val="6826421B"/>
    <w:multiLevelType w:val="multilevel"/>
    <w:tmpl w:val="6B0ACE8A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125" w15:restartNumberingAfterBreak="0">
    <w:nsid w:val="694F3B09"/>
    <w:multiLevelType w:val="multilevel"/>
    <w:tmpl w:val="250C976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6" w15:restartNumberingAfterBreak="0">
    <w:nsid w:val="6AC274F7"/>
    <w:multiLevelType w:val="multilevel"/>
    <w:tmpl w:val="0A14DE3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7" w15:restartNumberingAfterBreak="0">
    <w:nsid w:val="6B7376D3"/>
    <w:multiLevelType w:val="multilevel"/>
    <w:tmpl w:val="A3883B0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8" w15:restartNumberingAfterBreak="0">
    <w:nsid w:val="6CB80BD1"/>
    <w:multiLevelType w:val="multilevel"/>
    <w:tmpl w:val="0A42E74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9" w15:restartNumberingAfterBreak="0">
    <w:nsid w:val="6E771738"/>
    <w:multiLevelType w:val="multilevel"/>
    <w:tmpl w:val="F1E685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0" w15:restartNumberingAfterBreak="0">
    <w:nsid w:val="6FE73E36"/>
    <w:multiLevelType w:val="multilevel"/>
    <w:tmpl w:val="A35C9EF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1" w15:restartNumberingAfterBreak="0">
    <w:nsid w:val="708D1723"/>
    <w:multiLevelType w:val="multilevel"/>
    <w:tmpl w:val="8DC06AB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2" w15:restartNumberingAfterBreak="0">
    <w:nsid w:val="70AC55AB"/>
    <w:multiLevelType w:val="multilevel"/>
    <w:tmpl w:val="6E0AFFB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3" w15:restartNumberingAfterBreak="0">
    <w:nsid w:val="71675BCC"/>
    <w:multiLevelType w:val="multilevel"/>
    <w:tmpl w:val="B36EF65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4" w15:restartNumberingAfterBreak="0">
    <w:nsid w:val="719D5738"/>
    <w:multiLevelType w:val="multilevel"/>
    <w:tmpl w:val="9238E85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5" w15:restartNumberingAfterBreak="0">
    <w:nsid w:val="7290445A"/>
    <w:multiLevelType w:val="multilevel"/>
    <w:tmpl w:val="F936293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6" w15:restartNumberingAfterBreak="0">
    <w:nsid w:val="735A1109"/>
    <w:multiLevelType w:val="hybridMultilevel"/>
    <w:tmpl w:val="7E9EE63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7" w15:restartNumberingAfterBreak="0">
    <w:nsid w:val="737C20D7"/>
    <w:multiLevelType w:val="multilevel"/>
    <w:tmpl w:val="15AE023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8" w15:restartNumberingAfterBreak="0">
    <w:nsid w:val="739D17E9"/>
    <w:multiLevelType w:val="multilevel"/>
    <w:tmpl w:val="F6A81A0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9" w15:restartNumberingAfterBreak="0">
    <w:nsid w:val="74703BF6"/>
    <w:multiLevelType w:val="multilevel"/>
    <w:tmpl w:val="2764A39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40" w15:restartNumberingAfterBreak="0">
    <w:nsid w:val="759F1D81"/>
    <w:multiLevelType w:val="hybridMultilevel"/>
    <w:tmpl w:val="C40810E4"/>
    <w:lvl w:ilvl="0" w:tplc="5E72CC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1" w15:restartNumberingAfterBreak="0">
    <w:nsid w:val="7B037C70"/>
    <w:multiLevelType w:val="multilevel"/>
    <w:tmpl w:val="4DD0B8E2"/>
    <w:lvl w:ilvl="0">
      <w:start w:val="1"/>
      <w:numFmt w:val="decimal"/>
      <w:lvlText w:val="%1."/>
      <w:lvlJc w:val="left"/>
      <w:pPr>
        <w:ind w:left="1188" w:right="0" w:hanging="480"/>
      </w:pPr>
    </w:lvl>
    <w:lvl w:ilvl="1">
      <w:start w:val="1"/>
      <w:numFmt w:val="decimal"/>
      <w:lvlText w:val="%2."/>
      <w:lvlJc w:val="left"/>
      <w:pPr>
        <w:ind w:left="1908" w:right="0" w:hanging="480"/>
      </w:pPr>
    </w:lvl>
    <w:lvl w:ilvl="2">
      <w:start w:val="1"/>
      <w:numFmt w:val="decimal"/>
      <w:lvlText w:val="%3."/>
      <w:lvlJc w:val="left"/>
      <w:pPr>
        <w:ind w:left="2628" w:right="0" w:hanging="480"/>
      </w:pPr>
    </w:lvl>
    <w:lvl w:ilvl="3">
      <w:start w:val="1"/>
      <w:numFmt w:val="decimal"/>
      <w:lvlText w:val="%4."/>
      <w:lvlJc w:val="left"/>
      <w:pPr>
        <w:ind w:left="3348" w:right="0" w:hanging="480"/>
      </w:pPr>
    </w:lvl>
    <w:lvl w:ilvl="4">
      <w:start w:val="1"/>
      <w:numFmt w:val="decimal"/>
      <w:lvlText w:val="%5."/>
      <w:lvlJc w:val="left"/>
      <w:pPr>
        <w:ind w:left="4068" w:right="0" w:hanging="480"/>
      </w:pPr>
    </w:lvl>
    <w:lvl w:ilvl="5">
      <w:start w:val="1"/>
      <w:numFmt w:val="decimal"/>
      <w:lvlText w:val="%6."/>
      <w:lvlJc w:val="left"/>
      <w:pPr>
        <w:ind w:left="4788" w:right="0" w:hanging="480"/>
      </w:pPr>
    </w:lvl>
    <w:lvl w:ilvl="6">
      <w:start w:val="1"/>
      <w:numFmt w:val="decimal"/>
      <w:lvlText w:val="%7."/>
      <w:lvlJc w:val="left"/>
      <w:pPr>
        <w:ind w:left="5508" w:right="0" w:hanging="480"/>
      </w:pPr>
    </w:lvl>
    <w:lvl w:ilvl="7">
      <w:start w:val="1"/>
      <w:numFmt w:val="decimal"/>
      <w:lvlText w:val="%8."/>
      <w:lvlJc w:val="left"/>
      <w:pPr>
        <w:ind w:left="6228" w:right="0" w:hanging="480"/>
      </w:pPr>
    </w:lvl>
    <w:lvl w:ilvl="8">
      <w:start w:val="1"/>
      <w:numFmt w:val="decimal"/>
      <w:lvlText w:val="%9."/>
      <w:lvlJc w:val="left"/>
      <w:pPr>
        <w:ind w:left="6948" w:right="0" w:hanging="480"/>
      </w:pPr>
    </w:lvl>
  </w:abstractNum>
  <w:abstractNum w:abstractNumId="142" w15:restartNumberingAfterBreak="0">
    <w:nsid w:val="7B750453"/>
    <w:multiLevelType w:val="hybridMultilevel"/>
    <w:tmpl w:val="24DC8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3" w15:restartNumberingAfterBreak="0">
    <w:nsid w:val="7C2204E3"/>
    <w:multiLevelType w:val="multilevel"/>
    <w:tmpl w:val="2C3A2F3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4" w15:restartNumberingAfterBreak="0">
    <w:nsid w:val="7F676C2A"/>
    <w:multiLevelType w:val="multilevel"/>
    <w:tmpl w:val="B072B55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160171039">
    <w:abstractNumId w:val="106"/>
  </w:num>
  <w:num w:numId="2" w16cid:durableId="850951091">
    <w:abstractNumId w:val="127"/>
  </w:num>
  <w:num w:numId="3" w16cid:durableId="1304311555">
    <w:abstractNumId w:val="75"/>
  </w:num>
  <w:num w:numId="4" w16cid:durableId="1827042592">
    <w:abstractNumId w:val="54"/>
  </w:num>
  <w:num w:numId="5" w16cid:durableId="1552423876">
    <w:abstractNumId w:val="21"/>
  </w:num>
  <w:num w:numId="6" w16cid:durableId="1193613210">
    <w:abstractNumId w:val="131"/>
  </w:num>
  <w:num w:numId="7" w16cid:durableId="1199665021">
    <w:abstractNumId w:val="51"/>
  </w:num>
  <w:num w:numId="8" w16cid:durableId="62073867">
    <w:abstractNumId w:val="32"/>
  </w:num>
  <w:num w:numId="9" w16cid:durableId="1348749490">
    <w:abstractNumId w:val="15"/>
  </w:num>
  <w:num w:numId="10" w16cid:durableId="386799185">
    <w:abstractNumId w:val="104"/>
  </w:num>
  <w:num w:numId="11" w16cid:durableId="243269963">
    <w:abstractNumId w:val="113"/>
  </w:num>
  <w:num w:numId="12" w16cid:durableId="923539322">
    <w:abstractNumId w:val="39"/>
  </w:num>
  <w:num w:numId="13" w16cid:durableId="1730759905">
    <w:abstractNumId w:val="83"/>
  </w:num>
  <w:num w:numId="14" w16cid:durableId="2102795278">
    <w:abstractNumId w:val="24"/>
  </w:num>
  <w:num w:numId="15" w16cid:durableId="396899156">
    <w:abstractNumId w:val="107"/>
  </w:num>
  <w:num w:numId="16" w16cid:durableId="1524199149">
    <w:abstractNumId w:val="90"/>
  </w:num>
  <w:num w:numId="17" w16cid:durableId="849024800">
    <w:abstractNumId w:val="70"/>
  </w:num>
  <w:num w:numId="18" w16cid:durableId="1677805651">
    <w:abstractNumId w:val="58"/>
  </w:num>
  <w:num w:numId="19" w16cid:durableId="1098253014">
    <w:abstractNumId w:val="57"/>
  </w:num>
  <w:num w:numId="20" w16cid:durableId="2096391173">
    <w:abstractNumId w:val="68"/>
  </w:num>
  <w:num w:numId="21" w16cid:durableId="93593025">
    <w:abstractNumId w:val="38"/>
  </w:num>
  <w:num w:numId="22" w16cid:durableId="332996405">
    <w:abstractNumId w:val="85"/>
  </w:num>
  <w:num w:numId="23" w16cid:durableId="1784960270">
    <w:abstractNumId w:val="61"/>
  </w:num>
  <w:num w:numId="24" w16cid:durableId="1816875407">
    <w:abstractNumId w:val="105"/>
  </w:num>
  <w:num w:numId="25" w16cid:durableId="1601064442">
    <w:abstractNumId w:val="3"/>
  </w:num>
  <w:num w:numId="26" w16cid:durableId="1479415000">
    <w:abstractNumId w:val="64"/>
  </w:num>
  <w:num w:numId="27" w16cid:durableId="256449458">
    <w:abstractNumId w:val="117"/>
  </w:num>
  <w:num w:numId="28" w16cid:durableId="418209776">
    <w:abstractNumId w:val="97"/>
  </w:num>
  <w:num w:numId="29" w16cid:durableId="1539968440">
    <w:abstractNumId w:val="6"/>
  </w:num>
  <w:num w:numId="30" w16cid:durableId="1037657451">
    <w:abstractNumId w:val="50"/>
  </w:num>
  <w:num w:numId="31" w16cid:durableId="1551382048">
    <w:abstractNumId w:val="133"/>
  </w:num>
  <w:num w:numId="32" w16cid:durableId="668021992">
    <w:abstractNumId w:val="101"/>
  </w:num>
  <w:num w:numId="33" w16cid:durableId="870263648">
    <w:abstractNumId w:val="40"/>
  </w:num>
  <w:num w:numId="34" w16cid:durableId="1425884112">
    <w:abstractNumId w:val="31"/>
  </w:num>
  <w:num w:numId="35" w16cid:durableId="1692103752">
    <w:abstractNumId w:val="114"/>
  </w:num>
  <w:num w:numId="36" w16cid:durableId="1812822508">
    <w:abstractNumId w:val="5"/>
  </w:num>
  <w:num w:numId="37" w16cid:durableId="275059894">
    <w:abstractNumId w:val="121"/>
  </w:num>
  <w:num w:numId="38" w16cid:durableId="1154294028">
    <w:abstractNumId w:val="142"/>
  </w:num>
  <w:num w:numId="39" w16cid:durableId="740104246">
    <w:abstractNumId w:val="48"/>
  </w:num>
  <w:num w:numId="40" w16cid:durableId="1236667394">
    <w:abstractNumId w:val="94"/>
  </w:num>
  <w:num w:numId="41" w16cid:durableId="1429353165">
    <w:abstractNumId w:val="135"/>
  </w:num>
  <w:num w:numId="42" w16cid:durableId="1622570347">
    <w:abstractNumId w:val="65"/>
  </w:num>
  <w:num w:numId="43" w16cid:durableId="607008423">
    <w:abstractNumId w:val="4"/>
  </w:num>
  <w:num w:numId="44" w16cid:durableId="2076049572">
    <w:abstractNumId w:val="116"/>
  </w:num>
  <w:num w:numId="45" w16cid:durableId="1320959125">
    <w:abstractNumId w:val="10"/>
  </w:num>
  <w:num w:numId="46" w16cid:durableId="902908882">
    <w:abstractNumId w:val="44"/>
  </w:num>
  <w:num w:numId="47" w16cid:durableId="204223770">
    <w:abstractNumId w:val="42"/>
  </w:num>
  <w:num w:numId="48" w16cid:durableId="2022582993">
    <w:abstractNumId w:val="123"/>
  </w:num>
  <w:num w:numId="49" w16cid:durableId="410926371">
    <w:abstractNumId w:val="16"/>
  </w:num>
  <w:num w:numId="50" w16cid:durableId="963464426">
    <w:abstractNumId w:val="33"/>
  </w:num>
  <w:num w:numId="51" w16cid:durableId="1570767892">
    <w:abstractNumId w:val="41"/>
  </w:num>
  <w:num w:numId="52" w16cid:durableId="1535919232">
    <w:abstractNumId w:val="35"/>
  </w:num>
  <w:num w:numId="53" w16cid:durableId="114688584">
    <w:abstractNumId w:val="140"/>
  </w:num>
  <w:num w:numId="54" w16cid:durableId="1043941870">
    <w:abstractNumId w:val="80"/>
  </w:num>
  <w:num w:numId="55" w16cid:durableId="366412260">
    <w:abstractNumId w:val="86"/>
  </w:num>
  <w:num w:numId="56" w16cid:durableId="846598349">
    <w:abstractNumId w:val="136"/>
  </w:num>
  <w:num w:numId="57" w16cid:durableId="2051570265">
    <w:abstractNumId w:val="139"/>
  </w:num>
  <w:num w:numId="58" w16cid:durableId="2144150056">
    <w:abstractNumId w:val="81"/>
  </w:num>
  <w:num w:numId="59" w16cid:durableId="592907174">
    <w:abstractNumId w:val="74"/>
  </w:num>
  <w:num w:numId="60" w16cid:durableId="852258821">
    <w:abstractNumId w:val="55"/>
  </w:num>
  <w:num w:numId="61" w16cid:durableId="590044601">
    <w:abstractNumId w:val="89"/>
  </w:num>
  <w:num w:numId="62" w16cid:durableId="1547990275">
    <w:abstractNumId w:val="12"/>
  </w:num>
  <w:num w:numId="63" w16cid:durableId="908347287">
    <w:abstractNumId w:val="9"/>
  </w:num>
  <w:num w:numId="64" w16cid:durableId="1874419101">
    <w:abstractNumId w:val="59"/>
  </w:num>
  <w:num w:numId="65" w16cid:durableId="2087533952">
    <w:abstractNumId w:val="119"/>
  </w:num>
  <w:num w:numId="66" w16cid:durableId="540090259">
    <w:abstractNumId w:val="109"/>
  </w:num>
  <w:num w:numId="67" w16cid:durableId="1853103227">
    <w:abstractNumId w:val="62"/>
  </w:num>
  <w:num w:numId="68" w16cid:durableId="397634684">
    <w:abstractNumId w:val="30"/>
  </w:num>
  <w:num w:numId="69" w16cid:durableId="972909904">
    <w:abstractNumId w:val="99"/>
  </w:num>
  <w:num w:numId="70" w16cid:durableId="1759673471">
    <w:abstractNumId w:val="103"/>
  </w:num>
  <w:num w:numId="71" w16cid:durableId="162746839">
    <w:abstractNumId w:val="72"/>
  </w:num>
  <w:num w:numId="72" w16cid:durableId="417556191">
    <w:abstractNumId w:val="8"/>
  </w:num>
  <w:num w:numId="73" w16cid:durableId="1094131710">
    <w:abstractNumId w:val="29"/>
  </w:num>
  <w:num w:numId="74" w16cid:durableId="1201749868">
    <w:abstractNumId w:val="73"/>
  </w:num>
  <w:num w:numId="75" w16cid:durableId="138885667">
    <w:abstractNumId w:val="22"/>
  </w:num>
  <w:num w:numId="76" w16cid:durableId="1635869110">
    <w:abstractNumId w:val="7"/>
  </w:num>
  <w:num w:numId="77" w16cid:durableId="1565023916">
    <w:abstractNumId w:val="132"/>
  </w:num>
  <w:num w:numId="78" w16cid:durableId="1214003652">
    <w:abstractNumId w:val="36"/>
  </w:num>
  <w:num w:numId="79" w16cid:durableId="210919638">
    <w:abstractNumId w:val="144"/>
  </w:num>
  <w:num w:numId="80" w16cid:durableId="351538603">
    <w:abstractNumId w:val="130"/>
  </w:num>
  <w:num w:numId="81" w16cid:durableId="324748321">
    <w:abstractNumId w:val="18"/>
  </w:num>
  <w:num w:numId="82" w16cid:durableId="1035816211">
    <w:abstractNumId w:val="26"/>
  </w:num>
  <w:num w:numId="83" w16cid:durableId="1957253809">
    <w:abstractNumId w:val="53"/>
  </w:num>
  <w:num w:numId="84" w16cid:durableId="647637056">
    <w:abstractNumId w:val="96"/>
  </w:num>
  <w:num w:numId="85" w16cid:durableId="256445592">
    <w:abstractNumId w:val="143"/>
  </w:num>
  <w:num w:numId="86" w16cid:durableId="1745641423">
    <w:abstractNumId w:val="108"/>
  </w:num>
  <w:num w:numId="87" w16cid:durableId="1134130809">
    <w:abstractNumId w:val="115"/>
  </w:num>
  <w:num w:numId="88" w16cid:durableId="74784160">
    <w:abstractNumId w:val="23"/>
  </w:num>
  <w:num w:numId="89" w16cid:durableId="408968817">
    <w:abstractNumId w:val="1"/>
  </w:num>
  <w:num w:numId="90" w16cid:durableId="767308544">
    <w:abstractNumId w:val="43"/>
  </w:num>
  <w:num w:numId="91" w16cid:durableId="976256594">
    <w:abstractNumId w:val="122"/>
  </w:num>
  <w:num w:numId="92" w16cid:durableId="422457436">
    <w:abstractNumId w:val="56"/>
  </w:num>
  <w:num w:numId="93" w16cid:durableId="1818064752">
    <w:abstractNumId w:val="77"/>
  </w:num>
  <w:num w:numId="94" w16cid:durableId="535699533">
    <w:abstractNumId w:val="125"/>
  </w:num>
  <w:num w:numId="95" w16cid:durableId="875461368">
    <w:abstractNumId w:val="13"/>
  </w:num>
  <w:num w:numId="96" w16cid:durableId="356661148">
    <w:abstractNumId w:val="19"/>
  </w:num>
  <w:num w:numId="97" w16cid:durableId="698747060">
    <w:abstractNumId w:val="17"/>
  </w:num>
  <w:num w:numId="98" w16cid:durableId="232551929">
    <w:abstractNumId w:val="129"/>
  </w:num>
  <w:num w:numId="99" w16cid:durableId="1241717882">
    <w:abstractNumId w:val="87"/>
  </w:num>
  <w:num w:numId="100" w16cid:durableId="812062026">
    <w:abstractNumId w:val="82"/>
  </w:num>
  <w:num w:numId="101" w16cid:durableId="1700621901">
    <w:abstractNumId w:val="88"/>
  </w:num>
  <w:num w:numId="102" w16cid:durableId="2104571189">
    <w:abstractNumId w:val="49"/>
  </w:num>
  <w:num w:numId="103" w16cid:durableId="399258271">
    <w:abstractNumId w:val="47"/>
  </w:num>
  <w:num w:numId="104" w16cid:durableId="1117064624">
    <w:abstractNumId w:val="2"/>
  </w:num>
  <w:num w:numId="105" w16cid:durableId="2024669444">
    <w:abstractNumId w:val="124"/>
  </w:num>
  <w:num w:numId="106" w16cid:durableId="145241513">
    <w:abstractNumId w:val="52"/>
  </w:num>
  <w:num w:numId="107" w16cid:durableId="819426079">
    <w:abstractNumId w:val="112"/>
  </w:num>
  <w:num w:numId="108" w16cid:durableId="574127036">
    <w:abstractNumId w:val="98"/>
  </w:num>
  <w:num w:numId="109" w16cid:durableId="351804182">
    <w:abstractNumId w:val="34"/>
  </w:num>
  <w:num w:numId="110" w16cid:durableId="320350866">
    <w:abstractNumId w:val="0"/>
  </w:num>
  <w:num w:numId="111" w16cid:durableId="1050031067">
    <w:abstractNumId w:val="79"/>
  </w:num>
  <w:num w:numId="112" w16cid:durableId="491332327">
    <w:abstractNumId w:val="84"/>
  </w:num>
  <w:num w:numId="113" w16cid:durableId="1192690835">
    <w:abstractNumId w:val="95"/>
  </w:num>
  <w:num w:numId="114" w16cid:durableId="1272323863">
    <w:abstractNumId w:val="138"/>
  </w:num>
  <w:num w:numId="115" w16cid:durableId="1934047620">
    <w:abstractNumId w:val="76"/>
  </w:num>
  <w:num w:numId="116" w16cid:durableId="1234390768">
    <w:abstractNumId w:val="63"/>
  </w:num>
  <w:num w:numId="117" w16cid:durableId="1897430531">
    <w:abstractNumId w:val="46"/>
  </w:num>
  <w:num w:numId="118" w16cid:durableId="600375327">
    <w:abstractNumId w:val="102"/>
  </w:num>
  <w:num w:numId="119" w16cid:durableId="1461341933">
    <w:abstractNumId w:val="14"/>
  </w:num>
  <w:num w:numId="120" w16cid:durableId="168259439">
    <w:abstractNumId w:val="93"/>
  </w:num>
  <w:num w:numId="121" w16cid:durableId="1458331504">
    <w:abstractNumId w:val="92"/>
  </w:num>
  <w:num w:numId="122" w16cid:durableId="1802141012">
    <w:abstractNumId w:val="111"/>
  </w:num>
  <w:num w:numId="123" w16cid:durableId="341203198">
    <w:abstractNumId w:val="118"/>
  </w:num>
  <w:num w:numId="124" w16cid:durableId="885944201">
    <w:abstractNumId w:val="126"/>
  </w:num>
  <w:num w:numId="125" w16cid:durableId="1248460863">
    <w:abstractNumId w:val="137"/>
  </w:num>
  <w:num w:numId="126" w16cid:durableId="669597560">
    <w:abstractNumId w:val="71"/>
  </w:num>
  <w:num w:numId="127" w16cid:durableId="2146314734">
    <w:abstractNumId w:val="100"/>
  </w:num>
  <w:num w:numId="128" w16cid:durableId="217284263">
    <w:abstractNumId w:val="110"/>
  </w:num>
  <w:num w:numId="129" w16cid:durableId="592709215">
    <w:abstractNumId w:val="11"/>
  </w:num>
  <w:num w:numId="130" w16cid:durableId="1202594233">
    <w:abstractNumId w:val="120"/>
  </w:num>
  <w:num w:numId="131" w16cid:durableId="734820974">
    <w:abstractNumId w:val="128"/>
  </w:num>
  <w:num w:numId="132" w16cid:durableId="177745321">
    <w:abstractNumId w:val="78"/>
  </w:num>
  <w:num w:numId="133" w16cid:durableId="1659963108">
    <w:abstractNumId w:val="27"/>
  </w:num>
  <w:num w:numId="134" w16cid:durableId="1665552627">
    <w:abstractNumId w:val="28"/>
  </w:num>
  <w:num w:numId="135" w16cid:durableId="1935701640">
    <w:abstractNumId w:val="20"/>
  </w:num>
  <w:num w:numId="136" w16cid:durableId="1287201405">
    <w:abstractNumId w:val="91"/>
  </w:num>
  <w:num w:numId="137" w16cid:durableId="1034423076">
    <w:abstractNumId w:val="67"/>
  </w:num>
  <w:num w:numId="138" w16cid:durableId="1944337519">
    <w:abstractNumId w:val="25"/>
  </w:num>
  <w:num w:numId="139" w16cid:durableId="2099012706">
    <w:abstractNumId w:val="69"/>
  </w:num>
  <w:num w:numId="140" w16cid:durableId="1161627308">
    <w:abstractNumId w:val="60"/>
  </w:num>
  <w:num w:numId="141" w16cid:durableId="149516939">
    <w:abstractNumId w:val="37"/>
  </w:num>
  <w:num w:numId="142" w16cid:durableId="2135709129">
    <w:abstractNumId w:val="45"/>
  </w:num>
  <w:num w:numId="143" w16cid:durableId="1547832728">
    <w:abstractNumId w:val="66"/>
  </w:num>
  <w:num w:numId="144" w16cid:durableId="1738937736">
    <w:abstractNumId w:val="141"/>
  </w:num>
  <w:num w:numId="145" w16cid:durableId="1698189125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63"/>
    <w:rsid w:val="00001D8F"/>
    <w:rsid w:val="00020990"/>
    <w:rsid w:val="000358DC"/>
    <w:rsid w:val="00036C3B"/>
    <w:rsid w:val="00042144"/>
    <w:rsid w:val="00063349"/>
    <w:rsid w:val="0006350B"/>
    <w:rsid w:val="0007259C"/>
    <w:rsid w:val="00084F47"/>
    <w:rsid w:val="00090D3E"/>
    <w:rsid w:val="000C08DA"/>
    <w:rsid w:val="000C1567"/>
    <w:rsid w:val="000C171F"/>
    <w:rsid w:val="000D4517"/>
    <w:rsid w:val="000F5A72"/>
    <w:rsid w:val="00116D6E"/>
    <w:rsid w:val="001A043B"/>
    <w:rsid w:val="001A74C0"/>
    <w:rsid w:val="001B1F95"/>
    <w:rsid w:val="001B3595"/>
    <w:rsid w:val="001C4A13"/>
    <w:rsid w:val="001D425D"/>
    <w:rsid w:val="0024093B"/>
    <w:rsid w:val="00245717"/>
    <w:rsid w:val="00264F36"/>
    <w:rsid w:val="00276F13"/>
    <w:rsid w:val="002A1B63"/>
    <w:rsid w:val="002B1BFC"/>
    <w:rsid w:val="002B7FF3"/>
    <w:rsid w:val="002C7C78"/>
    <w:rsid w:val="002F570E"/>
    <w:rsid w:val="003124ED"/>
    <w:rsid w:val="00342022"/>
    <w:rsid w:val="0036315E"/>
    <w:rsid w:val="00387A3D"/>
    <w:rsid w:val="003A2BF3"/>
    <w:rsid w:val="003B5A3E"/>
    <w:rsid w:val="003D0761"/>
    <w:rsid w:val="003F6FC1"/>
    <w:rsid w:val="003F75E3"/>
    <w:rsid w:val="00423DA5"/>
    <w:rsid w:val="00444ACD"/>
    <w:rsid w:val="00445B35"/>
    <w:rsid w:val="00463617"/>
    <w:rsid w:val="00472875"/>
    <w:rsid w:val="00473D2E"/>
    <w:rsid w:val="004A4F49"/>
    <w:rsid w:val="004A7B10"/>
    <w:rsid w:val="004C497E"/>
    <w:rsid w:val="004D0451"/>
    <w:rsid w:val="004E28B4"/>
    <w:rsid w:val="004E7FC0"/>
    <w:rsid w:val="00500D28"/>
    <w:rsid w:val="00531400"/>
    <w:rsid w:val="005344EE"/>
    <w:rsid w:val="00546B2E"/>
    <w:rsid w:val="005506A1"/>
    <w:rsid w:val="00554EAF"/>
    <w:rsid w:val="005A3496"/>
    <w:rsid w:val="005A3B0A"/>
    <w:rsid w:val="005D0D15"/>
    <w:rsid w:val="005D52B2"/>
    <w:rsid w:val="005D6373"/>
    <w:rsid w:val="00613F06"/>
    <w:rsid w:val="00626A9F"/>
    <w:rsid w:val="00634E9C"/>
    <w:rsid w:val="0065366C"/>
    <w:rsid w:val="00692B24"/>
    <w:rsid w:val="00700D8B"/>
    <w:rsid w:val="0071279D"/>
    <w:rsid w:val="00714040"/>
    <w:rsid w:val="00717792"/>
    <w:rsid w:val="00722DC2"/>
    <w:rsid w:val="00734319"/>
    <w:rsid w:val="007602B2"/>
    <w:rsid w:val="0076302A"/>
    <w:rsid w:val="007B7220"/>
    <w:rsid w:val="00817D6E"/>
    <w:rsid w:val="00836F61"/>
    <w:rsid w:val="008505E1"/>
    <w:rsid w:val="0087350D"/>
    <w:rsid w:val="008904F3"/>
    <w:rsid w:val="008A5443"/>
    <w:rsid w:val="008D592C"/>
    <w:rsid w:val="00996DB2"/>
    <w:rsid w:val="009A337C"/>
    <w:rsid w:val="009D7875"/>
    <w:rsid w:val="009E41F1"/>
    <w:rsid w:val="00A05B8B"/>
    <w:rsid w:val="00A07C70"/>
    <w:rsid w:val="00A145A1"/>
    <w:rsid w:val="00A35029"/>
    <w:rsid w:val="00A63E97"/>
    <w:rsid w:val="00A90199"/>
    <w:rsid w:val="00AA63A3"/>
    <w:rsid w:val="00AB5C44"/>
    <w:rsid w:val="00AF443C"/>
    <w:rsid w:val="00B12307"/>
    <w:rsid w:val="00B34FF9"/>
    <w:rsid w:val="00B35C5A"/>
    <w:rsid w:val="00B5547A"/>
    <w:rsid w:val="00B604F1"/>
    <w:rsid w:val="00B7051A"/>
    <w:rsid w:val="00BE3970"/>
    <w:rsid w:val="00C02952"/>
    <w:rsid w:val="00C068DE"/>
    <w:rsid w:val="00C11EAF"/>
    <w:rsid w:val="00C525AA"/>
    <w:rsid w:val="00C67143"/>
    <w:rsid w:val="00C71BEA"/>
    <w:rsid w:val="00D04C58"/>
    <w:rsid w:val="00D25193"/>
    <w:rsid w:val="00D7091B"/>
    <w:rsid w:val="00DB0385"/>
    <w:rsid w:val="00DC561D"/>
    <w:rsid w:val="00E124C8"/>
    <w:rsid w:val="00E218A4"/>
    <w:rsid w:val="00E27521"/>
    <w:rsid w:val="00E33D92"/>
    <w:rsid w:val="00E36AEC"/>
    <w:rsid w:val="00E72696"/>
    <w:rsid w:val="00E943C5"/>
    <w:rsid w:val="00EC0CF0"/>
    <w:rsid w:val="00F1089D"/>
    <w:rsid w:val="00F171AF"/>
    <w:rsid w:val="00F21703"/>
    <w:rsid w:val="00F41BA2"/>
    <w:rsid w:val="00F45968"/>
    <w:rsid w:val="00F633F7"/>
    <w:rsid w:val="00F64DAD"/>
    <w:rsid w:val="00F85F16"/>
    <w:rsid w:val="00FD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0F0F8"/>
  <w15:chartTrackingRefBased/>
  <w15:docId w15:val="{05C997FA-0FCF-4011-A299-84B682B0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A3D"/>
    <w:pPr>
      <w:spacing w:after="0" w:line="360" w:lineRule="auto"/>
      <w:ind w:firstLine="709"/>
      <w:jc w:val="both"/>
    </w:pPr>
    <w:rPr>
      <w:rFonts w:ascii="Gotham Pro Light" w:hAnsi="Gotham Pro Light"/>
      <w:sz w:val="24"/>
    </w:rPr>
  </w:style>
  <w:style w:type="paragraph" w:styleId="1">
    <w:name w:val="heading 1"/>
    <w:basedOn w:val="a"/>
    <w:next w:val="a"/>
    <w:link w:val="10"/>
    <w:uiPriority w:val="9"/>
    <w:qFormat/>
    <w:rsid w:val="002A1B63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8DE"/>
    <w:pPr>
      <w:keepNext/>
      <w:keepLines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1B63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A1B63"/>
    <w:pPr>
      <w:keepNext/>
      <w:keepLines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B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2A1B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2A1B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2A1B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63"/>
    <w:rPr>
      <w:rFonts w:ascii="Gotham Pro Light" w:eastAsiaTheme="majorEastAsia" w:hAnsi="Gotham Pro Light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068DE"/>
    <w:rPr>
      <w:rFonts w:ascii="Gotham Pro Light" w:eastAsiaTheme="majorEastAsia" w:hAnsi="Gotham Pro Light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A1B63"/>
    <w:rPr>
      <w:rFonts w:ascii="Gotham Pro Light" w:eastAsiaTheme="majorEastAsia" w:hAnsi="Gotham Pro Light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A1B63"/>
    <w:rPr>
      <w:rFonts w:ascii="Gotham Pro Light" w:eastAsiaTheme="majorEastAsia" w:hAnsi="Gotham Pro Light" w:cstheme="majorBidi"/>
      <w:iCs/>
      <w:color w:val="000000" w:themeColor="text1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A1B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1B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1B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1B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1B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B6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qFormat/>
    <w:rsid w:val="002A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rsid w:val="002A1B6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E218A4"/>
    <w:pPr>
      <w:contextualSpacing/>
    </w:pPr>
    <w:rPr>
      <w:b/>
    </w:rPr>
  </w:style>
  <w:style w:type="character" w:styleId="a8">
    <w:name w:val="Intense Emphasis"/>
    <w:basedOn w:val="a0"/>
    <w:uiPriority w:val="21"/>
    <w:qFormat/>
    <w:rsid w:val="002A1B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1B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1B63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basedOn w:val="a0"/>
    <w:qFormat/>
    <w:rsid w:val="00554EAF"/>
  </w:style>
  <w:style w:type="paragraph" w:customStyle="1" w:styleId="SourceCode">
    <w:name w:val="Source Code"/>
    <w:basedOn w:val="ac"/>
    <w:qFormat/>
    <w:rsid w:val="002A1B63"/>
    <w:pPr>
      <w:shd w:val="clear" w:color="auto" w:fill="FFFFFF" w:themeFill="background1"/>
      <w:spacing w:after="0"/>
      <w:contextualSpacing/>
    </w:pPr>
    <w:rPr>
      <w:rFonts w:ascii="Consolas" w:hAnsi="Consolas"/>
      <w:color w:val="000000" w:themeColor="text1"/>
      <w:kern w:val="0"/>
      <w:lang w:eastAsia="ru-RU"/>
      <w14:ligatures w14:val="none"/>
    </w:rPr>
  </w:style>
  <w:style w:type="paragraph" w:customStyle="1" w:styleId="SourceCodeLanguage">
    <w:name w:val="Source Code Language"/>
    <w:basedOn w:val="ac"/>
    <w:next w:val="SourceCode"/>
    <w:qFormat/>
    <w:rsid w:val="002A1B63"/>
    <w:pPr>
      <w:spacing w:after="160" w:line="278" w:lineRule="auto"/>
    </w:pPr>
    <w:rPr>
      <w:rFonts w:ascii="Consolas" w:hAnsi="Consolas"/>
      <w:color w:val="D99594"/>
      <w:kern w:val="0"/>
      <w:szCs w:val="24"/>
      <w:lang w:eastAsia="ru-RU"/>
      <w14:ligatures w14:val="none"/>
    </w:rPr>
  </w:style>
  <w:style w:type="paragraph" w:styleId="ac">
    <w:name w:val="Body Text"/>
    <w:basedOn w:val="a"/>
    <w:link w:val="ad"/>
    <w:unhideWhenUsed/>
    <w:qFormat/>
    <w:rsid w:val="002A1B63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2A1B63"/>
  </w:style>
  <w:style w:type="paragraph" w:styleId="ae">
    <w:name w:val="header"/>
    <w:basedOn w:val="a"/>
    <w:link w:val="af"/>
    <w:uiPriority w:val="99"/>
    <w:unhideWhenUsed/>
    <w:rsid w:val="002A1B6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A1B63"/>
    <w:rPr>
      <w:rFonts w:ascii="Gotham Pro Light" w:hAnsi="Gotham Pro Light"/>
      <w:sz w:val="24"/>
    </w:rPr>
  </w:style>
  <w:style w:type="paragraph" w:styleId="af0">
    <w:name w:val="footer"/>
    <w:basedOn w:val="a"/>
    <w:link w:val="af1"/>
    <w:uiPriority w:val="99"/>
    <w:unhideWhenUsed/>
    <w:rsid w:val="002A1B63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A1B63"/>
    <w:rPr>
      <w:rFonts w:ascii="Gotham Pro Light" w:hAnsi="Gotham Pro Light"/>
      <w:sz w:val="24"/>
    </w:rPr>
  </w:style>
  <w:style w:type="character" w:styleId="af2">
    <w:name w:val="Hyperlink"/>
    <w:basedOn w:val="a0"/>
    <w:unhideWhenUsed/>
    <w:qFormat/>
    <w:rsid w:val="000F5A7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5A72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D25193"/>
    <w:rPr>
      <w:color w:val="954F72" w:themeColor="followedHyperlink"/>
      <w:u w:val="single"/>
    </w:rPr>
  </w:style>
  <w:style w:type="paragraph" w:customStyle="1" w:styleId="FirstParagraph">
    <w:name w:val="First Paragraph"/>
    <w:basedOn w:val="ac"/>
    <w:next w:val="ac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customStyle="1" w:styleId="Compact">
    <w:name w:val="Compact"/>
    <w:basedOn w:val="ac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customStyle="1" w:styleId="Author">
    <w:name w:val="Author"/>
    <w:next w:val="ac"/>
    <w:qFormat/>
    <w:rsid w:val="00817D6E"/>
    <w:pPr>
      <w:spacing w:line="278" w:lineRule="auto"/>
      <w:jc w:val="center"/>
    </w:pPr>
    <w:rPr>
      <w:kern w:val="0"/>
      <w:sz w:val="24"/>
      <w:szCs w:val="24"/>
      <w:lang w:eastAsia="ru-RU"/>
      <w14:ligatures w14:val="none"/>
    </w:rPr>
  </w:style>
  <w:style w:type="paragraph" w:styleId="af5">
    <w:name w:val="Date"/>
    <w:next w:val="ac"/>
    <w:link w:val="af6"/>
    <w:qFormat/>
    <w:rsid w:val="00817D6E"/>
    <w:pPr>
      <w:spacing w:line="278" w:lineRule="auto"/>
      <w:jc w:val="center"/>
    </w:pPr>
    <w:rPr>
      <w:kern w:val="0"/>
      <w:sz w:val="24"/>
      <w:szCs w:val="24"/>
      <w:lang w:eastAsia="ru-RU"/>
      <w14:ligatures w14:val="none"/>
    </w:rPr>
  </w:style>
  <w:style w:type="character" w:customStyle="1" w:styleId="af6">
    <w:name w:val="Дата Знак"/>
    <w:basedOn w:val="a0"/>
    <w:link w:val="af5"/>
    <w:rsid w:val="00817D6E"/>
    <w:rPr>
      <w:kern w:val="0"/>
      <w:sz w:val="24"/>
      <w:szCs w:val="24"/>
      <w:lang w:eastAsia="ru-RU"/>
      <w14:ligatures w14:val="none"/>
    </w:rPr>
  </w:style>
  <w:style w:type="paragraph" w:customStyle="1" w:styleId="Abstract">
    <w:name w:val="Abstract"/>
    <w:basedOn w:val="a"/>
    <w:next w:val="ac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 w:val="20"/>
      <w:szCs w:val="20"/>
      <w:lang w:eastAsia="ru-RU"/>
      <w14:ligatures w14:val="none"/>
    </w:rPr>
  </w:style>
  <w:style w:type="paragraph" w:styleId="af7">
    <w:name w:val="Bibliography"/>
    <w:basedOn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styleId="af8">
    <w:name w:val="Block Text"/>
    <w:basedOn w:val="ac"/>
    <w:next w:val="ac"/>
    <w:qFormat/>
    <w:rsid w:val="00817D6E"/>
    <w:pPr>
      <w:spacing w:after="160" w:line="278" w:lineRule="auto"/>
      <w:ind w:left="480" w:right="480"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styleId="af9">
    <w:name w:val="footnote text"/>
    <w:basedOn w:val="a"/>
    <w:link w:val="af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character" w:customStyle="1" w:styleId="afa">
    <w:name w:val="Текст сноски Знак"/>
    <w:basedOn w:val="a0"/>
    <w:link w:val="af9"/>
    <w:rsid w:val="00817D6E"/>
    <w:rPr>
      <w:kern w:val="0"/>
      <w:sz w:val="24"/>
      <w:szCs w:val="24"/>
      <w:lang w:eastAsia="ru-RU"/>
      <w14:ligatures w14:val="none"/>
    </w:rPr>
  </w:style>
  <w:style w:type="table" w:customStyle="1" w:styleId="Table">
    <w:name w:val="Table"/>
    <w:qFormat/>
    <w:rsid w:val="00817D6E"/>
    <w:pPr>
      <w:spacing w:line="278" w:lineRule="auto"/>
    </w:pPr>
    <w:rPr>
      <w:kern w:val="0"/>
      <w:sz w:val="24"/>
      <w:szCs w:val="24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b/>
      <w:bCs/>
      <w:kern w:val="0"/>
      <w:szCs w:val="24"/>
      <w:lang w:eastAsia="ru-RU"/>
      <w14:ligatures w14:val="none"/>
    </w:rPr>
  </w:style>
  <w:style w:type="paragraph" w:customStyle="1" w:styleId="Definition">
    <w:name w:val="Definition"/>
    <w:basedOn w:val="a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styleId="afb">
    <w:name w:val="caption"/>
    <w:basedOn w:val="a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i/>
      <w:iCs/>
      <w:kern w:val="0"/>
      <w:szCs w:val="24"/>
      <w:lang w:eastAsia="ru-RU"/>
      <w14:ligatures w14:val="none"/>
    </w:rPr>
  </w:style>
  <w:style w:type="paragraph" w:customStyle="1" w:styleId="TableCaption">
    <w:name w:val="Table Caption"/>
    <w:basedOn w:val="afb"/>
    <w:next w:val="a"/>
    <w:qFormat/>
    <w:rsid w:val="00817D6E"/>
  </w:style>
  <w:style w:type="paragraph" w:customStyle="1" w:styleId="ImageCaption">
    <w:name w:val="Image Caption"/>
    <w:basedOn w:val="afb"/>
    <w:next w:val="a"/>
    <w:qFormat/>
    <w:rsid w:val="00817D6E"/>
  </w:style>
  <w:style w:type="paragraph" w:customStyle="1" w:styleId="Figure">
    <w:name w:val="Figure"/>
    <w:basedOn w:val="a"/>
    <w:next w:val="a"/>
    <w:qFormat/>
    <w:rsid w:val="00817D6E"/>
    <w:pPr>
      <w:spacing w:after="160" w:line="278" w:lineRule="auto"/>
      <w:ind w:firstLine="0"/>
      <w:jc w:val="left"/>
    </w:pPr>
    <w:rPr>
      <w:rFonts w:asciiTheme="minorHAnsi" w:hAnsiTheme="minorHAnsi"/>
      <w:kern w:val="0"/>
      <w:szCs w:val="24"/>
      <w:lang w:eastAsia="ru-RU"/>
      <w14:ligatures w14:val="none"/>
    </w:rPr>
  </w:style>
  <w:style w:type="paragraph" w:customStyle="1" w:styleId="CaptionedFigure">
    <w:name w:val="Captioned Figure"/>
    <w:basedOn w:val="Figure"/>
    <w:next w:val="a"/>
    <w:qFormat/>
    <w:rsid w:val="00817D6E"/>
  </w:style>
  <w:style w:type="character" w:customStyle="1" w:styleId="BodyTextChar">
    <w:name w:val="Body Text Char"/>
    <w:basedOn w:val="a0"/>
    <w:qFormat/>
    <w:rsid w:val="00817D6E"/>
  </w:style>
  <w:style w:type="character" w:styleId="afc">
    <w:name w:val="footnote reference"/>
    <w:basedOn w:val="BodyTextChar"/>
    <w:qFormat/>
    <w:rsid w:val="00817D6E"/>
    <w:rPr>
      <w:vertAlign w:val="superscript"/>
    </w:rPr>
  </w:style>
  <w:style w:type="paragraph" w:styleId="afd">
    <w:name w:val="TOC Heading"/>
    <w:basedOn w:val="1"/>
    <w:next w:val="ac"/>
    <w:qFormat/>
    <w:rsid w:val="00817D6E"/>
    <w:pPr>
      <w:keepNext w:val="0"/>
      <w:keepLines w:val="0"/>
      <w:spacing w:after="160" w:line="278" w:lineRule="auto"/>
      <w:ind w:firstLine="0"/>
      <w:jc w:val="left"/>
    </w:pPr>
    <w:rPr>
      <w:rFonts w:asciiTheme="majorHAnsi" w:hAnsiTheme="majorHAnsi"/>
      <w:bCs/>
      <w:color w:val="365F91"/>
      <w:kern w:val="0"/>
      <w:sz w:val="32"/>
      <w:szCs w:val="32"/>
      <w:lang w:eastAsia="ru-RU"/>
      <w14:ligatures w14:val="none"/>
    </w:rPr>
  </w:style>
  <w:style w:type="character" w:customStyle="1" w:styleId="InlineMath">
    <w:name w:val="Inline Math"/>
    <w:basedOn w:val="a0"/>
    <w:qFormat/>
    <w:rsid w:val="00817D6E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0"/>
    <w:qFormat/>
    <w:rsid w:val="00817D6E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c"/>
    <w:next w:val="a"/>
    <w:qFormat/>
    <w:rsid w:val="00817D6E"/>
    <w:pPr>
      <w:spacing w:after="160" w:line="278" w:lineRule="auto"/>
      <w:ind w:firstLine="0"/>
      <w:jc w:val="left"/>
    </w:pPr>
    <w:rPr>
      <w:rFonts w:ascii="Consolas" w:hAnsi="Consolas"/>
      <w:color w:val="D9D9D9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CFC67-BBD3-415F-A4C7-C0950ECAA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1049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Заманов</dc:creator>
  <cp:keywords/>
  <dc:description/>
  <cp:lastModifiedBy>Евгений Заманов</cp:lastModifiedBy>
  <cp:revision>4</cp:revision>
  <dcterms:created xsi:type="dcterms:W3CDTF">2026-03-31T08:42:00Z</dcterms:created>
  <dcterms:modified xsi:type="dcterms:W3CDTF">2026-03-31T09:10:00Z</dcterms:modified>
</cp:coreProperties>
</file>