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3E" w:rsidRDefault="0031593E" w:rsidP="0031593E">
      <w:pPr>
        <w:jc w:val="center"/>
      </w:pPr>
      <w:r>
        <w:rPr>
          <w:noProof/>
          <w:lang w:eastAsia="en-SG"/>
        </w:rPr>
        <w:drawing>
          <wp:inline distT="0" distB="0" distL="0" distR="0" wp14:anchorId="01E9C13A" wp14:editId="7FA69147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3E" w:rsidRPr="00AF3A77" w:rsidRDefault="0031593E" w:rsidP="0031593E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28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58"/>
        <w:gridCol w:w="2620"/>
        <w:gridCol w:w="2159"/>
        <w:gridCol w:w="733"/>
        <w:gridCol w:w="1853"/>
      </w:tblGrid>
      <w:tr w:rsidR="0031593E" w:rsidTr="004A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31593E" w:rsidRPr="00DD640F" w:rsidRDefault="0031593E" w:rsidP="00527D5F">
            <w:pPr>
              <w:jc w:val="center"/>
            </w:pPr>
            <w:r>
              <w:t>Details of Meeting</w:t>
            </w:r>
          </w:p>
        </w:tc>
      </w:tr>
      <w:tr w:rsidR="0031593E" w:rsidTr="004A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3"/>
            <w:shd w:val="clear" w:color="auto" w:fill="BDD6EE" w:themeFill="accent1" w:themeFillTint="66"/>
          </w:tcPr>
          <w:p w:rsidR="0031593E" w:rsidRPr="00DD640F" w:rsidRDefault="0031593E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365" w:type="dxa"/>
            <w:gridSpan w:val="4"/>
            <w:shd w:val="clear" w:color="auto" w:fill="BDD6EE" w:themeFill="accent1" w:themeFillTint="66"/>
          </w:tcPr>
          <w:p w:rsidR="0031593E" w:rsidRPr="00DD640F" w:rsidRDefault="007944C6" w:rsidP="00234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Iteration 0 – Sponsor Meeting 2</w:t>
            </w:r>
            <w:r w:rsidR="00F134A1">
              <w:t xml:space="preserve"> </w:t>
            </w:r>
            <w:r w:rsidR="005E6DB8">
              <w:t>–</w:t>
            </w:r>
            <w:r w:rsidR="00F134A1">
              <w:t xml:space="preserve"> 22042017</w:t>
            </w:r>
            <w:r w:rsidR="005E6DB8">
              <w:t xml:space="preserve"> – Finalising Requirements</w:t>
            </w:r>
          </w:p>
        </w:tc>
      </w:tr>
      <w:tr w:rsidR="001F566A" w:rsidTr="004A7C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3"/>
            <w:shd w:val="clear" w:color="auto" w:fill="DEEAF6" w:themeFill="accent1" w:themeFillTint="33"/>
          </w:tcPr>
          <w:p w:rsidR="0031593E" w:rsidRPr="00DD640F" w:rsidRDefault="0031593E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620" w:type="dxa"/>
          </w:tcPr>
          <w:p w:rsidR="0031593E" w:rsidRPr="006D41E6" w:rsidRDefault="001F566A" w:rsidP="002344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41E6">
              <w:t>22/04/2017</w:t>
            </w:r>
          </w:p>
        </w:tc>
        <w:tc>
          <w:tcPr>
            <w:tcW w:w="2159" w:type="dxa"/>
          </w:tcPr>
          <w:p w:rsidR="0031593E" w:rsidRPr="00DD640F" w:rsidRDefault="0031593E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Time</w:t>
            </w:r>
          </w:p>
        </w:tc>
        <w:tc>
          <w:tcPr>
            <w:tcW w:w="2586" w:type="dxa"/>
            <w:gridSpan w:val="2"/>
          </w:tcPr>
          <w:p w:rsidR="0031593E" w:rsidRDefault="00B60E29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11:00AM – 01:00PM</w:t>
            </w:r>
          </w:p>
        </w:tc>
      </w:tr>
      <w:tr w:rsidR="0031593E" w:rsidTr="004A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3"/>
            <w:shd w:val="clear" w:color="auto" w:fill="BDD6EE" w:themeFill="accent1" w:themeFillTint="66"/>
          </w:tcPr>
          <w:p w:rsidR="0031593E" w:rsidRPr="00DD640F" w:rsidRDefault="0031593E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365" w:type="dxa"/>
            <w:gridSpan w:val="4"/>
            <w:shd w:val="clear" w:color="auto" w:fill="BDD6EE" w:themeFill="accent1" w:themeFillTint="66"/>
          </w:tcPr>
          <w:p w:rsidR="0031593E" w:rsidRPr="00F56D92" w:rsidRDefault="00F56D92" w:rsidP="00F5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D92">
              <w:t>SMU Labs Meeting Room 2-1</w:t>
            </w:r>
          </w:p>
        </w:tc>
      </w:tr>
      <w:tr w:rsidR="001F566A" w:rsidTr="004A7C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3"/>
            <w:shd w:val="clear" w:color="auto" w:fill="DEEAF6" w:themeFill="accent1" w:themeFillTint="33"/>
          </w:tcPr>
          <w:p w:rsidR="0031593E" w:rsidRPr="00DD640F" w:rsidRDefault="0031593E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Pr="00DD640F">
              <w:rPr>
                <w:color w:val="auto"/>
              </w:rPr>
              <w:t>Prepared By</w:t>
            </w:r>
          </w:p>
        </w:tc>
        <w:tc>
          <w:tcPr>
            <w:tcW w:w="2620" w:type="dxa"/>
          </w:tcPr>
          <w:p w:rsidR="0031593E" w:rsidRPr="002344FA" w:rsidRDefault="002344FA" w:rsidP="002344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2344FA">
              <w:t>Koh</w:t>
            </w:r>
            <w:proofErr w:type="spellEnd"/>
            <w:r w:rsidRPr="002344FA">
              <w:t xml:space="preserve"> Xiao Wei</w:t>
            </w:r>
          </w:p>
        </w:tc>
        <w:tc>
          <w:tcPr>
            <w:tcW w:w="2159" w:type="dxa"/>
          </w:tcPr>
          <w:p w:rsidR="0031593E" w:rsidRPr="00DD640F" w:rsidRDefault="0031593E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Pr="00DD640F">
              <w:rPr>
                <w:b/>
              </w:rPr>
              <w:t>Vetted By</w:t>
            </w:r>
          </w:p>
        </w:tc>
        <w:tc>
          <w:tcPr>
            <w:tcW w:w="2586" w:type="dxa"/>
            <w:gridSpan w:val="2"/>
          </w:tcPr>
          <w:p w:rsidR="0031593E" w:rsidRDefault="00353576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Jolene Teo</w:t>
            </w:r>
          </w:p>
        </w:tc>
      </w:tr>
      <w:tr w:rsidR="0031593E" w:rsidTr="004A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gridSpan w:val="3"/>
            <w:shd w:val="clear" w:color="auto" w:fill="BDD6EE" w:themeFill="accent1" w:themeFillTint="66"/>
          </w:tcPr>
          <w:p w:rsidR="0031593E" w:rsidRPr="00DD640F" w:rsidRDefault="0031593E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2620" w:type="dxa"/>
            <w:shd w:val="clear" w:color="auto" w:fill="BDD6EE" w:themeFill="accent1" w:themeFillTint="66"/>
          </w:tcPr>
          <w:p w:rsidR="0031593E" w:rsidRPr="00F56D92" w:rsidRDefault="00F56D92" w:rsidP="00F5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56D92">
              <w:t>Zul</w:t>
            </w:r>
            <w:proofErr w:type="spellEnd"/>
            <w:r w:rsidRPr="00F56D92">
              <w:t xml:space="preserve"> Yang</w:t>
            </w:r>
          </w:p>
          <w:p w:rsidR="00F56D92" w:rsidRPr="00F56D92" w:rsidRDefault="00F56D92" w:rsidP="00F5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D92">
              <w:t>Amanda Lim</w:t>
            </w:r>
          </w:p>
          <w:p w:rsidR="00F56D92" w:rsidRPr="00F56D92" w:rsidRDefault="00F56D92" w:rsidP="00F5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D92">
              <w:t>Jolene Teo</w:t>
            </w:r>
          </w:p>
          <w:p w:rsidR="00F56D92" w:rsidRDefault="00F56D92" w:rsidP="00F5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56D92">
              <w:t>Koh</w:t>
            </w:r>
            <w:proofErr w:type="spellEnd"/>
            <w:r w:rsidRPr="00F56D92">
              <w:t xml:space="preserve"> Xiao Wei</w:t>
            </w:r>
          </w:p>
          <w:p w:rsidR="00A107D4" w:rsidRPr="00F56D92" w:rsidRDefault="00A107D4" w:rsidP="00F5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 Booty</w:t>
            </w:r>
            <w:r w:rsidR="004A7DC3">
              <w:t xml:space="preserve"> (Sponsor)</w:t>
            </w:r>
          </w:p>
        </w:tc>
        <w:tc>
          <w:tcPr>
            <w:tcW w:w="2159" w:type="dxa"/>
            <w:shd w:val="clear" w:color="auto" w:fill="BDD6EE" w:themeFill="accent1" w:themeFillTint="66"/>
          </w:tcPr>
          <w:p w:rsidR="0031593E" w:rsidRPr="00DD640F" w:rsidRDefault="0031593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586" w:type="dxa"/>
            <w:gridSpan w:val="2"/>
            <w:shd w:val="clear" w:color="auto" w:fill="BDD6EE" w:themeFill="accent1" w:themeFillTint="66"/>
          </w:tcPr>
          <w:p w:rsidR="0031593E" w:rsidRDefault="00F56D92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 foo</w:t>
            </w:r>
          </w:p>
          <w:p w:rsidR="00F56D92" w:rsidRDefault="00F56D92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Nigel Goh</w:t>
            </w:r>
          </w:p>
        </w:tc>
      </w:tr>
      <w:tr w:rsidR="0031593E" w:rsidTr="004A7C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31593E" w:rsidRPr="001172DC" w:rsidRDefault="0031593E" w:rsidP="00527D5F">
            <w:pPr>
              <w:jc w:val="center"/>
            </w:pPr>
            <w:r w:rsidRPr="001172DC">
              <w:t>Meeting Objective</w:t>
            </w:r>
          </w:p>
        </w:tc>
      </w:tr>
      <w:tr w:rsidR="0031593E" w:rsidTr="004A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DEEAF6" w:themeFill="accent1" w:themeFillTint="33"/>
          </w:tcPr>
          <w:p w:rsidR="0031593E" w:rsidRPr="00352298" w:rsidRDefault="00352298" w:rsidP="00527D5F">
            <w:pPr>
              <w:jc w:val="center"/>
              <w:rPr>
                <w:b w:val="0"/>
                <w:color w:val="auto"/>
              </w:rPr>
            </w:pPr>
            <w:r w:rsidRPr="00352298">
              <w:rPr>
                <w:b w:val="0"/>
                <w:color w:val="auto"/>
              </w:rPr>
              <w:t>Reviewing and</w:t>
            </w:r>
            <w:r>
              <w:rPr>
                <w:b w:val="0"/>
                <w:color w:val="auto"/>
              </w:rPr>
              <w:t xml:space="preserve"> </w:t>
            </w:r>
            <w:r w:rsidR="00F918D1">
              <w:rPr>
                <w:b w:val="0"/>
                <w:color w:val="auto"/>
              </w:rPr>
              <w:t>Finalizing of Use Cases,</w:t>
            </w:r>
            <w:r w:rsidRPr="00352298">
              <w:rPr>
                <w:b w:val="0"/>
                <w:color w:val="auto"/>
              </w:rPr>
              <w:t xml:space="preserve"> Requirements</w:t>
            </w:r>
            <w:r w:rsidR="00F918D1">
              <w:rPr>
                <w:b w:val="0"/>
                <w:color w:val="auto"/>
              </w:rPr>
              <w:t xml:space="preserve"> and Project Timeline</w:t>
            </w:r>
          </w:p>
        </w:tc>
      </w:tr>
      <w:tr w:rsidR="0031593E" w:rsidTr="004A7C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31593E" w:rsidRPr="009D43BF" w:rsidRDefault="0031593E" w:rsidP="00527D5F">
            <w:pPr>
              <w:jc w:val="center"/>
              <w:rPr>
                <w:color w:val="auto"/>
              </w:rPr>
            </w:pPr>
            <w:r w:rsidRPr="009D43BF">
              <w:t>Meeting Agenda</w:t>
            </w:r>
          </w:p>
        </w:tc>
      </w:tr>
      <w:tr w:rsidR="0031593E" w:rsidTr="004A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DEEAF6" w:themeFill="accent1" w:themeFillTint="33"/>
          </w:tcPr>
          <w:p w:rsidR="0031593E" w:rsidRPr="00F52169" w:rsidRDefault="00DC3846" w:rsidP="00DC384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41DE3">
              <w:rPr>
                <w:b w:val="0"/>
                <w:color w:val="000000" w:themeColor="text1"/>
              </w:rPr>
              <w:t>Go through the updated Use Cases and Requirements</w:t>
            </w:r>
          </w:p>
          <w:p w:rsidR="00F52169" w:rsidRPr="00741DE3" w:rsidRDefault="00F52169" w:rsidP="00DC384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  <w:color w:val="000000" w:themeColor="text1"/>
              </w:rPr>
              <w:t>Review our Project Timeline and update it</w:t>
            </w:r>
          </w:p>
        </w:tc>
      </w:tr>
      <w:tr w:rsidR="0031593E" w:rsidTr="004A7C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31593E" w:rsidRPr="001172DC" w:rsidRDefault="0031593E" w:rsidP="00527D5F">
            <w:pPr>
              <w:jc w:val="center"/>
            </w:pPr>
            <w:r w:rsidRPr="001172DC">
              <w:t>Meeting Notes, Discussion</w:t>
            </w:r>
          </w:p>
        </w:tc>
      </w:tr>
      <w:tr w:rsidR="0075052F" w:rsidTr="00236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31593E" w:rsidRPr="00545602" w:rsidRDefault="0031593E" w:rsidP="00527D5F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31593E" w:rsidRPr="00545602" w:rsidRDefault="0031593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5670" w:type="dxa"/>
            <w:gridSpan w:val="4"/>
            <w:shd w:val="clear" w:color="auto" w:fill="BDD6EE" w:themeFill="accent1" w:themeFillTint="66"/>
          </w:tcPr>
          <w:p w:rsidR="0031593E" w:rsidRPr="00545602" w:rsidRDefault="0031593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1853" w:type="dxa"/>
            <w:shd w:val="clear" w:color="auto" w:fill="BDD6EE" w:themeFill="accent1" w:themeFillTint="66"/>
          </w:tcPr>
          <w:p w:rsidR="0031593E" w:rsidRPr="00545602" w:rsidRDefault="0031593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791F27" w:rsidTr="000B40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DEEAF6" w:themeFill="accent1" w:themeFillTint="33"/>
          </w:tcPr>
          <w:p w:rsidR="00791F27" w:rsidRPr="00791F27" w:rsidRDefault="00791F27" w:rsidP="007948C4">
            <w:pPr>
              <w:jc w:val="center"/>
              <w:rPr>
                <w:b w:val="0"/>
              </w:rPr>
            </w:pPr>
            <w:r w:rsidRPr="00791F27">
              <w:rPr>
                <w:b w:val="0"/>
                <w:color w:val="000000" w:themeColor="text1"/>
              </w:rPr>
              <w:t>The following are the use cases where changes are being made to. All changes have been updated on the Google Drive.</w:t>
            </w:r>
          </w:p>
        </w:tc>
      </w:tr>
      <w:tr w:rsidR="0031593E" w:rsidTr="0016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791F27" w:rsidRDefault="00791F27" w:rsidP="00527D5F">
            <w:pPr>
              <w:rPr>
                <w:b w:val="0"/>
                <w:color w:val="000000" w:themeColor="text1"/>
              </w:rPr>
            </w:pPr>
            <w:r w:rsidRPr="00791F27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:rsidR="0031593E" w:rsidRPr="00791F27" w:rsidRDefault="0075052F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1F27">
              <w:rPr>
                <w:color w:val="000000" w:themeColor="text1"/>
              </w:rPr>
              <w:t>Requirement 1</w:t>
            </w:r>
            <w:r w:rsidR="000731C2">
              <w:rPr>
                <w:color w:val="000000" w:themeColor="text1"/>
              </w:rPr>
              <w:t xml:space="preserve"> </w:t>
            </w:r>
            <w:r w:rsidRPr="00791F27">
              <w:rPr>
                <w:color w:val="000000" w:themeColor="text1"/>
              </w:rPr>
              <w:t>- Registration with Administration</w:t>
            </w:r>
          </w:p>
        </w:tc>
        <w:tc>
          <w:tcPr>
            <w:tcW w:w="5670" w:type="dxa"/>
            <w:gridSpan w:val="4"/>
          </w:tcPr>
          <w:p w:rsidR="0075052F" w:rsidRPr="0075052F" w:rsidRDefault="00F06765" w:rsidP="0075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75052F" w:rsidRPr="0075052F">
              <w:rPr>
                <w:rFonts w:eastAsia="Times New Roman" w:cs="Arial"/>
                <w:color w:val="000000" w:themeColor="text1"/>
                <w:lang w:eastAsia="en-SG"/>
              </w:rPr>
              <w:t xml:space="preserve">Headhunting: Companies reaching out to individuals. Let the individual decide </w:t>
            </w:r>
            <w:proofErr w:type="spellStart"/>
            <w:r w:rsidR="0075052F" w:rsidRPr="0075052F">
              <w:rPr>
                <w:rFonts w:eastAsia="Times New Roman" w:cs="Arial"/>
                <w:color w:val="000000" w:themeColor="text1"/>
                <w:lang w:eastAsia="en-SG"/>
              </w:rPr>
              <w:t>of</w:t>
            </w:r>
            <w:proofErr w:type="spellEnd"/>
            <w:r w:rsidR="0075052F" w:rsidRPr="0075052F">
              <w:rPr>
                <w:rFonts w:eastAsia="Times New Roman" w:cs="Arial"/>
                <w:color w:val="000000" w:themeColor="text1"/>
                <w:lang w:eastAsia="en-SG"/>
              </w:rPr>
              <w:t xml:space="preserve"> they want to be sourced out</w:t>
            </w:r>
          </w:p>
          <w:p w:rsidR="0075052F" w:rsidRPr="0075052F" w:rsidRDefault="00F06765" w:rsidP="0075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75052F" w:rsidRPr="0075052F">
              <w:rPr>
                <w:rFonts w:eastAsia="Times New Roman" w:cs="Arial"/>
                <w:color w:val="000000" w:themeColor="text1"/>
                <w:lang w:eastAsia="en-SG"/>
              </w:rPr>
              <w:t>Regi</w:t>
            </w:r>
            <w:bookmarkStart w:id="0" w:name="_GoBack"/>
            <w:bookmarkEnd w:id="0"/>
            <w:r w:rsidR="0075052F" w:rsidRPr="0075052F">
              <w:rPr>
                <w:rFonts w:eastAsia="Times New Roman" w:cs="Arial"/>
                <w:color w:val="000000" w:themeColor="text1"/>
                <w:lang w:eastAsia="en-SG"/>
              </w:rPr>
              <w:t>ster your account first as a user then align yourself to the company. Maybe automatically add but the company will get a notification</w:t>
            </w:r>
          </w:p>
          <w:p w:rsidR="0075052F" w:rsidRPr="0075052F" w:rsidRDefault="00F06765" w:rsidP="0075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75052F" w:rsidRPr="0075052F">
              <w:rPr>
                <w:rFonts w:eastAsia="Times New Roman" w:cs="Arial"/>
                <w:color w:val="000000" w:themeColor="text1"/>
                <w:lang w:eastAsia="en-SG"/>
              </w:rPr>
              <w:t xml:space="preserve">Check company, registered address, country. More fields and details. Follow </w:t>
            </w:r>
            <w:r w:rsidR="000D7FE1" w:rsidRPr="0075052F">
              <w:rPr>
                <w:rFonts w:eastAsia="Times New Roman" w:cs="Arial"/>
                <w:color w:val="000000" w:themeColor="text1"/>
                <w:lang w:eastAsia="en-SG"/>
              </w:rPr>
              <w:t>LinkedIn</w:t>
            </w:r>
            <w:r w:rsidR="0075052F" w:rsidRPr="0075052F">
              <w:rPr>
                <w:rFonts w:eastAsia="Times New Roman" w:cs="Arial"/>
                <w:color w:val="000000" w:themeColor="text1"/>
                <w:lang w:eastAsia="en-SG"/>
              </w:rPr>
              <w:t>.</w:t>
            </w:r>
          </w:p>
          <w:p w:rsidR="0031593E" w:rsidRDefault="00F06765" w:rsidP="0075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75052F" w:rsidRPr="00791F27">
              <w:rPr>
                <w:rFonts w:eastAsia="Times New Roman" w:cs="Arial"/>
                <w:color w:val="000000" w:themeColor="text1"/>
                <w:lang w:eastAsia="en-SG"/>
              </w:rPr>
              <w:t>Check email, make sure it is the real email confirmation</w:t>
            </w:r>
          </w:p>
          <w:p w:rsidR="000D7FE1" w:rsidRPr="00791F27" w:rsidRDefault="000D7FE1" w:rsidP="0075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3" w:type="dxa"/>
          </w:tcPr>
          <w:p w:rsidR="0031593E" w:rsidRDefault="0031593E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93E" w:rsidTr="001604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791F27" w:rsidRDefault="00791F27" w:rsidP="00527D5F">
            <w:pPr>
              <w:rPr>
                <w:b w:val="0"/>
                <w:color w:val="000000" w:themeColor="text1"/>
              </w:rPr>
            </w:pPr>
            <w:r w:rsidRPr="00791F27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1843" w:type="dxa"/>
          </w:tcPr>
          <w:p w:rsidR="0031593E" w:rsidRPr="00791F27" w:rsidRDefault="002E15C3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1F27">
              <w:rPr>
                <w:color w:val="000000" w:themeColor="text1"/>
              </w:rPr>
              <w:t>Requirement 2 – Login/ Logout (With Dashboard)</w:t>
            </w:r>
          </w:p>
        </w:tc>
        <w:tc>
          <w:tcPr>
            <w:tcW w:w="5670" w:type="dxa"/>
            <w:gridSpan w:val="4"/>
          </w:tcPr>
          <w:p w:rsidR="0031593E" w:rsidRPr="00791F27" w:rsidRDefault="00F06765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</w:t>
            </w:r>
            <w:r w:rsidR="002E15C3" w:rsidRPr="00791F27">
              <w:rPr>
                <w:rFonts w:cs="Arial"/>
                <w:color w:val="000000" w:themeColor="text1"/>
              </w:rPr>
              <w:t>Maximum number of attempts for login, forgot password, keep me signed in, remember password</w:t>
            </w:r>
          </w:p>
        </w:tc>
        <w:tc>
          <w:tcPr>
            <w:tcW w:w="1853" w:type="dxa"/>
          </w:tcPr>
          <w:p w:rsidR="0031593E" w:rsidRDefault="0031593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593E" w:rsidTr="0016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791F27" w:rsidRDefault="00791F27" w:rsidP="00527D5F">
            <w:pPr>
              <w:rPr>
                <w:b w:val="0"/>
                <w:color w:val="000000" w:themeColor="text1"/>
              </w:rPr>
            </w:pPr>
            <w:r w:rsidRPr="00791F27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:rsidR="0031593E" w:rsidRPr="00791F27" w:rsidRDefault="0011731C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1F27">
              <w:rPr>
                <w:color w:val="000000" w:themeColor="text1"/>
              </w:rPr>
              <w:t>Requirement 4 – Create Project</w:t>
            </w:r>
          </w:p>
        </w:tc>
        <w:tc>
          <w:tcPr>
            <w:tcW w:w="5670" w:type="dxa"/>
            <w:gridSpan w:val="4"/>
          </w:tcPr>
          <w:p w:rsidR="0011731C" w:rsidRPr="0011731C" w:rsidRDefault="00F06765" w:rsidP="0011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11731C" w:rsidRPr="0011731C">
              <w:rPr>
                <w:rFonts w:eastAsia="Times New Roman" w:cs="Arial"/>
                <w:color w:val="000000" w:themeColor="text1"/>
                <w:lang w:eastAsia="en-SG"/>
              </w:rPr>
              <w:t xml:space="preserve">With about 80% the project resources gathered, the project can begin and become active. The project owner can decide </w:t>
            </w:r>
          </w:p>
          <w:p w:rsidR="0011731C" w:rsidRPr="0011731C" w:rsidRDefault="00F06765" w:rsidP="0011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11731C" w:rsidRPr="0011731C">
              <w:rPr>
                <w:rFonts w:eastAsia="Times New Roman" w:cs="Arial"/>
                <w:color w:val="000000" w:themeColor="text1"/>
                <w:lang w:eastAsia="en-SG"/>
              </w:rPr>
              <w:t>When the project is active, still can add resources (new use case, edit project)</w:t>
            </w:r>
          </w:p>
          <w:p w:rsidR="0011731C" w:rsidRPr="0011731C" w:rsidRDefault="00F06765" w:rsidP="0011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11731C" w:rsidRPr="0011731C">
              <w:rPr>
                <w:rFonts w:eastAsia="Times New Roman" w:cs="Arial"/>
                <w:color w:val="000000" w:themeColor="text1"/>
                <w:lang w:eastAsia="en-SG"/>
              </w:rPr>
              <w:t>Use colour coding for project status. Limit the features and tools. File upload for PDF and diagrams.</w:t>
            </w:r>
          </w:p>
          <w:p w:rsidR="0011731C" w:rsidRPr="0011731C" w:rsidRDefault="00F06765" w:rsidP="0011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11731C" w:rsidRPr="0011731C">
              <w:rPr>
                <w:rFonts w:eastAsia="Times New Roman" w:cs="Arial"/>
                <w:color w:val="000000" w:themeColor="text1"/>
                <w:lang w:eastAsia="en-SG"/>
              </w:rPr>
              <w:t>Private projects seen by certain people only</w:t>
            </w:r>
          </w:p>
          <w:p w:rsidR="0011731C" w:rsidRPr="0011731C" w:rsidRDefault="00F06765" w:rsidP="0011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lastRenderedPageBreak/>
              <w:t>-</w:t>
            </w:r>
            <w:r w:rsidR="0011731C" w:rsidRPr="0011731C">
              <w:rPr>
                <w:rFonts w:eastAsia="Times New Roman" w:cs="Arial"/>
                <w:color w:val="000000" w:themeColor="text1"/>
                <w:lang w:eastAsia="en-SG"/>
              </w:rPr>
              <w:t xml:space="preserve">Organisation page will display the list of projects, both open and hidden </w:t>
            </w:r>
          </w:p>
          <w:p w:rsidR="0011731C" w:rsidRPr="0011731C" w:rsidRDefault="00791F27" w:rsidP="0011731C">
            <w:pPr>
              <w:numPr>
                <w:ilvl w:val="0"/>
                <w:numId w:val="2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lang w:eastAsia="en-SG"/>
              </w:rPr>
            </w:pPr>
            <w:r w:rsidRPr="00791F27">
              <w:rPr>
                <w:rFonts w:eastAsia="Times New Roman" w:cs="Arial"/>
                <w:color w:val="000000" w:themeColor="text1"/>
                <w:lang w:eastAsia="en-SG"/>
              </w:rPr>
              <w:t>4</w:t>
            </w:r>
            <w:r w:rsidR="0011731C" w:rsidRPr="0011731C">
              <w:rPr>
                <w:rFonts w:eastAsia="Times New Roman" w:cs="Arial"/>
                <w:color w:val="000000" w:themeColor="text1"/>
                <w:lang w:eastAsia="en-SG"/>
              </w:rPr>
              <w:t>Including ratings and reviews</w:t>
            </w:r>
          </w:p>
          <w:p w:rsidR="0031593E" w:rsidRDefault="0011731C" w:rsidP="0011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lang w:eastAsia="en-SG"/>
              </w:rPr>
            </w:pPr>
            <w:r w:rsidRPr="00791F27">
              <w:rPr>
                <w:rFonts w:eastAsia="Times New Roman" w:cs="Arial"/>
                <w:color w:val="000000" w:themeColor="text1"/>
                <w:lang w:eastAsia="en-SG"/>
              </w:rPr>
              <w:t>*Hidden 2 modes, hidden to all, or hidden to outsiders</w:t>
            </w:r>
          </w:p>
          <w:p w:rsidR="000D7FE1" w:rsidRPr="00791F27" w:rsidRDefault="000D7FE1" w:rsidP="0011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3" w:type="dxa"/>
          </w:tcPr>
          <w:p w:rsidR="0031593E" w:rsidRDefault="0031593E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4D6" w:rsidTr="001604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791F27" w:rsidRDefault="00791F27" w:rsidP="00527D5F">
            <w:pPr>
              <w:rPr>
                <w:b w:val="0"/>
                <w:color w:val="000000" w:themeColor="text1"/>
              </w:rPr>
            </w:pPr>
            <w:r w:rsidRPr="00791F27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:rsidR="0031593E" w:rsidRPr="00791F27" w:rsidRDefault="00A92F9F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1F27">
              <w:rPr>
                <w:color w:val="000000" w:themeColor="text1"/>
              </w:rPr>
              <w:t>Requirement 5 – Create Resource Offering</w:t>
            </w:r>
          </w:p>
        </w:tc>
        <w:tc>
          <w:tcPr>
            <w:tcW w:w="5670" w:type="dxa"/>
            <w:gridSpan w:val="4"/>
          </w:tcPr>
          <w:p w:rsidR="00A92F9F" w:rsidRPr="00A92F9F" w:rsidRDefault="00F06765" w:rsidP="00A92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A92F9F" w:rsidRPr="00A92F9F">
              <w:rPr>
                <w:rFonts w:eastAsia="Times New Roman" w:cs="Arial"/>
                <w:color w:val="000000" w:themeColor="text1"/>
                <w:lang w:eastAsia="en-SG"/>
              </w:rPr>
              <w:t>Headhunting: There should be confidentiality, no full names, no contact information and prevent spam (rethink). Friend request with a message? (</w:t>
            </w:r>
            <w:r w:rsidR="00A107D4" w:rsidRPr="00A92F9F">
              <w:rPr>
                <w:rFonts w:eastAsia="Times New Roman" w:cs="Arial"/>
                <w:color w:val="000000" w:themeColor="text1"/>
                <w:lang w:eastAsia="en-SG"/>
              </w:rPr>
              <w:t>Another</w:t>
            </w:r>
            <w:r w:rsidR="00A92F9F" w:rsidRPr="00A92F9F">
              <w:rPr>
                <w:rFonts w:eastAsia="Times New Roman" w:cs="Arial"/>
                <w:color w:val="000000" w:themeColor="text1"/>
                <w:lang w:eastAsia="en-SG"/>
              </w:rPr>
              <w:t xml:space="preserve"> use case, companies to find users). </w:t>
            </w:r>
          </w:p>
          <w:p w:rsidR="00A92F9F" w:rsidRPr="00A92F9F" w:rsidRDefault="00F06765" w:rsidP="00A92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A92F9F" w:rsidRPr="00A92F9F">
              <w:rPr>
                <w:rFonts w:eastAsia="Times New Roman" w:cs="Arial"/>
                <w:color w:val="000000" w:themeColor="text1"/>
                <w:lang w:eastAsia="en-SG"/>
              </w:rPr>
              <w:t>The user can specify if he wants to be hidden (especially on active projects). Other users cannot see the full names of people in a project (maybe first name, first letter of surname)</w:t>
            </w:r>
          </w:p>
          <w:p w:rsidR="00A92F9F" w:rsidRPr="00A92F9F" w:rsidRDefault="00F06765" w:rsidP="00A92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A92F9F" w:rsidRPr="00A92F9F">
              <w:rPr>
                <w:rFonts w:eastAsia="Times New Roman" w:cs="Arial"/>
                <w:color w:val="000000" w:themeColor="text1"/>
                <w:lang w:eastAsia="en-SG"/>
              </w:rPr>
              <w:t xml:space="preserve">Take note of unique name for messaging if we’re using the above due to many similar names (unique username upon registration). </w:t>
            </w:r>
          </w:p>
          <w:p w:rsidR="00A92F9F" w:rsidRPr="00A92F9F" w:rsidRDefault="00F06765" w:rsidP="00A92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A92F9F" w:rsidRPr="00A92F9F">
              <w:rPr>
                <w:rFonts w:eastAsia="Times New Roman" w:cs="Arial"/>
                <w:color w:val="000000" w:themeColor="text1"/>
                <w:lang w:eastAsia="en-SG"/>
              </w:rPr>
              <w:t>Sign in should be able to use username and password/ email and password</w:t>
            </w:r>
          </w:p>
          <w:p w:rsidR="0031593E" w:rsidRPr="00791F27" w:rsidRDefault="0031593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3" w:type="dxa"/>
          </w:tcPr>
          <w:p w:rsidR="0031593E" w:rsidRDefault="0031593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04D6" w:rsidTr="0016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791F27" w:rsidRDefault="00791F27" w:rsidP="00527D5F">
            <w:pPr>
              <w:rPr>
                <w:b w:val="0"/>
                <w:color w:val="000000" w:themeColor="text1"/>
              </w:rPr>
            </w:pPr>
            <w:r w:rsidRPr="00791F27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1843" w:type="dxa"/>
          </w:tcPr>
          <w:p w:rsidR="0031593E" w:rsidRPr="00791F27" w:rsidRDefault="00EE0357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1F27">
              <w:rPr>
                <w:color w:val="000000" w:themeColor="text1"/>
              </w:rPr>
              <w:t>Requirement 6 – Create Resource Request Offer</w:t>
            </w:r>
          </w:p>
        </w:tc>
        <w:tc>
          <w:tcPr>
            <w:tcW w:w="5670" w:type="dxa"/>
            <w:gridSpan w:val="4"/>
          </w:tcPr>
          <w:p w:rsidR="0031593E" w:rsidRDefault="00F06765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</w:t>
            </w:r>
            <w:r w:rsidR="00EE0357" w:rsidRPr="00791F27">
              <w:rPr>
                <w:rFonts w:cs="Arial"/>
                <w:color w:val="000000" w:themeColor="text1"/>
              </w:rPr>
              <w:t>Does the user see all the projects, or he only sees those related to him? Yes see everything. Organize it by relevance and priority from most to least.</w:t>
            </w:r>
          </w:p>
          <w:p w:rsidR="007A4CB5" w:rsidRPr="00791F27" w:rsidRDefault="007A4CB5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3" w:type="dxa"/>
          </w:tcPr>
          <w:p w:rsidR="0031593E" w:rsidRDefault="0031593E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4D6" w:rsidTr="001604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791F27" w:rsidRDefault="00791F27" w:rsidP="00527D5F">
            <w:pPr>
              <w:rPr>
                <w:b w:val="0"/>
                <w:color w:val="000000" w:themeColor="text1"/>
              </w:rPr>
            </w:pPr>
            <w:r w:rsidRPr="00791F27">
              <w:rPr>
                <w:b w:val="0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:rsidR="0031593E" w:rsidRPr="00791F27" w:rsidRDefault="00F14AE9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1F27">
              <w:rPr>
                <w:color w:val="000000" w:themeColor="text1"/>
              </w:rPr>
              <w:t>Requirement 7</w:t>
            </w:r>
          </w:p>
          <w:p w:rsidR="00F14AE9" w:rsidRPr="00791F27" w:rsidRDefault="00F14AE9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1F27">
              <w:rPr>
                <w:color w:val="000000" w:themeColor="text1"/>
              </w:rPr>
              <w:t>-</w:t>
            </w:r>
            <w:r w:rsidR="000731C2">
              <w:rPr>
                <w:color w:val="000000" w:themeColor="text1"/>
              </w:rPr>
              <w:t xml:space="preserve"> </w:t>
            </w:r>
            <w:r w:rsidRPr="00791F27">
              <w:rPr>
                <w:color w:val="000000" w:themeColor="text1"/>
              </w:rPr>
              <w:t>Match Project Resources to Projects</w:t>
            </w:r>
          </w:p>
        </w:tc>
        <w:tc>
          <w:tcPr>
            <w:tcW w:w="5670" w:type="dxa"/>
            <w:gridSpan w:val="4"/>
          </w:tcPr>
          <w:p w:rsidR="0031593E" w:rsidRPr="00791F27" w:rsidRDefault="00F06765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</w:t>
            </w:r>
            <w:r w:rsidR="00F14AE9" w:rsidRPr="00791F27">
              <w:rPr>
                <w:rFonts w:cs="Arial"/>
                <w:color w:val="000000" w:themeColor="text1"/>
              </w:rPr>
              <w:t xml:space="preserve">User homepage and email will have matching (should see suggested projects they might be interested in </w:t>
            </w:r>
            <w:proofErr w:type="spellStart"/>
            <w:r w:rsidR="00F14AE9" w:rsidRPr="00791F27">
              <w:rPr>
                <w:rFonts w:cs="Arial"/>
                <w:color w:val="000000" w:themeColor="text1"/>
              </w:rPr>
              <w:t>etc</w:t>
            </w:r>
            <w:proofErr w:type="spellEnd"/>
            <w:r w:rsidR="00F14AE9" w:rsidRPr="00791F27">
              <w:rPr>
                <w:rFonts w:cs="Arial"/>
                <w:color w:val="000000" w:themeColor="text1"/>
              </w:rPr>
              <w:t>)</w:t>
            </w:r>
          </w:p>
        </w:tc>
        <w:tc>
          <w:tcPr>
            <w:tcW w:w="1853" w:type="dxa"/>
          </w:tcPr>
          <w:p w:rsidR="0031593E" w:rsidRDefault="0031593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04D6" w:rsidTr="00160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791F27" w:rsidRDefault="00791F27" w:rsidP="00527D5F">
            <w:pPr>
              <w:rPr>
                <w:b w:val="0"/>
                <w:color w:val="000000" w:themeColor="text1"/>
              </w:rPr>
            </w:pPr>
            <w:r w:rsidRPr="00791F27">
              <w:rPr>
                <w:b w:val="0"/>
                <w:color w:val="000000" w:themeColor="text1"/>
              </w:rPr>
              <w:t>7</w:t>
            </w:r>
          </w:p>
        </w:tc>
        <w:tc>
          <w:tcPr>
            <w:tcW w:w="1843" w:type="dxa"/>
          </w:tcPr>
          <w:p w:rsidR="0031593E" w:rsidRPr="00791F27" w:rsidRDefault="00D87AAD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1F27">
              <w:rPr>
                <w:color w:val="000000" w:themeColor="text1"/>
              </w:rPr>
              <w:t>Requirement 9 – Manage Project</w:t>
            </w:r>
          </w:p>
        </w:tc>
        <w:tc>
          <w:tcPr>
            <w:tcW w:w="5670" w:type="dxa"/>
            <w:gridSpan w:val="4"/>
          </w:tcPr>
          <w:p w:rsidR="00D87AAD" w:rsidRPr="00D87AAD" w:rsidRDefault="00F06765" w:rsidP="00D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D87AAD" w:rsidRPr="00D87AAD">
              <w:rPr>
                <w:rFonts w:eastAsia="Times New Roman" w:cs="Arial"/>
                <w:color w:val="000000" w:themeColor="text1"/>
                <w:lang w:eastAsia="en-SG"/>
              </w:rPr>
              <w:t>Rocket chat</w:t>
            </w:r>
          </w:p>
          <w:p w:rsidR="00D87AAD" w:rsidRPr="00D87AAD" w:rsidRDefault="00F06765" w:rsidP="00D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D87AAD" w:rsidRPr="00D87AAD">
              <w:rPr>
                <w:rFonts w:eastAsia="Times New Roman" w:cs="Arial"/>
                <w:color w:val="000000" w:themeColor="text1"/>
                <w:lang w:eastAsia="en-SG"/>
              </w:rPr>
              <w:t>2 iterations?</w:t>
            </w:r>
          </w:p>
          <w:p w:rsidR="00D87AAD" w:rsidRPr="00D87AAD" w:rsidRDefault="00F06765" w:rsidP="00D8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D87AAD" w:rsidRPr="00D87AAD">
              <w:rPr>
                <w:rFonts w:eastAsia="Times New Roman" w:cs="Arial"/>
                <w:color w:val="000000" w:themeColor="text1"/>
                <w:lang w:eastAsia="en-SG"/>
              </w:rPr>
              <w:t>Remove people from project</w:t>
            </w:r>
          </w:p>
          <w:p w:rsidR="0031593E" w:rsidRPr="00791F27" w:rsidRDefault="0031593E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3" w:type="dxa"/>
          </w:tcPr>
          <w:p w:rsidR="0031593E" w:rsidRDefault="0031593E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4D6" w:rsidTr="001604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791F27" w:rsidRDefault="00791F27" w:rsidP="00527D5F">
            <w:pPr>
              <w:rPr>
                <w:b w:val="0"/>
                <w:color w:val="000000" w:themeColor="text1"/>
              </w:rPr>
            </w:pPr>
            <w:r w:rsidRPr="00791F27">
              <w:rPr>
                <w:b w:val="0"/>
                <w:color w:val="000000" w:themeColor="text1"/>
              </w:rPr>
              <w:t>8</w:t>
            </w:r>
          </w:p>
        </w:tc>
        <w:tc>
          <w:tcPr>
            <w:tcW w:w="1843" w:type="dxa"/>
          </w:tcPr>
          <w:p w:rsidR="0031593E" w:rsidRPr="00791F27" w:rsidRDefault="00D87AAD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1F27">
              <w:rPr>
                <w:color w:val="000000" w:themeColor="text1"/>
              </w:rPr>
              <w:t>Requirement 10 – Stopping the Project</w:t>
            </w:r>
          </w:p>
        </w:tc>
        <w:tc>
          <w:tcPr>
            <w:tcW w:w="5670" w:type="dxa"/>
            <w:gridSpan w:val="4"/>
          </w:tcPr>
          <w:p w:rsidR="00D87AAD" w:rsidRPr="00D87AAD" w:rsidRDefault="00F06765" w:rsidP="00D87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 w:themeColor="text1"/>
                <w:sz w:val="24"/>
                <w:szCs w:val="24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D87AAD" w:rsidRPr="00D87AAD">
              <w:rPr>
                <w:rFonts w:eastAsia="Times New Roman" w:cs="Arial"/>
                <w:color w:val="000000" w:themeColor="text1"/>
                <w:lang w:eastAsia="en-SG"/>
              </w:rPr>
              <w:t>User can also decide if they want to stop project (there will be feedback)</w:t>
            </w:r>
          </w:p>
          <w:p w:rsidR="0031593E" w:rsidRDefault="00F06765" w:rsidP="00D87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text1"/>
                <w:lang w:eastAsia="en-SG"/>
              </w:rPr>
            </w:pPr>
            <w:r>
              <w:rPr>
                <w:rFonts w:eastAsia="Times New Roman" w:cs="Arial"/>
                <w:color w:val="000000" w:themeColor="text1"/>
                <w:lang w:eastAsia="en-SG"/>
              </w:rPr>
              <w:t>-</w:t>
            </w:r>
            <w:r w:rsidR="00D87AAD" w:rsidRPr="00791F27">
              <w:rPr>
                <w:rFonts w:eastAsia="Times New Roman" w:cs="Arial"/>
                <w:color w:val="000000" w:themeColor="text1"/>
                <w:lang w:eastAsia="en-SG"/>
              </w:rPr>
              <w:t>Leaving the project there but not ending it, a stagnant project. Should be blacklisted. Not in our control?</w:t>
            </w:r>
          </w:p>
          <w:p w:rsidR="000D7FE1" w:rsidRPr="00791F27" w:rsidRDefault="000D7FE1" w:rsidP="00D87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53" w:type="dxa"/>
          </w:tcPr>
          <w:p w:rsidR="0031593E" w:rsidRDefault="0031593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593E" w:rsidTr="00236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0D7FE1" w:rsidRDefault="000D7FE1" w:rsidP="00527D5F">
            <w:pPr>
              <w:rPr>
                <w:b w:val="0"/>
                <w:color w:val="000000" w:themeColor="text1"/>
              </w:rPr>
            </w:pPr>
            <w:r w:rsidRPr="000D7FE1">
              <w:rPr>
                <w:b w:val="0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:rsidR="0031593E" w:rsidRDefault="000D7FE1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Updating of timeline</w:t>
            </w:r>
          </w:p>
        </w:tc>
        <w:tc>
          <w:tcPr>
            <w:tcW w:w="5670" w:type="dxa"/>
            <w:gridSpan w:val="4"/>
          </w:tcPr>
          <w:p w:rsidR="0031593E" w:rsidRDefault="000D7FE1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the changes made in our requirements, the project timeline was also updated accordingly on the Google Drive</w:t>
            </w:r>
          </w:p>
          <w:p w:rsidR="007A4CB5" w:rsidRDefault="007A4CB5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:rsidR="0031593E" w:rsidRDefault="0031593E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93E" w:rsidTr="004A7C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31593E" w:rsidRDefault="0031593E" w:rsidP="00527D5F">
            <w:pPr>
              <w:jc w:val="center"/>
            </w:pPr>
            <w:r>
              <w:t>Actionable Items</w:t>
            </w:r>
          </w:p>
        </w:tc>
      </w:tr>
      <w:tr w:rsidR="0031593E" w:rsidTr="004A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31593E" w:rsidRPr="002B00A2" w:rsidRDefault="0031593E" w:rsidP="00527D5F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4621" w:type="dxa"/>
            <w:gridSpan w:val="3"/>
            <w:shd w:val="clear" w:color="auto" w:fill="BDD6EE" w:themeFill="accent1" w:themeFillTint="66"/>
          </w:tcPr>
          <w:p w:rsidR="0031593E" w:rsidRPr="002B00A2" w:rsidRDefault="0031593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159" w:type="dxa"/>
            <w:shd w:val="clear" w:color="auto" w:fill="BDD6EE" w:themeFill="accent1" w:themeFillTint="66"/>
          </w:tcPr>
          <w:p w:rsidR="0031593E" w:rsidRPr="002B00A2" w:rsidRDefault="0031593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586" w:type="dxa"/>
            <w:gridSpan w:val="2"/>
            <w:shd w:val="clear" w:color="auto" w:fill="BDD6EE" w:themeFill="accent1" w:themeFillTint="66"/>
          </w:tcPr>
          <w:p w:rsidR="0031593E" w:rsidRPr="002B00A2" w:rsidRDefault="0031593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 (DD/MM/YYYY)</w:t>
            </w:r>
          </w:p>
        </w:tc>
      </w:tr>
      <w:tr w:rsidR="0031593E" w:rsidTr="004A7C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BD55DE" w:rsidRDefault="00BD55DE" w:rsidP="00BD55DE">
            <w:pPr>
              <w:rPr>
                <w:b w:val="0"/>
                <w:color w:val="000000" w:themeColor="text1"/>
              </w:rPr>
            </w:pPr>
            <w:r w:rsidRPr="00BD55DE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621" w:type="dxa"/>
            <w:gridSpan w:val="3"/>
          </w:tcPr>
          <w:p w:rsidR="0031593E" w:rsidRPr="00BD55DE" w:rsidRDefault="00BD55DE" w:rsidP="00BD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D55DE">
              <w:rPr>
                <w:color w:val="000000" w:themeColor="text1"/>
              </w:rPr>
              <w:t>-</w:t>
            </w:r>
            <w:r w:rsidR="00C16D07" w:rsidRPr="00BD55DE">
              <w:rPr>
                <w:color w:val="000000" w:themeColor="text1"/>
              </w:rPr>
              <w:t>Ensure that the Use Cases and Requirements are properly updated if not done so</w:t>
            </w:r>
          </w:p>
          <w:p w:rsidR="00C16D07" w:rsidRPr="00BD55DE" w:rsidRDefault="00C16D07" w:rsidP="00BD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59" w:type="dxa"/>
          </w:tcPr>
          <w:p w:rsidR="0031593E" w:rsidRPr="00BD55DE" w:rsidRDefault="00C16D07" w:rsidP="00BD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D55DE">
              <w:rPr>
                <w:color w:val="000000" w:themeColor="text1"/>
              </w:rPr>
              <w:t>All</w:t>
            </w:r>
          </w:p>
        </w:tc>
        <w:tc>
          <w:tcPr>
            <w:tcW w:w="2586" w:type="dxa"/>
            <w:gridSpan w:val="2"/>
          </w:tcPr>
          <w:p w:rsidR="0031593E" w:rsidRPr="00BD55DE" w:rsidRDefault="002157D9" w:rsidP="00BD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D55DE">
              <w:rPr>
                <w:color w:val="000000" w:themeColor="text1"/>
              </w:rPr>
              <w:t>02/05/2017</w:t>
            </w:r>
          </w:p>
        </w:tc>
      </w:tr>
      <w:tr w:rsidR="0031593E" w:rsidTr="004A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31593E" w:rsidRPr="00BD55DE" w:rsidRDefault="00BD55DE" w:rsidP="00BD55DE">
            <w:pPr>
              <w:rPr>
                <w:b w:val="0"/>
                <w:color w:val="000000" w:themeColor="text1"/>
              </w:rPr>
            </w:pPr>
            <w:r w:rsidRPr="00BD55DE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621" w:type="dxa"/>
            <w:gridSpan w:val="3"/>
          </w:tcPr>
          <w:p w:rsidR="0031593E" w:rsidRPr="00BD55DE" w:rsidRDefault="00BD55DE" w:rsidP="00BD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D55DE">
              <w:rPr>
                <w:color w:val="000000" w:themeColor="text1"/>
              </w:rPr>
              <w:t>Create Trello accounts and learn to use them</w:t>
            </w:r>
          </w:p>
        </w:tc>
        <w:tc>
          <w:tcPr>
            <w:tcW w:w="2159" w:type="dxa"/>
          </w:tcPr>
          <w:p w:rsidR="0031593E" w:rsidRPr="00BD55DE" w:rsidRDefault="00BD55DE" w:rsidP="00BD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D55DE">
              <w:rPr>
                <w:color w:val="000000" w:themeColor="text1"/>
              </w:rPr>
              <w:t>All</w:t>
            </w:r>
          </w:p>
        </w:tc>
        <w:tc>
          <w:tcPr>
            <w:tcW w:w="2586" w:type="dxa"/>
            <w:gridSpan w:val="2"/>
          </w:tcPr>
          <w:p w:rsidR="0031593E" w:rsidRPr="00BD55DE" w:rsidRDefault="00BD55DE" w:rsidP="00BD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D55DE">
              <w:rPr>
                <w:color w:val="000000" w:themeColor="text1"/>
              </w:rPr>
              <w:t>02/05/2017</w:t>
            </w:r>
          </w:p>
        </w:tc>
      </w:tr>
      <w:tr w:rsidR="0031593E" w:rsidTr="004A7C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31593E" w:rsidRDefault="0031593E" w:rsidP="00527D5F">
            <w:pPr>
              <w:jc w:val="center"/>
            </w:pPr>
            <w:r>
              <w:t>Next Meeting (If Applicable/Discussed)</w:t>
            </w:r>
          </w:p>
        </w:tc>
      </w:tr>
      <w:tr w:rsidR="0031593E" w:rsidTr="00236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shd w:val="clear" w:color="auto" w:fill="BDD6EE" w:themeFill="accent1" w:themeFillTint="66"/>
          </w:tcPr>
          <w:p w:rsidR="0031593E" w:rsidRPr="003679D2" w:rsidRDefault="0031593E" w:rsidP="00527D5F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778" w:type="dxa"/>
            <w:gridSpan w:val="2"/>
            <w:shd w:val="clear" w:color="auto" w:fill="BDD6EE" w:themeFill="accent1" w:themeFillTint="66"/>
          </w:tcPr>
          <w:p w:rsidR="0031593E" w:rsidRPr="0071627F" w:rsidRDefault="002157D9" w:rsidP="0071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27F">
              <w:t>02/05/2017</w:t>
            </w:r>
          </w:p>
        </w:tc>
        <w:tc>
          <w:tcPr>
            <w:tcW w:w="2159" w:type="dxa"/>
            <w:shd w:val="clear" w:color="auto" w:fill="BDD6EE" w:themeFill="accent1" w:themeFillTint="66"/>
          </w:tcPr>
          <w:p w:rsidR="0031593E" w:rsidRPr="003679D2" w:rsidRDefault="0031593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586" w:type="dxa"/>
            <w:gridSpan w:val="2"/>
            <w:shd w:val="clear" w:color="auto" w:fill="BDD6EE" w:themeFill="accent1" w:themeFillTint="66"/>
          </w:tcPr>
          <w:p w:rsidR="0031593E" w:rsidRDefault="0071627F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  <w:tr w:rsidR="001F566A" w:rsidTr="002362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  <w:shd w:val="clear" w:color="auto" w:fill="DEEAF6" w:themeFill="accent1" w:themeFillTint="33"/>
          </w:tcPr>
          <w:p w:rsidR="0031593E" w:rsidRPr="003679D2" w:rsidRDefault="00AF42D3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2778" w:type="dxa"/>
            <w:gridSpan w:val="2"/>
          </w:tcPr>
          <w:p w:rsidR="0031593E" w:rsidRPr="0071627F" w:rsidRDefault="0071627F" w:rsidP="00716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SMU Labs (Meeting R</w:t>
            </w:r>
            <w:r w:rsidRPr="0071627F">
              <w:t>oom TBC)</w:t>
            </w:r>
          </w:p>
        </w:tc>
        <w:tc>
          <w:tcPr>
            <w:tcW w:w="2159" w:type="dxa"/>
          </w:tcPr>
          <w:p w:rsidR="0031593E" w:rsidRPr="003679D2" w:rsidRDefault="0031593E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586" w:type="dxa"/>
            <w:gridSpan w:val="2"/>
          </w:tcPr>
          <w:p w:rsidR="0031593E" w:rsidRDefault="0071627F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 of Iteration first meeting</w:t>
            </w:r>
          </w:p>
        </w:tc>
      </w:tr>
      <w:tr w:rsidR="0031593E" w:rsidTr="004A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31593E" w:rsidRDefault="0031593E" w:rsidP="00527D5F"/>
        </w:tc>
      </w:tr>
    </w:tbl>
    <w:p w:rsidR="0065255D" w:rsidRDefault="007948C4"/>
    <w:sectPr w:rsidR="0065255D" w:rsidSect="00BC1BB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59C9"/>
    <w:multiLevelType w:val="hybridMultilevel"/>
    <w:tmpl w:val="BCC0AA46"/>
    <w:lvl w:ilvl="0" w:tplc="AAB0BD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5304D"/>
    <w:multiLevelType w:val="multilevel"/>
    <w:tmpl w:val="6942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19"/>
    <w:rsid w:val="00004241"/>
    <w:rsid w:val="000731C2"/>
    <w:rsid w:val="000D7FE1"/>
    <w:rsid w:val="0011731C"/>
    <w:rsid w:val="001604D6"/>
    <w:rsid w:val="0019126C"/>
    <w:rsid w:val="001F566A"/>
    <w:rsid w:val="002157D9"/>
    <w:rsid w:val="002344FA"/>
    <w:rsid w:val="00236279"/>
    <w:rsid w:val="002E15C3"/>
    <w:rsid w:val="0031593E"/>
    <w:rsid w:val="00352298"/>
    <w:rsid w:val="00353576"/>
    <w:rsid w:val="004A7CAC"/>
    <w:rsid w:val="004A7DC3"/>
    <w:rsid w:val="00527AE9"/>
    <w:rsid w:val="005A2E19"/>
    <w:rsid w:val="005E6DB8"/>
    <w:rsid w:val="006D41E6"/>
    <w:rsid w:val="0071627F"/>
    <w:rsid w:val="00741DE3"/>
    <w:rsid w:val="0075052F"/>
    <w:rsid w:val="00791F27"/>
    <w:rsid w:val="007944C6"/>
    <w:rsid w:val="007948C4"/>
    <w:rsid w:val="007A4CB5"/>
    <w:rsid w:val="008078EF"/>
    <w:rsid w:val="00901C9B"/>
    <w:rsid w:val="009D43BF"/>
    <w:rsid w:val="009E02BD"/>
    <w:rsid w:val="00A107D4"/>
    <w:rsid w:val="00A92F9F"/>
    <w:rsid w:val="00AB6F73"/>
    <w:rsid w:val="00AF42D3"/>
    <w:rsid w:val="00B60E29"/>
    <w:rsid w:val="00BD55DE"/>
    <w:rsid w:val="00C16D07"/>
    <w:rsid w:val="00D87AAD"/>
    <w:rsid w:val="00DC3846"/>
    <w:rsid w:val="00EB07E5"/>
    <w:rsid w:val="00EE0357"/>
    <w:rsid w:val="00F06765"/>
    <w:rsid w:val="00F134A1"/>
    <w:rsid w:val="00F14AE9"/>
    <w:rsid w:val="00F52169"/>
    <w:rsid w:val="00F56D92"/>
    <w:rsid w:val="00F9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13DCB-AA59-4DDA-B60B-9739B5A1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93E"/>
  </w:style>
  <w:style w:type="paragraph" w:styleId="Heading1">
    <w:name w:val="heading 1"/>
    <w:basedOn w:val="Normal"/>
    <w:next w:val="Normal"/>
    <w:link w:val="Heading1Char"/>
    <w:uiPriority w:val="9"/>
    <w:qFormat/>
    <w:rsid w:val="0031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3159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C38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</cp:lastModifiedBy>
  <cp:revision>49</cp:revision>
  <dcterms:created xsi:type="dcterms:W3CDTF">2017-05-20T10:58:00Z</dcterms:created>
  <dcterms:modified xsi:type="dcterms:W3CDTF">2017-05-21T08:44:00Z</dcterms:modified>
</cp:coreProperties>
</file>