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10" w:rsidRDefault="00FA3D10" w:rsidP="00FA3D10">
      <w:pPr>
        <w:jc w:val="center"/>
      </w:pPr>
      <w:r>
        <w:rPr>
          <w:noProof/>
          <w:lang w:eastAsia="en-SG"/>
        </w:rPr>
        <w:drawing>
          <wp:inline distT="0" distB="0" distL="0" distR="0" wp14:anchorId="55CD1B6E" wp14:editId="38A23210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10" w:rsidRPr="00AF3A77" w:rsidRDefault="00FA3D10" w:rsidP="00FA3D10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749"/>
        <w:gridCol w:w="1830"/>
        <w:gridCol w:w="291"/>
        <w:gridCol w:w="2087"/>
        <w:gridCol w:w="241"/>
        <w:gridCol w:w="2027"/>
        <w:gridCol w:w="130"/>
        <w:gridCol w:w="2573"/>
      </w:tblGrid>
      <w:tr w:rsidR="00FA3D10" w:rsidTr="0052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Pr="00DD640F" w:rsidRDefault="00FA3D10" w:rsidP="00527D5F">
            <w:pPr>
              <w:jc w:val="center"/>
            </w:pPr>
            <w:r>
              <w:t>Details of Meeting</w:t>
            </w:r>
          </w:p>
        </w:tc>
      </w:tr>
      <w:tr w:rsidR="00FA3D10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BDD6EE" w:themeFill="accent1" w:themeFillTint="66"/>
          </w:tcPr>
          <w:p w:rsidR="00FA3D10" w:rsidRPr="00DD640F" w:rsidRDefault="00FA3D10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49" w:type="dxa"/>
            <w:gridSpan w:val="6"/>
            <w:shd w:val="clear" w:color="auto" w:fill="BDD6EE" w:themeFill="accent1" w:themeFillTint="66"/>
          </w:tcPr>
          <w:p w:rsidR="00FA3D10" w:rsidRPr="00DD640F" w:rsidRDefault="00FA3D10" w:rsidP="00FA3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B40EE8">
              <w:t>teration 1 – Internal Meeting 1 – 02052017 – Introductory Meeting</w:t>
            </w:r>
          </w:p>
        </w:tc>
      </w:tr>
      <w:tr w:rsidR="00FA3D10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DEEAF6" w:themeFill="accent1" w:themeFillTint="33"/>
          </w:tcPr>
          <w:p w:rsidR="00FA3D10" w:rsidRPr="00DD640F" w:rsidRDefault="00FA3D10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 w:rsidR="00781FB4">
              <w:rPr>
                <w:color w:val="auto"/>
              </w:rPr>
              <w:t xml:space="preserve"> (DD/MM/YYYY)</w:t>
            </w:r>
          </w:p>
        </w:tc>
        <w:tc>
          <w:tcPr>
            <w:tcW w:w="2619" w:type="dxa"/>
            <w:gridSpan w:val="3"/>
          </w:tcPr>
          <w:p w:rsidR="00FA3D10" w:rsidRPr="0026587D" w:rsidRDefault="0026587D" w:rsidP="002658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587D">
              <w:t>02/05/2017</w:t>
            </w:r>
          </w:p>
        </w:tc>
        <w:tc>
          <w:tcPr>
            <w:tcW w:w="2157" w:type="dxa"/>
            <w:gridSpan w:val="2"/>
          </w:tcPr>
          <w:p w:rsidR="00FA3D10" w:rsidRPr="00DD640F" w:rsidRDefault="00FA3D1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73" w:type="dxa"/>
          </w:tcPr>
          <w:p w:rsidR="00FA3D10" w:rsidRDefault="00A9686C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7:00PM – 10:30PM</w:t>
            </w:r>
          </w:p>
        </w:tc>
      </w:tr>
      <w:tr w:rsidR="00FA3D10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BDD6EE" w:themeFill="accent1" w:themeFillTint="66"/>
          </w:tcPr>
          <w:p w:rsidR="00FA3D10" w:rsidRPr="00DD640F" w:rsidRDefault="00FA3D10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49" w:type="dxa"/>
            <w:gridSpan w:val="6"/>
            <w:shd w:val="clear" w:color="auto" w:fill="BDD6EE" w:themeFill="accent1" w:themeFillTint="66"/>
          </w:tcPr>
          <w:p w:rsidR="00FA3D10" w:rsidRPr="00137972" w:rsidRDefault="00137972" w:rsidP="0013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972">
              <w:t>SMU Labs Meeting Room 2-1</w:t>
            </w:r>
          </w:p>
        </w:tc>
      </w:tr>
      <w:tr w:rsidR="00FA3D10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DEEAF6" w:themeFill="accent1" w:themeFillTint="33"/>
          </w:tcPr>
          <w:p w:rsidR="00FA3D10" w:rsidRPr="00DD640F" w:rsidRDefault="00A9686C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="00FA3D10" w:rsidRPr="00DD640F">
              <w:rPr>
                <w:color w:val="auto"/>
              </w:rPr>
              <w:t>Prepared By</w:t>
            </w:r>
          </w:p>
        </w:tc>
        <w:tc>
          <w:tcPr>
            <w:tcW w:w="2619" w:type="dxa"/>
            <w:gridSpan w:val="3"/>
          </w:tcPr>
          <w:p w:rsidR="00FA3D10" w:rsidRPr="00F80DB7" w:rsidRDefault="00137972" w:rsidP="00F80D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0DB7">
              <w:t>Zul Yang</w:t>
            </w:r>
          </w:p>
        </w:tc>
        <w:tc>
          <w:tcPr>
            <w:tcW w:w="2157" w:type="dxa"/>
            <w:gridSpan w:val="2"/>
          </w:tcPr>
          <w:p w:rsidR="00FA3D10" w:rsidRPr="00DD640F" w:rsidRDefault="00A9686C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="00FA3D10" w:rsidRPr="00DD640F">
              <w:rPr>
                <w:b/>
              </w:rPr>
              <w:t>Vetted By</w:t>
            </w:r>
          </w:p>
        </w:tc>
        <w:tc>
          <w:tcPr>
            <w:tcW w:w="2573" w:type="dxa"/>
          </w:tcPr>
          <w:p w:rsidR="00FA3D10" w:rsidRDefault="00137972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Koh Xiao Wei</w:t>
            </w:r>
          </w:p>
        </w:tc>
      </w:tr>
      <w:tr w:rsidR="00FA3D10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BDD6EE" w:themeFill="accent1" w:themeFillTint="66"/>
          </w:tcPr>
          <w:p w:rsidR="00FA3D10" w:rsidRPr="00DD640F" w:rsidRDefault="00FA3D10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19" w:type="dxa"/>
            <w:gridSpan w:val="3"/>
            <w:shd w:val="clear" w:color="auto" w:fill="BDD6EE" w:themeFill="accent1" w:themeFillTint="66"/>
          </w:tcPr>
          <w:p w:rsidR="00FA3D10" w:rsidRPr="00F32812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Zul Yang</w:t>
            </w:r>
          </w:p>
          <w:p w:rsidR="00F32812" w:rsidRPr="00F32812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Amanda Lim</w:t>
            </w:r>
          </w:p>
          <w:p w:rsidR="00F32812" w:rsidRPr="00F32812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Nigel Goh</w:t>
            </w:r>
          </w:p>
          <w:p w:rsidR="00F32812" w:rsidRPr="00F32812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Koh Xiao Wei</w:t>
            </w:r>
          </w:p>
          <w:p w:rsidR="00F32812" w:rsidRPr="00F32812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Edward Foo</w:t>
            </w:r>
          </w:p>
          <w:p w:rsidR="00F32812" w:rsidRPr="00DD640F" w:rsidRDefault="00F32812" w:rsidP="00F32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812">
              <w:t>Jolene Teo</w:t>
            </w:r>
          </w:p>
        </w:tc>
        <w:tc>
          <w:tcPr>
            <w:tcW w:w="2157" w:type="dxa"/>
            <w:gridSpan w:val="2"/>
            <w:shd w:val="clear" w:color="auto" w:fill="BDD6EE" w:themeFill="accent1" w:themeFillTint="66"/>
          </w:tcPr>
          <w:p w:rsidR="00FA3D10" w:rsidRPr="00DD640F" w:rsidRDefault="00FA3D10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73" w:type="dxa"/>
            <w:shd w:val="clear" w:color="auto" w:fill="BDD6EE" w:themeFill="accent1" w:themeFillTint="66"/>
          </w:tcPr>
          <w:p w:rsidR="00FA3D10" w:rsidRDefault="00F32812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A3D10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Pr="001172DC" w:rsidRDefault="00FA3D10" w:rsidP="00527D5F">
            <w:pPr>
              <w:jc w:val="center"/>
            </w:pPr>
            <w:r w:rsidRPr="001172DC">
              <w:t>Meeting Objective</w:t>
            </w:r>
          </w:p>
        </w:tc>
      </w:tr>
      <w:tr w:rsidR="00FA3D10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:rsidR="00FA3D10" w:rsidRPr="006B0FB9" w:rsidRDefault="006B0FB9" w:rsidP="00F80DB7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To get everyone started</w:t>
            </w:r>
            <w:r w:rsidR="00F80DB7">
              <w:rPr>
                <w:b w:val="0"/>
                <w:color w:val="auto"/>
              </w:rPr>
              <w:t xml:space="preserve"> on the</w:t>
            </w:r>
            <w:r w:rsidR="00180988">
              <w:rPr>
                <w:b w:val="0"/>
                <w:color w:val="auto"/>
              </w:rPr>
              <w:t xml:space="preserve"> same page for the</w:t>
            </w:r>
            <w:r w:rsidR="00F80DB7">
              <w:rPr>
                <w:b w:val="0"/>
                <w:color w:val="auto"/>
              </w:rPr>
              <w:t xml:space="preserve"> first iteration</w:t>
            </w:r>
            <w:r>
              <w:rPr>
                <w:b w:val="0"/>
                <w:color w:val="auto"/>
              </w:rPr>
              <w:t xml:space="preserve"> and layout the requirements</w:t>
            </w:r>
            <w:r w:rsidR="00F80DB7">
              <w:rPr>
                <w:b w:val="0"/>
                <w:color w:val="auto"/>
              </w:rPr>
              <w:t xml:space="preserve"> for the iterations to come</w:t>
            </w:r>
          </w:p>
        </w:tc>
      </w:tr>
      <w:tr w:rsidR="00FA3D10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Pr="001172DC" w:rsidRDefault="00FA3D10" w:rsidP="00527D5F">
            <w:pPr>
              <w:jc w:val="center"/>
            </w:pPr>
            <w:r w:rsidRPr="001172DC">
              <w:t>Meeting Agenda</w:t>
            </w:r>
          </w:p>
        </w:tc>
      </w:tr>
      <w:tr w:rsidR="00FA3D10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DEEAF6" w:themeFill="accent1" w:themeFillTint="33"/>
          </w:tcPr>
          <w:p w:rsidR="00FA3D10" w:rsidRPr="00FA3D10" w:rsidRDefault="00FA3D10" w:rsidP="00FA3D1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FA3D10">
              <w:rPr>
                <w:b w:val="0"/>
                <w:color w:val="auto"/>
              </w:rPr>
              <w:t>Scheduling, blocking out of date</w:t>
            </w:r>
          </w:p>
          <w:p w:rsidR="00FA3D10" w:rsidRPr="00FA3D10" w:rsidRDefault="006B0FB9" w:rsidP="00FA3D1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Iron o</w:t>
            </w:r>
            <w:r w:rsidR="00FA3D10" w:rsidRPr="00FA3D10">
              <w:rPr>
                <w:b w:val="0"/>
                <w:color w:val="auto"/>
              </w:rPr>
              <w:t>ut roles and responsibilities</w:t>
            </w:r>
          </w:p>
          <w:p w:rsidR="00FA3D10" w:rsidRPr="00FA3D10" w:rsidRDefault="00FA3D10" w:rsidP="00FA3D1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Review </w:t>
            </w:r>
            <w:r w:rsidR="00372D5F">
              <w:rPr>
                <w:b w:val="0"/>
                <w:color w:val="auto"/>
              </w:rPr>
              <w:t>project t</w:t>
            </w:r>
            <w:r w:rsidRPr="00FA3D10">
              <w:rPr>
                <w:b w:val="0"/>
                <w:color w:val="auto"/>
              </w:rPr>
              <w:t>imeline</w:t>
            </w:r>
          </w:p>
          <w:p w:rsidR="00FA3D10" w:rsidRPr="00FA3D10" w:rsidRDefault="00FA3D10" w:rsidP="00FA3D10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FA3D10">
              <w:rPr>
                <w:b w:val="0"/>
                <w:color w:val="auto"/>
              </w:rPr>
              <w:t>Decide on technologies and languages</w:t>
            </w:r>
          </w:p>
          <w:p w:rsidR="00FA3D10" w:rsidRPr="00DB65EA" w:rsidRDefault="00656EA7" w:rsidP="00527D5F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Downloading and </w:t>
            </w:r>
            <w:r w:rsidR="00372D5F">
              <w:rPr>
                <w:b w:val="0"/>
                <w:color w:val="auto"/>
              </w:rPr>
              <w:t>s</w:t>
            </w:r>
            <w:r>
              <w:rPr>
                <w:b w:val="0"/>
                <w:color w:val="auto"/>
              </w:rPr>
              <w:t>etting up of relevant accounts</w:t>
            </w:r>
          </w:p>
        </w:tc>
      </w:tr>
      <w:tr w:rsidR="00FA3D10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Pr="001172DC" w:rsidRDefault="00FA3D10" w:rsidP="00527D5F">
            <w:pPr>
              <w:jc w:val="center"/>
            </w:pPr>
            <w:r w:rsidRPr="001172DC">
              <w:t>Meeting Notes, Discussion</w:t>
            </w:r>
          </w:p>
        </w:tc>
      </w:tr>
      <w:tr w:rsidR="00FA3D10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BDD6EE" w:themeFill="accent1" w:themeFillTint="66"/>
          </w:tcPr>
          <w:p w:rsidR="00FA3D10" w:rsidRPr="00545602" w:rsidRDefault="00FA3D10" w:rsidP="00527D5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2121" w:type="dxa"/>
            <w:gridSpan w:val="2"/>
            <w:shd w:val="clear" w:color="auto" w:fill="BDD6EE" w:themeFill="accent1" w:themeFillTint="66"/>
          </w:tcPr>
          <w:p w:rsidR="00FA3D10" w:rsidRPr="00545602" w:rsidRDefault="00FA3D10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4485" w:type="dxa"/>
            <w:gridSpan w:val="4"/>
            <w:shd w:val="clear" w:color="auto" w:fill="BDD6EE" w:themeFill="accent1" w:themeFillTint="66"/>
          </w:tcPr>
          <w:p w:rsidR="00FA3D10" w:rsidRPr="00545602" w:rsidRDefault="00FA3D10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573" w:type="dxa"/>
            <w:shd w:val="clear" w:color="auto" w:fill="BDD6EE" w:themeFill="accent1" w:themeFillTint="66"/>
          </w:tcPr>
          <w:p w:rsidR="00FA3D10" w:rsidRPr="00545602" w:rsidRDefault="00FA3D10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D6323D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D67650" w:rsidRDefault="00D6323D" w:rsidP="00D67650">
            <w:pPr>
              <w:jc w:val="center"/>
              <w:rPr>
                <w:b w:val="0"/>
                <w:color w:val="auto"/>
              </w:rPr>
            </w:pPr>
            <w:r w:rsidRPr="00D67650">
              <w:rPr>
                <w:b w:val="0"/>
                <w:color w:val="auto"/>
              </w:rPr>
              <w:t>1</w:t>
            </w:r>
          </w:p>
        </w:tc>
        <w:tc>
          <w:tcPr>
            <w:tcW w:w="2121" w:type="dxa"/>
            <w:gridSpan w:val="2"/>
          </w:tcPr>
          <w:p w:rsidR="00FA3D10" w:rsidRDefault="00D6323D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Scheduling and blocking out of dates for meetings</w:t>
            </w:r>
          </w:p>
        </w:tc>
        <w:tc>
          <w:tcPr>
            <w:tcW w:w="4485" w:type="dxa"/>
            <w:gridSpan w:val="4"/>
          </w:tcPr>
          <w:p w:rsidR="00FA3D10" w:rsidRDefault="00D67650" w:rsidP="00D6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-Set up a google calendar for the team</w:t>
            </w:r>
          </w:p>
          <w:p w:rsidR="00D67650" w:rsidRDefault="00D67650" w:rsidP="00D6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-Weekly meeting dates will generally be fixed on Tuesdays and Saturdays (if necessary, Wednesdays)</w:t>
            </w:r>
          </w:p>
        </w:tc>
        <w:tc>
          <w:tcPr>
            <w:tcW w:w="2573" w:type="dxa"/>
          </w:tcPr>
          <w:p w:rsidR="00FA3D10" w:rsidRDefault="00195316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-Make use of skype for those who cannot make it</w:t>
            </w:r>
          </w:p>
        </w:tc>
      </w:tr>
      <w:tr w:rsidR="00D6323D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1C6334" w:rsidRDefault="00D67650" w:rsidP="001C6334">
            <w:pPr>
              <w:jc w:val="center"/>
              <w:rPr>
                <w:b w:val="0"/>
                <w:color w:val="auto"/>
              </w:rPr>
            </w:pPr>
            <w:r w:rsidRPr="001C6334">
              <w:rPr>
                <w:b w:val="0"/>
                <w:color w:val="auto"/>
              </w:rPr>
              <w:t>2</w:t>
            </w:r>
          </w:p>
        </w:tc>
        <w:tc>
          <w:tcPr>
            <w:tcW w:w="2121" w:type="dxa"/>
            <w:gridSpan w:val="2"/>
          </w:tcPr>
          <w:p w:rsidR="00FA3D10" w:rsidRDefault="00D67650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 out roles and responsibilities</w:t>
            </w:r>
          </w:p>
        </w:tc>
        <w:tc>
          <w:tcPr>
            <w:tcW w:w="4485" w:type="dxa"/>
            <w:gridSpan w:val="4"/>
          </w:tcPr>
          <w:p w:rsidR="00241CDB" w:rsidRDefault="00241CDB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-Ironed out certain roles that we more vague:</w:t>
            </w:r>
          </w:p>
          <w:p w:rsidR="00241CDB" w:rsidRDefault="00241CDB" w:rsidP="00241C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Architect (Xiao Wei):</w:t>
            </w:r>
          </w:p>
          <w:p w:rsidR="00241CDB" w:rsidRDefault="00241CDB" w:rsidP="00241CD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Oversee the development of the front end and back end</w:t>
            </w:r>
          </w:p>
          <w:p w:rsidR="005A57EA" w:rsidRDefault="005A57EA" w:rsidP="00BA567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the front end and back end</w:t>
            </w:r>
            <w:r w:rsidR="00BA567F">
              <w:t xml:space="preserve"> codes</w:t>
            </w:r>
          </w:p>
          <w:p w:rsidR="00241CDB" w:rsidRDefault="00241CDB" w:rsidP="00241C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Analyst/User Experience (Jolene):</w:t>
            </w:r>
          </w:p>
          <w:p w:rsidR="00225660" w:rsidRDefault="00BA567F" w:rsidP="0021231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 in every iteration</w:t>
            </w:r>
          </w:p>
          <w:p w:rsidR="00212319" w:rsidRDefault="00212319" w:rsidP="0021231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Oversee documentation</w:t>
            </w:r>
            <w:r w:rsidR="000F69A7">
              <w:t xml:space="preserve"> and templates</w:t>
            </w:r>
          </w:p>
          <w:p w:rsidR="00C9296F" w:rsidRDefault="00C9296F" w:rsidP="00C9296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Deputy Front End Developer (Amanda):</w:t>
            </w:r>
          </w:p>
          <w:p w:rsidR="00C9296F" w:rsidRDefault="00C9296F" w:rsidP="00C9296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Create wireframes</w:t>
            </w:r>
          </w:p>
          <w:p w:rsidR="00EB333A" w:rsidRDefault="00C156FE" w:rsidP="00EB333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 the front end developer</w:t>
            </w:r>
          </w:p>
        </w:tc>
        <w:tc>
          <w:tcPr>
            <w:tcW w:w="2573" w:type="dxa"/>
          </w:tcPr>
          <w:p w:rsidR="00FA3D10" w:rsidRDefault="00FA3D10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23D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B63A6C" w:rsidRDefault="00B63A6C" w:rsidP="00B63A6C">
            <w:pPr>
              <w:jc w:val="center"/>
              <w:rPr>
                <w:b w:val="0"/>
                <w:color w:val="auto"/>
              </w:rPr>
            </w:pPr>
            <w:r w:rsidRPr="00B63A6C">
              <w:rPr>
                <w:b w:val="0"/>
                <w:color w:val="auto"/>
              </w:rPr>
              <w:t>3</w:t>
            </w:r>
          </w:p>
        </w:tc>
        <w:tc>
          <w:tcPr>
            <w:tcW w:w="2121" w:type="dxa"/>
            <w:gridSpan w:val="2"/>
          </w:tcPr>
          <w:p w:rsidR="00FA3D10" w:rsidRDefault="00EA7F40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 Project Timeline</w:t>
            </w:r>
          </w:p>
        </w:tc>
        <w:tc>
          <w:tcPr>
            <w:tcW w:w="4485" w:type="dxa"/>
            <w:gridSpan w:val="4"/>
          </w:tcPr>
          <w:p w:rsidR="00FA3D10" w:rsidRDefault="00EA7F40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-Looked through the entire project timeline as a team and cleared any doubts</w:t>
            </w:r>
          </w:p>
        </w:tc>
        <w:tc>
          <w:tcPr>
            <w:tcW w:w="2573" w:type="dxa"/>
          </w:tcPr>
          <w:p w:rsidR="00FA3D10" w:rsidRDefault="00FA3D10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3D10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B63A6C" w:rsidRDefault="00B63A6C" w:rsidP="00B63A6C">
            <w:pPr>
              <w:jc w:val="center"/>
              <w:rPr>
                <w:b w:val="0"/>
                <w:color w:val="auto"/>
              </w:rPr>
            </w:pPr>
            <w:r w:rsidRPr="00B63A6C">
              <w:rPr>
                <w:b w:val="0"/>
                <w:color w:val="auto"/>
              </w:rPr>
              <w:t>4</w:t>
            </w:r>
          </w:p>
        </w:tc>
        <w:tc>
          <w:tcPr>
            <w:tcW w:w="2121" w:type="dxa"/>
            <w:gridSpan w:val="2"/>
          </w:tcPr>
          <w:p w:rsidR="00FA3D10" w:rsidRDefault="00EB333A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on technologies and languages</w:t>
            </w:r>
          </w:p>
        </w:tc>
        <w:tc>
          <w:tcPr>
            <w:tcW w:w="4485" w:type="dxa"/>
            <w:gridSpan w:val="4"/>
          </w:tcPr>
          <w:p w:rsidR="00483A70" w:rsidRDefault="00483A70" w:rsidP="0048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C1C80">
              <w:t>-Microsoft Azure SQL</w:t>
            </w:r>
          </w:p>
          <w:p w:rsidR="00FC1C80" w:rsidRDefault="00FC1C80" w:rsidP="0048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-Node js</w:t>
            </w:r>
          </w:p>
          <w:p w:rsidR="00272BD0" w:rsidRDefault="00272BD0" w:rsidP="0048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-React js</w:t>
            </w:r>
          </w:p>
        </w:tc>
        <w:tc>
          <w:tcPr>
            <w:tcW w:w="2573" w:type="dxa"/>
          </w:tcPr>
          <w:p w:rsidR="00FA3D10" w:rsidRDefault="00FA3D10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D10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372D5F" w:rsidRDefault="00372D5F" w:rsidP="00372D5F">
            <w:pPr>
              <w:jc w:val="center"/>
              <w:rPr>
                <w:b w:val="0"/>
                <w:color w:val="auto"/>
              </w:rPr>
            </w:pPr>
            <w:r w:rsidRPr="00372D5F">
              <w:rPr>
                <w:b w:val="0"/>
                <w:color w:val="auto"/>
              </w:rPr>
              <w:t>5</w:t>
            </w:r>
          </w:p>
        </w:tc>
        <w:tc>
          <w:tcPr>
            <w:tcW w:w="2121" w:type="dxa"/>
            <w:gridSpan w:val="2"/>
          </w:tcPr>
          <w:p w:rsidR="00FA3D10" w:rsidRDefault="00372D5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Downloading and setting up of relevant accounts</w:t>
            </w:r>
          </w:p>
        </w:tc>
        <w:tc>
          <w:tcPr>
            <w:tcW w:w="4485" w:type="dxa"/>
            <w:gridSpan w:val="4"/>
          </w:tcPr>
          <w:p w:rsidR="00FA3D10" w:rsidRDefault="00372D5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-Downloaded</w:t>
            </w:r>
            <w:r w:rsidR="00CB0270">
              <w:t xml:space="preserve"> Slack and created a team (codezilla-aws)</w:t>
            </w:r>
          </w:p>
          <w:p w:rsidR="00AE22AD" w:rsidRDefault="00AE22AD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-Downloaded GitHub </w:t>
            </w:r>
          </w:p>
          <w:p w:rsidR="000A4C32" w:rsidRDefault="000A4C32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73" w:type="dxa"/>
          </w:tcPr>
          <w:p w:rsidR="00FA3D10" w:rsidRDefault="00A676EB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Need to discuss again</w:t>
            </w:r>
            <w:r w:rsidR="00A564E4">
              <w:t xml:space="preserve"> if we should use GitHub or bitB</w:t>
            </w:r>
            <w:r>
              <w:t>ucket</w:t>
            </w:r>
          </w:p>
        </w:tc>
      </w:tr>
      <w:tr w:rsidR="00FA3D10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Default="00FA3D10" w:rsidP="00527D5F">
            <w:pPr>
              <w:jc w:val="center"/>
            </w:pPr>
            <w:r>
              <w:t>Actionable Items</w:t>
            </w:r>
          </w:p>
        </w:tc>
      </w:tr>
      <w:tr w:rsidR="00FA3D10" w:rsidTr="000915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BDD6EE" w:themeFill="accent1" w:themeFillTint="66"/>
          </w:tcPr>
          <w:p w:rsidR="00FA3D10" w:rsidRPr="002B00A2" w:rsidRDefault="00FA3D10" w:rsidP="00527D5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449" w:type="dxa"/>
            <w:gridSpan w:val="4"/>
            <w:shd w:val="clear" w:color="auto" w:fill="BDD6EE" w:themeFill="accent1" w:themeFillTint="66"/>
          </w:tcPr>
          <w:p w:rsidR="00FA3D10" w:rsidRPr="002B00A2" w:rsidRDefault="00FA3D1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57" w:type="dxa"/>
            <w:gridSpan w:val="2"/>
            <w:shd w:val="clear" w:color="auto" w:fill="BDD6EE" w:themeFill="accent1" w:themeFillTint="66"/>
          </w:tcPr>
          <w:p w:rsidR="00FA3D10" w:rsidRPr="002B00A2" w:rsidRDefault="00FA3D1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73" w:type="dxa"/>
            <w:shd w:val="clear" w:color="auto" w:fill="BDD6EE" w:themeFill="accent1" w:themeFillTint="66"/>
          </w:tcPr>
          <w:p w:rsidR="00FA3D10" w:rsidRPr="002B00A2" w:rsidRDefault="00FA3D1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</w:t>
            </w:r>
            <w:r w:rsidR="000915B8">
              <w:rPr>
                <w:b/>
              </w:rPr>
              <w:t xml:space="preserve"> (DD/MM/YYYY)</w:t>
            </w:r>
          </w:p>
        </w:tc>
      </w:tr>
      <w:tr w:rsidR="00FA3D10" w:rsidTr="00091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shd w:val="clear" w:color="auto" w:fill="DEEAF6" w:themeFill="accent1" w:themeFillTint="33"/>
          </w:tcPr>
          <w:p w:rsidR="00FA3D10" w:rsidRPr="00CC7F83" w:rsidRDefault="00CC7F83" w:rsidP="00527D5F">
            <w:pPr>
              <w:jc w:val="center"/>
              <w:rPr>
                <w:b w:val="0"/>
              </w:rPr>
            </w:pPr>
            <w:r w:rsidRPr="00CC7F83">
              <w:rPr>
                <w:b w:val="0"/>
                <w:color w:val="auto"/>
              </w:rPr>
              <w:t>1</w:t>
            </w:r>
          </w:p>
        </w:tc>
        <w:tc>
          <w:tcPr>
            <w:tcW w:w="4449" w:type="dxa"/>
            <w:gridSpan w:val="4"/>
          </w:tcPr>
          <w:p w:rsidR="00F819AE" w:rsidRDefault="00F819AE" w:rsidP="002F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Clari</w:t>
            </w:r>
            <w:r w:rsidR="00472FCD">
              <w:t>fy the following points with sponsor</w:t>
            </w:r>
            <w:r>
              <w:t>:</w:t>
            </w:r>
          </w:p>
          <w:p w:rsidR="002F315C" w:rsidRDefault="002F315C" w:rsidP="002F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-AWH to join Slack (Create a channel) </w:t>
            </w:r>
          </w:p>
          <w:p w:rsidR="002F315C" w:rsidRDefault="004014C0" w:rsidP="002F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-Ask Ed</w:t>
            </w:r>
            <w:r w:rsidR="0023226F">
              <w:t xml:space="preserve"> to integrate slack with T</w:t>
            </w:r>
            <w:r w:rsidR="002F315C">
              <w:t>rello</w:t>
            </w:r>
          </w:p>
          <w:p w:rsidR="002F315C" w:rsidRDefault="002F315C" w:rsidP="002F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-Change communication channel to skype</w:t>
            </w:r>
          </w:p>
          <w:p w:rsidR="002F315C" w:rsidRDefault="002F315C" w:rsidP="002F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-Discuss on which database to use </w:t>
            </w:r>
          </w:p>
          <w:p w:rsidR="00FA3D10" w:rsidRPr="00D05FD7" w:rsidRDefault="002F315C" w:rsidP="00D0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-Discuss on which code </w:t>
            </w:r>
            <w:r w:rsidR="00D05FD7">
              <w:t>repository</w:t>
            </w:r>
            <w:r w:rsidR="000A1DFA">
              <w:t xml:space="preserve"> to use (bitB</w:t>
            </w:r>
            <w:r>
              <w:t xml:space="preserve">ucket vs </w:t>
            </w:r>
            <w:r w:rsidR="00D05FD7">
              <w:t>GitHub</w:t>
            </w:r>
            <w:r>
              <w:t>)</w:t>
            </w:r>
          </w:p>
        </w:tc>
        <w:tc>
          <w:tcPr>
            <w:tcW w:w="2157" w:type="dxa"/>
            <w:gridSpan w:val="2"/>
          </w:tcPr>
          <w:p w:rsidR="00FA3D10" w:rsidRPr="00183C60" w:rsidRDefault="00CC7F83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C60">
              <w:t>All</w:t>
            </w:r>
          </w:p>
        </w:tc>
        <w:tc>
          <w:tcPr>
            <w:tcW w:w="2573" w:type="dxa"/>
          </w:tcPr>
          <w:p w:rsidR="00FA3D10" w:rsidRPr="00183C60" w:rsidRDefault="002F315C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C60">
              <w:t>03/05/2017</w:t>
            </w:r>
          </w:p>
        </w:tc>
      </w:tr>
      <w:tr w:rsidR="00FA3D10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Default="00FA3D10" w:rsidP="00527D5F">
            <w:pPr>
              <w:jc w:val="center"/>
            </w:pPr>
            <w:r>
              <w:t>Next Meeting (If Applicable/Discussed)</w:t>
            </w:r>
          </w:p>
        </w:tc>
      </w:tr>
      <w:tr w:rsidR="002C277D" w:rsidTr="000F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BDD6EE" w:themeFill="accent1" w:themeFillTint="66"/>
          </w:tcPr>
          <w:p w:rsidR="00FA3D10" w:rsidRPr="003679D2" w:rsidRDefault="00FA3D10" w:rsidP="00527D5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 w:rsidR="002C277D">
              <w:rPr>
                <w:color w:val="auto"/>
              </w:rPr>
              <w:t xml:space="preserve"> (DD/MM/YYYY)</w:t>
            </w:r>
          </w:p>
        </w:tc>
        <w:tc>
          <w:tcPr>
            <w:tcW w:w="2378" w:type="dxa"/>
            <w:gridSpan w:val="2"/>
            <w:shd w:val="clear" w:color="auto" w:fill="BDD6EE" w:themeFill="accent1" w:themeFillTint="66"/>
          </w:tcPr>
          <w:p w:rsidR="00FA3D10" w:rsidRPr="000F1E9E" w:rsidRDefault="002C277D" w:rsidP="000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9E">
              <w:t>03/05/2017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FA3D10" w:rsidRPr="003679D2" w:rsidRDefault="00FA3D10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703" w:type="dxa"/>
            <w:gridSpan w:val="2"/>
            <w:shd w:val="clear" w:color="auto" w:fill="BDD6EE" w:themeFill="accent1" w:themeFillTint="66"/>
          </w:tcPr>
          <w:p w:rsidR="00FA3D10" w:rsidRDefault="008A700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7:00PM</w:t>
            </w:r>
            <w:r w:rsidR="00231208">
              <w:t xml:space="preserve"> – 9:3</w:t>
            </w:r>
            <w:r>
              <w:t>0PM</w:t>
            </w:r>
          </w:p>
        </w:tc>
      </w:tr>
      <w:tr w:rsidR="000F1E9E" w:rsidTr="000F1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gridSpan w:val="2"/>
            <w:shd w:val="clear" w:color="auto" w:fill="DEEAF6" w:themeFill="accent1" w:themeFillTint="33"/>
          </w:tcPr>
          <w:p w:rsidR="00FA3D10" w:rsidRPr="003679D2" w:rsidRDefault="00F433C0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  <w:bookmarkStart w:id="0" w:name="_GoBack"/>
            <w:bookmarkEnd w:id="0"/>
          </w:p>
        </w:tc>
        <w:tc>
          <w:tcPr>
            <w:tcW w:w="2378" w:type="dxa"/>
            <w:gridSpan w:val="2"/>
          </w:tcPr>
          <w:p w:rsidR="00FA3D10" w:rsidRPr="000F1E9E" w:rsidRDefault="002C277D" w:rsidP="000F1E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1E9E">
              <w:t>SMU Labs Meeting Room 2-2</w:t>
            </w:r>
          </w:p>
        </w:tc>
        <w:tc>
          <w:tcPr>
            <w:tcW w:w="2268" w:type="dxa"/>
            <w:gridSpan w:val="2"/>
          </w:tcPr>
          <w:p w:rsidR="00FA3D10" w:rsidRPr="003679D2" w:rsidRDefault="00FA3D1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703" w:type="dxa"/>
            <w:gridSpan w:val="2"/>
          </w:tcPr>
          <w:p w:rsidR="00FA3D10" w:rsidRDefault="00A574D1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Skype Call with Sponsor</w:t>
            </w:r>
            <w:r w:rsidR="00F819AE">
              <w:t xml:space="preserve"> (AWH</w:t>
            </w:r>
            <w:r w:rsidR="008052D1">
              <w:t>)</w:t>
            </w:r>
            <w:r w:rsidR="004C7C4B">
              <w:t xml:space="preserve"> to update</w:t>
            </w:r>
          </w:p>
        </w:tc>
      </w:tr>
      <w:tr w:rsidR="00FA3D10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8"/>
            <w:shd w:val="clear" w:color="auto" w:fill="2F5496" w:themeFill="accent5" w:themeFillShade="BF"/>
          </w:tcPr>
          <w:p w:rsidR="00FA3D10" w:rsidRDefault="00FA3D10" w:rsidP="00527D5F"/>
        </w:tc>
      </w:tr>
    </w:tbl>
    <w:p w:rsidR="00FA3D10" w:rsidRDefault="00FA3D10"/>
    <w:p w:rsidR="00CA2AC4" w:rsidRDefault="00CA2AC4" w:rsidP="00CA2AC4"/>
    <w:sectPr w:rsidR="00CA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3AC1"/>
    <w:multiLevelType w:val="hybridMultilevel"/>
    <w:tmpl w:val="6C3CB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13EA"/>
    <w:multiLevelType w:val="hybridMultilevel"/>
    <w:tmpl w:val="A1A48E78"/>
    <w:lvl w:ilvl="0" w:tplc="AC34BF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416F8"/>
    <w:multiLevelType w:val="hybridMultilevel"/>
    <w:tmpl w:val="0F580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7E18"/>
    <w:multiLevelType w:val="hybridMultilevel"/>
    <w:tmpl w:val="5566ADE2"/>
    <w:lvl w:ilvl="0" w:tplc="AC34BF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766D2"/>
    <w:multiLevelType w:val="hybridMultilevel"/>
    <w:tmpl w:val="7EEEE0F4"/>
    <w:lvl w:ilvl="0" w:tplc="AC34BF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A2E64"/>
    <w:multiLevelType w:val="hybridMultilevel"/>
    <w:tmpl w:val="FA566198"/>
    <w:lvl w:ilvl="0" w:tplc="AC34BF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A1"/>
    <w:rsid w:val="00004241"/>
    <w:rsid w:val="000915B8"/>
    <w:rsid w:val="000A1DFA"/>
    <w:rsid w:val="000A4C32"/>
    <w:rsid w:val="000F1E9E"/>
    <w:rsid w:val="000F69A7"/>
    <w:rsid w:val="00137972"/>
    <w:rsid w:val="00180988"/>
    <w:rsid w:val="00183C60"/>
    <w:rsid w:val="00195316"/>
    <w:rsid w:val="001C6334"/>
    <w:rsid w:val="00212319"/>
    <w:rsid w:val="00225660"/>
    <w:rsid w:val="00231208"/>
    <w:rsid w:val="0023226F"/>
    <w:rsid w:val="00241CDB"/>
    <w:rsid w:val="0026587D"/>
    <w:rsid w:val="00272BD0"/>
    <w:rsid w:val="002C277D"/>
    <w:rsid w:val="002F315C"/>
    <w:rsid w:val="00372D5F"/>
    <w:rsid w:val="004014C0"/>
    <w:rsid w:val="00427A2B"/>
    <w:rsid w:val="00472FCD"/>
    <w:rsid w:val="004804BE"/>
    <w:rsid w:val="00483A70"/>
    <w:rsid w:val="004C7C4B"/>
    <w:rsid w:val="004E4984"/>
    <w:rsid w:val="004E6181"/>
    <w:rsid w:val="005412FE"/>
    <w:rsid w:val="005A57EA"/>
    <w:rsid w:val="00656EA7"/>
    <w:rsid w:val="006B0FB9"/>
    <w:rsid w:val="006E3329"/>
    <w:rsid w:val="006F4C69"/>
    <w:rsid w:val="00781FB4"/>
    <w:rsid w:val="008052D1"/>
    <w:rsid w:val="008078EF"/>
    <w:rsid w:val="00822496"/>
    <w:rsid w:val="008A700E"/>
    <w:rsid w:val="00A37798"/>
    <w:rsid w:val="00A564E4"/>
    <w:rsid w:val="00A574D1"/>
    <w:rsid w:val="00A676EB"/>
    <w:rsid w:val="00A9686C"/>
    <w:rsid w:val="00AE22AD"/>
    <w:rsid w:val="00B10FC6"/>
    <w:rsid w:val="00B40EE8"/>
    <w:rsid w:val="00B63A6C"/>
    <w:rsid w:val="00BA567F"/>
    <w:rsid w:val="00C156FE"/>
    <w:rsid w:val="00C805A1"/>
    <w:rsid w:val="00C9296F"/>
    <w:rsid w:val="00CA2AC4"/>
    <w:rsid w:val="00CB0270"/>
    <w:rsid w:val="00CC7F83"/>
    <w:rsid w:val="00D05FD7"/>
    <w:rsid w:val="00D6323D"/>
    <w:rsid w:val="00D67650"/>
    <w:rsid w:val="00DB65EA"/>
    <w:rsid w:val="00E62399"/>
    <w:rsid w:val="00EA7F40"/>
    <w:rsid w:val="00EB333A"/>
    <w:rsid w:val="00F32812"/>
    <w:rsid w:val="00F433C0"/>
    <w:rsid w:val="00F80DB7"/>
    <w:rsid w:val="00F819AE"/>
    <w:rsid w:val="00FA3D10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E576-632E-4773-94FD-D5B7F930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FA3D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A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67</cp:revision>
  <dcterms:created xsi:type="dcterms:W3CDTF">2017-05-20T06:19:00Z</dcterms:created>
  <dcterms:modified xsi:type="dcterms:W3CDTF">2017-05-21T08:48:00Z</dcterms:modified>
</cp:coreProperties>
</file>