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7C" w:rsidRDefault="00A2577C" w:rsidP="00A2577C">
      <w:pPr>
        <w:jc w:val="center"/>
      </w:pPr>
      <w:r>
        <w:rPr>
          <w:noProof/>
          <w:lang w:eastAsia="en-SG"/>
        </w:rPr>
        <w:drawing>
          <wp:inline distT="0" distB="0" distL="0" distR="0" wp14:anchorId="113E7977" wp14:editId="24C687E6">
            <wp:extent cx="3020752" cy="1454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664" cy="14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7C" w:rsidRPr="00AF3A77" w:rsidRDefault="00A2577C" w:rsidP="00A2577C">
      <w:pPr>
        <w:pStyle w:val="Heading1"/>
        <w:ind w:left="-567"/>
        <w:jc w:val="center"/>
        <w:rPr>
          <w:sz w:val="36"/>
          <w:szCs w:val="36"/>
        </w:rPr>
      </w:pPr>
      <w:r w:rsidRPr="00AF3A77">
        <w:rPr>
          <w:sz w:val="36"/>
          <w:szCs w:val="36"/>
        </w:rPr>
        <w:t xml:space="preserve">       CODEZILLA MEETING MINUTES</w:t>
      </w:r>
    </w:p>
    <w:tbl>
      <w:tblPr>
        <w:tblStyle w:val="GridTable5Dark-Accent5"/>
        <w:tblpPr w:leftFromText="180" w:rightFromText="180" w:vertAnchor="page" w:horzAnchor="margin" w:tblpX="-445" w:tblpY="4661"/>
        <w:tblW w:w="9928" w:type="dxa"/>
        <w:tblLook w:val="04A0" w:firstRow="1" w:lastRow="0" w:firstColumn="1" w:lastColumn="0" w:noHBand="0" w:noVBand="1"/>
      </w:tblPr>
      <w:tblGrid>
        <w:gridCol w:w="562"/>
        <w:gridCol w:w="142"/>
        <w:gridCol w:w="1559"/>
        <w:gridCol w:w="302"/>
        <w:gridCol w:w="2250"/>
        <w:gridCol w:w="366"/>
        <w:gridCol w:w="1902"/>
        <w:gridCol w:w="258"/>
        <w:gridCol w:w="592"/>
        <w:gridCol w:w="1995"/>
      </w:tblGrid>
      <w:tr w:rsidR="00A2577C" w:rsidTr="00A2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0"/>
            <w:shd w:val="clear" w:color="auto" w:fill="2F5496" w:themeFill="accent5" w:themeFillShade="BF"/>
          </w:tcPr>
          <w:p w:rsidR="00A2577C" w:rsidRPr="00DD640F" w:rsidRDefault="00A2577C" w:rsidP="00A26555">
            <w:pPr>
              <w:jc w:val="center"/>
            </w:pPr>
            <w:r>
              <w:t>Details of Meeting</w:t>
            </w:r>
          </w:p>
        </w:tc>
      </w:tr>
      <w:tr w:rsidR="00A22BFE" w:rsidTr="0057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gridSpan w:val="4"/>
            <w:shd w:val="clear" w:color="auto" w:fill="BDD6EE" w:themeFill="accent1" w:themeFillTint="66"/>
          </w:tcPr>
          <w:p w:rsidR="00A22BFE" w:rsidRPr="00DD640F" w:rsidRDefault="00A22BFE" w:rsidP="00A22BFE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Meeting Title</w:t>
            </w:r>
          </w:p>
        </w:tc>
        <w:tc>
          <w:tcPr>
            <w:tcW w:w="7363" w:type="dxa"/>
            <w:gridSpan w:val="6"/>
            <w:shd w:val="clear" w:color="auto" w:fill="BDD6EE" w:themeFill="accent1" w:themeFillTint="66"/>
          </w:tcPr>
          <w:p w:rsidR="00A22BFE" w:rsidRPr="00DD640F" w:rsidRDefault="00FB18E2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Iteration 2 – Internal Meeting 1</w:t>
            </w:r>
            <w:bookmarkStart w:id="0" w:name="_GoBack"/>
            <w:bookmarkEnd w:id="0"/>
            <w:r w:rsidR="00A22BFE">
              <w:t xml:space="preserve"> – Front End and Project Management</w:t>
            </w:r>
          </w:p>
        </w:tc>
      </w:tr>
      <w:tr w:rsidR="00A22BFE" w:rsidTr="00572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gridSpan w:val="4"/>
            <w:shd w:val="clear" w:color="auto" w:fill="DEEAF6" w:themeFill="accent1" w:themeFillTint="33"/>
          </w:tcPr>
          <w:p w:rsidR="00A22BFE" w:rsidRPr="00DD640F" w:rsidRDefault="00A22BFE" w:rsidP="00A22BFE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(DD/MM/YYYY)</w:t>
            </w:r>
          </w:p>
        </w:tc>
        <w:tc>
          <w:tcPr>
            <w:tcW w:w="2616" w:type="dxa"/>
            <w:gridSpan w:val="2"/>
          </w:tcPr>
          <w:p w:rsidR="00A22BFE" w:rsidRPr="005D7AA6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D7AA6">
              <w:t>29/05/2017</w:t>
            </w:r>
          </w:p>
        </w:tc>
        <w:tc>
          <w:tcPr>
            <w:tcW w:w="2160" w:type="dxa"/>
            <w:gridSpan w:val="2"/>
          </w:tcPr>
          <w:p w:rsidR="00A22BFE" w:rsidRPr="00DD640F" w:rsidRDefault="00A22BFE" w:rsidP="00A22B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Time</w:t>
            </w:r>
          </w:p>
        </w:tc>
        <w:tc>
          <w:tcPr>
            <w:tcW w:w="2587" w:type="dxa"/>
            <w:gridSpan w:val="2"/>
          </w:tcPr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07:00PM – 10:30PM</w:t>
            </w:r>
          </w:p>
        </w:tc>
      </w:tr>
      <w:tr w:rsidR="00A22BFE" w:rsidTr="0057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gridSpan w:val="4"/>
            <w:shd w:val="clear" w:color="auto" w:fill="BDD6EE" w:themeFill="accent1" w:themeFillTint="66"/>
          </w:tcPr>
          <w:p w:rsidR="00A22BFE" w:rsidRPr="00DD640F" w:rsidRDefault="00A22BFE" w:rsidP="00A22BF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7363" w:type="dxa"/>
            <w:gridSpan w:val="6"/>
            <w:shd w:val="clear" w:color="auto" w:fill="BDD6EE" w:themeFill="accent1" w:themeFillTint="66"/>
          </w:tcPr>
          <w:p w:rsidR="00A22BFE" w:rsidRPr="005D7AA6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AA6">
              <w:t>SMU Labs Meeting Room 2-2</w:t>
            </w:r>
          </w:p>
        </w:tc>
      </w:tr>
      <w:tr w:rsidR="00A22BFE" w:rsidTr="00572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gridSpan w:val="4"/>
            <w:shd w:val="clear" w:color="auto" w:fill="DEEAF6" w:themeFill="accent1" w:themeFillTint="33"/>
          </w:tcPr>
          <w:p w:rsidR="00A22BFE" w:rsidRPr="00DD640F" w:rsidRDefault="00A22BFE" w:rsidP="00A22BF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Minutes </w:t>
            </w:r>
            <w:r w:rsidRPr="00DD640F">
              <w:rPr>
                <w:color w:val="auto"/>
              </w:rPr>
              <w:t>Prepared By</w:t>
            </w:r>
          </w:p>
        </w:tc>
        <w:tc>
          <w:tcPr>
            <w:tcW w:w="2616" w:type="dxa"/>
            <w:gridSpan w:val="2"/>
          </w:tcPr>
          <w:p w:rsidR="00A22BFE" w:rsidRPr="00C21CB2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1CB2">
              <w:t>Koh Xiao Wei</w:t>
            </w:r>
          </w:p>
        </w:tc>
        <w:tc>
          <w:tcPr>
            <w:tcW w:w="2160" w:type="dxa"/>
            <w:gridSpan w:val="2"/>
          </w:tcPr>
          <w:p w:rsidR="00A22BFE" w:rsidRPr="00DD640F" w:rsidRDefault="00A22BFE" w:rsidP="00A22B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Minutes </w:t>
            </w:r>
            <w:r w:rsidRPr="00DD640F">
              <w:rPr>
                <w:b/>
              </w:rPr>
              <w:t>Vetted By</w:t>
            </w:r>
          </w:p>
        </w:tc>
        <w:tc>
          <w:tcPr>
            <w:tcW w:w="2587" w:type="dxa"/>
            <w:gridSpan w:val="2"/>
          </w:tcPr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Jolene Teo</w:t>
            </w:r>
          </w:p>
        </w:tc>
      </w:tr>
      <w:tr w:rsidR="00A22BFE" w:rsidTr="0057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  <w:gridSpan w:val="4"/>
            <w:shd w:val="clear" w:color="auto" w:fill="BDD6EE" w:themeFill="accent1" w:themeFillTint="66"/>
          </w:tcPr>
          <w:p w:rsidR="00A22BFE" w:rsidRPr="00DD640F" w:rsidRDefault="00A22BFE" w:rsidP="00A22BFE">
            <w:pPr>
              <w:jc w:val="center"/>
              <w:rPr>
                <w:color w:val="auto"/>
              </w:rPr>
            </w:pPr>
            <w:r w:rsidRPr="00DD640F">
              <w:rPr>
                <w:color w:val="auto"/>
              </w:rPr>
              <w:t>Attendees</w:t>
            </w:r>
          </w:p>
        </w:tc>
        <w:tc>
          <w:tcPr>
            <w:tcW w:w="2616" w:type="dxa"/>
            <w:gridSpan w:val="2"/>
            <w:shd w:val="clear" w:color="auto" w:fill="BDD6EE" w:themeFill="accent1" w:themeFillTint="66"/>
          </w:tcPr>
          <w:p w:rsidR="00A22BFE" w:rsidRPr="00C21CB2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CB2">
              <w:t>Zul Yang</w:t>
            </w:r>
          </w:p>
          <w:p w:rsidR="00A22BFE" w:rsidRPr="00C21CB2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CB2">
              <w:t xml:space="preserve">Amanda Lim </w:t>
            </w:r>
          </w:p>
          <w:p w:rsidR="00A22BFE" w:rsidRPr="00C21CB2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CB2">
              <w:t>Nigel Goh</w:t>
            </w:r>
          </w:p>
          <w:p w:rsidR="00A22BFE" w:rsidRPr="00C21CB2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CB2">
              <w:t>Edward Foo</w:t>
            </w:r>
          </w:p>
          <w:p w:rsidR="00A22BFE" w:rsidRPr="00C21CB2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CB2">
              <w:t>Koh Xiao Wei</w:t>
            </w:r>
          </w:p>
          <w:p w:rsidR="00A22BFE" w:rsidRPr="00DD640F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21CB2">
              <w:t>Jolene Teo</w:t>
            </w:r>
          </w:p>
        </w:tc>
        <w:tc>
          <w:tcPr>
            <w:tcW w:w="2160" w:type="dxa"/>
            <w:gridSpan w:val="2"/>
            <w:shd w:val="clear" w:color="auto" w:fill="BDD6EE" w:themeFill="accent1" w:themeFillTint="66"/>
          </w:tcPr>
          <w:p w:rsidR="00A22BFE" w:rsidRPr="00DD640F" w:rsidRDefault="00A22BFE" w:rsidP="00A2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640F">
              <w:rPr>
                <w:b/>
              </w:rPr>
              <w:t>Absentees</w:t>
            </w:r>
          </w:p>
        </w:tc>
        <w:tc>
          <w:tcPr>
            <w:tcW w:w="2587" w:type="dxa"/>
            <w:gridSpan w:val="2"/>
            <w:shd w:val="clear" w:color="auto" w:fill="BDD6EE" w:themeFill="accent1" w:themeFillTint="66"/>
          </w:tcPr>
          <w:p w:rsidR="00A22BFE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22BFE" w:rsidTr="00A26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0"/>
            <w:shd w:val="clear" w:color="auto" w:fill="2F5496" w:themeFill="accent5" w:themeFillShade="BF"/>
          </w:tcPr>
          <w:p w:rsidR="00A22BFE" w:rsidRPr="001172DC" w:rsidRDefault="00A22BFE" w:rsidP="00A22BFE">
            <w:pPr>
              <w:jc w:val="center"/>
            </w:pPr>
            <w:r w:rsidRPr="001172DC">
              <w:t>Meeting Objective</w:t>
            </w:r>
          </w:p>
        </w:tc>
      </w:tr>
      <w:tr w:rsidR="00A22BFE" w:rsidTr="00A2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0"/>
            <w:shd w:val="clear" w:color="auto" w:fill="DEEAF6" w:themeFill="accent1" w:themeFillTint="33"/>
          </w:tcPr>
          <w:p w:rsidR="00A22BFE" w:rsidRPr="00BC2C48" w:rsidRDefault="00A22BFE" w:rsidP="00A22BFE">
            <w:pPr>
              <w:jc w:val="center"/>
              <w:rPr>
                <w:b w:val="0"/>
              </w:rPr>
            </w:pPr>
            <w:r w:rsidRPr="00BC2C48">
              <w:rPr>
                <w:b w:val="0"/>
                <w:color w:val="auto"/>
              </w:rPr>
              <w:t xml:space="preserve">To decide on the Front End technologies and  familiarise with </w:t>
            </w:r>
            <w:r>
              <w:rPr>
                <w:b w:val="0"/>
                <w:color w:val="auto"/>
              </w:rPr>
              <w:t xml:space="preserve">the Project Management Tools </w:t>
            </w:r>
          </w:p>
        </w:tc>
      </w:tr>
      <w:tr w:rsidR="00A22BFE" w:rsidTr="00A26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0"/>
            <w:shd w:val="clear" w:color="auto" w:fill="2F5496" w:themeFill="accent5" w:themeFillShade="BF"/>
          </w:tcPr>
          <w:p w:rsidR="00A22BFE" w:rsidRPr="005C7E94" w:rsidRDefault="00A22BFE" w:rsidP="00A22BFE">
            <w:pPr>
              <w:jc w:val="center"/>
              <w:rPr>
                <w:color w:val="auto"/>
              </w:rPr>
            </w:pPr>
            <w:r w:rsidRPr="005C7E94">
              <w:t>Meeting Agenda</w:t>
            </w:r>
          </w:p>
        </w:tc>
      </w:tr>
      <w:tr w:rsidR="00A22BFE" w:rsidTr="00A2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0"/>
            <w:shd w:val="clear" w:color="auto" w:fill="DEEAF6" w:themeFill="accent1" w:themeFillTint="33"/>
          </w:tcPr>
          <w:p w:rsidR="00A22BFE" w:rsidRPr="00A068DF" w:rsidRDefault="00A22BFE" w:rsidP="00A22BFE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Re-</w:t>
            </w:r>
            <w:r w:rsidRPr="00A068DF">
              <w:rPr>
                <w:b w:val="0"/>
                <w:color w:val="auto"/>
              </w:rPr>
              <w:t xml:space="preserve">evaluate technologies </w:t>
            </w:r>
          </w:p>
          <w:p w:rsidR="00A22BFE" w:rsidRPr="00A068DF" w:rsidRDefault="00A22BFE" w:rsidP="00A22BFE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auto"/>
              </w:rPr>
            </w:pPr>
            <w:r w:rsidRPr="00A068DF">
              <w:rPr>
                <w:b w:val="0"/>
                <w:color w:val="auto"/>
              </w:rPr>
              <w:t>Go through the Google Drive</w:t>
            </w:r>
          </w:p>
          <w:p w:rsidR="00A22BFE" w:rsidRPr="00A068DF" w:rsidRDefault="00A22BFE" w:rsidP="00A22BFE">
            <w:pPr>
              <w:pStyle w:val="ListParagraph"/>
              <w:numPr>
                <w:ilvl w:val="0"/>
                <w:numId w:val="1"/>
              </w:numPr>
              <w:rPr>
                <w:b w:val="0"/>
                <w:color w:val="auto"/>
              </w:rPr>
            </w:pPr>
            <w:r w:rsidRPr="00A068DF">
              <w:rPr>
                <w:b w:val="0"/>
                <w:color w:val="auto"/>
              </w:rPr>
              <w:t xml:space="preserve">Go through Jira </w:t>
            </w:r>
          </w:p>
        </w:tc>
      </w:tr>
      <w:tr w:rsidR="00A22BFE" w:rsidTr="00A26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0"/>
            <w:shd w:val="clear" w:color="auto" w:fill="2F5496" w:themeFill="accent5" w:themeFillShade="BF"/>
          </w:tcPr>
          <w:p w:rsidR="00A22BFE" w:rsidRPr="001172DC" w:rsidRDefault="00A22BFE" w:rsidP="00A22BFE">
            <w:pPr>
              <w:jc w:val="center"/>
            </w:pPr>
            <w:r w:rsidRPr="001172DC">
              <w:t>Meeting Notes, Discussion</w:t>
            </w:r>
          </w:p>
        </w:tc>
      </w:tr>
      <w:tr w:rsidR="00A22BFE" w:rsidTr="0057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BDD6EE" w:themeFill="accent1" w:themeFillTint="66"/>
          </w:tcPr>
          <w:p w:rsidR="00A22BFE" w:rsidRPr="00545602" w:rsidRDefault="00A22BFE" w:rsidP="00A22BFE">
            <w:pPr>
              <w:jc w:val="center"/>
              <w:rPr>
                <w:color w:val="auto"/>
              </w:rPr>
            </w:pPr>
            <w:r w:rsidRPr="00545602">
              <w:rPr>
                <w:color w:val="auto"/>
              </w:rPr>
              <w:t>S/N</w:t>
            </w:r>
          </w:p>
        </w:tc>
        <w:tc>
          <w:tcPr>
            <w:tcW w:w="2003" w:type="dxa"/>
            <w:gridSpan w:val="3"/>
            <w:shd w:val="clear" w:color="auto" w:fill="BDD6EE" w:themeFill="accent1" w:themeFillTint="66"/>
          </w:tcPr>
          <w:p w:rsidR="00A22BFE" w:rsidRPr="00545602" w:rsidRDefault="00A22BFE" w:rsidP="00A2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Topic</w:t>
            </w:r>
          </w:p>
        </w:tc>
        <w:tc>
          <w:tcPr>
            <w:tcW w:w="5368" w:type="dxa"/>
            <w:gridSpan w:val="5"/>
            <w:shd w:val="clear" w:color="auto" w:fill="BDD6EE" w:themeFill="accent1" w:themeFillTint="66"/>
          </w:tcPr>
          <w:p w:rsidR="00A22BFE" w:rsidRPr="00545602" w:rsidRDefault="00A22BFE" w:rsidP="00A2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Details</w:t>
            </w:r>
          </w:p>
        </w:tc>
        <w:tc>
          <w:tcPr>
            <w:tcW w:w="1995" w:type="dxa"/>
            <w:shd w:val="clear" w:color="auto" w:fill="BDD6EE" w:themeFill="accent1" w:themeFillTint="66"/>
          </w:tcPr>
          <w:p w:rsidR="00A22BFE" w:rsidRPr="00545602" w:rsidRDefault="00A22BFE" w:rsidP="00A2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45602">
              <w:rPr>
                <w:b/>
              </w:rPr>
              <w:t>To Note</w:t>
            </w:r>
          </w:p>
        </w:tc>
      </w:tr>
      <w:tr w:rsidR="00A22BFE" w:rsidTr="005728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A22BFE" w:rsidRPr="004D4E75" w:rsidRDefault="00A22BFE" w:rsidP="00A22BFE">
            <w:pPr>
              <w:jc w:val="center"/>
              <w:rPr>
                <w:b w:val="0"/>
                <w:color w:val="auto"/>
              </w:rPr>
            </w:pPr>
            <w:r w:rsidRPr="004D4E75">
              <w:rPr>
                <w:b w:val="0"/>
                <w:color w:val="auto"/>
              </w:rPr>
              <w:t>1</w:t>
            </w:r>
          </w:p>
        </w:tc>
        <w:tc>
          <w:tcPr>
            <w:tcW w:w="2003" w:type="dxa"/>
            <w:gridSpan w:val="3"/>
          </w:tcPr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Discussion for use of technology (Front End)</w:t>
            </w:r>
          </w:p>
        </w:tc>
        <w:tc>
          <w:tcPr>
            <w:tcW w:w="5368" w:type="dxa"/>
            <w:gridSpan w:val="5"/>
          </w:tcPr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 JSP:</w:t>
            </w:r>
          </w:p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-No need to learn , already familiar</w:t>
            </w:r>
          </w:p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 Angular:</w:t>
            </w:r>
          </w:p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-Requires time set aside for the Front End to pick up</w:t>
            </w:r>
          </w:p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-Works fine with Java and is more suitable</w:t>
            </w:r>
          </w:p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-Industry standard for the Front End</w:t>
            </w:r>
          </w:p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Java React:</w:t>
            </w:r>
          </w:p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-Requires time set aside for the Front End to pick up</w:t>
            </w:r>
          </w:p>
          <w:p w:rsidR="000312DC" w:rsidRDefault="000312DC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-Similar to what the Front End Lead Developer will be doing at work, making it easier to pick up</w:t>
            </w:r>
          </w:p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-More rare</w:t>
            </w:r>
          </w:p>
          <w:p w:rsidR="000312DC" w:rsidRDefault="000312DC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312DC" w:rsidRDefault="000312DC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Result: React</w:t>
            </w:r>
          </w:p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95" w:type="dxa"/>
          </w:tcPr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*Take 1 week off Iteration 1 to learn, the other week to code</w:t>
            </w:r>
          </w:p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22BFE" w:rsidTr="00572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EEAF6" w:themeFill="accent1" w:themeFillTint="33"/>
          </w:tcPr>
          <w:p w:rsidR="00A22BFE" w:rsidRPr="004D4E75" w:rsidRDefault="00A22BFE" w:rsidP="00A22BFE">
            <w:pPr>
              <w:jc w:val="center"/>
              <w:rPr>
                <w:b w:val="0"/>
                <w:color w:val="auto"/>
              </w:rPr>
            </w:pPr>
            <w:r w:rsidRPr="004D4E75">
              <w:rPr>
                <w:b w:val="0"/>
                <w:color w:val="auto"/>
              </w:rPr>
              <w:t>2</w:t>
            </w:r>
          </w:p>
        </w:tc>
        <w:tc>
          <w:tcPr>
            <w:tcW w:w="2003" w:type="dxa"/>
            <w:gridSpan w:val="3"/>
          </w:tcPr>
          <w:p w:rsidR="00A22BFE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Going through Project Management tools</w:t>
            </w:r>
          </w:p>
        </w:tc>
        <w:tc>
          <w:tcPr>
            <w:tcW w:w="5368" w:type="dxa"/>
            <w:gridSpan w:val="5"/>
          </w:tcPr>
          <w:p w:rsidR="00A22BFE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Drive:</w:t>
            </w:r>
          </w:p>
          <w:p w:rsidR="00A22BFE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-There are several folders and all information are stored inside</w:t>
            </w:r>
          </w:p>
          <w:p w:rsidR="00A22BFE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-If lost, can look at the Read Me document</w:t>
            </w:r>
          </w:p>
          <w:p w:rsidR="00A22BFE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22BFE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Jira:</w:t>
            </w:r>
          </w:p>
          <w:p w:rsidR="00A22BFE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-Each sprint has 5 main tasks that contains sub tasks</w:t>
            </w:r>
          </w:p>
          <w:p w:rsidR="00A22BFE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-Its linked to Trello that contains only the high level tasks for overview and tracking (master board)</w:t>
            </w:r>
          </w:p>
          <w:p w:rsidR="00A22BFE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-Enter the estimated days needed for each task (not subtask) – for burndown chart</w:t>
            </w:r>
          </w:p>
          <w:p w:rsidR="00A22BFE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-Once task done and shifted from in progress to done, click on log work and set actual days taken </w:t>
            </w:r>
          </w:p>
          <w:p w:rsidR="00A22BFE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Structure: Epic (user management) then story (stories of epic) then task (=subtask) </w:t>
            </w:r>
          </w:p>
          <w:p w:rsidR="00136331" w:rsidRDefault="00136331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5" w:type="dxa"/>
          </w:tcPr>
          <w:p w:rsidR="00A22BFE" w:rsidRDefault="00D02870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*Still looking into and improving Jira’s structure for team</w:t>
            </w:r>
          </w:p>
        </w:tc>
      </w:tr>
      <w:tr w:rsidR="00A22BFE" w:rsidTr="00A26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0"/>
            <w:shd w:val="clear" w:color="auto" w:fill="2F5496" w:themeFill="accent5" w:themeFillShade="BF"/>
          </w:tcPr>
          <w:p w:rsidR="00A22BFE" w:rsidRDefault="00A22BFE" w:rsidP="00A22BFE">
            <w:pPr>
              <w:jc w:val="center"/>
            </w:pPr>
            <w:r>
              <w:t>Actionable Items</w:t>
            </w:r>
          </w:p>
        </w:tc>
      </w:tr>
      <w:tr w:rsidR="00A22BFE" w:rsidTr="000E5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BDD6EE" w:themeFill="accent1" w:themeFillTint="66"/>
          </w:tcPr>
          <w:p w:rsidR="00A22BFE" w:rsidRPr="002B00A2" w:rsidRDefault="00A22BFE" w:rsidP="00A22BFE">
            <w:pPr>
              <w:jc w:val="center"/>
              <w:rPr>
                <w:color w:val="auto"/>
              </w:rPr>
            </w:pPr>
            <w:r w:rsidRPr="002B00A2">
              <w:rPr>
                <w:color w:val="auto"/>
              </w:rPr>
              <w:t>S/N</w:t>
            </w:r>
          </w:p>
        </w:tc>
        <w:tc>
          <w:tcPr>
            <w:tcW w:w="4477" w:type="dxa"/>
            <w:gridSpan w:val="4"/>
            <w:shd w:val="clear" w:color="auto" w:fill="BDD6EE" w:themeFill="accent1" w:themeFillTint="66"/>
          </w:tcPr>
          <w:p w:rsidR="00A22BFE" w:rsidRPr="002B00A2" w:rsidRDefault="00A22BFE" w:rsidP="00A2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To Be Done</w:t>
            </w:r>
          </w:p>
        </w:tc>
        <w:tc>
          <w:tcPr>
            <w:tcW w:w="2160" w:type="dxa"/>
            <w:gridSpan w:val="2"/>
            <w:shd w:val="clear" w:color="auto" w:fill="BDD6EE" w:themeFill="accent1" w:themeFillTint="66"/>
          </w:tcPr>
          <w:p w:rsidR="00A22BFE" w:rsidRPr="002B00A2" w:rsidRDefault="00A22BFE" w:rsidP="00A2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0A2">
              <w:rPr>
                <w:b/>
              </w:rPr>
              <w:t>Team Member</w:t>
            </w:r>
            <w:r>
              <w:rPr>
                <w:b/>
              </w:rPr>
              <w:t>(s)</w:t>
            </w:r>
          </w:p>
        </w:tc>
        <w:tc>
          <w:tcPr>
            <w:tcW w:w="2587" w:type="dxa"/>
            <w:gridSpan w:val="2"/>
            <w:shd w:val="clear" w:color="auto" w:fill="BDD6EE" w:themeFill="accent1" w:themeFillTint="66"/>
          </w:tcPr>
          <w:p w:rsidR="00A22BFE" w:rsidRPr="002B00A2" w:rsidRDefault="00A22BFE" w:rsidP="00A2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Date (DD/MM/YYYY)</w:t>
            </w:r>
          </w:p>
        </w:tc>
      </w:tr>
      <w:tr w:rsidR="00A22BFE" w:rsidTr="000E50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gridSpan w:val="2"/>
            <w:shd w:val="clear" w:color="auto" w:fill="DEEAF6" w:themeFill="accent1" w:themeFillTint="33"/>
          </w:tcPr>
          <w:p w:rsidR="00A22BFE" w:rsidRPr="00280EA7" w:rsidRDefault="00A22BFE" w:rsidP="00A22BFE">
            <w:pPr>
              <w:jc w:val="center"/>
              <w:rPr>
                <w:b w:val="0"/>
              </w:rPr>
            </w:pPr>
            <w:r w:rsidRPr="00280EA7">
              <w:rPr>
                <w:b w:val="0"/>
                <w:color w:val="auto"/>
              </w:rPr>
              <w:t>1</w:t>
            </w:r>
          </w:p>
        </w:tc>
        <w:tc>
          <w:tcPr>
            <w:tcW w:w="4477" w:type="dxa"/>
            <w:gridSpan w:val="4"/>
          </w:tcPr>
          <w:p w:rsidR="00A22BFE" w:rsidRPr="00616950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6950">
              <w:t xml:space="preserve">Ensure team members have access and Jira is working </w:t>
            </w:r>
          </w:p>
        </w:tc>
        <w:tc>
          <w:tcPr>
            <w:tcW w:w="2160" w:type="dxa"/>
            <w:gridSpan w:val="2"/>
          </w:tcPr>
          <w:p w:rsidR="00A22BFE" w:rsidRPr="00616950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6950">
              <w:t>All</w:t>
            </w:r>
          </w:p>
        </w:tc>
        <w:tc>
          <w:tcPr>
            <w:tcW w:w="2587" w:type="dxa"/>
            <w:gridSpan w:val="2"/>
          </w:tcPr>
          <w:p w:rsidR="00A22BFE" w:rsidRPr="00616950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16950">
              <w:t>31/05/2017</w:t>
            </w:r>
          </w:p>
        </w:tc>
      </w:tr>
      <w:tr w:rsidR="00A22BFE" w:rsidTr="00A2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0"/>
            <w:shd w:val="clear" w:color="auto" w:fill="2F5496" w:themeFill="accent5" w:themeFillShade="BF"/>
          </w:tcPr>
          <w:p w:rsidR="00A22BFE" w:rsidRDefault="00A22BFE" w:rsidP="00A22BFE">
            <w:pPr>
              <w:jc w:val="center"/>
            </w:pPr>
            <w:r>
              <w:t>Next Meeting (If Applicable/Discussed)</w:t>
            </w:r>
          </w:p>
        </w:tc>
      </w:tr>
      <w:tr w:rsidR="00A22BFE" w:rsidTr="005D3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3"/>
            <w:shd w:val="clear" w:color="auto" w:fill="BDD6EE" w:themeFill="accent1" w:themeFillTint="66"/>
          </w:tcPr>
          <w:p w:rsidR="00A22BFE" w:rsidRPr="003679D2" w:rsidRDefault="00A22BFE" w:rsidP="00A22BFE">
            <w:pPr>
              <w:jc w:val="center"/>
              <w:rPr>
                <w:color w:val="auto"/>
              </w:rPr>
            </w:pPr>
            <w:r w:rsidRPr="003679D2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(DD/MM/YYYY)</w:t>
            </w:r>
          </w:p>
        </w:tc>
        <w:tc>
          <w:tcPr>
            <w:tcW w:w="2552" w:type="dxa"/>
            <w:gridSpan w:val="2"/>
            <w:shd w:val="clear" w:color="auto" w:fill="BDD6EE" w:themeFill="accent1" w:themeFillTint="66"/>
          </w:tcPr>
          <w:p w:rsidR="00A22BFE" w:rsidRPr="000E50A1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E50A1">
              <w:t>01/06/2017</w:t>
            </w:r>
          </w:p>
        </w:tc>
        <w:tc>
          <w:tcPr>
            <w:tcW w:w="2268" w:type="dxa"/>
            <w:gridSpan w:val="2"/>
            <w:shd w:val="clear" w:color="auto" w:fill="BDD6EE" w:themeFill="accent1" w:themeFillTint="66"/>
          </w:tcPr>
          <w:p w:rsidR="00A22BFE" w:rsidRPr="003679D2" w:rsidRDefault="00A22BFE" w:rsidP="00A22BF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Time</w:t>
            </w:r>
          </w:p>
        </w:tc>
        <w:tc>
          <w:tcPr>
            <w:tcW w:w="2845" w:type="dxa"/>
            <w:gridSpan w:val="3"/>
            <w:shd w:val="clear" w:color="auto" w:fill="BDD6EE" w:themeFill="accent1" w:themeFillTint="66"/>
          </w:tcPr>
          <w:p w:rsidR="00A22BFE" w:rsidRDefault="00A22BFE" w:rsidP="00A22BF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07:00PM – 10:00PM</w:t>
            </w:r>
          </w:p>
        </w:tc>
      </w:tr>
      <w:tr w:rsidR="00A22BFE" w:rsidTr="005D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3"/>
            <w:shd w:val="clear" w:color="auto" w:fill="DEEAF6" w:themeFill="accent1" w:themeFillTint="33"/>
          </w:tcPr>
          <w:p w:rsidR="00A22BFE" w:rsidRPr="003679D2" w:rsidRDefault="00A22BFE" w:rsidP="00A22BF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Location</w:t>
            </w:r>
          </w:p>
        </w:tc>
        <w:tc>
          <w:tcPr>
            <w:tcW w:w="2552" w:type="dxa"/>
            <w:gridSpan w:val="2"/>
          </w:tcPr>
          <w:p w:rsidR="00A22BFE" w:rsidRPr="003679D2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268" w:type="dxa"/>
            <w:gridSpan w:val="2"/>
          </w:tcPr>
          <w:p w:rsidR="00A22BFE" w:rsidRPr="003679D2" w:rsidRDefault="00A22BFE" w:rsidP="00A22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679D2">
              <w:rPr>
                <w:b/>
              </w:rPr>
              <w:t>Objective</w:t>
            </w:r>
          </w:p>
        </w:tc>
        <w:tc>
          <w:tcPr>
            <w:tcW w:w="2845" w:type="dxa"/>
            <w:gridSpan w:val="3"/>
          </w:tcPr>
          <w:p w:rsidR="00A22BFE" w:rsidRDefault="00A22BFE" w:rsidP="00A22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22BFE" w:rsidTr="00A265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8" w:type="dxa"/>
            <w:gridSpan w:val="10"/>
            <w:shd w:val="clear" w:color="auto" w:fill="2F5496" w:themeFill="accent5" w:themeFillShade="BF"/>
          </w:tcPr>
          <w:p w:rsidR="00A22BFE" w:rsidRDefault="00A22BFE" w:rsidP="00A22BFE"/>
        </w:tc>
      </w:tr>
    </w:tbl>
    <w:p w:rsidR="0065255D" w:rsidRDefault="00FB18E2"/>
    <w:sectPr w:rsidR="0065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D2888"/>
    <w:multiLevelType w:val="hybridMultilevel"/>
    <w:tmpl w:val="1D0CB8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75"/>
    <w:rsid w:val="00004241"/>
    <w:rsid w:val="000312DC"/>
    <w:rsid w:val="00090E76"/>
    <w:rsid w:val="000E50A1"/>
    <w:rsid w:val="00136331"/>
    <w:rsid w:val="00140425"/>
    <w:rsid w:val="00257C88"/>
    <w:rsid w:val="00280EA7"/>
    <w:rsid w:val="004D4E75"/>
    <w:rsid w:val="005728EE"/>
    <w:rsid w:val="005C7E94"/>
    <w:rsid w:val="005D389C"/>
    <w:rsid w:val="005D7AA6"/>
    <w:rsid w:val="006060E0"/>
    <w:rsid w:val="00616950"/>
    <w:rsid w:val="00616AE3"/>
    <w:rsid w:val="006E7881"/>
    <w:rsid w:val="00740F0B"/>
    <w:rsid w:val="008078EF"/>
    <w:rsid w:val="00824EC7"/>
    <w:rsid w:val="00944E05"/>
    <w:rsid w:val="00A068DF"/>
    <w:rsid w:val="00A22BFE"/>
    <w:rsid w:val="00A2577C"/>
    <w:rsid w:val="00BC2C48"/>
    <w:rsid w:val="00C21CB2"/>
    <w:rsid w:val="00CA04E3"/>
    <w:rsid w:val="00CF3B8F"/>
    <w:rsid w:val="00D02870"/>
    <w:rsid w:val="00D11E8A"/>
    <w:rsid w:val="00D31B75"/>
    <w:rsid w:val="00D50A06"/>
    <w:rsid w:val="00E3300F"/>
    <w:rsid w:val="00E941BF"/>
    <w:rsid w:val="00ED400C"/>
    <w:rsid w:val="00EF0B2D"/>
    <w:rsid w:val="00F30216"/>
    <w:rsid w:val="00F45070"/>
    <w:rsid w:val="00F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50371-CEA5-4E61-A440-D1CA8B1B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77C"/>
  </w:style>
  <w:style w:type="paragraph" w:styleId="Heading1">
    <w:name w:val="heading 1"/>
    <w:basedOn w:val="Normal"/>
    <w:next w:val="Normal"/>
    <w:link w:val="Heading1Char"/>
    <w:uiPriority w:val="9"/>
    <w:qFormat/>
    <w:rsid w:val="00A25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5Dark-Accent5">
    <w:name w:val="Grid Table 5 Dark Accent 5"/>
    <w:basedOn w:val="TableNormal"/>
    <w:uiPriority w:val="50"/>
    <w:rsid w:val="00A257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pPr>
        <w:jc w:val="left"/>
      </w:pPr>
      <w:rPr>
        <w:b/>
        <w:bCs/>
        <w:color w:val="FFFFFF" w:themeColor="background1"/>
      </w:r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06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Teo</dc:creator>
  <cp:keywords/>
  <dc:description/>
  <cp:lastModifiedBy>Jolene Teo</cp:lastModifiedBy>
  <cp:revision>35</cp:revision>
  <dcterms:created xsi:type="dcterms:W3CDTF">2017-05-30T16:29:00Z</dcterms:created>
  <dcterms:modified xsi:type="dcterms:W3CDTF">2017-05-31T11:31:00Z</dcterms:modified>
</cp:coreProperties>
</file>