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461" w:rsidRDefault="00AF3A77" w:rsidP="00AF3A77">
      <w:pPr>
        <w:jc w:val="center"/>
      </w:pPr>
      <w:r>
        <w:rPr>
          <w:noProof/>
          <w:lang w:val="en-US"/>
        </w:rPr>
        <w:drawing>
          <wp:inline distT="0" distB="0" distL="0" distR="0" wp14:anchorId="2065C8A6" wp14:editId="7BCF55C7">
            <wp:extent cx="3020752" cy="1454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664" cy="14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61" w:rsidRPr="00AF3A77" w:rsidRDefault="00CB089A" w:rsidP="00CB089A">
      <w:pPr>
        <w:pStyle w:val="Heading1"/>
        <w:ind w:left="-567"/>
        <w:jc w:val="center"/>
        <w:rPr>
          <w:sz w:val="36"/>
          <w:szCs w:val="36"/>
        </w:rPr>
      </w:pPr>
      <w:r w:rsidRPr="00AF3A77">
        <w:rPr>
          <w:sz w:val="36"/>
          <w:szCs w:val="36"/>
        </w:rPr>
        <w:t xml:space="preserve">       </w:t>
      </w:r>
      <w:r w:rsidR="00633461" w:rsidRPr="00AF3A77">
        <w:rPr>
          <w:sz w:val="36"/>
          <w:szCs w:val="36"/>
        </w:rPr>
        <w:t>CODEZILLA MEETING MINUTES</w:t>
      </w:r>
    </w:p>
    <w:tbl>
      <w:tblPr>
        <w:tblStyle w:val="GridTable5Dark-Accent5"/>
        <w:tblpPr w:leftFromText="180" w:rightFromText="180" w:vertAnchor="page" w:horzAnchor="margin" w:tblpX="-445" w:tblpY="4661"/>
        <w:tblW w:w="10415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425"/>
        <w:gridCol w:w="2607"/>
        <w:gridCol w:w="2071"/>
        <w:gridCol w:w="283"/>
        <w:gridCol w:w="425"/>
        <w:gridCol w:w="709"/>
        <w:gridCol w:w="1348"/>
      </w:tblGrid>
      <w:tr w:rsidR="00633461" w:rsidTr="00BA5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5" w:type="dxa"/>
            <w:gridSpan w:val="9"/>
            <w:shd w:val="clear" w:color="auto" w:fill="2F5496" w:themeFill="accent5" w:themeFillShade="BF"/>
          </w:tcPr>
          <w:p w:rsidR="00633461" w:rsidRPr="00DD640F" w:rsidRDefault="00633461" w:rsidP="00BC1BBE">
            <w:pPr>
              <w:jc w:val="center"/>
            </w:pPr>
            <w:r>
              <w:t>Details of Meeting</w:t>
            </w:r>
          </w:p>
        </w:tc>
      </w:tr>
      <w:tr w:rsidR="00633461" w:rsidTr="0002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BDD6EE" w:themeFill="accent1" w:themeFillTint="66"/>
          </w:tcPr>
          <w:p w:rsidR="00633461" w:rsidRPr="00DD640F" w:rsidRDefault="00633461" w:rsidP="00BC1BBE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Meeting Title</w:t>
            </w:r>
          </w:p>
        </w:tc>
        <w:tc>
          <w:tcPr>
            <w:tcW w:w="7868" w:type="dxa"/>
            <w:gridSpan w:val="7"/>
            <w:shd w:val="clear" w:color="auto" w:fill="BDD6EE" w:themeFill="accent1" w:themeFillTint="66"/>
          </w:tcPr>
          <w:p w:rsidR="00633461" w:rsidRPr="00DD640F" w:rsidRDefault="003D1D1F" w:rsidP="003D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Iteration 2 – Internal Meeting 2 – Understanding Login and Registration</w:t>
            </w:r>
          </w:p>
        </w:tc>
      </w:tr>
      <w:tr w:rsidR="00BA54F4" w:rsidTr="00023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DEEAF6" w:themeFill="accent1" w:themeFillTint="33"/>
          </w:tcPr>
          <w:p w:rsidR="00633461" w:rsidRPr="00DD640F" w:rsidRDefault="00633461" w:rsidP="00BC1BBE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Date</w:t>
            </w:r>
            <w:r w:rsidR="00CB19F8">
              <w:rPr>
                <w:color w:val="auto"/>
              </w:rPr>
              <w:t xml:space="preserve"> (DD/MM/YYYY)</w:t>
            </w:r>
          </w:p>
        </w:tc>
        <w:tc>
          <w:tcPr>
            <w:tcW w:w="3032" w:type="dxa"/>
            <w:gridSpan w:val="2"/>
          </w:tcPr>
          <w:p w:rsidR="00633461" w:rsidRPr="003D1D1F" w:rsidRDefault="003D1D1F" w:rsidP="003D1D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D1D1F">
              <w:t>01/06/2017</w:t>
            </w:r>
          </w:p>
        </w:tc>
        <w:tc>
          <w:tcPr>
            <w:tcW w:w="2779" w:type="dxa"/>
            <w:gridSpan w:val="3"/>
          </w:tcPr>
          <w:p w:rsidR="00633461" w:rsidRPr="00DD640F" w:rsidRDefault="00633461" w:rsidP="00BC1B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Time</w:t>
            </w:r>
          </w:p>
        </w:tc>
        <w:tc>
          <w:tcPr>
            <w:tcW w:w="2057" w:type="dxa"/>
            <w:gridSpan w:val="2"/>
          </w:tcPr>
          <w:p w:rsidR="00633461" w:rsidRDefault="003D1D1F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07:00PM – 10:00PM</w:t>
            </w:r>
          </w:p>
        </w:tc>
      </w:tr>
      <w:tr w:rsidR="00633461" w:rsidTr="0002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BDD6EE" w:themeFill="accent1" w:themeFillTint="66"/>
          </w:tcPr>
          <w:p w:rsidR="00633461" w:rsidRPr="00DD640F" w:rsidRDefault="00633461" w:rsidP="00BC1BB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7868" w:type="dxa"/>
            <w:gridSpan w:val="7"/>
            <w:shd w:val="clear" w:color="auto" w:fill="BDD6EE" w:themeFill="accent1" w:themeFillTint="66"/>
          </w:tcPr>
          <w:p w:rsidR="00633461" w:rsidRPr="003D1D1F" w:rsidRDefault="003D1D1F" w:rsidP="003D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D1F">
              <w:t>SMU SOE Level 1 Study Space</w:t>
            </w:r>
          </w:p>
        </w:tc>
      </w:tr>
      <w:tr w:rsidR="00BA54F4" w:rsidTr="00023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DEEAF6" w:themeFill="accent1" w:themeFillTint="33"/>
          </w:tcPr>
          <w:p w:rsidR="00633461" w:rsidRPr="00DD640F" w:rsidRDefault="006E6AA3" w:rsidP="00BC1BB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Minutes </w:t>
            </w:r>
            <w:r w:rsidR="00633461" w:rsidRPr="00DD640F">
              <w:rPr>
                <w:color w:val="auto"/>
              </w:rPr>
              <w:t>Prepared By</w:t>
            </w:r>
          </w:p>
        </w:tc>
        <w:tc>
          <w:tcPr>
            <w:tcW w:w="3032" w:type="dxa"/>
            <w:gridSpan w:val="2"/>
          </w:tcPr>
          <w:p w:rsidR="00633461" w:rsidRPr="00595A38" w:rsidRDefault="003D1D1F" w:rsidP="00595A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5A38">
              <w:t>Edward Foo</w:t>
            </w:r>
          </w:p>
        </w:tc>
        <w:tc>
          <w:tcPr>
            <w:tcW w:w="2779" w:type="dxa"/>
            <w:gridSpan w:val="3"/>
          </w:tcPr>
          <w:p w:rsidR="00633461" w:rsidRPr="00DD640F" w:rsidRDefault="006E6AA3" w:rsidP="00BC1B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Minutes </w:t>
            </w:r>
            <w:r w:rsidR="00633461" w:rsidRPr="00DD640F">
              <w:rPr>
                <w:b/>
              </w:rPr>
              <w:t>Vetted By</w:t>
            </w:r>
          </w:p>
        </w:tc>
        <w:tc>
          <w:tcPr>
            <w:tcW w:w="2057" w:type="dxa"/>
            <w:gridSpan w:val="2"/>
          </w:tcPr>
          <w:p w:rsidR="00633461" w:rsidRDefault="00595A38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Zul Yang</w:t>
            </w:r>
          </w:p>
        </w:tc>
      </w:tr>
      <w:tr w:rsidR="00BA54F4" w:rsidTr="0002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BDD6EE" w:themeFill="accent1" w:themeFillTint="66"/>
          </w:tcPr>
          <w:p w:rsidR="00633461" w:rsidRPr="00DD640F" w:rsidRDefault="00633461" w:rsidP="00BC1BBE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Attendees</w:t>
            </w:r>
          </w:p>
        </w:tc>
        <w:tc>
          <w:tcPr>
            <w:tcW w:w="3032" w:type="dxa"/>
            <w:gridSpan w:val="2"/>
            <w:shd w:val="clear" w:color="auto" w:fill="BDD6EE" w:themeFill="accent1" w:themeFillTint="66"/>
          </w:tcPr>
          <w:p w:rsidR="00633461" w:rsidRDefault="00595A38" w:rsidP="00595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Zul Yang</w:t>
            </w:r>
          </w:p>
          <w:p w:rsidR="00595A38" w:rsidRDefault="00595A38" w:rsidP="00595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Edward Foo </w:t>
            </w:r>
          </w:p>
          <w:p w:rsidR="00595A38" w:rsidRDefault="00595A38" w:rsidP="00595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Koh Xiao Wei</w:t>
            </w:r>
          </w:p>
          <w:p w:rsidR="00595A38" w:rsidRDefault="00595A38" w:rsidP="00595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Nigel Goh </w:t>
            </w:r>
          </w:p>
          <w:p w:rsidR="00644ED5" w:rsidRPr="00595A38" w:rsidRDefault="00595A38" w:rsidP="00595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Amanda Lim</w:t>
            </w:r>
          </w:p>
        </w:tc>
        <w:tc>
          <w:tcPr>
            <w:tcW w:w="2779" w:type="dxa"/>
            <w:gridSpan w:val="3"/>
            <w:shd w:val="clear" w:color="auto" w:fill="BDD6EE" w:themeFill="accent1" w:themeFillTint="66"/>
          </w:tcPr>
          <w:p w:rsidR="00633461" w:rsidRPr="00DD640F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Absentees</w:t>
            </w:r>
          </w:p>
        </w:tc>
        <w:tc>
          <w:tcPr>
            <w:tcW w:w="2057" w:type="dxa"/>
            <w:gridSpan w:val="2"/>
            <w:shd w:val="clear" w:color="auto" w:fill="BDD6EE" w:themeFill="accent1" w:themeFillTint="66"/>
          </w:tcPr>
          <w:p w:rsidR="00633461" w:rsidRDefault="003B6BA8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Jolene Teo</w:t>
            </w:r>
          </w:p>
        </w:tc>
      </w:tr>
      <w:tr w:rsidR="00633461" w:rsidTr="00BA54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5" w:type="dxa"/>
            <w:gridSpan w:val="9"/>
            <w:shd w:val="clear" w:color="auto" w:fill="2F5496" w:themeFill="accent5" w:themeFillShade="BF"/>
          </w:tcPr>
          <w:p w:rsidR="00633461" w:rsidRPr="001172DC" w:rsidRDefault="00633461" w:rsidP="00BC1BBE">
            <w:pPr>
              <w:jc w:val="center"/>
            </w:pPr>
            <w:r w:rsidRPr="001172DC">
              <w:t>Meeting Objective</w:t>
            </w:r>
          </w:p>
        </w:tc>
      </w:tr>
      <w:tr w:rsidR="00633461" w:rsidTr="00BA5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5" w:type="dxa"/>
            <w:gridSpan w:val="9"/>
            <w:shd w:val="clear" w:color="auto" w:fill="DEEAF6" w:themeFill="accent1" w:themeFillTint="33"/>
          </w:tcPr>
          <w:p w:rsidR="00633461" w:rsidRPr="0028064A" w:rsidRDefault="00415AEB" w:rsidP="004A7BA2">
            <w:pPr>
              <w:jc w:val="center"/>
              <w:rPr>
                <w:b w:val="0"/>
                <w:color w:val="auto"/>
              </w:rPr>
            </w:pPr>
            <w:r w:rsidRPr="0028064A">
              <w:rPr>
                <w:b w:val="0"/>
                <w:color w:val="auto"/>
              </w:rPr>
              <w:t>Shared understandi</w:t>
            </w:r>
            <w:r w:rsidR="004A7BA2">
              <w:rPr>
                <w:b w:val="0"/>
                <w:color w:val="auto"/>
              </w:rPr>
              <w:t xml:space="preserve">ng of </w:t>
            </w:r>
            <w:r w:rsidRPr="0028064A">
              <w:rPr>
                <w:b w:val="0"/>
                <w:color w:val="auto"/>
              </w:rPr>
              <w:t>the functions login</w:t>
            </w:r>
            <w:r w:rsidR="004A7BA2">
              <w:rPr>
                <w:b w:val="0"/>
                <w:color w:val="auto"/>
              </w:rPr>
              <w:t xml:space="preserve"> and Reg</w:t>
            </w:r>
            <w:r w:rsidR="0028064A" w:rsidRPr="0028064A">
              <w:rPr>
                <w:b w:val="0"/>
                <w:color w:val="auto"/>
              </w:rPr>
              <w:t>istration, and drafting t</w:t>
            </w:r>
            <w:r w:rsidR="004A7BA2">
              <w:rPr>
                <w:b w:val="0"/>
                <w:color w:val="auto"/>
              </w:rPr>
              <w:t>he t</w:t>
            </w:r>
            <w:r w:rsidR="0028064A" w:rsidRPr="0028064A">
              <w:rPr>
                <w:b w:val="0"/>
                <w:color w:val="auto"/>
              </w:rPr>
              <w:t>ech</w:t>
            </w:r>
            <w:r w:rsidR="004A7BA2">
              <w:rPr>
                <w:b w:val="0"/>
                <w:color w:val="auto"/>
              </w:rPr>
              <w:t>nology</w:t>
            </w:r>
            <w:r w:rsidR="0028064A" w:rsidRPr="0028064A">
              <w:rPr>
                <w:b w:val="0"/>
                <w:color w:val="auto"/>
              </w:rPr>
              <w:t xml:space="preserve"> </w:t>
            </w:r>
            <w:r w:rsidR="00375083">
              <w:rPr>
                <w:b w:val="0"/>
                <w:color w:val="auto"/>
              </w:rPr>
              <w:t xml:space="preserve">stack </w:t>
            </w:r>
            <w:r w:rsidR="0028064A" w:rsidRPr="0028064A">
              <w:rPr>
                <w:b w:val="0"/>
                <w:color w:val="auto"/>
              </w:rPr>
              <w:t>dia</w:t>
            </w:r>
            <w:r w:rsidR="004A7BA2">
              <w:rPr>
                <w:b w:val="0"/>
                <w:color w:val="auto"/>
              </w:rPr>
              <w:t>gram</w:t>
            </w:r>
          </w:p>
        </w:tc>
      </w:tr>
      <w:tr w:rsidR="00633461" w:rsidTr="00BA54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5" w:type="dxa"/>
            <w:gridSpan w:val="9"/>
            <w:shd w:val="clear" w:color="auto" w:fill="2F5496" w:themeFill="accent5" w:themeFillShade="BF"/>
          </w:tcPr>
          <w:p w:rsidR="00633461" w:rsidRPr="001172DC" w:rsidRDefault="00633461" w:rsidP="00BC1BBE">
            <w:pPr>
              <w:jc w:val="center"/>
            </w:pPr>
            <w:r w:rsidRPr="001172DC">
              <w:t>Meeting Agenda</w:t>
            </w:r>
          </w:p>
        </w:tc>
      </w:tr>
      <w:tr w:rsidR="00633461" w:rsidTr="00BA5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5" w:type="dxa"/>
            <w:gridSpan w:val="9"/>
            <w:shd w:val="clear" w:color="auto" w:fill="DEEAF6" w:themeFill="accent1" w:themeFillTint="33"/>
          </w:tcPr>
          <w:p w:rsidR="00633461" w:rsidRPr="006A4F86" w:rsidRDefault="006A4F86" w:rsidP="006A4F86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 w:rsidRPr="006A4F86">
              <w:rPr>
                <w:b w:val="0"/>
                <w:color w:val="auto"/>
              </w:rPr>
              <w:t>Technology Stack Diagram</w:t>
            </w:r>
          </w:p>
          <w:p w:rsidR="006A4F86" w:rsidRPr="006A4F86" w:rsidRDefault="006A4F86" w:rsidP="006A4F86">
            <w:pPr>
              <w:pStyle w:val="ListParagraph"/>
              <w:numPr>
                <w:ilvl w:val="0"/>
                <w:numId w:val="1"/>
              </w:numPr>
            </w:pPr>
            <w:r w:rsidRPr="006A4F86">
              <w:rPr>
                <w:b w:val="0"/>
                <w:color w:val="auto"/>
              </w:rPr>
              <w:t>Understanding Login and Registration</w:t>
            </w:r>
          </w:p>
        </w:tc>
      </w:tr>
      <w:tr w:rsidR="00633461" w:rsidTr="00BA54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5" w:type="dxa"/>
            <w:gridSpan w:val="9"/>
            <w:shd w:val="clear" w:color="auto" w:fill="2F5496" w:themeFill="accent5" w:themeFillShade="BF"/>
          </w:tcPr>
          <w:p w:rsidR="00633461" w:rsidRPr="001172DC" w:rsidRDefault="00633461" w:rsidP="00BC1BBE">
            <w:pPr>
              <w:jc w:val="center"/>
            </w:pPr>
            <w:r w:rsidRPr="001172DC">
              <w:t>Meeting Notes, Discussion</w:t>
            </w:r>
          </w:p>
        </w:tc>
      </w:tr>
      <w:tr w:rsidR="00BA54F4" w:rsidTr="0004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BDD6EE" w:themeFill="accent1" w:themeFillTint="66"/>
          </w:tcPr>
          <w:p w:rsidR="00633461" w:rsidRPr="00545602" w:rsidRDefault="00633461" w:rsidP="00BC1BBE">
            <w:pPr>
              <w:jc w:val="center"/>
              <w:rPr>
                <w:color w:val="auto"/>
              </w:rPr>
            </w:pPr>
            <w:r w:rsidRPr="00545602">
              <w:rPr>
                <w:color w:val="auto"/>
              </w:rPr>
              <w:t>S/N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633461" w:rsidRPr="00545602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Topic</w:t>
            </w:r>
          </w:p>
        </w:tc>
        <w:tc>
          <w:tcPr>
            <w:tcW w:w="6520" w:type="dxa"/>
            <w:gridSpan w:val="6"/>
            <w:shd w:val="clear" w:color="auto" w:fill="BDD6EE" w:themeFill="accent1" w:themeFillTint="66"/>
          </w:tcPr>
          <w:p w:rsidR="00633461" w:rsidRPr="00545602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Details</w:t>
            </w:r>
          </w:p>
        </w:tc>
        <w:tc>
          <w:tcPr>
            <w:tcW w:w="1348" w:type="dxa"/>
            <w:shd w:val="clear" w:color="auto" w:fill="BDD6EE" w:themeFill="accent1" w:themeFillTint="66"/>
          </w:tcPr>
          <w:p w:rsidR="00633461" w:rsidRPr="00545602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 Note</w:t>
            </w:r>
          </w:p>
        </w:tc>
      </w:tr>
      <w:tr w:rsidR="00BA54F4" w:rsidTr="000403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1" w:themeFillTint="33"/>
          </w:tcPr>
          <w:p w:rsidR="00633461" w:rsidRPr="00BA54F4" w:rsidRDefault="00BA54F4" w:rsidP="00BA54F4">
            <w:pPr>
              <w:jc w:val="center"/>
              <w:rPr>
                <w:b w:val="0"/>
                <w:color w:val="auto"/>
              </w:rPr>
            </w:pPr>
            <w:r w:rsidRPr="00BA54F4">
              <w:rPr>
                <w:b w:val="0"/>
                <w:color w:val="auto"/>
              </w:rPr>
              <w:t>1</w:t>
            </w:r>
          </w:p>
        </w:tc>
        <w:tc>
          <w:tcPr>
            <w:tcW w:w="1701" w:type="dxa"/>
          </w:tcPr>
          <w:p w:rsidR="00633461" w:rsidRDefault="00720834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Technology Stack Diagram</w:t>
            </w:r>
          </w:p>
        </w:tc>
        <w:tc>
          <w:tcPr>
            <w:tcW w:w="6520" w:type="dxa"/>
            <w:gridSpan w:val="6"/>
          </w:tcPr>
          <w:p w:rsidR="00633461" w:rsidRDefault="00FA7ADE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-A draft has been created by our software architect </w:t>
            </w:r>
          </w:p>
          <w:p w:rsidR="00182B2F" w:rsidRDefault="00182B2F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-The final draft once created will be uploaded shortly</w:t>
            </w:r>
          </w:p>
          <w:p w:rsidR="00BA54F4" w:rsidRDefault="00BA54F4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48" w:type="dxa"/>
          </w:tcPr>
          <w:p w:rsidR="00633461" w:rsidRDefault="00633461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54F4" w:rsidTr="0004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1" w:themeFillTint="33"/>
          </w:tcPr>
          <w:p w:rsidR="00633461" w:rsidRPr="00BA54F4" w:rsidRDefault="00BA54F4" w:rsidP="00BA54F4">
            <w:pPr>
              <w:jc w:val="center"/>
              <w:rPr>
                <w:b w:val="0"/>
                <w:color w:val="auto"/>
              </w:rPr>
            </w:pPr>
            <w:r w:rsidRPr="00BA54F4">
              <w:rPr>
                <w:b w:val="0"/>
                <w:color w:val="auto"/>
              </w:rPr>
              <w:t>2</w:t>
            </w:r>
          </w:p>
        </w:tc>
        <w:tc>
          <w:tcPr>
            <w:tcW w:w="1701" w:type="dxa"/>
          </w:tcPr>
          <w:p w:rsidR="00633461" w:rsidRDefault="00BA54F4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Understanding Login and Registration</w:t>
            </w:r>
          </w:p>
        </w:tc>
        <w:tc>
          <w:tcPr>
            <w:tcW w:w="6520" w:type="dxa"/>
            <w:gridSpan w:val="6"/>
          </w:tcPr>
          <w:p w:rsidR="008F0F75" w:rsidRDefault="008143A6" w:rsidP="00030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8F0F75">
              <w:t xml:space="preserve">Refer to the diagram </w:t>
            </w:r>
            <w:r w:rsidR="00161AD3">
              <w:t xml:space="preserve">sketches (Figure 1 and 2) </w:t>
            </w:r>
            <w:bookmarkStart w:id="0" w:name="_GoBack"/>
            <w:bookmarkEnd w:id="0"/>
            <w:r w:rsidR="008F0F75">
              <w:t>for an overview:</w:t>
            </w:r>
          </w:p>
          <w:p w:rsidR="00BA54F4" w:rsidRPr="008F0F75" w:rsidRDefault="00566B60" w:rsidP="008F0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575560" cy="3751580"/>
                  <wp:effectExtent l="254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17-06-07_10-16-38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36" t="3457" r="6860" b="2376"/>
                          <a:stretch/>
                        </pic:blipFill>
                        <pic:spPr bwMode="auto">
                          <a:xfrm rot="16200000">
                            <a:off x="0" y="0"/>
                            <a:ext cx="2575560" cy="3751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41203" w:rsidRPr="00161462" w:rsidRDefault="00F41203" w:rsidP="00F4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161462">
              <w:rPr>
                <w:i/>
                <w:sz w:val="20"/>
              </w:rPr>
              <w:t>Figure 1: Overview of Login/ Registration</w:t>
            </w:r>
          </w:p>
          <w:p w:rsidR="00F41203" w:rsidRDefault="00F41203" w:rsidP="00F4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41203" w:rsidRDefault="00F41203" w:rsidP="00F4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23D6D39" wp14:editId="7994033D">
                  <wp:extent cx="2109787" cy="3657600"/>
                  <wp:effectExtent l="6985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9456" t="12418" r="12916" b="25653"/>
                          <a:stretch/>
                        </pic:blipFill>
                        <pic:spPr bwMode="auto">
                          <a:xfrm rot="16200000">
                            <a:off x="0" y="0"/>
                            <a:ext cx="2109787" cy="3657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41203" w:rsidRPr="00161462" w:rsidRDefault="00F41203" w:rsidP="00F4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161462">
              <w:rPr>
                <w:i/>
                <w:sz w:val="20"/>
              </w:rPr>
              <w:t>Figure 2: Forget Password (Entering of code into link in email)</w:t>
            </w:r>
          </w:p>
          <w:p w:rsidR="00566B60" w:rsidRDefault="00566B60" w:rsidP="008F0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0F75" w:rsidRDefault="008F0F75" w:rsidP="008F0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-Below are several points to note:</w:t>
            </w:r>
          </w:p>
          <w:p w:rsidR="007D670E" w:rsidRDefault="007D670E" w:rsidP="007D670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B34">
              <w:rPr>
                <w:b/>
              </w:rPr>
              <w:t>Login:</w:t>
            </w:r>
            <w:r>
              <w:t xml:space="preserve"> Password Hashing</w:t>
            </w:r>
          </w:p>
          <w:p w:rsidR="007D670E" w:rsidRDefault="007D670E" w:rsidP="007D670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B34">
              <w:rPr>
                <w:b/>
              </w:rPr>
              <w:t>Forget Password:</w:t>
            </w:r>
            <w:r>
              <w:t xml:space="preserve"> An email will be sent to the user with a long random string/code and a link. The user should open the link and enter that string/code into the link to unlock and reset his/her password. Take note of time out session for this. (Refer to Figure 2)</w:t>
            </w:r>
          </w:p>
          <w:p w:rsidR="007D670E" w:rsidRDefault="007D670E" w:rsidP="007D670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B34">
              <w:rPr>
                <w:b/>
              </w:rPr>
              <w:t>Remember Me:</w:t>
            </w:r>
            <w:r>
              <w:t xml:space="preserve"> Upon entering the login page, the username and password should already be filled. The user does not need to key them in. </w:t>
            </w:r>
          </w:p>
          <w:p w:rsidR="007D670E" w:rsidRDefault="007D670E" w:rsidP="007D670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B34">
              <w:rPr>
                <w:b/>
              </w:rPr>
              <w:t>Keep Me Signed In:</w:t>
            </w:r>
            <w:r>
              <w:t xml:space="preserve"> No timeout, meaning the user will always be signed in and he/she will not be logged out</w:t>
            </w:r>
          </w:p>
          <w:p w:rsidR="00F41203" w:rsidRPr="00F41203" w:rsidRDefault="00F41203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48" w:type="dxa"/>
          </w:tcPr>
          <w:p w:rsidR="00633461" w:rsidRDefault="00633461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3461" w:rsidTr="00BA54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5" w:type="dxa"/>
            <w:gridSpan w:val="9"/>
            <w:shd w:val="clear" w:color="auto" w:fill="2F5496" w:themeFill="accent5" w:themeFillShade="BF"/>
          </w:tcPr>
          <w:p w:rsidR="00633461" w:rsidRDefault="00633461" w:rsidP="00BC1BBE">
            <w:pPr>
              <w:jc w:val="center"/>
            </w:pPr>
            <w:r>
              <w:t>Actionable Items</w:t>
            </w:r>
          </w:p>
        </w:tc>
      </w:tr>
      <w:tr w:rsidR="00BA54F4" w:rsidTr="002E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BDD6EE" w:themeFill="accent1" w:themeFillTint="66"/>
          </w:tcPr>
          <w:p w:rsidR="00633461" w:rsidRPr="002B00A2" w:rsidRDefault="00633461" w:rsidP="00BC1BBE">
            <w:pPr>
              <w:jc w:val="center"/>
              <w:rPr>
                <w:color w:val="auto"/>
              </w:rPr>
            </w:pPr>
            <w:r w:rsidRPr="002B00A2">
              <w:rPr>
                <w:color w:val="auto"/>
              </w:rPr>
              <w:t>S/N</w:t>
            </w:r>
          </w:p>
        </w:tc>
        <w:tc>
          <w:tcPr>
            <w:tcW w:w="4733" w:type="dxa"/>
            <w:gridSpan w:val="3"/>
            <w:shd w:val="clear" w:color="auto" w:fill="BDD6EE" w:themeFill="accent1" w:themeFillTint="66"/>
          </w:tcPr>
          <w:p w:rsidR="00633461" w:rsidRPr="002B00A2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To Be Done</w:t>
            </w:r>
          </w:p>
        </w:tc>
        <w:tc>
          <w:tcPr>
            <w:tcW w:w="2071" w:type="dxa"/>
            <w:shd w:val="clear" w:color="auto" w:fill="BDD6EE" w:themeFill="accent1" w:themeFillTint="66"/>
          </w:tcPr>
          <w:p w:rsidR="00633461" w:rsidRPr="002B00A2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765" w:type="dxa"/>
            <w:gridSpan w:val="4"/>
            <w:shd w:val="clear" w:color="auto" w:fill="BDD6EE" w:themeFill="accent1" w:themeFillTint="66"/>
          </w:tcPr>
          <w:p w:rsidR="00633461" w:rsidRPr="002B00A2" w:rsidRDefault="000A16C7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Date</w:t>
            </w:r>
            <w:r w:rsidR="00CB16A6">
              <w:rPr>
                <w:b/>
              </w:rPr>
              <w:t xml:space="preserve"> (DD/MM/YYYY)</w:t>
            </w:r>
          </w:p>
        </w:tc>
      </w:tr>
      <w:tr w:rsidR="00BA54F4" w:rsidTr="002E1E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1" w:themeFillTint="33"/>
          </w:tcPr>
          <w:p w:rsidR="00633461" w:rsidRPr="007C1993" w:rsidRDefault="007C1993" w:rsidP="002E1E30">
            <w:pPr>
              <w:jc w:val="center"/>
              <w:rPr>
                <w:b w:val="0"/>
                <w:color w:val="auto"/>
              </w:rPr>
            </w:pPr>
            <w:r w:rsidRPr="007C1993">
              <w:rPr>
                <w:b w:val="0"/>
                <w:color w:val="auto"/>
              </w:rPr>
              <w:t>1</w:t>
            </w:r>
          </w:p>
        </w:tc>
        <w:tc>
          <w:tcPr>
            <w:tcW w:w="4733" w:type="dxa"/>
            <w:gridSpan w:val="3"/>
          </w:tcPr>
          <w:p w:rsidR="00633461" w:rsidRPr="007C1993" w:rsidRDefault="007C1993" w:rsidP="002E1E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C1993">
              <w:t>Technology Stack Diagram</w:t>
            </w:r>
          </w:p>
        </w:tc>
        <w:tc>
          <w:tcPr>
            <w:tcW w:w="2071" w:type="dxa"/>
          </w:tcPr>
          <w:p w:rsidR="00633461" w:rsidRPr="007C1993" w:rsidRDefault="007C1993" w:rsidP="002E1E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C1993">
              <w:t>Koh Xiao Wei</w:t>
            </w:r>
          </w:p>
        </w:tc>
        <w:tc>
          <w:tcPr>
            <w:tcW w:w="2765" w:type="dxa"/>
            <w:gridSpan w:val="4"/>
          </w:tcPr>
          <w:p w:rsidR="00633461" w:rsidRPr="007C1993" w:rsidRDefault="007C1993" w:rsidP="002E1E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C1993">
              <w:t>11/06/2017</w:t>
            </w:r>
          </w:p>
        </w:tc>
      </w:tr>
      <w:tr w:rsidR="00633461" w:rsidTr="00BA5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5" w:type="dxa"/>
            <w:gridSpan w:val="9"/>
            <w:shd w:val="clear" w:color="auto" w:fill="2F5496" w:themeFill="accent5" w:themeFillShade="BF"/>
          </w:tcPr>
          <w:p w:rsidR="00633461" w:rsidRDefault="00633461" w:rsidP="00BC1BBE">
            <w:pPr>
              <w:jc w:val="center"/>
            </w:pPr>
            <w:r>
              <w:t>Next Meeting (If Applicable/Discussed)</w:t>
            </w:r>
          </w:p>
        </w:tc>
      </w:tr>
      <w:tr w:rsidR="004C7813" w:rsidTr="004C7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3"/>
            <w:shd w:val="clear" w:color="auto" w:fill="BDD6EE" w:themeFill="accent1" w:themeFillTint="66"/>
          </w:tcPr>
          <w:p w:rsidR="00633461" w:rsidRPr="003679D2" w:rsidRDefault="00633461" w:rsidP="00BC1BBE">
            <w:pPr>
              <w:jc w:val="center"/>
              <w:rPr>
                <w:color w:val="auto"/>
              </w:rPr>
            </w:pPr>
            <w:r w:rsidRPr="003679D2">
              <w:rPr>
                <w:color w:val="auto"/>
              </w:rPr>
              <w:t>Date</w:t>
            </w:r>
            <w:r w:rsidR="00762B7F">
              <w:rPr>
                <w:color w:val="auto"/>
              </w:rPr>
              <w:t xml:space="preserve"> (DD/MM/YYYY)</w:t>
            </w:r>
          </w:p>
        </w:tc>
        <w:tc>
          <w:tcPr>
            <w:tcW w:w="2607" w:type="dxa"/>
            <w:shd w:val="clear" w:color="auto" w:fill="BDD6EE" w:themeFill="accent1" w:themeFillTint="66"/>
          </w:tcPr>
          <w:p w:rsidR="00633461" w:rsidRPr="00007D60" w:rsidRDefault="004C7813" w:rsidP="00007D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7D60">
              <w:t>06/06/2017</w:t>
            </w:r>
          </w:p>
        </w:tc>
        <w:tc>
          <w:tcPr>
            <w:tcW w:w="2354" w:type="dxa"/>
            <w:gridSpan w:val="2"/>
            <w:shd w:val="clear" w:color="auto" w:fill="BDD6EE" w:themeFill="accent1" w:themeFillTint="66"/>
          </w:tcPr>
          <w:p w:rsidR="00633461" w:rsidRPr="003679D2" w:rsidRDefault="00633461" w:rsidP="00BC1B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Time</w:t>
            </w:r>
          </w:p>
        </w:tc>
        <w:tc>
          <w:tcPr>
            <w:tcW w:w="2482" w:type="dxa"/>
            <w:gridSpan w:val="3"/>
            <w:shd w:val="clear" w:color="auto" w:fill="BDD6EE" w:themeFill="accent1" w:themeFillTint="66"/>
          </w:tcPr>
          <w:p w:rsidR="00633461" w:rsidRDefault="004C7813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07:00PM - TBC</w:t>
            </w:r>
          </w:p>
        </w:tc>
      </w:tr>
      <w:tr w:rsidR="004C7813" w:rsidTr="004C7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3"/>
            <w:shd w:val="clear" w:color="auto" w:fill="DEEAF6" w:themeFill="accent1" w:themeFillTint="33"/>
          </w:tcPr>
          <w:p w:rsidR="00633461" w:rsidRPr="003679D2" w:rsidRDefault="00633461" w:rsidP="00BC1BBE">
            <w:pPr>
              <w:jc w:val="center"/>
              <w:rPr>
                <w:color w:val="auto"/>
              </w:rPr>
            </w:pPr>
            <w:r w:rsidRPr="003679D2">
              <w:rPr>
                <w:color w:val="auto"/>
              </w:rPr>
              <w:t>Venue</w:t>
            </w:r>
          </w:p>
        </w:tc>
        <w:tc>
          <w:tcPr>
            <w:tcW w:w="2607" w:type="dxa"/>
          </w:tcPr>
          <w:p w:rsidR="00633461" w:rsidRPr="00007D60" w:rsidRDefault="004C7813" w:rsidP="0000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60">
              <w:t>TBC</w:t>
            </w:r>
          </w:p>
        </w:tc>
        <w:tc>
          <w:tcPr>
            <w:tcW w:w="2354" w:type="dxa"/>
            <w:gridSpan w:val="2"/>
          </w:tcPr>
          <w:p w:rsidR="00633461" w:rsidRPr="003679D2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Objective</w:t>
            </w:r>
          </w:p>
        </w:tc>
        <w:tc>
          <w:tcPr>
            <w:tcW w:w="2482" w:type="dxa"/>
            <w:gridSpan w:val="3"/>
          </w:tcPr>
          <w:p w:rsidR="00633461" w:rsidRDefault="004C7813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Understanding Spring</w:t>
            </w:r>
          </w:p>
        </w:tc>
      </w:tr>
      <w:tr w:rsidR="00633461" w:rsidTr="00BA54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5" w:type="dxa"/>
            <w:gridSpan w:val="9"/>
            <w:shd w:val="clear" w:color="auto" w:fill="2F5496" w:themeFill="accent5" w:themeFillShade="BF"/>
          </w:tcPr>
          <w:p w:rsidR="00633461" w:rsidRDefault="00633461" w:rsidP="00BC1BBE"/>
        </w:tc>
      </w:tr>
    </w:tbl>
    <w:p w:rsidR="00633461" w:rsidRDefault="00633461" w:rsidP="00633461"/>
    <w:p w:rsidR="0065255D" w:rsidRDefault="00161AD3"/>
    <w:sectPr w:rsidR="0065255D" w:rsidSect="00BC1BB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D153E"/>
    <w:multiLevelType w:val="hybridMultilevel"/>
    <w:tmpl w:val="6E588808"/>
    <w:lvl w:ilvl="0" w:tplc="3CDAE7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2335"/>
    <w:multiLevelType w:val="hybridMultilevel"/>
    <w:tmpl w:val="C806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2C"/>
    <w:rsid w:val="00004241"/>
    <w:rsid w:val="00007D60"/>
    <w:rsid w:val="0002395D"/>
    <w:rsid w:val="00023BC1"/>
    <w:rsid w:val="00030F74"/>
    <w:rsid w:val="000403C5"/>
    <w:rsid w:val="000A16C7"/>
    <w:rsid w:val="000E2795"/>
    <w:rsid w:val="00111FD1"/>
    <w:rsid w:val="00161462"/>
    <w:rsid w:val="00161AD3"/>
    <w:rsid w:val="00174A54"/>
    <w:rsid w:val="00182B2F"/>
    <w:rsid w:val="0028064A"/>
    <w:rsid w:val="002E1E30"/>
    <w:rsid w:val="00364C42"/>
    <w:rsid w:val="00375083"/>
    <w:rsid w:val="003B6BA8"/>
    <w:rsid w:val="003D1D1F"/>
    <w:rsid w:val="00415AEB"/>
    <w:rsid w:val="00424673"/>
    <w:rsid w:val="004A7BA2"/>
    <w:rsid w:val="004C7813"/>
    <w:rsid w:val="004D2275"/>
    <w:rsid w:val="00566B60"/>
    <w:rsid w:val="00567063"/>
    <w:rsid w:val="00595A38"/>
    <w:rsid w:val="005B725B"/>
    <w:rsid w:val="005F3D1A"/>
    <w:rsid w:val="00633461"/>
    <w:rsid w:val="00644ED5"/>
    <w:rsid w:val="00664603"/>
    <w:rsid w:val="006A4F86"/>
    <w:rsid w:val="006E6AA3"/>
    <w:rsid w:val="00720834"/>
    <w:rsid w:val="00725081"/>
    <w:rsid w:val="00762B7F"/>
    <w:rsid w:val="007C1993"/>
    <w:rsid w:val="007D670E"/>
    <w:rsid w:val="008078EF"/>
    <w:rsid w:val="008143A6"/>
    <w:rsid w:val="008F0F75"/>
    <w:rsid w:val="00973B34"/>
    <w:rsid w:val="00976653"/>
    <w:rsid w:val="009B5D5B"/>
    <w:rsid w:val="009C5077"/>
    <w:rsid w:val="00A076D5"/>
    <w:rsid w:val="00A377C5"/>
    <w:rsid w:val="00AE0051"/>
    <w:rsid w:val="00AF3A77"/>
    <w:rsid w:val="00BA54F4"/>
    <w:rsid w:val="00BB2438"/>
    <w:rsid w:val="00BC1BBE"/>
    <w:rsid w:val="00BE5C4E"/>
    <w:rsid w:val="00C81D61"/>
    <w:rsid w:val="00C87E2B"/>
    <w:rsid w:val="00CB089A"/>
    <w:rsid w:val="00CB16A6"/>
    <w:rsid w:val="00CB19F8"/>
    <w:rsid w:val="00CC5C0E"/>
    <w:rsid w:val="00CE4F33"/>
    <w:rsid w:val="00D63448"/>
    <w:rsid w:val="00DF542C"/>
    <w:rsid w:val="00F41203"/>
    <w:rsid w:val="00FA7ADE"/>
    <w:rsid w:val="00F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AE122-31BF-4318-A4F7-8A24D69E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461"/>
  </w:style>
  <w:style w:type="paragraph" w:styleId="Heading1">
    <w:name w:val="heading 1"/>
    <w:basedOn w:val="Normal"/>
    <w:next w:val="Normal"/>
    <w:link w:val="Heading1Char"/>
    <w:uiPriority w:val="9"/>
    <w:qFormat/>
    <w:rsid w:val="00633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6334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pPr>
        <w:jc w:val="left"/>
      </w:pPr>
      <w:rPr>
        <w:b/>
        <w:bCs/>
        <w:color w:val="FFFFFF" w:themeColor="background1"/>
      </w:r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A4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Teo</dc:creator>
  <cp:keywords/>
  <dc:description/>
  <cp:lastModifiedBy>Jolene TEO Jie Lin</cp:lastModifiedBy>
  <cp:revision>61</cp:revision>
  <dcterms:created xsi:type="dcterms:W3CDTF">2017-05-20T07:42:00Z</dcterms:created>
  <dcterms:modified xsi:type="dcterms:W3CDTF">2017-06-07T03:06:00Z</dcterms:modified>
</cp:coreProperties>
</file>