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B3" w:rsidRDefault="005C0CB3" w:rsidP="005C0CB3">
      <w:pPr>
        <w:jc w:val="center"/>
      </w:pPr>
      <w:r>
        <w:rPr>
          <w:noProof/>
          <w:lang w:val="en-US"/>
        </w:rPr>
        <w:drawing>
          <wp:inline distT="0" distB="0" distL="0" distR="0" wp14:anchorId="244ADF30" wp14:editId="6760F82C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B3" w:rsidRPr="00AF3A77" w:rsidRDefault="005C0CB3" w:rsidP="005C0CB3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28" w:type="dxa"/>
        <w:tblLook w:val="04A0" w:firstRow="1" w:lastRow="0" w:firstColumn="1" w:lastColumn="0" w:noHBand="0" w:noVBand="1"/>
      </w:tblPr>
      <w:tblGrid>
        <w:gridCol w:w="704"/>
        <w:gridCol w:w="1861"/>
        <w:gridCol w:w="265"/>
        <w:gridCol w:w="1985"/>
        <w:gridCol w:w="366"/>
        <w:gridCol w:w="343"/>
        <w:gridCol w:w="1817"/>
        <w:gridCol w:w="876"/>
        <w:gridCol w:w="1711"/>
      </w:tblGrid>
      <w:tr w:rsidR="005C0CB3" w:rsidTr="00A2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9"/>
            <w:shd w:val="clear" w:color="auto" w:fill="2F5496" w:themeFill="accent5" w:themeFillShade="BF"/>
          </w:tcPr>
          <w:p w:rsidR="005C0CB3" w:rsidRPr="00DD640F" w:rsidRDefault="005C0CB3" w:rsidP="00A26555">
            <w:pPr>
              <w:jc w:val="center"/>
            </w:pPr>
            <w:r>
              <w:t>Details of Meeting</w:t>
            </w:r>
          </w:p>
        </w:tc>
      </w:tr>
      <w:tr w:rsidR="00BF7FAC" w:rsidTr="005C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2"/>
            <w:shd w:val="clear" w:color="auto" w:fill="BDD6EE" w:themeFill="accent1" w:themeFillTint="66"/>
          </w:tcPr>
          <w:p w:rsidR="00BF7FAC" w:rsidRPr="00DD640F" w:rsidRDefault="00BF7FAC" w:rsidP="00BF7FAC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363" w:type="dxa"/>
            <w:gridSpan w:val="7"/>
            <w:shd w:val="clear" w:color="auto" w:fill="BDD6EE" w:themeFill="accent1" w:themeFillTint="66"/>
          </w:tcPr>
          <w:p w:rsidR="00BF7FAC" w:rsidRPr="00DD640F" w:rsidRDefault="001F38AF" w:rsidP="00E8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Iteration 3</w:t>
            </w:r>
            <w:r w:rsidR="00BF7FAC">
              <w:t xml:space="preserve"> –</w:t>
            </w:r>
            <w:r>
              <w:t xml:space="preserve"> Internal Meeting 1 –  </w:t>
            </w:r>
            <w:r w:rsidR="001C58ED">
              <w:t xml:space="preserve">Review of </w:t>
            </w:r>
            <w:r>
              <w:t>Account Modules I and II</w:t>
            </w:r>
          </w:p>
        </w:tc>
      </w:tr>
      <w:tr w:rsidR="00BF7FAC" w:rsidTr="005C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2"/>
            <w:shd w:val="clear" w:color="auto" w:fill="DEEAF6" w:themeFill="accent1" w:themeFillTint="33"/>
          </w:tcPr>
          <w:p w:rsidR="00BF7FAC" w:rsidRPr="00DD640F" w:rsidRDefault="00BF7FAC" w:rsidP="00BF7FAC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616" w:type="dxa"/>
            <w:gridSpan w:val="3"/>
          </w:tcPr>
          <w:p w:rsidR="00BF7FAC" w:rsidRPr="008E26C7" w:rsidRDefault="007D33EF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  <w:r w:rsidR="001F38AF">
              <w:t>/06</w:t>
            </w:r>
            <w:r w:rsidR="00BF7FAC" w:rsidRPr="008E26C7">
              <w:t>/2017</w:t>
            </w:r>
          </w:p>
        </w:tc>
        <w:tc>
          <w:tcPr>
            <w:tcW w:w="2160" w:type="dxa"/>
            <w:gridSpan w:val="2"/>
          </w:tcPr>
          <w:p w:rsidR="00BF7FAC" w:rsidRPr="00DD640F" w:rsidRDefault="00BF7FAC" w:rsidP="00BF7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Time</w:t>
            </w:r>
          </w:p>
        </w:tc>
        <w:tc>
          <w:tcPr>
            <w:tcW w:w="2587" w:type="dxa"/>
            <w:gridSpan w:val="2"/>
          </w:tcPr>
          <w:p w:rsidR="00BF7FAC" w:rsidRDefault="008F4744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07:00PM – 10</w:t>
            </w:r>
            <w:r w:rsidR="00BF7FAC">
              <w:t>:45PM</w:t>
            </w:r>
          </w:p>
        </w:tc>
      </w:tr>
      <w:tr w:rsidR="00BF7FAC" w:rsidTr="005C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2"/>
            <w:shd w:val="clear" w:color="auto" w:fill="BDD6EE" w:themeFill="accent1" w:themeFillTint="66"/>
          </w:tcPr>
          <w:p w:rsidR="00BF7FAC" w:rsidRPr="00DD640F" w:rsidRDefault="00BF7FAC" w:rsidP="00BF7FAC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363" w:type="dxa"/>
            <w:gridSpan w:val="7"/>
            <w:shd w:val="clear" w:color="auto" w:fill="BDD6EE" w:themeFill="accent1" w:themeFillTint="66"/>
          </w:tcPr>
          <w:p w:rsidR="00BF7FAC" w:rsidRPr="00F65656" w:rsidRDefault="001F38AF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656">
              <w:t>SMU LKS Library Project Room 5-5</w:t>
            </w:r>
          </w:p>
        </w:tc>
      </w:tr>
      <w:tr w:rsidR="00BF7FAC" w:rsidTr="005C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2"/>
            <w:shd w:val="clear" w:color="auto" w:fill="DEEAF6" w:themeFill="accent1" w:themeFillTint="33"/>
          </w:tcPr>
          <w:p w:rsidR="00BF7FAC" w:rsidRPr="00DD640F" w:rsidRDefault="00BF7FAC" w:rsidP="00BF7FAC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Pr="00DD640F">
              <w:rPr>
                <w:color w:val="auto"/>
              </w:rPr>
              <w:t>Prepared By</w:t>
            </w:r>
          </w:p>
        </w:tc>
        <w:tc>
          <w:tcPr>
            <w:tcW w:w="2616" w:type="dxa"/>
            <w:gridSpan w:val="3"/>
          </w:tcPr>
          <w:p w:rsidR="00BF7FAC" w:rsidRPr="008E26C7" w:rsidRDefault="00ED3D31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Edward Foo</w:t>
            </w:r>
          </w:p>
        </w:tc>
        <w:tc>
          <w:tcPr>
            <w:tcW w:w="2160" w:type="dxa"/>
            <w:gridSpan w:val="2"/>
          </w:tcPr>
          <w:p w:rsidR="00BF7FAC" w:rsidRPr="00DD640F" w:rsidRDefault="00BF7FAC" w:rsidP="00BF7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Pr="00DD640F">
              <w:rPr>
                <w:b/>
              </w:rPr>
              <w:t>Vetted By</w:t>
            </w:r>
          </w:p>
        </w:tc>
        <w:tc>
          <w:tcPr>
            <w:tcW w:w="2587" w:type="dxa"/>
            <w:gridSpan w:val="2"/>
          </w:tcPr>
          <w:p w:rsidR="00BF7FAC" w:rsidRDefault="00ED3D31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Amanda Lim</w:t>
            </w:r>
          </w:p>
        </w:tc>
      </w:tr>
      <w:tr w:rsidR="00BF7FAC" w:rsidTr="005C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2"/>
            <w:shd w:val="clear" w:color="auto" w:fill="BDD6EE" w:themeFill="accent1" w:themeFillTint="66"/>
          </w:tcPr>
          <w:p w:rsidR="00BF7FAC" w:rsidRPr="00DD640F" w:rsidRDefault="00BF7FAC" w:rsidP="00BF7FAC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2616" w:type="dxa"/>
            <w:gridSpan w:val="3"/>
            <w:shd w:val="clear" w:color="auto" w:fill="BDD6EE" w:themeFill="accent1" w:themeFillTint="66"/>
          </w:tcPr>
          <w:p w:rsidR="00BF7FAC" w:rsidRPr="008E26C7" w:rsidRDefault="00BF7FAC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C7">
              <w:t>Zul Yang</w:t>
            </w:r>
          </w:p>
          <w:p w:rsidR="00BF7FAC" w:rsidRPr="008E26C7" w:rsidRDefault="00BF7FAC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C7">
              <w:t>Koh Xiao Wei</w:t>
            </w:r>
          </w:p>
          <w:p w:rsidR="00BF7FAC" w:rsidRPr="008E26C7" w:rsidRDefault="00BF7FAC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C7">
              <w:t xml:space="preserve">Edward Foo </w:t>
            </w:r>
          </w:p>
          <w:p w:rsidR="00BF7FAC" w:rsidRPr="008E26C7" w:rsidRDefault="00BF7FAC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C7">
              <w:t>Nigel Goh</w:t>
            </w:r>
          </w:p>
          <w:p w:rsidR="00BF7FAC" w:rsidRPr="008E26C7" w:rsidRDefault="00BF7FAC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C7">
              <w:t>Amanda Lim</w:t>
            </w:r>
          </w:p>
          <w:p w:rsidR="00BF7FAC" w:rsidRPr="00ED3D31" w:rsidRDefault="00BF7FAC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26C7">
              <w:t>Jolene Teo</w:t>
            </w:r>
          </w:p>
        </w:tc>
        <w:tc>
          <w:tcPr>
            <w:tcW w:w="2160" w:type="dxa"/>
            <w:gridSpan w:val="2"/>
            <w:shd w:val="clear" w:color="auto" w:fill="BDD6EE" w:themeFill="accent1" w:themeFillTint="66"/>
          </w:tcPr>
          <w:p w:rsidR="00BF7FAC" w:rsidRPr="00DD640F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587" w:type="dxa"/>
            <w:gridSpan w:val="2"/>
            <w:shd w:val="clear" w:color="auto" w:fill="BDD6EE" w:themeFill="accent1" w:themeFillTint="66"/>
          </w:tcPr>
          <w:p w:rsidR="00BF7FAC" w:rsidRDefault="00BF7FAC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F7FAC" w:rsidTr="00A2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9"/>
            <w:shd w:val="clear" w:color="auto" w:fill="2F5496" w:themeFill="accent5" w:themeFillShade="BF"/>
          </w:tcPr>
          <w:p w:rsidR="00BF7FAC" w:rsidRPr="00D37592" w:rsidRDefault="00BF7FAC" w:rsidP="00BF7FAC">
            <w:pPr>
              <w:jc w:val="center"/>
              <w:rPr>
                <w:color w:val="auto"/>
              </w:rPr>
            </w:pPr>
            <w:r w:rsidRPr="00D37592">
              <w:t>Meeting Objective</w:t>
            </w:r>
          </w:p>
        </w:tc>
      </w:tr>
      <w:tr w:rsidR="00D14F68" w:rsidTr="00D1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9"/>
            <w:shd w:val="clear" w:color="auto" w:fill="DEEAF6" w:themeFill="accent1" w:themeFillTint="33"/>
          </w:tcPr>
          <w:p w:rsidR="00D14F68" w:rsidRPr="00EE201C" w:rsidRDefault="00EE201C" w:rsidP="00BF7FAC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To ensure that everyone is u</w:t>
            </w:r>
            <w:r w:rsidRPr="00EE201C">
              <w:rPr>
                <w:b w:val="0"/>
                <w:color w:val="auto"/>
              </w:rPr>
              <w:t>p to date with the sprints and Account Module I and II</w:t>
            </w:r>
          </w:p>
        </w:tc>
      </w:tr>
      <w:tr w:rsidR="00BF7FAC" w:rsidTr="00A2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9"/>
            <w:shd w:val="clear" w:color="auto" w:fill="2F5496" w:themeFill="accent5" w:themeFillShade="BF"/>
          </w:tcPr>
          <w:p w:rsidR="00BF7FAC" w:rsidRPr="001172DC" w:rsidRDefault="00BF7FAC" w:rsidP="00BF7FAC">
            <w:pPr>
              <w:jc w:val="center"/>
            </w:pPr>
            <w:r w:rsidRPr="001172DC">
              <w:t>Meeting Agenda</w:t>
            </w:r>
          </w:p>
        </w:tc>
      </w:tr>
      <w:tr w:rsidR="00BF7FAC" w:rsidTr="00A2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9"/>
            <w:shd w:val="clear" w:color="auto" w:fill="DEEAF6" w:themeFill="accent1" w:themeFillTint="33"/>
          </w:tcPr>
          <w:p w:rsidR="008F4744" w:rsidRPr="008F4744" w:rsidRDefault="00BF7FAC" w:rsidP="008F4744">
            <w:pPr>
              <w:pStyle w:val="ListParagraph"/>
              <w:numPr>
                <w:ilvl w:val="0"/>
                <w:numId w:val="1"/>
              </w:numPr>
              <w:rPr>
                <w:bCs w:val="0"/>
              </w:rPr>
            </w:pPr>
            <w:r w:rsidRPr="00805DC3">
              <w:rPr>
                <w:b w:val="0"/>
                <w:color w:val="auto"/>
              </w:rPr>
              <w:t>U</w:t>
            </w:r>
            <w:r w:rsidR="008F4744">
              <w:rPr>
                <w:b w:val="0"/>
                <w:color w:val="auto"/>
              </w:rPr>
              <w:t>pdates on Account Module I</w:t>
            </w:r>
          </w:p>
          <w:p w:rsidR="00BF7FAC" w:rsidRDefault="008F4744" w:rsidP="00BF7FAC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Updates on Account Module II</w:t>
            </w:r>
          </w:p>
          <w:p w:rsidR="008F4744" w:rsidRPr="00805DC3" w:rsidRDefault="00534961" w:rsidP="006D2DC2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Completion of outstanding tasks</w:t>
            </w:r>
          </w:p>
        </w:tc>
      </w:tr>
      <w:tr w:rsidR="00BF7FAC" w:rsidTr="00A2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9"/>
            <w:shd w:val="clear" w:color="auto" w:fill="2F5496" w:themeFill="accent5" w:themeFillShade="BF"/>
          </w:tcPr>
          <w:p w:rsidR="00BF7FAC" w:rsidRPr="001172DC" w:rsidRDefault="00BF7FAC" w:rsidP="00BF7FAC">
            <w:pPr>
              <w:jc w:val="center"/>
            </w:pPr>
            <w:r w:rsidRPr="001172DC">
              <w:t>Meeting Notes, Discussion</w:t>
            </w:r>
          </w:p>
        </w:tc>
      </w:tr>
      <w:tr w:rsidR="00F879DE" w:rsidTr="005C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DD6EE" w:themeFill="accent1" w:themeFillTint="66"/>
          </w:tcPr>
          <w:p w:rsidR="00BF7FAC" w:rsidRPr="00545602" w:rsidRDefault="00BF7FAC" w:rsidP="00BF7FAC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1861" w:type="dxa"/>
            <w:shd w:val="clear" w:color="auto" w:fill="BDD6EE" w:themeFill="accent1" w:themeFillTint="66"/>
          </w:tcPr>
          <w:p w:rsidR="00BF7FAC" w:rsidRPr="00545602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5652" w:type="dxa"/>
            <w:gridSpan w:val="6"/>
            <w:shd w:val="clear" w:color="auto" w:fill="BDD6EE" w:themeFill="accent1" w:themeFillTint="66"/>
          </w:tcPr>
          <w:p w:rsidR="00BF7FAC" w:rsidRPr="00545602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1711" w:type="dxa"/>
            <w:shd w:val="clear" w:color="auto" w:fill="BDD6EE" w:themeFill="accent1" w:themeFillTint="66"/>
          </w:tcPr>
          <w:p w:rsidR="00BF7FAC" w:rsidRPr="00545602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F879DE" w:rsidTr="005C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BF7FAC" w:rsidRPr="00FB13CE" w:rsidRDefault="00FB13CE" w:rsidP="00FB13CE">
            <w:pPr>
              <w:jc w:val="center"/>
              <w:rPr>
                <w:b w:val="0"/>
                <w:color w:val="auto"/>
              </w:rPr>
            </w:pPr>
            <w:r w:rsidRPr="00FB13CE">
              <w:rPr>
                <w:b w:val="0"/>
                <w:color w:val="auto"/>
              </w:rPr>
              <w:t>1</w:t>
            </w:r>
          </w:p>
        </w:tc>
        <w:tc>
          <w:tcPr>
            <w:tcW w:w="1861" w:type="dxa"/>
          </w:tcPr>
          <w:p w:rsidR="00BF7FAC" w:rsidRDefault="00136962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Updates on Account Module I</w:t>
            </w:r>
          </w:p>
          <w:p w:rsidR="00136962" w:rsidRDefault="003C51F2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(Registration</w:t>
            </w:r>
            <w:r w:rsidR="00136962">
              <w:t>, Login)</w:t>
            </w:r>
          </w:p>
          <w:p w:rsidR="00136962" w:rsidRDefault="00136962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652" w:type="dxa"/>
            <w:gridSpan w:val="6"/>
          </w:tcPr>
          <w:p w:rsidR="00BF7FAC" w:rsidRDefault="00136962" w:rsidP="001369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-Brief recap and updates were given on Account Module I:</w:t>
            </w:r>
          </w:p>
          <w:p w:rsidR="00136962" w:rsidRDefault="003C51F2" w:rsidP="0013696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Registration</w:t>
            </w:r>
            <w:r w:rsidR="00850601">
              <w:t xml:space="preserve"> -</w:t>
            </w:r>
          </w:p>
          <w:p w:rsidR="00136962" w:rsidRDefault="00136962" w:rsidP="0013696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 has to be hashed and stored in database</w:t>
            </w:r>
          </w:p>
          <w:p w:rsidR="00136962" w:rsidRDefault="00136962" w:rsidP="0013696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 enabled required for account verification upon registration (true means verified)</w:t>
            </w:r>
          </w:p>
          <w:p w:rsidR="00136962" w:rsidRDefault="00136962" w:rsidP="0013696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Need to automatically create a verification token by hashing (token to be sent by email)</w:t>
            </w:r>
          </w:p>
          <w:p w:rsidR="00136962" w:rsidRDefault="00136962" w:rsidP="0013696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Verification token needs to be checked if expired (7 Days)</w:t>
            </w:r>
          </w:p>
          <w:p w:rsidR="00136962" w:rsidRDefault="00136962" w:rsidP="00136962">
            <w:pPr>
              <w:pStyle w:val="ListParagraph"/>
              <w:numPr>
                <w:ilvl w:val="0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Other fields fall under amend profile</w:t>
            </w:r>
          </w:p>
          <w:p w:rsidR="004B6624" w:rsidRDefault="004B6624" w:rsidP="004B6624">
            <w:pPr>
              <w:pStyle w:val="ListParagraph"/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36962" w:rsidRDefault="00136962" w:rsidP="0013696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</w:t>
            </w:r>
            <w:r w:rsidR="00850601">
              <w:t xml:space="preserve"> -</w:t>
            </w:r>
          </w:p>
          <w:p w:rsidR="00136962" w:rsidRDefault="00136962" w:rsidP="0013696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Plaintext able to verify the cipher</w:t>
            </w:r>
            <w:r w:rsidR="00D13970">
              <w:t xml:space="preserve"> </w:t>
            </w:r>
            <w:r>
              <w:t>text</w:t>
            </w:r>
          </w:p>
          <w:p w:rsidR="00136962" w:rsidRDefault="00136962" w:rsidP="0013696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 if the account has been verified (enabled)</w:t>
            </w:r>
          </w:p>
          <w:p w:rsidR="00136962" w:rsidRDefault="00735C91" w:rsidP="0013696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Every successful login changes the hash</w:t>
            </w:r>
          </w:p>
          <w:p w:rsidR="00381C95" w:rsidRDefault="00381C95" w:rsidP="00136962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Note login attempts (5 consecutive fails will lock account – enabled to false. Same method to unlock)</w:t>
            </w:r>
          </w:p>
          <w:p w:rsidR="00850601" w:rsidRDefault="00850601" w:rsidP="00850601">
            <w:pPr>
              <w:pStyle w:val="ListParagraph"/>
              <w:ind w:left="14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BF7FAC" w:rsidRDefault="00BF7FAC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79DE" w:rsidTr="005C0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BF7FAC" w:rsidRPr="00FB13CE" w:rsidRDefault="00FB13CE" w:rsidP="00FB13CE">
            <w:pPr>
              <w:jc w:val="center"/>
              <w:rPr>
                <w:b w:val="0"/>
                <w:color w:val="auto"/>
              </w:rPr>
            </w:pPr>
            <w:r w:rsidRPr="00FB13CE">
              <w:rPr>
                <w:b w:val="0"/>
                <w:color w:val="auto"/>
              </w:rPr>
              <w:t>2</w:t>
            </w:r>
          </w:p>
        </w:tc>
        <w:tc>
          <w:tcPr>
            <w:tcW w:w="1861" w:type="dxa"/>
          </w:tcPr>
          <w:p w:rsidR="00BF7FAC" w:rsidRDefault="00136962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on Account Module II</w:t>
            </w:r>
          </w:p>
          <w:p w:rsidR="00136962" w:rsidRDefault="00136962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(KMSI, Forget Password, Amend Profile)</w:t>
            </w:r>
          </w:p>
          <w:p w:rsidR="00136962" w:rsidRDefault="00136962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52" w:type="dxa"/>
            <w:gridSpan w:val="6"/>
          </w:tcPr>
          <w:p w:rsidR="00735C91" w:rsidRPr="00735C91" w:rsidRDefault="00735C91" w:rsidP="0073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C91">
              <w:t xml:space="preserve">Brief recap and updates were given on Account Module </w:t>
            </w:r>
            <w:r>
              <w:t>I</w:t>
            </w:r>
            <w:r w:rsidRPr="00735C91">
              <w:t>I:</w:t>
            </w:r>
          </w:p>
          <w:p w:rsidR="00735C91" w:rsidRPr="00735C91" w:rsidRDefault="00735C91" w:rsidP="00735C91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 Me Signed In (KMSI)</w:t>
            </w:r>
            <w:r w:rsidR="00850601">
              <w:t xml:space="preserve"> -</w:t>
            </w:r>
          </w:p>
          <w:p w:rsidR="00735C91" w:rsidRDefault="00735C91" w:rsidP="00735C91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cookie</w:t>
            </w:r>
          </w:p>
          <w:p w:rsidR="00735C91" w:rsidRDefault="00735C91" w:rsidP="00735C9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Forget Password</w:t>
            </w:r>
          </w:p>
          <w:p w:rsidR="00381C95" w:rsidRDefault="00381C95" w:rsidP="00381C9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unlock logic, requires setting of new password and storing a new one</w:t>
            </w:r>
          </w:p>
          <w:p w:rsidR="00BF7FAC" w:rsidRDefault="00735C91" w:rsidP="00D1397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Save my password (Remember Me) – Redundant due to </w:t>
            </w:r>
            <w:r w:rsidR="00850601">
              <w:t>functions by Google Chrome</w:t>
            </w:r>
          </w:p>
          <w:p w:rsidR="00850601" w:rsidRDefault="00850601" w:rsidP="0085060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BF7FAC" w:rsidRDefault="00D13970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*Removal o</w:t>
            </w:r>
            <w:r w:rsidR="00D017C5">
              <w:t>f Remember Me due to redundancy</w:t>
            </w:r>
            <w:r>
              <w:t>?</w:t>
            </w:r>
          </w:p>
        </w:tc>
      </w:tr>
      <w:tr w:rsidR="00F879DE" w:rsidTr="005C0C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BF7FAC" w:rsidRPr="00FB13CE" w:rsidRDefault="00FB13CE" w:rsidP="00FB13CE">
            <w:pPr>
              <w:jc w:val="center"/>
              <w:rPr>
                <w:b w:val="0"/>
                <w:color w:val="auto"/>
              </w:rPr>
            </w:pPr>
            <w:r w:rsidRPr="00FB13CE">
              <w:rPr>
                <w:b w:val="0"/>
                <w:color w:val="auto"/>
              </w:rPr>
              <w:t>3</w:t>
            </w:r>
          </w:p>
        </w:tc>
        <w:tc>
          <w:tcPr>
            <w:tcW w:w="1861" w:type="dxa"/>
          </w:tcPr>
          <w:p w:rsidR="00BF7FAC" w:rsidRDefault="00ED1B3D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5652" w:type="dxa"/>
            <w:gridSpan w:val="6"/>
          </w:tcPr>
          <w:p w:rsidR="00BF7FAC" w:rsidRDefault="00E80FB1" w:rsidP="00D017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  <w:r w:rsidR="00F65656">
              <w:t>Remaining t</w:t>
            </w:r>
            <w:r w:rsidR="00534961">
              <w:t xml:space="preserve">ime </w:t>
            </w:r>
            <w:r w:rsidR="00F65656">
              <w:t xml:space="preserve">was </w:t>
            </w:r>
            <w:r w:rsidR="00534961">
              <w:t>used to complete o</w:t>
            </w:r>
            <w:r w:rsidR="00CA588D">
              <w:t>ur o</w:t>
            </w:r>
            <w:r w:rsidR="00534961">
              <w:t>utstanding tasks</w:t>
            </w:r>
            <w:r w:rsidR="00966F84">
              <w:t>:</w:t>
            </w:r>
          </w:p>
          <w:p w:rsidR="00E80FB1" w:rsidRDefault="00966F84" w:rsidP="00D017C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Wire frames</w:t>
            </w:r>
            <w:r w:rsidR="00EC66B3">
              <w:t xml:space="preserve"> </w:t>
            </w:r>
          </w:p>
          <w:p w:rsidR="00E80FB1" w:rsidRDefault="00CA588D" w:rsidP="00D017C5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Front end and back end coding</w:t>
            </w:r>
          </w:p>
          <w:p w:rsidR="00E80FB1" w:rsidRDefault="00821232" w:rsidP="00CA588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cases for Sprint 3</w:t>
            </w:r>
          </w:p>
          <w:p w:rsidR="00CA588D" w:rsidRDefault="00CA588D" w:rsidP="00CA588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management for Jira</w:t>
            </w:r>
          </w:p>
          <w:p w:rsidR="00850601" w:rsidRDefault="00850601" w:rsidP="00850601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BF7FAC" w:rsidRDefault="00BF7FAC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F7FAC" w:rsidTr="00A2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9"/>
            <w:shd w:val="clear" w:color="auto" w:fill="2F5496" w:themeFill="accent5" w:themeFillShade="BF"/>
          </w:tcPr>
          <w:p w:rsidR="00BF7FAC" w:rsidRDefault="00BF7FAC" w:rsidP="00BF7FAC">
            <w:pPr>
              <w:jc w:val="center"/>
            </w:pPr>
            <w:r>
              <w:t>Actionable Items</w:t>
            </w:r>
          </w:p>
        </w:tc>
      </w:tr>
      <w:tr w:rsidR="00BF7FAC" w:rsidTr="00805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BDD6EE" w:themeFill="accent1" w:themeFillTint="66"/>
          </w:tcPr>
          <w:p w:rsidR="00BF7FAC" w:rsidRPr="002B00A2" w:rsidRDefault="00BF7FAC" w:rsidP="00BF7FAC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4111" w:type="dxa"/>
            <w:gridSpan w:val="3"/>
            <w:shd w:val="clear" w:color="auto" w:fill="BDD6EE" w:themeFill="accent1" w:themeFillTint="66"/>
          </w:tcPr>
          <w:p w:rsidR="00BF7FAC" w:rsidRPr="002B00A2" w:rsidRDefault="00BF7FAC" w:rsidP="00BF7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526" w:type="dxa"/>
            <w:gridSpan w:val="3"/>
            <w:shd w:val="clear" w:color="auto" w:fill="BDD6EE" w:themeFill="accent1" w:themeFillTint="66"/>
          </w:tcPr>
          <w:p w:rsidR="00BF7FAC" w:rsidRPr="002B00A2" w:rsidRDefault="00BF7FAC" w:rsidP="00BF7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587" w:type="dxa"/>
            <w:gridSpan w:val="2"/>
            <w:shd w:val="clear" w:color="auto" w:fill="BDD6EE" w:themeFill="accent1" w:themeFillTint="66"/>
          </w:tcPr>
          <w:p w:rsidR="00BF7FAC" w:rsidRPr="002B00A2" w:rsidRDefault="00BF7FAC" w:rsidP="00BF7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 (DD/MM/YYYY)</w:t>
            </w:r>
          </w:p>
        </w:tc>
      </w:tr>
      <w:tr w:rsidR="00F879DE" w:rsidTr="00805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BF7FAC" w:rsidRPr="009530C8" w:rsidRDefault="00F879DE" w:rsidP="00306C9D">
            <w:pPr>
              <w:jc w:val="center"/>
              <w:rPr>
                <w:b w:val="0"/>
                <w:color w:val="auto"/>
              </w:rPr>
            </w:pPr>
            <w:r w:rsidRPr="009530C8">
              <w:rPr>
                <w:b w:val="0"/>
                <w:color w:val="auto"/>
              </w:rPr>
              <w:t>1</w:t>
            </w:r>
          </w:p>
        </w:tc>
        <w:tc>
          <w:tcPr>
            <w:tcW w:w="4111" w:type="dxa"/>
            <w:gridSpan w:val="3"/>
          </w:tcPr>
          <w:p w:rsidR="00BF7FAC" w:rsidRPr="00F879DE" w:rsidRDefault="009E3232" w:rsidP="00A6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  <w:r w:rsidR="00DB0B90">
              <w:t>sting completed already, te</w:t>
            </w:r>
            <w:r>
              <w:t>st Plan</w:t>
            </w:r>
            <w:r w:rsidR="00DB0B90">
              <w:t xml:space="preserve"> and test </w:t>
            </w:r>
            <w:r w:rsidR="003C51F2">
              <w:t xml:space="preserve">case results for sprint 2 to be uploaded </w:t>
            </w:r>
          </w:p>
        </w:tc>
        <w:tc>
          <w:tcPr>
            <w:tcW w:w="2526" w:type="dxa"/>
            <w:gridSpan w:val="3"/>
          </w:tcPr>
          <w:p w:rsidR="00BF7FAC" w:rsidRPr="00805DC3" w:rsidRDefault="003C51F2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Jolene</w:t>
            </w:r>
          </w:p>
        </w:tc>
        <w:tc>
          <w:tcPr>
            <w:tcW w:w="2587" w:type="dxa"/>
            <w:gridSpan w:val="2"/>
          </w:tcPr>
          <w:p w:rsidR="00BF7FAC" w:rsidRPr="00F879DE" w:rsidRDefault="009E3232" w:rsidP="00F8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16/06/2017</w:t>
            </w:r>
          </w:p>
        </w:tc>
      </w:tr>
      <w:tr w:rsidR="00F879DE" w:rsidTr="00805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BF7FAC" w:rsidRPr="009530C8" w:rsidRDefault="00F879DE" w:rsidP="00306C9D">
            <w:pPr>
              <w:jc w:val="center"/>
              <w:rPr>
                <w:b w:val="0"/>
                <w:color w:val="auto"/>
              </w:rPr>
            </w:pPr>
            <w:r w:rsidRPr="009530C8">
              <w:rPr>
                <w:b w:val="0"/>
                <w:color w:val="auto"/>
              </w:rPr>
              <w:t>2</w:t>
            </w:r>
          </w:p>
        </w:tc>
        <w:tc>
          <w:tcPr>
            <w:tcW w:w="4111" w:type="dxa"/>
            <w:gridSpan w:val="3"/>
          </w:tcPr>
          <w:p w:rsidR="00BF7FAC" w:rsidRPr="00F879DE" w:rsidRDefault="00DB0B90" w:rsidP="00A678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management space – Jira to be finalized</w:t>
            </w:r>
          </w:p>
        </w:tc>
        <w:tc>
          <w:tcPr>
            <w:tcW w:w="2526" w:type="dxa"/>
            <w:gridSpan w:val="3"/>
          </w:tcPr>
          <w:p w:rsidR="00BF7FAC" w:rsidRDefault="00DB0B90" w:rsidP="00F879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Zul</w:t>
            </w:r>
          </w:p>
        </w:tc>
        <w:tc>
          <w:tcPr>
            <w:tcW w:w="2587" w:type="dxa"/>
            <w:gridSpan w:val="2"/>
          </w:tcPr>
          <w:p w:rsidR="00BF7FAC" w:rsidRDefault="00DB0B90" w:rsidP="00F879D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16/06/2017</w:t>
            </w:r>
          </w:p>
        </w:tc>
      </w:tr>
      <w:tr w:rsidR="00F65656" w:rsidTr="00805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EEAF6" w:themeFill="accent1" w:themeFillTint="33"/>
          </w:tcPr>
          <w:p w:rsidR="00F65656" w:rsidRPr="009530C8" w:rsidRDefault="009530C8" w:rsidP="00306C9D">
            <w:pPr>
              <w:jc w:val="center"/>
              <w:rPr>
                <w:b w:val="0"/>
                <w:color w:val="auto"/>
              </w:rPr>
            </w:pPr>
            <w:r w:rsidRPr="009530C8">
              <w:rPr>
                <w:b w:val="0"/>
                <w:color w:val="auto"/>
              </w:rPr>
              <w:t>3</w:t>
            </w:r>
          </w:p>
        </w:tc>
        <w:tc>
          <w:tcPr>
            <w:tcW w:w="4111" w:type="dxa"/>
            <w:gridSpan w:val="3"/>
          </w:tcPr>
          <w:p w:rsidR="00F65656" w:rsidRDefault="009530C8" w:rsidP="00A67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 frames</w:t>
            </w:r>
          </w:p>
        </w:tc>
        <w:tc>
          <w:tcPr>
            <w:tcW w:w="2526" w:type="dxa"/>
            <w:gridSpan w:val="3"/>
          </w:tcPr>
          <w:p w:rsidR="00F65656" w:rsidRDefault="009530C8" w:rsidP="00F8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Amanda</w:t>
            </w:r>
          </w:p>
        </w:tc>
        <w:tc>
          <w:tcPr>
            <w:tcW w:w="2587" w:type="dxa"/>
            <w:gridSpan w:val="2"/>
          </w:tcPr>
          <w:p w:rsidR="00F65656" w:rsidRDefault="009530C8" w:rsidP="00F87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16/06/2017</w:t>
            </w:r>
          </w:p>
        </w:tc>
      </w:tr>
      <w:tr w:rsidR="00BF7FAC" w:rsidTr="00A2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9"/>
            <w:shd w:val="clear" w:color="auto" w:fill="2F5496" w:themeFill="accent5" w:themeFillShade="BF"/>
          </w:tcPr>
          <w:p w:rsidR="00BF7FAC" w:rsidRDefault="00BF7FAC" w:rsidP="00BF7FAC">
            <w:pPr>
              <w:jc w:val="center"/>
            </w:pPr>
            <w:r>
              <w:t>Next Meeting (If Applicable/Discussed)</w:t>
            </w:r>
          </w:p>
        </w:tc>
      </w:tr>
      <w:tr w:rsidR="002F5446" w:rsidTr="002F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shd w:val="clear" w:color="auto" w:fill="BDD6EE" w:themeFill="accent1" w:themeFillTint="66"/>
          </w:tcPr>
          <w:p w:rsidR="00BF7FAC" w:rsidRPr="003679D2" w:rsidRDefault="00BF7FAC" w:rsidP="00BF7FAC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694" w:type="dxa"/>
            <w:gridSpan w:val="3"/>
            <w:shd w:val="clear" w:color="auto" w:fill="BDD6EE" w:themeFill="accent1" w:themeFillTint="66"/>
          </w:tcPr>
          <w:p w:rsidR="00BF7FAC" w:rsidRPr="002F5446" w:rsidRDefault="00DB0B90" w:rsidP="002F5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15/06</w:t>
            </w:r>
            <w:r w:rsidR="002F5446" w:rsidRPr="002F5446">
              <w:t>/2017</w:t>
            </w:r>
          </w:p>
        </w:tc>
        <w:tc>
          <w:tcPr>
            <w:tcW w:w="1817" w:type="dxa"/>
            <w:shd w:val="clear" w:color="auto" w:fill="BDD6EE" w:themeFill="accent1" w:themeFillTint="66"/>
          </w:tcPr>
          <w:p w:rsidR="00BF7FAC" w:rsidRPr="003679D2" w:rsidRDefault="00BF7FAC" w:rsidP="00BF7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587" w:type="dxa"/>
            <w:gridSpan w:val="2"/>
            <w:shd w:val="clear" w:color="auto" w:fill="BDD6EE" w:themeFill="accent1" w:themeFillTint="66"/>
          </w:tcPr>
          <w:p w:rsidR="00BF7FAC" w:rsidRDefault="00DB0B90" w:rsidP="00BF7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07:00PM – 10</w:t>
            </w:r>
            <w:r w:rsidR="002F5446">
              <w:t>:30PM</w:t>
            </w:r>
          </w:p>
        </w:tc>
      </w:tr>
      <w:tr w:rsidR="002F5446" w:rsidTr="002F54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3"/>
            <w:shd w:val="clear" w:color="auto" w:fill="DEEAF6" w:themeFill="accent1" w:themeFillTint="33"/>
          </w:tcPr>
          <w:p w:rsidR="00BF7FAC" w:rsidRPr="003679D2" w:rsidRDefault="00BF7FAC" w:rsidP="00BF7FAC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2694" w:type="dxa"/>
            <w:gridSpan w:val="3"/>
          </w:tcPr>
          <w:p w:rsidR="00BF7FAC" w:rsidRPr="002F5446" w:rsidRDefault="00DB0B90" w:rsidP="002F54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SMU LKS </w:t>
            </w:r>
            <w:r w:rsidR="00317A01">
              <w:t xml:space="preserve">Library </w:t>
            </w:r>
            <w:bookmarkStart w:id="0" w:name="_GoBack"/>
            <w:bookmarkEnd w:id="0"/>
            <w:r>
              <w:t>Project Room 5-5</w:t>
            </w:r>
          </w:p>
        </w:tc>
        <w:tc>
          <w:tcPr>
            <w:tcW w:w="1817" w:type="dxa"/>
          </w:tcPr>
          <w:p w:rsidR="00BF7FAC" w:rsidRPr="003679D2" w:rsidRDefault="00BF7FAC" w:rsidP="00BF7F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587" w:type="dxa"/>
            <w:gridSpan w:val="2"/>
          </w:tcPr>
          <w:p w:rsidR="00BF7FAC" w:rsidRDefault="003C54DF" w:rsidP="00BF7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TBC</w:t>
            </w:r>
          </w:p>
        </w:tc>
      </w:tr>
      <w:tr w:rsidR="00BF7FAC" w:rsidTr="00A2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9"/>
            <w:shd w:val="clear" w:color="auto" w:fill="2F5496" w:themeFill="accent5" w:themeFillShade="BF"/>
          </w:tcPr>
          <w:p w:rsidR="00BF7FAC" w:rsidRDefault="00BF7FAC" w:rsidP="00BF7FAC"/>
        </w:tc>
      </w:tr>
    </w:tbl>
    <w:p w:rsidR="0065255D" w:rsidRDefault="00317A01"/>
    <w:sectPr w:rsidR="0065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63D"/>
    <w:multiLevelType w:val="hybridMultilevel"/>
    <w:tmpl w:val="F5A67958"/>
    <w:lvl w:ilvl="0" w:tplc="C2CEF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A2188"/>
    <w:multiLevelType w:val="hybridMultilevel"/>
    <w:tmpl w:val="1BDA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470B"/>
    <w:multiLevelType w:val="hybridMultilevel"/>
    <w:tmpl w:val="1AE4EC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8F3A0E"/>
    <w:multiLevelType w:val="hybridMultilevel"/>
    <w:tmpl w:val="CA9C45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5A"/>
    <w:rsid w:val="00004241"/>
    <w:rsid w:val="000A3FC4"/>
    <w:rsid w:val="000C479A"/>
    <w:rsid w:val="00136962"/>
    <w:rsid w:val="001C58ED"/>
    <w:rsid w:val="001F38AF"/>
    <w:rsid w:val="002C7543"/>
    <w:rsid w:val="002E00C5"/>
    <w:rsid w:val="002F5446"/>
    <w:rsid w:val="00306C9D"/>
    <w:rsid w:val="00317A01"/>
    <w:rsid w:val="00360932"/>
    <w:rsid w:val="00381C95"/>
    <w:rsid w:val="003C51F2"/>
    <w:rsid w:val="003C54DF"/>
    <w:rsid w:val="00426D91"/>
    <w:rsid w:val="00494384"/>
    <w:rsid w:val="004B6624"/>
    <w:rsid w:val="004F2440"/>
    <w:rsid w:val="0051010A"/>
    <w:rsid w:val="00534961"/>
    <w:rsid w:val="005707CE"/>
    <w:rsid w:val="005C0CB3"/>
    <w:rsid w:val="00693EDF"/>
    <w:rsid w:val="006D2DC2"/>
    <w:rsid w:val="00735C91"/>
    <w:rsid w:val="007D33EF"/>
    <w:rsid w:val="00805DC3"/>
    <w:rsid w:val="008078EF"/>
    <w:rsid w:val="00821232"/>
    <w:rsid w:val="00832C5A"/>
    <w:rsid w:val="00850601"/>
    <w:rsid w:val="008E26C7"/>
    <w:rsid w:val="008F4744"/>
    <w:rsid w:val="0091772C"/>
    <w:rsid w:val="009530C8"/>
    <w:rsid w:val="00966F84"/>
    <w:rsid w:val="00967F5A"/>
    <w:rsid w:val="009E3232"/>
    <w:rsid w:val="00A142BC"/>
    <w:rsid w:val="00A1696B"/>
    <w:rsid w:val="00A678B4"/>
    <w:rsid w:val="00AC3AD0"/>
    <w:rsid w:val="00B234F0"/>
    <w:rsid w:val="00B4089B"/>
    <w:rsid w:val="00BF7FAC"/>
    <w:rsid w:val="00CA588D"/>
    <w:rsid w:val="00CC555A"/>
    <w:rsid w:val="00CF0A22"/>
    <w:rsid w:val="00D017C5"/>
    <w:rsid w:val="00D11BB6"/>
    <w:rsid w:val="00D13970"/>
    <w:rsid w:val="00D14F68"/>
    <w:rsid w:val="00D37592"/>
    <w:rsid w:val="00DB0B90"/>
    <w:rsid w:val="00E80FB1"/>
    <w:rsid w:val="00EC66B3"/>
    <w:rsid w:val="00ED1B3D"/>
    <w:rsid w:val="00ED3D31"/>
    <w:rsid w:val="00EE017A"/>
    <w:rsid w:val="00EE201C"/>
    <w:rsid w:val="00F65656"/>
    <w:rsid w:val="00F879DE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05D64-ED80-4ECF-AD7C-0EB241CD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C91"/>
  </w:style>
  <w:style w:type="paragraph" w:styleId="Heading1">
    <w:name w:val="heading 1"/>
    <w:basedOn w:val="Normal"/>
    <w:next w:val="Normal"/>
    <w:link w:val="Heading1Char"/>
    <w:uiPriority w:val="9"/>
    <w:qFormat/>
    <w:rsid w:val="005C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5C0C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0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 Jie Lin</cp:lastModifiedBy>
  <cp:revision>7</cp:revision>
  <dcterms:created xsi:type="dcterms:W3CDTF">2017-06-14T08:41:00Z</dcterms:created>
  <dcterms:modified xsi:type="dcterms:W3CDTF">2017-06-14T08:47:00Z</dcterms:modified>
</cp:coreProperties>
</file>